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F9465" w14:textId="70F32219" w:rsidR="003A38DA" w:rsidRDefault="00251FF8" w:rsidP="004D5BE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251FF8">
        <w:rPr>
          <w:rFonts w:ascii="Times New Roman" w:hAnsi="Times New Roman" w:cs="Times New Roman"/>
          <w:sz w:val="24"/>
          <w:lang w:val="kk-KZ"/>
        </w:rPr>
        <w:t>Тексерілді:</w:t>
      </w:r>
    </w:p>
    <w:p w14:paraId="3A6FFCAA" w14:textId="77777777" w:rsidR="004D5BE7" w:rsidRPr="00251FF8" w:rsidRDefault="004D5BE7" w:rsidP="00251FF8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22"/>
        <w:gridCol w:w="1734"/>
        <w:gridCol w:w="3039"/>
        <w:gridCol w:w="1398"/>
        <w:gridCol w:w="767"/>
        <w:gridCol w:w="2944"/>
      </w:tblGrid>
      <w:tr w:rsidR="00367DCE" w:rsidRPr="00531DD4" w14:paraId="4CF88615" w14:textId="77777777" w:rsidTr="004D5BE7">
        <w:tc>
          <w:tcPr>
            <w:tcW w:w="1054" w:type="pct"/>
            <w:gridSpan w:val="2"/>
          </w:tcPr>
          <w:p w14:paraId="01AE12A6" w14:textId="65F277A9" w:rsidR="00367DCE" w:rsidRPr="001126D7" w:rsidRDefault="003A38DA" w:rsidP="00120D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атауы</w:t>
            </w:r>
          </w:p>
        </w:tc>
        <w:tc>
          <w:tcPr>
            <w:tcW w:w="3946" w:type="pct"/>
            <w:gridSpan w:val="4"/>
          </w:tcPr>
          <w:p w14:paraId="0E0E12EB" w14:textId="19B3B233" w:rsidR="00367DCE" w:rsidRPr="001126D7" w:rsidRDefault="003A38DA" w:rsidP="006F18C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«Қырғауылды ауылындағы қазақ орта мектебі»КММ</w:t>
            </w:r>
          </w:p>
        </w:tc>
      </w:tr>
      <w:tr w:rsidR="003A38DA" w:rsidRPr="001126D7" w14:paraId="26CB5942" w14:textId="77777777" w:rsidTr="004D5BE7">
        <w:tc>
          <w:tcPr>
            <w:tcW w:w="1054" w:type="pct"/>
            <w:gridSpan w:val="2"/>
          </w:tcPr>
          <w:p w14:paraId="4F1409FE" w14:textId="4613C668" w:rsidR="003A38DA" w:rsidRPr="001126D7" w:rsidRDefault="003A38DA" w:rsidP="00120D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3946" w:type="pct"/>
            <w:gridSpan w:val="4"/>
          </w:tcPr>
          <w:p w14:paraId="4ED043F1" w14:textId="60DD6C3C" w:rsidR="003A38DA" w:rsidRPr="001126D7" w:rsidRDefault="003A38DA" w:rsidP="006F18C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Қазақстан тарихы</w:t>
            </w:r>
          </w:p>
        </w:tc>
      </w:tr>
      <w:tr w:rsidR="003A38DA" w:rsidRPr="00531DD4" w14:paraId="4D3997CB" w14:textId="77777777" w:rsidTr="004D5BE7">
        <w:tc>
          <w:tcPr>
            <w:tcW w:w="1054" w:type="pct"/>
            <w:gridSpan w:val="2"/>
          </w:tcPr>
          <w:p w14:paraId="7231393F" w14:textId="169BF472" w:rsidR="003A38DA" w:rsidRPr="001126D7" w:rsidRDefault="003A38DA" w:rsidP="00120D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Бөлім:</w:t>
            </w:r>
          </w:p>
        </w:tc>
        <w:tc>
          <w:tcPr>
            <w:tcW w:w="3946" w:type="pct"/>
            <w:gridSpan w:val="4"/>
          </w:tcPr>
          <w:p w14:paraId="656E22CA" w14:textId="01479FA0" w:rsidR="003A38DA" w:rsidRPr="001126D7" w:rsidRDefault="003A38DA" w:rsidP="006F18C4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Қазақ хандығы-Орталық Азиядағы алғашқы ұлттық мемлекет</w:t>
            </w:r>
          </w:p>
        </w:tc>
      </w:tr>
      <w:tr w:rsidR="00367DCE" w:rsidRPr="001126D7" w14:paraId="222D170F" w14:textId="77777777" w:rsidTr="004D5BE7">
        <w:tc>
          <w:tcPr>
            <w:tcW w:w="1054" w:type="pct"/>
            <w:gridSpan w:val="2"/>
          </w:tcPr>
          <w:p w14:paraId="753CB3C2" w14:textId="07FD42DE" w:rsidR="00367DCE" w:rsidRPr="001126D7" w:rsidRDefault="00772FAC" w:rsidP="00120D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Педагогтің аты-жөні</w:t>
            </w:r>
          </w:p>
        </w:tc>
        <w:tc>
          <w:tcPr>
            <w:tcW w:w="3946" w:type="pct"/>
            <w:gridSpan w:val="4"/>
          </w:tcPr>
          <w:p w14:paraId="34C91B67" w14:textId="4B17F90E" w:rsidR="00367DCE" w:rsidRPr="001126D7" w:rsidRDefault="002B44EE" w:rsidP="002B44E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Сманқұлова Гүлдерай Нағыметқызы</w:t>
            </w:r>
          </w:p>
        </w:tc>
      </w:tr>
      <w:tr w:rsidR="00120D32" w:rsidRPr="001126D7" w14:paraId="52E73D06" w14:textId="77777777" w:rsidTr="004D5BE7">
        <w:tc>
          <w:tcPr>
            <w:tcW w:w="1054" w:type="pct"/>
            <w:gridSpan w:val="2"/>
          </w:tcPr>
          <w:p w14:paraId="6E15821E" w14:textId="426EC771" w:rsidR="00120D32" w:rsidRPr="001126D7" w:rsidRDefault="00120D32" w:rsidP="00120D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Күні:</w:t>
            </w:r>
          </w:p>
        </w:tc>
        <w:tc>
          <w:tcPr>
            <w:tcW w:w="3946" w:type="pct"/>
            <w:gridSpan w:val="4"/>
          </w:tcPr>
          <w:p w14:paraId="4A2D9CDA" w14:textId="77777777" w:rsidR="00120D32" w:rsidRPr="001126D7" w:rsidRDefault="00120D32" w:rsidP="002B44E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772FAC" w:rsidRPr="001126D7" w14:paraId="41E178F0" w14:textId="0D69C941" w:rsidTr="004D5BE7">
        <w:trPr>
          <w:trHeight w:val="274"/>
        </w:trPr>
        <w:tc>
          <w:tcPr>
            <w:tcW w:w="1054" w:type="pct"/>
            <w:gridSpan w:val="2"/>
          </w:tcPr>
          <w:p w14:paraId="75F65E22" w14:textId="3BFF808C" w:rsidR="00772FAC" w:rsidRPr="001126D7" w:rsidRDefault="00772FAC" w:rsidP="00120D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Сынып</w:t>
            </w:r>
            <w:r w:rsidR="00E17719" w:rsidRPr="001126D7">
              <w:rPr>
                <w:rFonts w:ascii="Times New Roman" w:hAnsi="Times New Roman" w:cs="Times New Roman"/>
                <w:sz w:val="24"/>
                <w:lang w:val="kk-KZ"/>
              </w:rPr>
              <w:t>:10</w:t>
            </w:r>
            <w:r w:rsidR="001126D7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1126D7">
              <w:rPr>
                <w:rFonts w:ascii="Times New Roman" w:hAnsi="Times New Roman" w:cs="Times New Roman"/>
                <w:sz w:val="24"/>
                <w:lang w:val="kk-KZ"/>
              </w:rPr>
              <w:t>«Ә»</w:t>
            </w:r>
          </w:p>
        </w:tc>
        <w:tc>
          <w:tcPr>
            <w:tcW w:w="1496" w:type="pct"/>
          </w:tcPr>
          <w:p w14:paraId="07862FB9" w14:textId="08875BCB" w:rsidR="00772FAC" w:rsidRPr="001126D7" w:rsidRDefault="003A38DA" w:rsidP="008B3BF2">
            <w:pPr>
              <w:spacing w:line="285" w:lineRule="atLeast"/>
              <w:textAlignment w:val="baseline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Қатысушылар саны:  </w:t>
            </w:r>
          </w:p>
        </w:tc>
        <w:tc>
          <w:tcPr>
            <w:tcW w:w="2450" w:type="pct"/>
            <w:gridSpan w:val="3"/>
          </w:tcPr>
          <w:p w14:paraId="2E5A83CD" w14:textId="6F7BE107" w:rsidR="00772FAC" w:rsidRPr="001126D7" w:rsidRDefault="003A38DA" w:rsidP="00772FA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Қатыспағандар саны:   </w:t>
            </w:r>
          </w:p>
        </w:tc>
      </w:tr>
      <w:tr w:rsidR="002B44EE" w:rsidRPr="00531DD4" w14:paraId="0BF2BDC8" w14:textId="77777777" w:rsidTr="004D5BE7">
        <w:trPr>
          <w:trHeight w:val="274"/>
        </w:trPr>
        <w:tc>
          <w:tcPr>
            <w:tcW w:w="1054" w:type="pct"/>
            <w:gridSpan w:val="2"/>
          </w:tcPr>
          <w:p w14:paraId="4A89B122" w14:textId="31474294" w:rsidR="002B44EE" w:rsidRPr="001126D7" w:rsidRDefault="002B44EE" w:rsidP="00772FA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Сабақтың тақырыбы</w:t>
            </w:r>
          </w:p>
        </w:tc>
        <w:tc>
          <w:tcPr>
            <w:tcW w:w="3946" w:type="pct"/>
            <w:gridSpan w:val="4"/>
          </w:tcPr>
          <w:p w14:paraId="55D29D8B" w14:textId="44ACE62D" w:rsidR="002B44EE" w:rsidRPr="001126D7" w:rsidRDefault="002B44EE" w:rsidP="00772FAC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 xml:space="preserve"> Ақ Орда-Қазақ хандығының негізі</w:t>
            </w:r>
            <w:r w:rsidR="00A56543">
              <w:rPr>
                <w:rFonts w:ascii="Times New Roman" w:hAnsi="Times New Roman" w:cs="Times New Roman"/>
                <w:sz w:val="24"/>
                <w:lang w:val="kk-KZ"/>
              </w:rPr>
              <w:t xml:space="preserve"> 1</w:t>
            </w:r>
            <w:r w:rsidR="00FD1C1E" w:rsidRPr="001126D7">
              <w:rPr>
                <w:rFonts w:ascii="Times New Roman" w:hAnsi="Times New Roman" w:cs="Times New Roman"/>
                <w:sz w:val="24"/>
                <w:lang w:val="kk-KZ"/>
              </w:rPr>
              <w:t>-ші сабақ</w:t>
            </w:r>
          </w:p>
        </w:tc>
      </w:tr>
      <w:tr w:rsidR="00772FAC" w:rsidRPr="00531DD4" w14:paraId="65240B86" w14:textId="77777777" w:rsidTr="004D5BE7">
        <w:trPr>
          <w:trHeight w:val="274"/>
        </w:trPr>
        <w:tc>
          <w:tcPr>
            <w:tcW w:w="1054" w:type="pct"/>
            <w:gridSpan w:val="2"/>
          </w:tcPr>
          <w:p w14:paraId="2ABEC00E" w14:textId="669E595D" w:rsidR="00772FAC" w:rsidRPr="001126D7" w:rsidRDefault="00772FAC" w:rsidP="00772FA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Оқу бағдарламасына сәйкес оқу мақсаттары</w:t>
            </w:r>
          </w:p>
        </w:tc>
        <w:tc>
          <w:tcPr>
            <w:tcW w:w="3946" w:type="pct"/>
            <w:gridSpan w:val="4"/>
          </w:tcPr>
          <w:p w14:paraId="367E992F" w14:textId="44CF3E02" w:rsidR="00772FAC" w:rsidRPr="002F3559" w:rsidRDefault="002F3559" w:rsidP="002F3559">
            <w:pPr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</w:pPr>
            <w:r w:rsidRPr="002F3559">
              <w:rPr>
                <w:rFonts w:ascii="Times New Roman" w:hAnsi="Times New Roman"/>
                <w:sz w:val="24"/>
                <w:szCs w:val="24"/>
                <w:lang w:val="kk-KZ"/>
              </w:rPr>
              <w:t>10.3.3.1.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Ақ</w:t>
            </w:r>
            <w:r w:rsidR="002B44EE" w:rsidRPr="002F3559">
              <w:rPr>
                <w:rFonts w:ascii="Times New Roman" w:hAnsi="Times New Roman"/>
                <w:spacing w:val="26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Орда</w:t>
            </w:r>
            <w:r w:rsidR="002B44EE" w:rsidRPr="002F3559">
              <w:rPr>
                <w:rFonts w:ascii="Times New Roman" w:hAnsi="Times New Roman"/>
                <w:spacing w:val="28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және</w:t>
            </w:r>
            <w:r w:rsidR="002B44EE" w:rsidRPr="002F3559">
              <w:rPr>
                <w:rFonts w:ascii="Times New Roman" w:hAnsi="Times New Roman"/>
                <w:spacing w:val="29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 w:rsidR="002B44EE" w:rsidRPr="002F3559">
              <w:rPr>
                <w:rFonts w:ascii="Times New Roman" w:hAnsi="Times New Roman"/>
                <w:spacing w:val="26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хандығының</w:t>
            </w:r>
            <w:r w:rsidR="002B44EE" w:rsidRPr="002F3559">
              <w:rPr>
                <w:rFonts w:ascii="Times New Roman" w:hAnsi="Times New Roman"/>
                <w:spacing w:val="28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тарихи </w:t>
            </w:r>
            <w:r w:rsidR="002B44EE" w:rsidRPr="002F3559">
              <w:rPr>
                <w:rFonts w:ascii="Times New Roman" w:hAnsi="Times New Roman"/>
                <w:spacing w:val="-47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сабақтастығын</w:t>
            </w:r>
            <w:r w:rsidR="002B44EE" w:rsidRPr="002F3559"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2B44EE" w:rsidRPr="002F3559">
              <w:rPr>
                <w:rFonts w:ascii="Times New Roman" w:hAnsi="Times New Roman"/>
                <w:sz w:val="24"/>
                <w:szCs w:val="24"/>
                <w:lang w:val="kk-KZ"/>
              </w:rPr>
              <w:t>анықтау;</w:t>
            </w:r>
          </w:p>
          <w:p w14:paraId="45FBBA3A" w14:textId="087FB894" w:rsidR="002F3559" w:rsidRPr="002F3559" w:rsidRDefault="002F3559" w:rsidP="002F3559">
            <w:pP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</w:pPr>
          </w:p>
        </w:tc>
      </w:tr>
      <w:tr w:rsidR="00772FAC" w:rsidRPr="00531DD4" w14:paraId="1959D617" w14:textId="77777777" w:rsidTr="004D5BE7">
        <w:trPr>
          <w:trHeight w:val="274"/>
        </w:trPr>
        <w:tc>
          <w:tcPr>
            <w:tcW w:w="1054" w:type="pct"/>
            <w:gridSpan w:val="2"/>
          </w:tcPr>
          <w:p w14:paraId="717ABA03" w14:textId="500FA6AD" w:rsidR="00772FAC" w:rsidRPr="001126D7" w:rsidRDefault="00772FAC" w:rsidP="00772FA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Сабақтың мақсаттары</w:t>
            </w:r>
          </w:p>
        </w:tc>
        <w:tc>
          <w:tcPr>
            <w:tcW w:w="3946" w:type="pct"/>
            <w:gridSpan w:val="4"/>
          </w:tcPr>
          <w:p w14:paraId="6CC996FF" w14:textId="03A10E31" w:rsidR="00256CF0" w:rsidRPr="001126D7" w:rsidRDefault="002F3559" w:rsidP="00FD1C1E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7"/>
                <w:lang w:val="kk-KZ"/>
              </w:rPr>
            </w:pPr>
            <w:r w:rsidRPr="001126D7">
              <w:rPr>
                <w:rFonts w:ascii="Times New Roman" w:hAnsi="Times New Roman"/>
                <w:sz w:val="24"/>
                <w:lang w:val="kk-KZ"/>
              </w:rPr>
              <w:t>Ақ</w:t>
            </w:r>
            <w:r w:rsidRPr="001126D7">
              <w:rPr>
                <w:rFonts w:ascii="Times New Roman" w:hAnsi="Times New Roman"/>
                <w:spacing w:val="26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Орда</w:t>
            </w:r>
            <w:r w:rsidRPr="001126D7">
              <w:rPr>
                <w:rFonts w:ascii="Times New Roman" w:hAnsi="Times New Roman"/>
                <w:spacing w:val="28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және</w:t>
            </w:r>
            <w:r w:rsidRPr="001126D7">
              <w:rPr>
                <w:rFonts w:ascii="Times New Roman" w:hAnsi="Times New Roman"/>
                <w:spacing w:val="29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Қазақ</w:t>
            </w:r>
            <w:r w:rsidRPr="001126D7">
              <w:rPr>
                <w:rFonts w:ascii="Times New Roman" w:hAnsi="Times New Roman"/>
                <w:spacing w:val="26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хандығының</w:t>
            </w:r>
            <w:r w:rsidRPr="001126D7">
              <w:rPr>
                <w:rFonts w:ascii="Times New Roman" w:hAnsi="Times New Roman"/>
                <w:spacing w:val="28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 xml:space="preserve">тарихи </w:t>
            </w:r>
            <w:r w:rsidRPr="001126D7">
              <w:rPr>
                <w:rFonts w:ascii="Times New Roman" w:hAnsi="Times New Roman"/>
                <w:spacing w:val="-47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сабақтастығын</w:t>
            </w:r>
            <w:r w:rsidRPr="001126D7">
              <w:rPr>
                <w:rFonts w:ascii="Times New Roman" w:hAnsi="Times New Roman"/>
                <w:spacing w:val="-2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анықтау;</w:t>
            </w:r>
          </w:p>
          <w:p w14:paraId="68B2404E" w14:textId="446FC04B" w:rsidR="00FD1C1E" w:rsidRPr="001126D7" w:rsidRDefault="001E7C2C" w:rsidP="00FD1C1E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7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Ақ Орда мен Қазақ хандығының тарихи </w:t>
            </w:r>
            <w:r w:rsidR="00C8755E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байланысын</w:t>
            </w: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анықт</w:t>
            </w:r>
            <w:r w:rsidR="002F3559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ау;</w:t>
            </w:r>
          </w:p>
        </w:tc>
      </w:tr>
      <w:tr w:rsidR="00CF4909" w:rsidRPr="00531DD4" w14:paraId="2D4D3A99" w14:textId="77777777" w:rsidTr="004D5BE7">
        <w:trPr>
          <w:trHeight w:val="274"/>
        </w:trPr>
        <w:tc>
          <w:tcPr>
            <w:tcW w:w="1054" w:type="pct"/>
            <w:gridSpan w:val="2"/>
          </w:tcPr>
          <w:p w14:paraId="2E325413" w14:textId="77777777" w:rsidR="00CF4909" w:rsidRPr="001126D7" w:rsidRDefault="00CF4909" w:rsidP="00CF490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Тарихи ойлау дағдысы</w:t>
            </w:r>
          </w:p>
          <w:p w14:paraId="13332007" w14:textId="5BD02834" w:rsidR="00CF4909" w:rsidRPr="001126D7" w:rsidRDefault="00CF4909" w:rsidP="00CF490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Тарихи концепт</w:t>
            </w:r>
          </w:p>
        </w:tc>
        <w:tc>
          <w:tcPr>
            <w:tcW w:w="3946" w:type="pct"/>
            <w:gridSpan w:val="4"/>
          </w:tcPr>
          <w:p w14:paraId="5C343C3A" w14:textId="05428614" w:rsidR="00CF4909" w:rsidRPr="001126D7" w:rsidRDefault="00F871A6" w:rsidP="00CF4909">
            <w:pPr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</w:pPr>
            <w:r w:rsidRPr="001126D7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 xml:space="preserve">Тарихи </w:t>
            </w:r>
            <w:r w:rsidR="00CF4909" w:rsidRPr="001126D7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>талдау</w:t>
            </w:r>
            <w:r w:rsidRPr="001126D7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 xml:space="preserve"> және түсіндіру</w:t>
            </w:r>
          </w:p>
          <w:p w14:paraId="2B606D48" w14:textId="53F35226" w:rsidR="00F871A6" w:rsidRPr="001126D7" w:rsidRDefault="00DE0939" w:rsidP="009D0759">
            <w:pPr>
              <w:rPr>
                <w:rFonts w:ascii="Times New Roman" w:hAnsi="Times New Roman"/>
                <w:color w:val="000000"/>
                <w:sz w:val="24"/>
                <w:szCs w:val="27"/>
                <w:lang w:val="kk-KZ"/>
              </w:rPr>
            </w:pPr>
            <w:r w:rsidRPr="001126D7">
              <w:rPr>
                <w:rFonts w:ascii="Times New Roman" w:hAnsi="Times New Roman"/>
                <w:color w:val="000000"/>
                <w:sz w:val="24"/>
                <w:szCs w:val="27"/>
                <w:lang w:val="kk-KZ"/>
              </w:rPr>
              <w:t>Өзгеріс және с</w:t>
            </w:r>
            <w:r w:rsidR="009D0759" w:rsidRPr="001126D7">
              <w:rPr>
                <w:rFonts w:ascii="Times New Roman" w:hAnsi="Times New Roman"/>
                <w:color w:val="000000"/>
                <w:sz w:val="24"/>
                <w:szCs w:val="27"/>
                <w:lang w:val="kk-KZ"/>
              </w:rPr>
              <w:t>абақтастық</w:t>
            </w:r>
          </w:p>
        </w:tc>
      </w:tr>
      <w:tr w:rsidR="00CF4909" w:rsidRPr="001126D7" w14:paraId="2D62EB39" w14:textId="77777777" w:rsidTr="004D5BE7">
        <w:trPr>
          <w:trHeight w:val="274"/>
        </w:trPr>
        <w:tc>
          <w:tcPr>
            <w:tcW w:w="1054" w:type="pct"/>
            <w:gridSpan w:val="2"/>
          </w:tcPr>
          <w:p w14:paraId="0E0841EA" w14:textId="196AD744" w:rsidR="00CF4909" w:rsidRPr="001126D7" w:rsidRDefault="00CF4909" w:rsidP="00CF490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Ойлау дағдысы</w:t>
            </w:r>
          </w:p>
        </w:tc>
        <w:tc>
          <w:tcPr>
            <w:tcW w:w="3946" w:type="pct"/>
            <w:gridSpan w:val="4"/>
          </w:tcPr>
          <w:p w14:paraId="6DD55D23" w14:textId="1657F538" w:rsidR="00CF4909" w:rsidRPr="001126D7" w:rsidRDefault="001E7C2C" w:rsidP="00CF4909">
            <w:pPr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</w:pPr>
            <w:r w:rsidRPr="001126D7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>Қ</w:t>
            </w:r>
            <w:r w:rsidR="00CF4909" w:rsidRPr="001126D7">
              <w:rPr>
                <w:rFonts w:ascii="Times New Roman" w:hAnsi="Times New Roman" w:cs="Times New Roman"/>
                <w:color w:val="000000"/>
                <w:sz w:val="24"/>
                <w:szCs w:val="27"/>
                <w:lang w:val="kk-KZ"/>
              </w:rPr>
              <w:t>олдану</w:t>
            </w:r>
          </w:p>
        </w:tc>
      </w:tr>
      <w:tr w:rsidR="00772FAC" w:rsidRPr="00531DD4" w14:paraId="1702F2FE" w14:textId="77777777" w:rsidTr="004D5BE7">
        <w:trPr>
          <w:trHeight w:val="274"/>
        </w:trPr>
        <w:tc>
          <w:tcPr>
            <w:tcW w:w="1054" w:type="pct"/>
            <w:gridSpan w:val="2"/>
          </w:tcPr>
          <w:p w14:paraId="660BDF4F" w14:textId="16315B96" w:rsidR="00772FAC" w:rsidRPr="001126D7" w:rsidRDefault="00772FAC" w:rsidP="00772FA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bookmarkStart w:id="0" w:name="_Hlk110327071"/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Бағалау критерийі</w:t>
            </w:r>
          </w:p>
        </w:tc>
        <w:tc>
          <w:tcPr>
            <w:tcW w:w="3946" w:type="pct"/>
            <w:gridSpan w:val="4"/>
          </w:tcPr>
          <w:p w14:paraId="3069AF09" w14:textId="5A7A627E" w:rsidR="00772FAC" w:rsidRPr="001126D7" w:rsidRDefault="002F3559" w:rsidP="006D448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/>
                <w:sz w:val="24"/>
                <w:lang w:val="kk-KZ"/>
              </w:rPr>
              <w:t>Ақ</w:t>
            </w:r>
            <w:r w:rsidRPr="001126D7">
              <w:rPr>
                <w:rFonts w:ascii="Times New Roman" w:hAnsi="Times New Roman"/>
                <w:spacing w:val="26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Орда</w:t>
            </w:r>
            <w:r w:rsidRPr="001126D7">
              <w:rPr>
                <w:rFonts w:ascii="Times New Roman" w:hAnsi="Times New Roman"/>
                <w:spacing w:val="28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және</w:t>
            </w:r>
            <w:r w:rsidRPr="001126D7">
              <w:rPr>
                <w:rFonts w:ascii="Times New Roman" w:hAnsi="Times New Roman"/>
                <w:spacing w:val="29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Қазақ</w:t>
            </w:r>
            <w:r w:rsidRPr="001126D7">
              <w:rPr>
                <w:rFonts w:ascii="Times New Roman" w:hAnsi="Times New Roman"/>
                <w:spacing w:val="26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хандығының</w:t>
            </w:r>
            <w:r w:rsidRPr="001126D7">
              <w:rPr>
                <w:rFonts w:ascii="Times New Roman" w:hAnsi="Times New Roman"/>
                <w:spacing w:val="28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 xml:space="preserve">тарихи </w:t>
            </w:r>
            <w:r w:rsidRPr="001126D7">
              <w:rPr>
                <w:rFonts w:ascii="Times New Roman" w:hAnsi="Times New Roman"/>
                <w:spacing w:val="-47"/>
                <w:sz w:val="24"/>
                <w:lang w:val="kk-KZ"/>
              </w:rPr>
              <w:t xml:space="preserve"> </w:t>
            </w:r>
            <w:r w:rsidRPr="001126D7">
              <w:rPr>
                <w:rFonts w:ascii="Times New Roman" w:hAnsi="Times New Roman"/>
                <w:sz w:val="24"/>
                <w:lang w:val="kk-KZ"/>
              </w:rPr>
              <w:t>сабақтастығын</w:t>
            </w:r>
            <w:r w:rsidRPr="001126D7">
              <w:rPr>
                <w:rFonts w:ascii="Times New Roman" w:hAnsi="Times New Roman"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сипаттай</w:t>
            </w: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="00775787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алады</w:t>
            </w:r>
            <w:r w:rsidR="00CA3C77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14:paraId="663EEC7A" w14:textId="21DB0434" w:rsidR="00CF4909" w:rsidRPr="001126D7" w:rsidRDefault="00CA3C77" w:rsidP="004E7CB7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pacing w:val="2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Ақ Орда мен Қазақ хандығының тарихи сабақтастығын </w:t>
            </w:r>
            <w:r w:rsidR="00CF4909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анықтай</w:t>
            </w: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алады.</w:t>
            </w:r>
          </w:p>
        </w:tc>
      </w:tr>
      <w:bookmarkEnd w:id="0"/>
      <w:tr w:rsidR="002B44EE" w:rsidRPr="001126D7" w14:paraId="763AA0E1" w14:textId="0017C33B" w:rsidTr="004D5BE7">
        <w:trPr>
          <w:trHeight w:val="274"/>
        </w:trPr>
        <w:tc>
          <w:tcPr>
            <w:tcW w:w="470" w:type="pct"/>
          </w:tcPr>
          <w:p w14:paraId="5484659A" w14:textId="3F5F5F59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4530" w:type="pct"/>
            <w:gridSpan w:val="5"/>
          </w:tcPr>
          <w:p w14:paraId="2AA96582" w14:textId="29265A35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2B44EE" w:rsidRPr="001126D7" w14:paraId="60E06F1E" w14:textId="325FDB1E" w:rsidTr="004D5BE7">
        <w:trPr>
          <w:trHeight w:val="274"/>
        </w:trPr>
        <w:tc>
          <w:tcPr>
            <w:tcW w:w="470" w:type="pct"/>
          </w:tcPr>
          <w:p w14:paraId="7C6F9CD4" w14:textId="17A69B73" w:rsidR="002B44EE" w:rsidRPr="001126D7" w:rsidRDefault="002B44EE" w:rsidP="00251FF8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Сабақтың кезеңі </w:t>
            </w:r>
          </w:p>
        </w:tc>
        <w:tc>
          <w:tcPr>
            <w:tcW w:w="2080" w:type="pct"/>
            <w:gridSpan w:val="2"/>
          </w:tcPr>
          <w:p w14:paraId="01138DC7" w14:textId="7F3286E4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Педагогтің әрекеті</w:t>
            </w:r>
          </w:p>
        </w:tc>
        <w:tc>
          <w:tcPr>
            <w:tcW w:w="662" w:type="pct"/>
          </w:tcPr>
          <w:p w14:paraId="249B9DA5" w14:textId="1E1210AF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341" w:type="pct"/>
          </w:tcPr>
          <w:p w14:paraId="03AA132A" w14:textId="146F0D5E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48" w:type="pct"/>
          </w:tcPr>
          <w:p w14:paraId="2265EB09" w14:textId="34C2AA4A" w:rsidR="002B44EE" w:rsidRPr="001126D7" w:rsidRDefault="002B44EE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2B44EE" w:rsidRPr="001126D7" w14:paraId="1618D5E9" w14:textId="7CEBCADB" w:rsidTr="004D5BE7">
        <w:trPr>
          <w:trHeight w:val="1137"/>
        </w:trPr>
        <w:tc>
          <w:tcPr>
            <w:tcW w:w="470" w:type="pct"/>
          </w:tcPr>
          <w:p w14:paraId="27A7D1B1" w14:textId="77777777" w:rsidR="00A65A7C" w:rsidRPr="001126D7" w:rsidRDefault="00A65A7C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Ұйымдастыру</w:t>
            </w:r>
          </w:p>
          <w:p w14:paraId="6E0D73E4" w14:textId="77777777" w:rsidR="00A96825" w:rsidRPr="001126D7" w:rsidRDefault="00A96825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47DCDAF6" w14:textId="0E3B1434" w:rsidR="00A96825" w:rsidRPr="001126D7" w:rsidRDefault="00A96825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0DD78532" w14:textId="7FFDD4E2" w:rsidR="00A65A7C" w:rsidRPr="001126D7" w:rsidRDefault="00A65A7C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Өзін-өзі тексеру</w:t>
            </w:r>
          </w:p>
          <w:p w14:paraId="7C9628B3" w14:textId="77777777" w:rsidR="00A96825" w:rsidRPr="001126D7" w:rsidRDefault="00A96825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6530507E" w14:textId="77777777" w:rsidR="00A96825" w:rsidRPr="001126D7" w:rsidRDefault="00A96825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7B859F85" w14:textId="77777777" w:rsidR="00A96825" w:rsidRPr="001126D7" w:rsidRDefault="00A96825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201D7B26" w14:textId="098CD9A1" w:rsidR="00A65A7C" w:rsidRPr="001126D7" w:rsidRDefault="00A65A7C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Өткен білімді еске түсіру</w:t>
            </w:r>
          </w:p>
          <w:p w14:paraId="260A2C2F" w14:textId="545119DE" w:rsidR="00A65A7C" w:rsidRPr="001126D7" w:rsidRDefault="00A65A7C" w:rsidP="00A65A7C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16976B04" w14:textId="486DAA3F" w:rsidR="00A96825" w:rsidRPr="001126D7" w:rsidRDefault="00A96825" w:rsidP="00A96825">
            <w:pPr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7-минут</w:t>
            </w:r>
          </w:p>
          <w:p w14:paraId="45CD6D9C" w14:textId="74F2DB00" w:rsidR="00984C80" w:rsidRPr="001126D7" w:rsidRDefault="00984C80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DF513F4" w14:textId="42A3DEF9" w:rsidR="00891866" w:rsidRPr="001126D7" w:rsidRDefault="00891866" w:rsidP="00F14F24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3ADC3B6" w14:textId="5C39DB02" w:rsidR="000550B0" w:rsidRPr="001126D7" w:rsidRDefault="000550B0" w:rsidP="00F14F24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293B6EA" w14:textId="67DD0B05" w:rsidR="000550B0" w:rsidRPr="001126D7" w:rsidRDefault="000550B0" w:rsidP="00F14F24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48BB1C7" w14:textId="6BB3D69D" w:rsidR="000550B0" w:rsidRPr="001126D7" w:rsidRDefault="000550B0" w:rsidP="00F14F24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C81EDB7" w14:textId="77777777" w:rsidR="00AE5426" w:rsidRDefault="00AE5426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49638E7" w14:textId="77777777" w:rsidR="00AE5426" w:rsidRDefault="00AE5426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CBBA0EB" w14:textId="77777777" w:rsidR="00AE5426" w:rsidRDefault="00AE5426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1EE4E4D" w14:textId="3211B78E" w:rsidR="00E17719" w:rsidRPr="001126D7" w:rsidRDefault="00E17719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Жаңа сабақ</w:t>
            </w:r>
          </w:p>
          <w:p w14:paraId="722179EF" w14:textId="70FE62BF" w:rsidR="00E17719" w:rsidRPr="001126D7" w:rsidRDefault="00E17719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A1F3B4F" w14:textId="4B3344B4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8DF82AA" w14:textId="01A45C00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96A0DDF" w14:textId="14A2DB63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6C72CDC" w14:textId="6210C57B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874E1D7" w14:textId="6D3D252A" w:rsidR="009444C1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DC7BE42" w14:textId="52DAC982" w:rsidR="00BE3F71" w:rsidRDefault="00BE3F7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E7170C5" w14:textId="510008A9" w:rsidR="00BE3F71" w:rsidRDefault="00BE3F7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9592619" w14:textId="3C17335F" w:rsidR="00BE3F71" w:rsidRDefault="00BE3F7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11A9661" w14:textId="77777777" w:rsidR="00BE3F71" w:rsidRPr="001126D7" w:rsidRDefault="00BE3F7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9BD4F6C" w14:textId="337EFC08" w:rsidR="009444C1" w:rsidRPr="001126D7" w:rsidRDefault="00A96825" w:rsidP="00A96825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5</w:t>
            </w: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</w:rPr>
              <w:t>-</w:t>
            </w: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минут</w:t>
            </w:r>
          </w:p>
          <w:p w14:paraId="5C6F6784" w14:textId="38E30F31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9CA9547" w14:textId="6BCDB3C2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D761A21" w14:textId="46D5392F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CFF87B4" w14:textId="7205F71A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9E5A43E" w14:textId="29DACBD8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9CAF7D5" w14:textId="0A928278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1A3F223" w14:textId="798CF98F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4EE2C7" w14:textId="5D5EC1A3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7375FC9" w14:textId="42626621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3F4DE19" w14:textId="73F94450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CBEAC18" w14:textId="79DCF872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D34248D" w14:textId="446B07DE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919B6E6" w14:textId="72927E10" w:rsidR="009444C1" w:rsidRPr="001126D7" w:rsidRDefault="00A96825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10-минут</w:t>
            </w:r>
          </w:p>
          <w:p w14:paraId="5102F39B" w14:textId="77777777" w:rsidR="00E17719" w:rsidRPr="001126D7" w:rsidRDefault="00E17719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F71E097" w14:textId="77777777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8BFAC16" w14:textId="77777777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7CED367" w14:textId="77777777" w:rsidR="009444C1" w:rsidRPr="001126D7" w:rsidRDefault="009444C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0DF67EF" w14:textId="094BDCE4" w:rsidR="004E7CB7" w:rsidRPr="001126D7" w:rsidRDefault="004E7CB7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E65D060" w14:textId="62F7B988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4957B42" w14:textId="05A67F8D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F77FF44" w14:textId="1988B2A4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C39F660" w14:textId="46AD8E93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B43851B" w14:textId="38561F45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AFA7853" w14:textId="55E6F552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85E3D95" w14:textId="726D3B18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380E9DF" w14:textId="63990E6A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1CAE2C3" w14:textId="5F69F5AE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F02FFCF" w14:textId="311C92C0" w:rsidR="00C4661A" w:rsidRPr="001126D7" w:rsidRDefault="00C4661A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8367197" w14:textId="5CE50AE8" w:rsidR="00F745F3" w:rsidRPr="001126D7" w:rsidRDefault="00F745F3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9E0588C" w14:textId="6B86D845" w:rsidR="00DE0939" w:rsidRPr="001126D7" w:rsidRDefault="00DE0939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F23B02D" w14:textId="072A716A" w:rsidR="004A1409" w:rsidRPr="001126D7" w:rsidRDefault="004A1409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24D926E" w14:textId="74F72BCC" w:rsidR="004A1409" w:rsidRPr="001126D7" w:rsidRDefault="004A1409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95826E6" w14:textId="620BFCA2" w:rsidR="004A1409" w:rsidRPr="001126D7" w:rsidRDefault="00A96825" w:rsidP="00A96825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15-минут</w:t>
            </w:r>
          </w:p>
          <w:p w14:paraId="06652E0E" w14:textId="72A48C4D" w:rsidR="004A1409" w:rsidRPr="001126D7" w:rsidRDefault="004A1409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DA74F2C" w14:textId="00E7C19A" w:rsidR="004A1409" w:rsidRPr="001126D7" w:rsidRDefault="004A1409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5FACFE4" w14:textId="12063859" w:rsidR="00A96825" w:rsidRPr="001126D7" w:rsidRDefault="00A96825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F177798" w14:textId="71E228E6" w:rsidR="00A96825" w:rsidRPr="001126D7" w:rsidRDefault="00A96825" w:rsidP="0077578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24F98A9" w14:textId="3D985B00" w:rsidR="00E521D8" w:rsidRPr="001126D7" w:rsidRDefault="00E521D8" w:rsidP="00E521D8">
            <w:pPr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Бекіту</w:t>
            </w:r>
          </w:p>
          <w:p w14:paraId="380DBFC6" w14:textId="6B8312C6" w:rsidR="004E7CB7" w:rsidRPr="001126D7" w:rsidRDefault="00202615" w:rsidP="00E521D8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8"/>
                <w:szCs w:val="24"/>
                <w:lang w:val="kk-KZ"/>
              </w:rPr>
            </w:pPr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4</w:t>
            </w:r>
            <w:r w:rsidR="00E521D8"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-минут</w:t>
            </w:r>
          </w:p>
          <w:p w14:paraId="6FE9A10A" w14:textId="0EFE595A" w:rsidR="003A38DA" w:rsidRPr="001126D7" w:rsidRDefault="003A38DA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D29E84E" w14:textId="6FCE5118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Үйге тапсырма</w:t>
            </w:r>
          </w:p>
          <w:p w14:paraId="37F25A06" w14:textId="3F864817" w:rsidR="00202615" w:rsidRPr="001126D7" w:rsidRDefault="00A34D23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2</w:t>
            </w:r>
            <w:r w:rsidR="00202615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-минут</w:t>
            </w:r>
          </w:p>
          <w:p w14:paraId="7253206D" w14:textId="37623A86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D481127" w14:textId="77777777" w:rsidR="00C4661A" w:rsidRPr="001126D7" w:rsidRDefault="00C4661A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Кері байланыс</w:t>
            </w:r>
          </w:p>
          <w:p w14:paraId="22234BCC" w14:textId="0A78C97C" w:rsidR="00B34779" w:rsidRPr="001126D7" w:rsidRDefault="00AD7E3F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</w:rPr>
              <w:t>2</w:t>
            </w:r>
            <w:r w:rsidR="00B34779"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-минут</w:t>
            </w:r>
          </w:p>
          <w:p w14:paraId="56D660A1" w14:textId="7945DE5F" w:rsidR="00FC165E" w:rsidRPr="001126D7" w:rsidRDefault="00FC165E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870D335" w14:textId="6B6352EC" w:rsidR="00FC165E" w:rsidRPr="001126D7" w:rsidRDefault="00FC165E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4F7DC5D" w14:textId="77777777" w:rsidR="00FC165E" w:rsidRPr="001126D7" w:rsidRDefault="00FC165E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A4F0024" w14:textId="77777777" w:rsidR="003A38DA" w:rsidRPr="001126D7" w:rsidRDefault="003A38DA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DA1B65C" w14:textId="77777777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740D08C" w14:textId="77777777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A765502" w14:textId="77777777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D6B830F" w14:textId="77777777" w:rsidR="000550B0" w:rsidRPr="001126D7" w:rsidRDefault="000550B0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ABB14C7" w14:textId="10A099E4" w:rsidR="00F745F3" w:rsidRPr="001126D7" w:rsidRDefault="00F745F3" w:rsidP="009444C1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2080" w:type="pct"/>
            <w:gridSpan w:val="2"/>
          </w:tcPr>
          <w:p w14:paraId="6690F92D" w14:textId="030DA7BF" w:rsidR="00CE7DEC" w:rsidRPr="001126D7" w:rsidRDefault="00CE7DEC" w:rsidP="00CE7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Оқушылармен амандасу, түгендеу. Оқушыларға жағымды ахуал қалыптастыру </w:t>
            </w:r>
          </w:p>
          <w:p w14:paraId="503B1615" w14:textId="77777777" w:rsidR="00DB53FF" w:rsidRPr="001126D7" w:rsidRDefault="001074F5" w:rsidP="00CE7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bookmarkStart w:id="1" w:name="_Hlk110329391"/>
            <w:r w:rsidRPr="001126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Топқа бөлу</w:t>
            </w:r>
            <w:r w:rsidR="00202615" w:rsidRPr="001126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A83A46" w14:textId="5FFEE243" w:rsidR="001074F5" w:rsidRPr="001126D7" w:rsidRDefault="00202615" w:rsidP="00CE7D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  <w:r w:rsidRPr="001126D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  <w:t>«</w:t>
            </w:r>
            <w:r w:rsidRPr="001126D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жерінде билік еткен мемлекеттер арқылы топқа бөлу»</w:t>
            </w:r>
          </w:p>
          <w:p w14:paraId="13890158" w14:textId="1ACC7216" w:rsidR="001074F5" w:rsidRPr="001126D7" w:rsidRDefault="001074F5" w:rsidP="00CE7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 </w:t>
            </w:r>
            <w:r w:rsidR="008B3BF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1-топ. </w:t>
            </w:r>
            <w:r w:rsidR="00FD7AEF">
              <w:rPr>
                <w:rFonts w:ascii="Times New Roman" w:hAnsi="Times New Roman"/>
                <w:sz w:val="24"/>
                <w:szCs w:val="24"/>
                <w:lang w:val="kk-KZ"/>
              </w:rPr>
              <w:t>Жошы ұ</w:t>
            </w:r>
            <w:r w:rsidR="009A4093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r w:rsidR="00FD7AEF">
              <w:rPr>
                <w:rFonts w:ascii="Times New Roman" w:hAnsi="Times New Roman"/>
                <w:sz w:val="24"/>
                <w:szCs w:val="24"/>
                <w:lang w:val="kk-KZ"/>
              </w:rPr>
              <w:t>ысы</w:t>
            </w:r>
          </w:p>
          <w:p w14:paraId="2305F12E" w14:textId="118D7744" w:rsidR="001074F5" w:rsidRPr="001126D7" w:rsidRDefault="00FD7AEF" w:rsidP="00CE7D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 </w:t>
            </w:r>
            <w:r w:rsidR="008B3BF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2-топ.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 </w:t>
            </w:r>
            <w:r w:rsidR="001074F5" w:rsidRPr="001126D7">
              <w:rPr>
                <w:rFonts w:ascii="Times New Roman" w:hAnsi="Times New Roman"/>
                <w:sz w:val="24"/>
                <w:szCs w:val="24"/>
                <w:lang w:val="kk-KZ"/>
              </w:rPr>
              <w:t>Орда</w:t>
            </w:r>
          </w:p>
          <w:p w14:paraId="03BA83CE" w14:textId="5FA28628" w:rsidR="009B78A5" w:rsidRPr="00AE5426" w:rsidRDefault="001074F5" w:rsidP="00120D3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 </w:t>
            </w:r>
            <w:r w:rsidR="008B3BF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3-топ. </w:t>
            </w:r>
            <w:r w:rsidR="00AE5426" w:rsidRPr="00AE542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Әбілхайыр хандығы</w:t>
            </w:r>
          </w:p>
          <w:p w14:paraId="20C56752" w14:textId="35CFE615" w:rsidR="006F18C4" w:rsidRPr="001126D7" w:rsidRDefault="006F18C4" w:rsidP="001D2D2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  <w:lang w:val="kk-KZ"/>
              </w:rPr>
            </w:pPr>
            <w:bookmarkStart w:id="2" w:name="_Hlk110329538"/>
            <w:bookmarkEnd w:id="1"/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Өткен сабақты қайталау</w:t>
            </w:r>
          </w:p>
          <w:p w14:paraId="0A4FD220" w14:textId="7F9A9417" w:rsidR="00891866" w:rsidRPr="001126D7" w:rsidRDefault="007B5826" w:rsidP="00891866">
            <w:pPr>
              <w:spacing w:line="0" w:lineRule="atLeast"/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 </w:t>
            </w:r>
            <w:r w:rsidR="009F77D0"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«</w:t>
            </w:r>
            <w:r w:rsidR="001D2D2B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Тарих толқынында</w:t>
            </w:r>
            <w:r w:rsidR="009F77D0"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»  сұрақ-жауап әдісі.</w:t>
            </w:r>
          </w:p>
          <w:bookmarkEnd w:id="2"/>
          <w:p w14:paraId="0A37BF9A" w14:textId="3681DC11" w:rsidR="00504148" w:rsidRPr="00AE5426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Жошы  ұлысының орнына құрылған алғашқы мемлекет?  (Алтын Орда)</w:t>
            </w:r>
          </w:p>
          <w:p w14:paraId="433A8CD8" w14:textId="4349E719" w:rsidR="00AE1EE1" w:rsidRPr="00AE5426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</w:t>
            </w:r>
            <w:r w:rsidR="00AE1EE1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Жошы ханның мұрагері кімдер?</w:t>
            </w:r>
            <w:r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(Орда 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Ежен,Бату,Берке,Ш</w:t>
            </w: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ай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бан)</w:t>
            </w:r>
          </w:p>
          <w:p w14:paraId="7D8E573B" w14:textId="4B8BB552" w:rsidR="00504148" w:rsidRPr="00AE5426" w:rsidRDefault="00AE5426" w:rsidP="00AE5426">
            <w:pPr>
              <w:spacing w:line="0" w:lineRule="atLeast"/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 </w:t>
            </w:r>
            <w:r w:rsidR="002F3559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Алтын  Орда қай ұлыстың орнына құрылды және</w:t>
            </w:r>
            <w:r w:rsidR="00504148" w:rsidRPr="00AE5426">
              <w:rPr>
                <w:rFonts w:ascii="Times New Roman" w:eastAsia="Calibri" w:hAnsi="Times New Roman" w:cs="Times New Roman"/>
                <w:sz w:val="24"/>
                <w:szCs w:val="20"/>
                <w:lang w:val="kk-KZ" w:eastAsia="ru-RU"/>
              </w:rPr>
              <w:t xml:space="preserve">  құрушы монғол ханы?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(Батый)</w:t>
            </w:r>
          </w:p>
          <w:p w14:paraId="4F7ED3E6" w14:textId="5CD823EF" w:rsidR="00504148" w:rsidRPr="00AE5426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Әзірбайжанда мешіт салдырған  Алтын Орда ханы кім?  (Берке)</w:t>
            </w:r>
          </w:p>
          <w:p w14:paraId="08299B74" w14:textId="77777777" w:rsidR="00AB478D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 </w:t>
            </w:r>
          </w:p>
          <w:p w14:paraId="3326FD9A" w14:textId="77777777" w:rsidR="00AB478D" w:rsidRDefault="00AB478D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</w:p>
          <w:p w14:paraId="34694A9C" w14:textId="3F3D710E" w:rsidR="00504148" w:rsidRPr="00AE5426" w:rsidRDefault="00504148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Алтын Ордада   қай  ханның   тұсында  ислам  діні мемлекеттік  дін  болып  жарияланды ?    (Өзбек хан)</w:t>
            </w:r>
          </w:p>
          <w:p w14:paraId="378F5216" w14:textId="6337F157" w:rsidR="00504148" w:rsidRPr="00AE5426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lastRenderedPageBreak/>
              <w:t xml:space="preserve">   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Алтын Орданың алғашқы  орталығы?   (Сарай Бату қаласы )</w:t>
            </w:r>
          </w:p>
          <w:p w14:paraId="331AE3E9" w14:textId="7DE47222" w:rsidR="00504148" w:rsidRPr="00AE5426" w:rsidRDefault="00AE5426" w:rsidP="00AE5426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 </w:t>
            </w:r>
            <w:r w:rsidR="00504148" w:rsidRPr="00AE5426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Алтын  Орданың  ыдырауына  әсер еткен жағдайлар</w:t>
            </w:r>
          </w:p>
          <w:p w14:paraId="3D025753" w14:textId="28C4BEBB" w:rsidR="00504148" w:rsidRPr="00504148" w:rsidRDefault="00504148" w:rsidP="00504148">
            <w:pPr>
              <w:spacing w:line="0" w:lineRule="atLeast"/>
              <w:ind w:left="360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>(</w:t>
            </w:r>
            <w:r w:rsidRPr="00504148">
              <w:rPr>
                <w:rFonts w:ascii="Times New Roman" w:hAnsi="Times New Roman"/>
                <w:sz w:val="24"/>
                <w:szCs w:val="20"/>
                <w:lang w:val="kk-KZ" w:eastAsia="ru-RU"/>
              </w:rPr>
              <w:t>Әмір Темір шапқыншылығы, ішкі талас-тартыс</w:t>
            </w:r>
            <w:r>
              <w:rPr>
                <w:rFonts w:ascii="Times New Roman" w:hAnsi="Times New Roman"/>
                <w:sz w:val="24"/>
                <w:szCs w:val="20"/>
                <w:lang w:val="kk-KZ" w:eastAsia="ru-RU"/>
              </w:rPr>
              <w:t>)</w:t>
            </w:r>
          </w:p>
          <w:p w14:paraId="59A20475" w14:textId="13241D39" w:rsidR="00002DA7" w:rsidRPr="001D2D2B" w:rsidRDefault="00504148" w:rsidP="00AE1EE1">
            <w:pPr>
              <w:spacing w:line="0" w:lineRule="atLeast"/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AE1EE1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 </w:t>
            </w:r>
            <w:r w:rsidR="008074FC" w:rsidRPr="00AE1EE1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Ой қозғау</w:t>
            </w:r>
            <w:r w:rsidR="001D2D2B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 </w:t>
            </w:r>
            <w:r w:rsidR="001D2D2B" w:rsidRPr="001D2D2B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«Өткенім мен бүгінім»</w:t>
            </w:r>
            <w:r w:rsidR="008074FC" w:rsidRPr="001D2D2B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 әдісі</w:t>
            </w:r>
            <w:r w:rsidR="00360211" w:rsidRPr="001D2D2B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 </w:t>
            </w:r>
          </w:p>
          <w:p w14:paraId="72E71CD0" w14:textId="7D9ADFEA" w:rsidR="00CE7DEC" w:rsidRPr="001126D7" w:rsidRDefault="00002DA7" w:rsidP="001E7C2C">
            <w:pPr>
              <w:spacing w:line="0" w:lineRule="atLeast"/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 </w:t>
            </w:r>
            <w:r w:rsidR="00360211"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Оқушыларға қазіргі </w:t>
            </w:r>
            <w:r w:rsidR="003A38DA"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заман</w:t>
            </w: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мен </w:t>
            </w:r>
            <w:r w:rsidR="003A38DA"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байланыстырып </w:t>
            </w: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ел басшысы жұмыс істейтін ғи</w:t>
            </w:r>
            <w:r w:rsidR="00967927"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м</w:t>
            </w: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араттың атауы мен </w:t>
            </w:r>
            <w:r w:rsidR="003A38DA"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Ақ Орда мемлекетінің байланысын анықтау арқылы бүгінгі сабақтың байланысын анықтайды.</w:t>
            </w:r>
          </w:p>
          <w:p w14:paraId="7C88CB1B" w14:textId="66A5AD8C" w:rsidR="00C4661A" w:rsidRPr="001126D7" w:rsidRDefault="006348A6" w:rsidP="001E7C2C">
            <w:pPr>
              <w:spacing w:line="0" w:lineRule="atLeast"/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1126D7">
              <w:rPr>
                <w:noProof/>
                <w:sz w:val="20"/>
                <w:lang w:eastAsia="ru-RU"/>
              </w:rPr>
              <w:drawing>
                <wp:inline distT="0" distB="0" distL="0" distR="0" wp14:anchorId="0133CA2B" wp14:editId="6B0771D3">
                  <wp:extent cx="1600200" cy="847725"/>
                  <wp:effectExtent l="0" t="0" r="0" b="9525"/>
                  <wp:docPr id="11" name="Рисунок 11" descr="Мемлекет басшысының өкімімен Әлтайыр Ахметов жаңа қызметке тағайындал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емлекет басшысының өкімімен Әлтайыр Ахметов жаңа қызметке тағайындал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352" cy="8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07ED58" w14:textId="1F031FCD" w:rsidR="00C4661A" w:rsidRPr="001126D7" w:rsidRDefault="00C4661A" w:rsidP="00C4661A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1126D7">
              <w:rPr>
                <w:color w:val="000000" w:themeColor="text1"/>
                <w:lang w:val="kk-KZ"/>
              </w:rPr>
              <w:t>1.Мына суреттен қандай ғимаратты көріп тұрсыздар?</w:t>
            </w:r>
          </w:p>
          <w:p w14:paraId="5A30C964" w14:textId="6571AD6D" w:rsidR="00C4661A" w:rsidRPr="001126D7" w:rsidRDefault="00C4661A" w:rsidP="00C4661A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1126D7">
              <w:rPr>
                <w:color w:val="000000" w:themeColor="text1"/>
                <w:lang w:val="kk-KZ"/>
              </w:rPr>
              <w:t>2.</w:t>
            </w:r>
            <w:r w:rsidR="002F3559">
              <w:rPr>
                <w:color w:val="000000" w:themeColor="text1"/>
                <w:lang w:val="kk-KZ"/>
              </w:rPr>
              <w:t>Не себепті</w:t>
            </w:r>
            <w:r w:rsidRPr="001126D7">
              <w:rPr>
                <w:color w:val="000000" w:themeColor="text1"/>
                <w:lang w:val="kk-KZ"/>
              </w:rPr>
              <w:t xml:space="preserve"> Ақорда деп аталады?</w:t>
            </w:r>
          </w:p>
          <w:p w14:paraId="1CAADF97" w14:textId="7C2FBDDB" w:rsidR="00C4661A" w:rsidRDefault="00C4661A" w:rsidP="00C4661A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val="kk-KZ"/>
              </w:rPr>
            </w:pPr>
            <w:r w:rsidRPr="001126D7">
              <w:rPr>
                <w:color w:val="000000" w:themeColor="text1"/>
                <w:lang w:val="kk-KZ"/>
              </w:rPr>
              <w:t>3.</w:t>
            </w:r>
            <w:r w:rsidR="002F3559">
              <w:rPr>
                <w:color w:val="000000" w:themeColor="text1"/>
                <w:lang w:val="kk-KZ"/>
              </w:rPr>
              <w:t>Бұл суреттің бүгінгі тақы</w:t>
            </w:r>
            <w:r w:rsidR="00BE3F71">
              <w:rPr>
                <w:color w:val="000000" w:themeColor="text1"/>
                <w:lang w:val="kk-KZ"/>
              </w:rPr>
              <w:t>рыппен қандай байланысы болуы мү</w:t>
            </w:r>
            <w:r w:rsidR="002F3559">
              <w:rPr>
                <w:color w:val="000000" w:themeColor="text1"/>
                <w:lang w:val="kk-KZ"/>
              </w:rPr>
              <w:t>мкін</w:t>
            </w:r>
            <w:r w:rsidRPr="001126D7">
              <w:rPr>
                <w:color w:val="000000" w:themeColor="text1"/>
                <w:lang w:val="kk-KZ"/>
              </w:rPr>
              <w:t>?</w:t>
            </w:r>
          </w:p>
          <w:p w14:paraId="4E936B07" w14:textId="0053C48D" w:rsidR="00BE3F71" w:rsidRPr="00BE3F71" w:rsidRDefault="00BE3F71" w:rsidP="00C4661A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0"/>
                <w:lang w:val="kk-KZ"/>
              </w:rPr>
            </w:pPr>
            <w:r w:rsidRPr="001126D7">
              <w:rPr>
                <w:rFonts w:eastAsia="MS Minngs"/>
                <w:lang w:val="kk-KZ"/>
              </w:rPr>
              <w:t xml:space="preserve">Ойланып көріңіз,сабақтың тақырыбы қандай болмақ? </w:t>
            </w:r>
          </w:p>
          <w:p w14:paraId="3141A4BD" w14:textId="50A6645A" w:rsidR="00967927" w:rsidRPr="00B25E24" w:rsidRDefault="00CA3C77" w:rsidP="00967927">
            <w:pPr>
              <w:pStyle w:val="a7"/>
              <w:shd w:val="clear" w:color="auto" w:fill="FFFFFF"/>
              <w:spacing w:before="0" w:beforeAutospacing="0" w:after="0" w:afterAutospacing="0"/>
              <w:rPr>
                <w:rFonts w:eastAsia="MS Minngs"/>
                <w:b/>
                <w:lang w:val="kk-KZ"/>
              </w:rPr>
            </w:pPr>
            <w:r w:rsidRPr="00B25E24">
              <w:rPr>
                <w:rFonts w:eastAsia="MS Minngs"/>
                <w:b/>
                <w:lang w:val="kk-KZ"/>
              </w:rPr>
              <w:t>Ақ Орда</w:t>
            </w:r>
            <w:r w:rsidR="00A34D23" w:rsidRPr="00B25E24">
              <w:rPr>
                <w:rFonts w:eastAsia="MS Minngs"/>
                <w:b/>
                <w:lang w:val="kk-KZ"/>
              </w:rPr>
              <w:t xml:space="preserve"> мен Қазақ хандығының құрылуы</w:t>
            </w:r>
            <w:r w:rsidRPr="00B25E24">
              <w:rPr>
                <w:rFonts w:eastAsia="MS Minngs"/>
                <w:b/>
                <w:lang w:val="kk-KZ"/>
              </w:rPr>
              <w:t xml:space="preserve">  </w:t>
            </w:r>
            <w:r w:rsidR="008074FC" w:rsidRPr="00B25E24">
              <w:rPr>
                <w:rFonts w:eastAsia="MS Minngs"/>
                <w:b/>
                <w:lang w:val="kk-KZ"/>
              </w:rPr>
              <w:t xml:space="preserve">туралы </w:t>
            </w:r>
            <w:r w:rsidRPr="00B25E24">
              <w:rPr>
                <w:rFonts w:eastAsia="MS Minngs"/>
                <w:b/>
                <w:lang w:val="kk-KZ"/>
              </w:rPr>
              <w:t>бейнебаян көрсету (тыңдалым).</w:t>
            </w:r>
            <w:r w:rsidR="00967927" w:rsidRPr="00B25E24">
              <w:rPr>
                <w:rFonts w:eastAsia="MS Minngs"/>
                <w:b/>
                <w:lang w:val="kk-KZ"/>
              </w:rPr>
              <w:t xml:space="preserve"> </w:t>
            </w:r>
          </w:p>
          <w:p w14:paraId="423CF68A" w14:textId="18E7743F" w:rsidR="00CA3C77" w:rsidRPr="001126D7" w:rsidRDefault="00A34D23" w:rsidP="00A34D23">
            <w:pPr>
              <w:tabs>
                <w:tab w:val="left" w:pos="426"/>
              </w:tabs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Оқушылар</w:t>
            </w:r>
            <w:r w:rsidR="00846F86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мұқият тыңдап керекті ақпараттарды дәптерге жазып алып отырыңыздар.Бұл ақпарттар   бүгінгі саба</w:t>
            </w:r>
            <w:r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ғымызда</w:t>
            </w:r>
            <w:r w:rsidR="00846F86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сіздерге керек болады</w:t>
            </w:r>
            <w:r w:rsidR="00F02592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.</w:t>
            </w:r>
          </w:p>
          <w:p w14:paraId="023233BF" w14:textId="3799756A" w:rsidR="001E7C2C" w:rsidRPr="001126D7" w:rsidRDefault="001E7C2C" w:rsidP="00A34D23">
            <w:pPr>
              <w:ind w:firstLine="29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Сабақтың тақырыбы және мақсатымен таныстыру.</w:t>
            </w:r>
          </w:p>
          <w:p w14:paraId="48561229" w14:textId="77777777" w:rsidR="001126D7" w:rsidRDefault="001126D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bookmarkStart w:id="3" w:name="_Hlk110327143"/>
          </w:p>
          <w:p w14:paraId="55A8EB5D" w14:textId="3CE51B83" w:rsidR="00CA3C77" w:rsidRDefault="00113B6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№1 тапсырма</w:t>
            </w:r>
            <w:r w:rsidR="008074FC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074FC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Жеке жұмыс</w:t>
            </w:r>
            <w:r w:rsidR="009D0759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12EB543" w14:textId="58D96E2B" w:rsidR="00206B06" w:rsidRDefault="00206B0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206B0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Картамен жұмыс.Ақ Орда және көршілес жатқан елдерді белгіле</w:t>
            </w:r>
          </w:p>
          <w:p w14:paraId="28645B3D" w14:textId="19B08469" w:rsidR="009E6CB6" w:rsidRDefault="009E6CB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4569C5D4" wp14:editId="1F9A02DC">
                  <wp:simplePos x="0" y="0"/>
                  <wp:positionH relativeFrom="page">
                    <wp:posOffset>73660</wp:posOffset>
                  </wp:positionH>
                  <wp:positionV relativeFrom="paragraph">
                    <wp:posOffset>53975</wp:posOffset>
                  </wp:positionV>
                  <wp:extent cx="2171700" cy="923894"/>
                  <wp:effectExtent l="0" t="0" r="0" b="0"/>
                  <wp:wrapNone/>
                  <wp:docPr id="15" name="Рисунок 15" descr="https://upload.wikimedia.org/wikipedia/commons/5/55/Kazakhstan_provinces_blan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5/55/Kazakhstan_provinces_blan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923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DD1F11" w14:textId="38B9E628" w:rsidR="009E6CB6" w:rsidRDefault="009E6CB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6E019A81" w14:textId="1A67C300" w:rsidR="009E6CB6" w:rsidRDefault="009E6CB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34F0397A" w14:textId="69E682F1" w:rsidR="009E6CB6" w:rsidRDefault="009E6CB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05AA36DF" w14:textId="77777777" w:rsidR="009E6CB6" w:rsidRPr="00206B06" w:rsidRDefault="009E6CB6" w:rsidP="00206B06">
            <w:pPr>
              <w:tabs>
                <w:tab w:val="left" w:pos="426"/>
              </w:tabs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</w:p>
          <w:p w14:paraId="3979C8F8" w14:textId="77777777" w:rsidR="001F3A36" w:rsidRDefault="001F3A36" w:rsidP="00206B06">
            <w:pPr>
              <w:tabs>
                <w:tab w:val="left" w:pos="426"/>
              </w:tabs>
              <w:ind w:left="360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3A8EDD" w14:textId="6A50D149" w:rsidR="00206B06" w:rsidRPr="00206B06" w:rsidRDefault="009E6CB6" w:rsidP="00206B06">
            <w:pPr>
              <w:tabs>
                <w:tab w:val="left" w:pos="426"/>
              </w:tabs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1</w:t>
            </w:r>
            <w:r w:rsidRPr="0066087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- тапсырма.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Иә/ жоқ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45"/>
              <w:gridCol w:w="2813"/>
              <w:gridCol w:w="589"/>
              <w:gridCol w:w="700"/>
            </w:tblGrid>
            <w:tr w:rsidR="009E6CB6" w:rsidRPr="009E6CB6" w14:paraId="3FEE1587" w14:textId="77777777" w:rsidTr="004D5BE7">
              <w:trPr>
                <w:trHeight w:val="289"/>
              </w:trPr>
              <w:tc>
                <w:tcPr>
                  <w:tcW w:w="342" w:type="dxa"/>
                </w:tcPr>
                <w:bookmarkEnd w:id="3"/>
                <w:p w14:paraId="04884D6A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F230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№</w:t>
                  </w:r>
                </w:p>
              </w:tc>
              <w:tc>
                <w:tcPr>
                  <w:tcW w:w="5352" w:type="dxa"/>
                </w:tcPr>
                <w:p w14:paraId="7C0E9486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F230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Ақпарат </w:t>
                  </w:r>
                </w:p>
              </w:tc>
              <w:tc>
                <w:tcPr>
                  <w:tcW w:w="764" w:type="dxa"/>
                </w:tcPr>
                <w:p w14:paraId="5664E1A6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F230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Иә </w:t>
                  </w:r>
                </w:p>
              </w:tc>
              <w:tc>
                <w:tcPr>
                  <w:tcW w:w="759" w:type="dxa"/>
                </w:tcPr>
                <w:p w14:paraId="773178A4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F230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Жоқ </w:t>
                  </w:r>
                </w:p>
              </w:tc>
            </w:tr>
            <w:tr w:rsidR="009E6CB6" w:rsidRPr="009C7196" w14:paraId="0D8F7831" w14:textId="77777777" w:rsidTr="004D5BE7">
              <w:trPr>
                <w:trHeight w:val="289"/>
              </w:trPr>
              <w:tc>
                <w:tcPr>
                  <w:tcW w:w="342" w:type="dxa"/>
                </w:tcPr>
                <w:p w14:paraId="2BBCAFE4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5352" w:type="dxa"/>
                </w:tcPr>
                <w:p w14:paraId="00B47B20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Батудың кіші інісі Шайбанның ұлысы Көк Орда деп аталды. </w:t>
                  </w:r>
                </w:p>
              </w:tc>
              <w:tc>
                <w:tcPr>
                  <w:tcW w:w="764" w:type="dxa"/>
                </w:tcPr>
                <w:p w14:paraId="26E41E11" w14:textId="3957999F" w:rsidR="009E6CB6" w:rsidRPr="009C7196" w:rsidRDefault="009C719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759" w:type="dxa"/>
                </w:tcPr>
                <w:p w14:paraId="186248CC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9E6CB6" w:rsidRPr="001F2303" w14:paraId="0D3BC115" w14:textId="77777777" w:rsidTr="004D5BE7">
              <w:trPr>
                <w:trHeight w:val="289"/>
              </w:trPr>
              <w:tc>
                <w:tcPr>
                  <w:tcW w:w="342" w:type="dxa"/>
                </w:tcPr>
                <w:p w14:paraId="5402A2DD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5352" w:type="dxa"/>
                </w:tcPr>
                <w:p w14:paraId="042EDD2E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1468 жылы Ақ Орда ыдырады. </w:t>
                  </w:r>
                </w:p>
              </w:tc>
              <w:tc>
                <w:tcPr>
                  <w:tcW w:w="764" w:type="dxa"/>
                </w:tcPr>
                <w:p w14:paraId="14E7E443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59" w:type="dxa"/>
                </w:tcPr>
                <w:p w14:paraId="1F2C9ACF" w14:textId="1F9EFDEF" w:rsidR="009E6CB6" w:rsidRPr="00563843" w:rsidRDefault="00563843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--</w:t>
                  </w:r>
                </w:p>
              </w:tc>
            </w:tr>
            <w:tr w:rsidR="009E6CB6" w:rsidRPr="001F2303" w14:paraId="6CF62830" w14:textId="77777777" w:rsidTr="004D5BE7">
              <w:trPr>
                <w:trHeight w:val="289"/>
              </w:trPr>
              <w:tc>
                <w:tcPr>
                  <w:tcW w:w="342" w:type="dxa"/>
                </w:tcPr>
                <w:p w14:paraId="486AF9DA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5352" w:type="dxa"/>
                </w:tcPr>
                <w:p w14:paraId="4AFFF504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Ақ Орданың астанасы Суяб қаласы.</w:t>
                  </w:r>
                </w:p>
              </w:tc>
              <w:tc>
                <w:tcPr>
                  <w:tcW w:w="764" w:type="dxa"/>
                </w:tcPr>
                <w:p w14:paraId="5867659B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59" w:type="dxa"/>
                </w:tcPr>
                <w:p w14:paraId="11B1CC45" w14:textId="2BB67D8E" w:rsidR="009E6CB6" w:rsidRPr="00563843" w:rsidRDefault="00563843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--</w:t>
                  </w:r>
                </w:p>
              </w:tc>
            </w:tr>
            <w:tr w:rsidR="009E6CB6" w:rsidRPr="009C7196" w14:paraId="37CF77A1" w14:textId="77777777" w:rsidTr="004D5BE7">
              <w:trPr>
                <w:trHeight w:val="596"/>
              </w:trPr>
              <w:tc>
                <w:tcPr>
                  <w:tcW w:w="342" w:type="dxa"/>
                </w:tcPr>
                <w:p w14:paraId="3A70B153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5352" w:type="dxa"/>
                </w:tcPr>
                <w:p w14:paraId="104F889C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Орыс хан Қажы Тархан мен Сарай қалаларын басып алып, өз ақшасын шығара бастады. </w:t>
                  </w:r>
                </w:p>
              </w:tc>
              <w:tc>
                <w:tcPr>
                  <w:tcW w:w="764" w:type="dxa"/>
                </w:tcPr>
                <w:p w14:paraId="563878C6" w14:textId="12FB6CC2" w:rsidR="009E6CB6" w:rsidRPr="00563843" w:rsidRDefault="00563843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</w:p>
              </w:tc>
              <w:tc>
                <w:tcPr>
                  <w:tcW w:w="759" w:type="dxa"/>
                </w:tcPr>
                <w:p w14:paraId="4F7E354C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9E6CB6" w:rsidRPr="00531DD4" w14:paraId="5220B0FC" w14:textId="77777777" w:rsidTr="004D5BE7">
              <w:trPr>
                <w:trHeight w:val="272"/>
              </w:trPr>
              <w:tc>
                <w:tcPr>
                  <w:tcW w:w="342" w:type="dxa"/>
                </w:tcPr>
                <w:p w14:paraId="2D2D3F38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5352" w:type="dxa"/>
                </w:tcPr>
                <w:p w14:paraId="3BDF181E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Әбілқайыр хан хан сайланған шағында 17 – еді. </w:t>
                  </w:r>
                </w:p>
              </w:tc>
              <w:tc>
                <w:tcPr>
                  <w:tcW w:w="764" w:type="dxa"/>
                </w:tcPr>
                <w:p w14:paraId="78AD0964" w14:textId="5287FC7B" w:rsidR="009E6CB6" w:rsidRPr="001D2D2B" w:rsidRDefault="00563843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D2D2B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+</w:t>
                  </w:r>
                </w:p>
              </w:tc>
              <w:tc>
                <w:tcPr>
                  <w:tcW w:w="759" w:type="dxa"/>
                </w:tcPr>
                <w:p w14:paraId="214E4102" w14:textId="77777777" w:rsidR="009E6CB6" w:rsidRPr="001F2303" w:rsidRDefault="009E6CB6" w:rsidP="009E6CB6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7D63E43D" w14:textId="7EC6A299" w:rsidR="00B25E24" w:rsidRDefault="00B25E24" w:rsidP="00206B06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12A5532E" w14:textId="6C54F495" w:rsidR="007A2FE6" w:rsidRPr="001126D7" w:rsidRDefault="0066267B" w:rsidP="007A2FE6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bookmarkStart w:id="4" w:name="_Hlk110335968"/>
            <w:r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№2</w:t>
            </w:r>
            <w:r w:rsidR="004D28D6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-тапсырма.</w:t>
            </w:r>
            <w:r w:rsidR="00CA3C77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FA16BF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оптық жұмыс</w:t>
            </w:r>
            <w:r w:rsidR="007A2FE6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14:paraId="592D4D7E" w14:textId="272647F2" w:rsidR="003F7842" w:rsidRPr="001126D7" w:rsidRDefault="0039629D" w:rsidP="00CA3C77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1-топ </w:t>
            </w:r>
            <w:r w:rsidR="001F3A36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Жошы ұлысы.</w:t>
            </w: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A2FE6" w:rsidRPr="001F3A36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«Қызметтестік» әдісі</w:t>
            </w:r>
            <w:r w:rsidR="00E23CEE" w:rsidRPr="001126D7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601A606" w14:textId="77777777" w:rsidR="0039629D" w:rsidRDefault="0039629D" w:rsidP="007A2FE6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Ақ Орданың ішкі саясаты;</w:t>
            </w:r>
          </w:p>
          <w:p w14:paraId="2E1D7FC6" w14:textId="77777777" w:rsidR="0039629D" w:rsidRDefault="0039629D" w:rsidP="0039629D">
            <w:pPr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Ақ орданың сыртқы саясаты</w:t>
            </w:r>
            <w:r w:rsidR="00155EC0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7F59B3EE" w14:textId="2CB42BA5" w:rsidR="00CA3C77" w:rsidRPr="0039629D" w:rsidRDefault="0039629D" w:rsidP="0039629D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39629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Ақ орданың</w:t>
            </w:r>
            <w:r w:rsidR="00134A2A" w:rsidRPr="0039629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0B4B" w:rsidRPr="0039629D">
              <w:rPr>
                <w:rFonts w:ascii="Times New Roman" w:hAnsi="Times New Roman" w:cs="Times New Roman"/>
                <w:bCs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Cs w:val="24"/>
                <w:lang w:val="kk-KZ"/>
              </w:rPr>
              <w:t>Мағолстанмен байланысын анықтау</w:t>
            </w:r>
          </w:p>
          <w:p w14:paraId="7B021A81" w14:textId="5A2D8294" w:rsidR="00371762" w:rsidRPr="001F3A36" w:rsidRDefault="00DE0939" w:rsidP="00CA3C77">
            <w:pPr>
              <w:jc w:val="both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A3C77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-топ:</w:t>
            </w:r>
            <w:r w:rsidR="001F3A36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Ақ Орда.</w:t>
            </w:r>
            <w:r w:rsidR="0039629D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9629D" w:rsidRPr="001F3A3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«SWOT» талдау.саралау тапсырмасы.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98"/>
              <w:gridCol w:w="2849"/>
            </w:tblGrid>
            <w:tr w:rsidR="001F3A36" w:rsidRPr="00531DD4" w14:paraId="3BFE3A42" w14:textId="77777777" w:rsidTr="004D5BE7">
              <w:trPr>
                <w:trHeight w:val="269"/>
              </w:trPr>
              <w:tc>
                <w:tcPr>
                  <w:tcW w:w="1743" w:type="dxa"/>
                </w:tcPr>
                <w:p w14:paraId="38FC4E1F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 w:rsidRPr="0066087F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 xml:space="preserve">Күшті жағы </w:t>
                  </w:r>
                </w:p>
              </w:tc>
              <w:tc>
                <w:tcPr>
                  <w:tcW w:w="5269" w:type="dxa"/>
                </w:tcPr>
                <w:p w14:paraId="424DC152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</w:p>
              </w:tc>
            </w:tr>
            <w:tr w:rsidR="001F3A36" w:rsidRPr="00531DD4" w14:paraId="5CFEA582" w14:textId="77777777" w:rsidTr="004D5BE7">
              <w:trPr>
                <w:trHeight w:val="259"/>
              </w:trPr>
              <w:tc>
                <w:tcPr>
                  <w:tcW w:w="1743" w:type="dxa"/>
                </w:tcPr>
                <w:p w14:paraId="230DDD28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 w:rsidRPr="0066087F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 xml:space="preserve">Әлсіз жағы </w:t>
                  </w:r>
                </w:p>
              </w:tc>
              <w:tc>
                <w:tcPr>
                  <w:tcW w:w="5269" w:type="dxa"/>
                </w:tcPr>
                <w:p w14:paraId="65E9FF93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</w:p>
              </w:tc>
            </w:tr>
            <w:tr w:rsidR="001F3A36" w:rsidRPr="00531DD4" w14:paraId="1DEB5AD7" w14:textId="77777777" w:rsidTr="004D5BE7">
              <w:trPr>
                <w:trHeight w:val="263"/>
              </w:trPr>
              <w:tc>
                <w:tcPr>
                  <w:tcW w:w="1743" w:type="dxa"/>
                </w:tcPr>
                <w:p w14:paraId="302056C7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 w:rsidRPr="0066087F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 xml:space="preserve">Мүмкіндіктер </w:t>
                  </w:r>
                </w:p>
              </w:tc>
              <w:tc>
                <w:tcPr>
                  <w:tcW w:w="5269" w:type="dxa"/>
                </w:tcPr>
                <w:p w14:paraId="63ADCF02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</w:p>
              </w:tc>
            </w:tr>
            <w:tr w:rsidR="001F3A36" w:rsidRPr="00531DD4" w14:paraId="205396E2" w14:textId="77777777" w:rsidTr="004D5BE7">
              <w:trPr>
                <w:trHeight w:val="267"/>
              </w:trPr>
              <w:tc>
                <w:tcPr>
                  <w:tcW w:w="1743" w:type="dxa"/>
                </w:tcPr>
                <w:p w14:paraId="6908BF26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  <w:r w:rsidRPr="0066087F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 xml:space="preserve">Қауіп –қатер </w:t>
                  </w:r>
                </w:p>
              </w:tc>
              <w:tc>
                <w:tcPr>
                  <w:tcW w:w="5269" w:type="dxa"/>
                </w:tcPr>
                <w:p w14:paraId="0F99F4DE" w14:textId="77777777" w:rsidR="001F3A36" w:rsidRPr="0066087F" w:rsidRDefault="001F3A36" w:rsidP="001F3A36">
                  <w:pPr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</w:p>
              </w:tc>
            </w:tr>
            <w:tr w:rsidR="001F3A36" w:rsidRPr="00531DD4" w14:paraId="56FE116B" w14:textId="77777777" w:rsidTr="004D5BE7">
              <w:trPr>
                <w:trHeight w:val="267"/>
              </w:trPr>
              <w:tc>
                <w:tcPr>
                  <w:tcW w:w="7012" w:type="dxa"/>
                  <w:gridSpan w:val="2"/>
                </w:tcPr>
                <w:p w14:paraId="470CF41F" w14:textId="191F2855" w:rsidR="001F3A36" w:rsidRPr="001F3A36" w:rsidRDefault="001F3A36" w:rsidP="001F3A36">
                  <w:pPr>
                    <w:jc w:val="both"/>
                    <w:rPr>
                      <w:rFonts w:ascii="Times New Roman" w:eastAsia="MS Minngs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MS Minngs" w:hAnsi="Times New Roman" w:cs="Times New Roman"/>
                      <w:sz w:val="24"/>
                      <w:szCs w:val="24"/>
                      <w:lang w:val="kk-KZ"/>
                    </w:rPr>
                    <w:t>Қазақ хандығымен байланысын анықтау;</w:t>
                  </w:r>
                </w:p>
              </w:tc>
            </w:tr>
          </w:tbl>
          <w:p w14:paraId="392718CF" w14:textId="02A2DC2B" w:rsidR="00371762" w:rsidRPr="001126D7" w:rsidRDefault="00DE0939" w:rsidP="001F3A36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9444C1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3C77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-топ:</w:t>
            </w:r>
            <w:r w:rsidR="00FD7AEF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Әбілхайыр</w:t>
            </w:r>
            <w:r w:rsidR="00371762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хандығы</w:t>
            </w:r>
            <w:r w:rsidR="001F3A36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F3A36" w:rsidRPr="001F3A36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«Қызметтестік» әдісі</w:t>
            </w:r>
            <w:r w:rsidR="001F3A36" w:rsidRPr="001126D7">
              <w:rPr>
                <w:rFonts w:ascii="Times New Roman" w:eastAsia="MS Minngs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9C35F93" w14:textId="18C6AAE9" w:rsidR="0039629D" w:rsidRDefault="00371762" w:rsidP="0039629D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CA3C77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9629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Әбілхайыр хандығының ішкі </w:t>
            </w:r>
            <w:r w:rsidR="00073640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және сыртқы </w:t>
            </w:r>
            <w:r w:rsidR="0039629D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саясаты;</w:t>
            </w:r>
          </w:p>
          <w:p w14:paraId="405F9BC2" w14:textId="2F07653B" w:rsidR="00F745F3" w:rsidRPr="001126D7" w:rsidRDefault="00CF4909" w:rsidP="0039629D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Ақ Орда мен Әбілхайыр хандығының ұқсастықтары мен </w:t>
            </w:r>
            <w:r w:rsidR="00A64951" w:rsidRPr="001126D7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айырмашылықтары қандай;</w:t>
            </w:r>
            <w:r w:rsidR="003D6FC8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bookmarkEnd w:id="4"/>
          <w:p w14:paraId="69A0B280" w14:textId="044E2D99" w:rsidR="00B07BFC" w:rsidRPr="001126D7" w:rsidRDefault="00260B4E" w:rsidP="00732C6C">
            <w:pPr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 хандығымен байланысын анықтау;</w:t>
            </w:r>
          </w:p>
          <w:p w14:paraId="232778FE" w14:textId="44C18A77" w:rsidR="0066267B" w:rsidRPr="001F3A36" w:rsidRDefault="0066267B" w:rsidP="0066267B">
            <w:pPr>
              <w:tabs>
                <w:tab w:val="left" w:pos="2220"/>
              </w:tabs>
              <w:rPr>
                <w:rFonts w:ascii="Times New Roman" w:eastAsia="MS Minngs" w:hAnsi="Times New Roman" w:cs="Times New Roman"/>
                <w:i/>
                <w:sz w:val="24"/>
                <w:szCs w:val="24"/>
                <w:lang w:val="kk-KZ"/>
              </w:rPr>
            </w:pPr>
            <w:bookmarkStart w:id="5" w:name="_Hlk110336731"/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Pr="0066267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-тапсырма</w:t>
            </w:r>
            <w:r w:rsidR="001F3A3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>.Жұптық жұмыс.</w:t>
            </w:r>
            <w:r w:rsidRPr="0066267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1F3A36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Дереккөзімен жұмыс.  </w:t>
            </w:r>
          </w:p>
          <w:p w14:paraId="297F92DD" w14:textId="77777777" w:rsidR="0066267B" w:rsidRPr="0066267B" w:rsidRDefault="0066267B" w:rsidP="0066267B">
            <w:pPr>
              <w:widowControl w:val="0"/>
              <w:tabs>
                <w:tab w:val="left" w:pos="426"/>
              </w:tabs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Ақ Орда мемлекеті мен Қазақ хандығының сабақтастығына нақты дәлелдер келтіріп талдаңыз.</w:t>
            </w:r>
          </w:p>
          <w:tbl>
            <w:tblPr>
              <w:tblStyle w:val="a3"/>
              <w:tblW w:w="7180" w:type="dxa"/>
              <w:tblLook w:val="04A0" w:firstRow="1" w:lastRow="0" w:firstColumn="1" w:lastColumn="0" w:noHBand="0" w:noVBand="1"/>
            </w:tblPr>
            <w:tblGrid>
              <w:gridCol w:w="1545"/>
              <w:gridCol w:w="1648"/>
              <w:gridCol w:w="1000"/>
              <w:gridCol w:w="1373"/>
              <w:gridCol w:w="1614"/>
            </w:tblGrid>
            <w:tr w:rsidR="0066267B" w:rsidRPr="0066267B" w14:paraId="64A1CCF3" w14:textId="77777777" w:rsidTr="004D5BE7">
              <w:trPr>
                <w:trHeight w:val="786"/>
              </w:trPr>
              <w:tc>
                <w:tcPr>
                  <w:tcW w:w="1657" w:type="dxa"/>
                </w:tcPr>
                <w:p w14:paraId="1E31F90F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Мемлекеттер</w:t>
                  </w:r>
                </w:p>
              </w:tc>
              <w:tc>
                <w:tcPr>
                  <w:tcW w:w="1274" w:type="dxa"/>
                  <w:hideMark/>
                </w:tcPr>
                <w:p w14:paraId="7E2C86F1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территориялық аумағы</w:t>
                  </w:r>
                </w:p>
              </w:tc>
              <w:tc>
                <w:tcPr>
                  <w:tcW w:w="1071" w:type="dxa"/>
                  <w:hideMark/>
                </w:tcPr>
                <w:p w14:paraId="0D41CB3B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саяси басқару жүйесі</w:t>
                  </w:r>
                </w:p>
              </w:tc>
              <w:tc>
                <w:tcPr>
                  <w:tcW w:w="1589" w:type="dxa"/>
                  <w:hideMark/>
                </w:tcPr>
                <w:p w14:paraId="301E5DB1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этникалық құрамы</w:t>
                  </w:r>
                </w:p>
              </w:tc>
              <w:tc>
                <w:tcPr>
                  <w:tcW w:w="1587" w:type="dxa"/>
                </w:tcPr>
                <w:p w14:paraId="17FD1F2D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шаруашылығы</w:t>
                  </w:r>
                </w:p>
              </w:tc>
            </w:tr>
            <w:tr w:rsidR="0066267B" w:rsidRPr="0066267B" w14:paraId="26D7011A" w14:textId="77777777" w:rsidTr="004D5BE7">
              <w:trPr>
                <w:trHeight w:val="332"/>
              </w:trPr>
              <w:tc>
                <w:tcPr>
                  <w:tcW w:w="1657" w:type="dxa"/>
                </w:tcPr>
                <w:p w14:paraId="2E406AAF" w14:textId="77777777" w:rsidR="0066267B" w:rsidRPr="0066267B" w:rsidRDefault="0066267B" w:rsidP="001F3A36">
                  <w:pPr>
                    <w:widowControl w:val="0"/>
                    <w:tabs>
                      <w:tab w:val="left" w:pos="426"/>
                    </w:tabs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Ақ Орда</w:t>
                  </w:r>
                </w:p>
              </w:tc>
              <w:tc>
                <w:tcPr>
                  <w:tcW w:w="1274" w:type="dxa"/>
                  <w:hideMark/>
                </w:tcPr>
                <w:p w14:paraId="36807D03" w14:textId="386C3561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 </w:t>
                  </w:r>
                </w:p>
              </w:tc>
              <w:tc>
                <w:tcPr>
                  <w:tcW w:w="1071" w:type="dxa"/>
                  <w:hideMark/>
                </w:tcPr>
                <w:p w14:paraId="7A48B8EC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 </w:t>
                  </w:r>
                </w:p>
              </w:tc>
              <w:tc>
                <w:tcPr>
                  <w:tcW w:w="1589" w:type="dxa"/>
                  <w:hideMark/>
                </w:tcPr>
                <w:p w14:paraId="52EB37F5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 </w:t>
                  </w:r>
                </w:p>
              </w:tc>
              <w:tc>
                <w:tcPr>
                  <w:tcW w:w="1587" w:type="dxa"/>
                </w:tcPr>
                <w:p w14:paraId="24CEA685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</w:p>
              </w:tc>
            </w:tr>
            <w:tr w:rsidR="0066267B" w:rsidRPr="0066267B" w14:paraId="01D5C6C1" w14:textId="77777777" w:rsidTr="004D5BE7">
              <w:trPr>
                <w:trHeight w:val="265"/>
              </w:trPr>
              <w:tc>
                <w:tcPr>
                  <w:tcW w:w="1657" w:type="dxa"/>
                </w:tcPr>
                <w:p w14:paraId="2152128C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>Қазақ хандығы</w:t>
                  </w:r>
                </w:p>
              </w:tc>
              <w:tc>
                <w:tcPr>
                  <w:tcW w:w="1274" w:type="dxa"/>
                </w:tcPr>
                <w:p w14:paraId="649E3F00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071" w:type="dxa"/>
                </w:tcPr>
                <w:p w14:paraId="25E3E168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9" w:type="dxa"/>
                </w:tcPr>
                <w:p w14:paraId="324B16AB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587" w:type="dxa"/>
                </w:tcPr>
                <w:p w14:paraId="05B16754" w14:textId="77777777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</w:p>
              </w:tc>
            </w:tr>
            <w:tr w:rsidR="0066267B" w:rsidRPr="0066267B" w14:paraId="30B8E54F" w14:textId="77777777" w:rsidTr="004D5BE7">
              <w:trPr>
                <w:trHeight w:val="256"/>
              </w:trPr>
              <w:tc>
                <w:tcPr>
                  <w:tcW w:w="7180" w:type="dxa"/>
                  <w:gridSpan w:val="5"/>
                </w:tcPr>
                <w:p w14:paraId="77C08B9C" w14:textId="21922783" w:rsidR="0066267B" w:rsidRPr="0066267B" w:rsidRDefault="0066267B" w:rsidP="0066267B">
                  <w:pPr>
                    <w:widowControl w:val="0"/>
                    <w:tabs>
                      <w:tab w:val="left" w:pos="426"/>
                    </w:tabs>
                    <w:spacing w:line="276" w:lineRule="auto"/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</w:pPr>
                  <w:r w:rsidRPr="0066267B">
                    <w:rPr>
                      <w:rFonts w:ascii="Times New Roman" w:eastAsiaTheme="minorEastAsia" w:hAnsi="Times New Roman" w:cs="Times New Roman"/>
                      <w:bCs/>
                      <w:szCs w:val="24"/>
                      <w:lang w:val="kk-KZ" w:eastAsia="ru-RU"/>
                    </w:rPr>
                    <w:t xml:space="preserve">Қорытынды ой: </w:t>
                  </w:r>
                </w:p>
              </w:tc>
            </w:tr>
            <w:bookmarkEnd w:id="5"/>
          </w:tbl>
          <w:p w14:paraId="12162EB5" w14:textId="77777777" w:rsidR="001F3A36" w:rsidRDefault="001F3A36" w:rsidP="0081135D">
            <w:pPr>
              <w:rPr>
                <w:rFonts w:ascii="Times New Roman" w:eastAsia="MS Minngs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34E5FA7" w14:textId="70928954" w:rsidR="006D4484" w:rsidRPr="001126D7" w:rsidRDefault="006D4484" w:rsidP="003A38DA">
            <w:pPr>
              <w:jc w:val="both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</w:tc>
        <w:tc>
          <w:tcPr>
            <w:tcW w:w="662" w:type="pct"/>
          </w:tcPr>
          <w:p w14:paraId="326FD527" w14:textId="77777777" w:rsidR="00D970E0" w:rsidRPr="001126D7" w:rsidRDefault="00984C80" w:rsidP="00984C8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Сәлемдесу, оқу-құралдарын түгелдеу. Бір-біріне жылы лебіз білдіреді</w:t>
            </w:r>
          </w:p>
          <w:p w14:paraId="3F13B3DD" w14:textId="47E4DFF0" w:rsidR="00984C80" w:rsidRPr="001126D7" w:rsidRDefault="00984C80" w:rsidP="00984C8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топқа бөлінеді.</w:t>
            </w:r>
          </w:p>
          <w:p w14:paraId="71E7F7DA" w14:textId="4D53E57E" w:rsidR="00984C80" w:rsidRPr="001126D7" w:rsidRDefault="00984C80" w:rsidP="00FC165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сұрақтарға жауап беріп, жаңа сабақтың тақырыбын анықтайды.</w:t>
            </w:r>
          </w:p>
          <w:p w14:paraId="4FDD8965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4382E79C" w14:textId="77777777" w:rsidR="00FC165E" w:rsidRPr="001126D7" w:rsidRDefault="00FC165E" w:rsidP="00FC165E">
            <w:pPr>
              <w:spacing w:line="0" w:lineRule="atLeast"/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>Дeскриптор:</w:t>
            </w:r>
          </w:p>
          <w:p w14:paraId="0FFC1C00" w14:textId="2C5A9E6D" w:rsidR="00FC165E" w:rsidRPr="001126D7" w:rsidRDefault="00FC165E" w:rsidP="00FC165E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- </w:t>
            </w:r>
            <w:r w:rsidR="002F3559">
              <w:rPr>
                <w:rFonts w:ascii="Times New Roman" w:hAnsi="Times New Roman"/>
                <w:sz w:val="24"/>
                <w:szCs w:val="20"/>
                <w:lang w:val="kk-KZ" w:eastAsia="ru-RU"/>
              </w:rPr>
              <w:t>Жошы ұлысына қатысты ақпараттар</w:t>
            </w:r>
            <w:r w:rsidR="002F3559">
              <w:rPr>
                <w:rFonts w:ascii="Times New Roman" w:hAnsi="Times New Roman"/>
                <w:sz w:val="24"/>
                <w:szCs w:val="20"/>
                <w:lang w:val="kk-KZ" w:eastAsia="ru-RU"/>
              </w:rPr>
              <w:lastRenderedPageBreak/>
              <w:t>ды анықтайды;</w:t>
            </w:r>
          </w:p>
          <w:p w14:paraId="55CAD4AF" w14:textId="34D83C72" w:rsidR="00FC165E" w:rsidRPr="001126D7" w:rsidRDefault="00FC165E" w:rsidP="00FC165E">
            <w:pPr>
              <w:spacing w:line="0" w:lineRule="atLeast"/>
              <w:rPr>
                <w:rFonts w:ascii="Times New Roman" w:hAnsi="Times New Roman"/>
                <w:sz w:val="24"/>
                <w:szCs w:val="20"/>
                <w:lang w:val="kk-KZ" w:eastAsia="ru-RU"/>
              </w:rPr>
            </w:pPr>
            <w:r w:rsidRPr="001126D7">
              <w:rPr>
                <w:rFonts w:ascii="Times New Roman" w:hAnsi="Times New Roman"/>
                <w:b/>
                <w:sz w:val="24"/>
                <w:szCs w:val="20"/>
                <w:lang w:val="kk-KZ" w:eastAsia="ru-RU"/>
              </w:rPr>
              <w:t xml:space="preserve">- </w:t>
            </w:r>
            <w:r w:rsidR="002F3559">
              <w:rPr>
                <w:rFonts w:ascii="Times New Roman" w:hAnsi="Times New Roman"/>
                <w:sz w:val="24"/>
                <w:szCs w:val="20"/>
                <w:lang w:val="kk-KZ" w:eastAsia="ru-RU"/>
              </w:rPr>
              <w:t>Алтын</w:t>
            </w:r>
            <w:r w:rsidRPr="001126D7">
              <w:rPr>
                <w:rFonts w:ascii="Times New Roman" w:hAnsi="Times New Roman"/>
                <w:sz w:val="24"/>
                <w:szCs w:val="20"/>
                <w:lang w:val="kk-KZ" w:eastAsia="ru-RU"/>
              </w:rPr>
              <w:t xml:space="preserve"> Орда қай ұлыстың орнына құрылғанын оның билеушілері туралы айтады.</w:t>
            </w:r>
          </w:p>
          <w:p w14:paraId="0F858569" w14:textId="16CF6ACB" w:rsidR="00FC165E" w:rsidRPr="001126D7" w:rsidRDefault="00FC165E" w:rsidP="00B25E24">
            <w:pPr>
              <w:spacing w:line="0" w:lineRule="atLeast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45960A3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EEF34CF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15309A2C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39098A72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2E516D7D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6FEAAEE6" w14:textId="77777777" w:rsidR="004E7CB7" w:rsidRPr="001126D7" w:rsidRDefault="004E7CB7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1D6D1422" w14:textId="4BD31BBB" w:rsidR="001E7C2C" w:rsidRPr="001126D7" w:rsidRDefault="001E7C2C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7CDBABEC" w14:textId="125F7885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739F3C7D" w14:textId="3EE06DC3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42DFB079" w14:textId="1A81FB9C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79E477F" w14:textId="5E2992F9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7BF8515D" w14:textId="0056671B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DBE3647" w14:textId="5534EF80" w:rsidR="00C06AA3" w:rsidRPr="001126D7" w:rsidRDefault="00C06AA3" w:rsidP="00CA3C77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1BD5D35B" w14:textId="77777777" w:rsidR="00166D4B" w:rsidRPr="001126D7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4FA3616" w14:textId="77777777" w:rsidR="00166D4B" w:rsidRPr="001126D7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3CEF8CB2" w14:textId="77777777" w:rsidR="00166D4B" w:rsidRPr="001126D7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7D0A3DF2" w14:textId="77777777" w:rsidR="00166D4B" w:rsidRPr="001126D7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A363441" w14:textId="77777777" w:rsidR="00166D4B" w:rsidRPr="001126D7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1BD08674" w14:textId="29B9C8D9" w:rsidR="00166D4B" w:rsidRDefault="00166D4B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575AF8A9" w14:textId="58023E57" w:rsidR="001126D7" w:rsidRDefault="001126D7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691E6C5D" w14:textId="4F30270B" w:rsidR="001126D7" w:rsidRDefault="001126D7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0556A31F" w14:textId="77777777" w:rsidR="001126D7" w:rsidRPr="001126D7" w:rsidRDefault="001126D7" w:rsidP="00FC165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</w:p>
          <w:p w14:paraId="546727D3" w14:textId="666AE3C0" w:rsidR="00F02592" w:rsidRPr="001126D7" w:rsidRDefault="00F02592" w:rsidP="001A0947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186D1B22" w14:textId="77777777" w:rsidR="00F02592" w:rsidRPr="001126D7" w:rsidRDefault="00F02592" w:rsidP="001A0947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168CD925" w14:textId="0AB9BC27" w:rsidR="009444C1" w:rsidRPr="001126D7" w:rsidRDefault="00FC165E" w:rsidP="00FC165E">
            <w:pPr>
              <w:widowControl w:val="0"/>
              <w:tabs>
                <w:tab w:val="left" w:pos="426"/>
              </w:tabs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</w:p>
          <w:p w14:paraId="028F06A7" w14:textId="43FEE093" w:rsidR="009444C1" w:rsidRPr="001126D7" w:rsidRDefault="009444C1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5D6F5FAC" w14:textId="77777777" w:rsidR="00206B06" w:rsidRPr="00B22DDB" w:rsidRDefault="00206B06" w:rsidP="00206B06">
            <w:pPr>
              <w:widowControl w:val="0"/>
              <w:tabs>
                <w:tab w:val="left" w:pos="23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Дескриптор</w:t>
            </w:r>
            <w:r w:rsidRPr="00B22DD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: </w:t>
            </w:r>
          </w:p>
          <w:p w14:paraId="10AB5958" w14:textId="739E9CBE" w:rsidR="00206B06" w:rsidRPr="00206B06" w:rsidRDefault="00206B06" w:rsidP="00206B06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Ақ ордамен көрші хандықтарды анықап белгілейді;1-балл</w:t>
            </w:r>
          </w:p>
          <w:p w14:paraId="3319EBD2" w14:textId="38DC549C" w:rsidR="00206B06" w:rsidRDefault="00073640" w:rsidP="00206B06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</w:t>
            </w:r>
            <w:r w:rsidR="00206B06" w:rsidRPr="00206B0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Ақ орданың астанасын анықтап </w:t>
            </w:r>
            <w:r w:rsidR="00206B06" w:rsidRPr="00206B0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lastRenderedPageBreak/>
              <w:t>ыдыраған мезгілі туралы біледі;</w:t>
            </w:r>
          </w:p>
          <w:p w14:paraId="537B39C2" w14:textId="4CC41D63" w:rsidR="00206B06" w:rsidRPr="00206B06" w:rsidRDefault="00206B06" w:rsidP="00206B06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1-балл</w:t>
            </w:r>
          </w:p>
          <w:p w14:paraId="0478AD63" w14:textId="1C28A207" w:rsidR="00206B06" w:rsidRPr="00206B06" w:rsidRDefault="00206B06" w:rsidP="00206B06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206B0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Өз ақшас</w:t>
            </w:r>
            <w:r w:rsidR="001F3A3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ын шығарған хандарды анықтайды</w:t>
            </w:r>
            <w:r w:rsidRPr="00206B0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1-балл</w:t>
            </w:r>
          </w:p>
          <w:p w14:paraId="3E070DCB" w14:textId="2FA90422" w:rsidR="007222E5" w:rsidRPr="001126D7" w:rsidRDefault="007222E5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02104899" w14:textId="45BDCA8E" w:rsidR="007222E5" w:rsidRPr="001126D7" w:rsidRDefault="007222E5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1D10938A" w14:textId="1FF8D978" w:rsidR="007222E5" w:rsidRPr="001126D7" w:rsidRDefault="007222E5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28BB9D3F" w14:textId="5DDCB1B2" w:rsidR="007222E5" w:rsidRDefault="007222E5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7699DA9E" w14:textId="0764E141" w:rsidR="001F3A36" w:rsidRDefault="001F3A36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442225D9" w14:textId="77777777" w:rsidR="001F3A36" w:rsidRPr="001126D7" w:rsidRDefault="001F3A36" w:rsidP="009444C1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6029C3B1" w14:textId="37FE5CE4" w:rsidR="00FC165E" w:rsidRPr="001126D7" w:rsidRDefault="00FC165E" w:rsidP="00FC165E">
            <w:pPr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5E966DF0" w14:textId="6657F73D" w:rsidR="009E6CB6" w:rsidRDefault="009E6CB6" w:rsidP="00FC165E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 w:rsidRPr="001126D7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Ақ Орданың ішкі-с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ыртқы саяси жағдайын сипаттайды;1-балл</w:t>
            </w:r>
          </w:p>
          <w:p w14:paraId="57200EFC" w14:textId="7813A630" w:rsidR="009E6CB6" w:rsidRDefault="009E6CB6" w:rsidP="00FC165E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Ақ </w:t>
            </w:r>
            <w:r w:rsidR="00073640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Орданы М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ағолстанмен байланысын анықтайды;1-балл</w:t>
            </w:r>
          </w:p>
          <w:p w14:paraId="0EAE5FFF" w14:textId="3C24F5A8" w:rsidR="00073640" w:rsidRDefault="00073640" w:rsidP="009E6CB6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 Ақ орданың күшті және әлсіз жақтарын анықтайды;1-балл</w:t>
            </w:r>
          </w:p>
          <w:p w14:paraId="23C1FF82" w14:textId="04E70F85" w:rsidR="00073640" w:rsidRDefault="00073640" w:rsidP="009E6CB6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Ақ орданың қауіп-қатері мен мүмкіндіктерін анықтап,Қазақ хандығымен байланысы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lastRenderedPageBreak/>
              <w:t>н сипаттайды;1-балл</w:t>
            </w:r>
          </w:p>
          <w:p w14:paraId="1E687C3C" w14:textId="21E2A3B0" w:rsidR="009E6CB6" w:rsidRDefault="009E6CB6" w:rsidP="009E6CB6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Әбілхайыр хандығының ішкі</w:t>
            </w:r>
            <w:r w:rsidR="00073640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және сыртқы саясатын талдайды;</w:t>
            </w:r>
            <w:r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 w:rsidR="00073640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1-балл</w:t>
            </w:r>
          </w:p>
          <w:p w14:paraId="4D2E1F2D" w14:textId="246ECEC2" w:rsidR="00FC165E" w:rsidRPr="001126D7" w:rsidRDefault="00FC165E" w:rsidP="009E6CB6">
            <w:pPr>
              <w:widowControl w:val="0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Ақ Орда мен Әбілхайыр хандығының ұқсас жақтары мен айырмашылықтарын ажырата алады</w:t>
            </w:r>
            <w:r w:rsidR="00073640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>;1-балл</w:t>
            </w:r>
          </w:p>
          <w:p w14:paraId="3BBCED59" w14:textId="77777777" w:rsidR="00510FEE" w:rsidRDefault="00510FEE" w:rsidP="00FC165E">
            <w:pPr>
              <w:jc w:val="both"/>
              <w:rPr>
                <w:rFonts w:ascii="Times New Roman" w:eastAsia="MS Minngs" w:hAnsi="Times New Roman"/>
                <w:sz w:val="24"/>
                <w:szCs w:val="24"/>
                <w:lang w:val="kk-KZ"/>
              </w:rPr>
            </w:pPr>
          </w:p>
          <w:p w14:paraId="297E2BCF" w14:textId="33B39CE4" w:rsidR="00FC165E" w:rsidRPr="001126D7" w:rsidRDefault="009444C1" w:rsidP="00FC165E">
            <w:pPr>
              <w:jc w:val="both"/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</w:t>
            </w:r>
            <w:r w:rsidR="00FC165E" w:rsidRPr="001126D7">
              <w:rPr>
                <w:rFonts w:ascii="Times New Roman" w:eastAsia="MS Minngs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5D2DF934" w14:textId="19E52C8D" w:rsidR="0066267B" w:rsidRPr="0066267B" w:rsidRDefault="00FC165E" w:rsidP="00073640">
            <w:pPr>
              <w:widowControl w:val="0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MS Minngs" w:hAnsi="Times New Roman"/>
                <w:sz w:val="24"/>
                <w:szCs w:val="24"/>
                <w:lang w:val="kk-KZ"/>
              </w:rPr>
              <w:t xml:space="preserve">   </w:t>
            </w:r>
            <w:r w:rsidR="0066267B"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Территориялық құрылымы бойынша Ақ Орда мемлекеті мен Қазақ хандығының сабақтастығына дәлел келтіреді; </w:t>
            </w:r>
            <w:r w:rsidR="0007364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1-балл</w:t>
            </w:r>
          </w:p>
          <w:p w14:paraId="05F3B3BC" w14:textId="0D15239A" w:rsidR="0066267B" w:rsidRDefault="0066267B" w:rsidP="00073640">
            <w:pPr>
              <w:widowControl w:val="0"/>
              <w:tabs>
                <w:tab w:val="left" w:pos="231"/>
              </w:tabs>
              <w:spacing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Саяси басқару жүйесі бойынша Ақ Орда мемлекеті мен Қазақ хандығының сабақтасты</w:t>
            </w:r>
            <w:r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ғына дәлел келтіреді; </w:t>
            </w:r>
            <w:r w:rsidR="0007364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1-балл</w:t>
            </w:r>
          </w:p>
          <w:p w14:paraId="58B1D85E" w14:textId="445468AF" w:rsidR="0066267B" w:rsidRPr="0066267B" w:rsidRDefault="0066267B" w:rsidP="00073640">
            <w:pPr>
              <w:widowControl w:val="0"/>
              <w:tabs>
                <w:tab w:val="left" w:pos="231"/>
              </w:tabs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</w:t>
            </w:r>
            <w:r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Этникалық құрамы бойынша Ақорда мемлекеті мен Қазақ хандығының сабақтастығын түсіндіреді; </w:t>
            </w:r>
            <w:r w:rsidR="0007364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1-балл</w:t>
            </w:r>
          </w:p>
          <w:p w14:paraId="6D270C2C" w14:textId="3B7DA97D" w:rsidR="00073640" w:rsidRDefault="0066267B" w:rsidP="00073640">
            <w:pPr>
              <w:widowControl w:val="0"/>
              <w:tabs>
                <w:tab w:val="left" w:pos="231"/>
              </w:tabs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6267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Шаруашылығы бойынша Ақ Орда мемлекеті мен Қазақ хандығының </w:t>
            </w:r>
            <w:r w:rsidR="00073640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>сабақтастығына дәлел келтіреді;1-балл</w:t>
            </w:r>
          </w:p>
          <w:p w14:paraId="5D05D8F5" w14:textId="69D8AF92" w:rsidR="0066267B" w:rsidRPr="0066267B" w:rsidRDefault="00073640" w:rsidP="00073640">
            <w:pPr>
              <w:widowControl w:val="0"/>
              <w:tabs>
                <w:tab w:val="left" w:pos="231"/>
              </w:tabs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  <w:t xml:space="preserve">   </w:t>
            </w:r>
            <w:r w:rsidR="0066267B" w:rsidRPr="00B22D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 Орда мемлекеті мен Қазақ хандығының сабақтастығын түсіндіріп, қорытынды ой түйін жасайды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;1-балл</w:t>
            </w:r>
          </w:p>
          <w:p w14:paraId="6D15C7A4" w14:textId="77777777" w:rsidR="0066267B" w:rsidRPr="0066267B" w:rsidRDefault="0066267B" w:rsidP="0066267B">
            <w:pPr>
              <w:widowControl w:val="0"/>
              <w:tabs>
                <w:tab w:val="left" w:pos="231"/>
              </w:tabs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 w:eastAsia="ru-RU"/>
              </w:rPr>
            </w:pPr>
          </w:p>
          <w:p w14:paraId="1C0320F2" w14:textId="40AB5294" w:rsidR="002B44EE" w:rsidRPr="001126D7" w:rsidRDefault="002B44EE" w:rsidP="00787AC4">
            <w:pPr>
              <w:widowControl w:val="0"/>
              <w:tabs>
                <w:tab w:val="left" w:pos="426"/>
              </w:tabs>
              <w:jc w:val="both"/>
              <w:rPr>
                <w:rFonts w:ascii="Times New Roman" w:eastAsia="MS Minngs" w:hAnsi="Times New Roman"/>
                <w:sz w:val="32"/>
                <w:szCs w:val="24"/>
                <w:lang w:val="kk-KZ"/>
              </w:rPr>
            </w:pPr>
          </w:p>
        </w:tc>
        <w:tc>
          <w:tcPr>
            <w:tcW w:w="341" w:type="pct"/>
          </w:tcPr>
          <w:p w14:paraId="2FEE2817" w14:textId="6EB024D7" w:rsidR="00984C80" w:rsidRPr="001126D7" w:rsidRDefault="00073640" w:rsidP="00984C8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Мадақтау</w:t>
            </w:r>
          </w:p>
          <w:p w14:paraId="35BE6C16" w14:textId="77777777" w:rsidR="00891866" w:rsidRPr="001126D7" w:rsidRDefault="0089186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CA5B22A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8EBE4EA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25BDD35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A1A6B15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853E76C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BA788AF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046A363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3BD722F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D3C05EF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8A795F1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B957A81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990A34F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FDC4776" w14:textId="768230CE" w:rsidR="00A64951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B9753D5" w14:textId="7777FC1A" w:rsidR="00073640" w:rsidRDefault="00073640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10F56AC" w14:textId="547CED9C" w:rsidR="00073640" w:rsidRDefault="00073640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7B44D71" w14:textId="5467BB25" w:rsidR="00073640" w:rsidRPr="00073640" w:rsidRDefault="00073640" w:rsidP="00073640">
            <w:pP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073640"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Жалпы балл</w:t>
            </w:r>
          </w:p>
          <w:p w14:paraId="172DA233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BE014A4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537F4CA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6CAB818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424AE7F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B99A975" w14:textId="2F11BDD7" w:rsidR="00B34779" w:rsidRPr="001126D7" w:rsidRDefault="00B34779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6ACB506" w14:textId="3AA991CE" w:rsidR="004D28D6" w:rsidRPr="001126D7" w:rsidRDefault="004D28D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64B5186" w14:textId="6283324E" w:rsidR="004D28D6" w:rsidRPr="001126D7" w:rsidRDefault="004D28D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E2DD61E" w14:textId="1F7C1970" w:rsidR="004D28D6" w:rsidRPr="001126D7" w:rsidRDefault="004D28D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6E89DAC" w14:textId="54F5D455" w:rsidR="004D28D6" w:rsidRPr="001126D7" w:rsidRDefault="004D28D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5DF9CAA" w14:textId="153A23F4" w:rsidR="004D28D6" w:rsidRPr="001126D7" w:rsidRDefault="004D28D6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281F3D8" w14:textId="40B90F77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6931329" w14:textId="2352D7F3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C3346C4" w14:textId="162E9D9B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560F2F7" w14:textId="4355B54A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A189D44" w14:textId="2D561B30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B5DBFFA" w14:textId="369AB4DC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81929FF" w14:textId="286CFFD1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89EC924" w14:textId="77777777" w:rsidR="00A34D23" w:rsidRPr="001126D7" w:rsidRDefault="00A34D23" w:rsidP="004D28D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4D41AD3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9C3AD1E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19EAF5" w14:textId="77777777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064BFC6" w14:textId="04DA3365" w:rsidR="00FC165E" w:rsidRPr="001126D7" w:rsidRDefault="00FC165E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1F25CB8" w14:textId="09DBCD13" w:rsidR="00DC06D0" w:rsidRPr="001126D7" w:rsidRDefault="00DC06D0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056F74A" w14:textId="3359C439" w:rsidR="00DC06D0" w:rsidRPr="001126D7" w:rsidRDefault="00DC06D0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5C99F98" w14:textId="77777777" w:rsidR="00DC06D0" w:rsidRPr="001126D7" w:rsidRDefault="00DC06D0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E4AE098" w14:textId="5AB543BA" w:rsidR="00A64951" w:rsidRPr="001126D7" w:rsidRDefault="00206B06" w:rsidP="002B44EE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3</w:t>
            </w:r>
            <w:r w:rsidR="00A64951" w:rsidRPr="001126D7"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-балл</w:t>
            </w:r>
          </w:p>
          <w:p w14:paraId="12B9DAFC" w14:textId="77777777" w:rsidR="00A64951" w:rsidRPr="001126D7" w:rsidRDefault="00A64951" w:rsidP="002B44EE">
            <w:pPr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ED7EED3" w14:textId="1E8A1328" w:rsidR="00A64951" w:rsidRPr="001126D7" w:rsidRDefault="00A64951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20DA080" w14:textId="2CB694E9" w:rsidR="004D28D6" w:rsidRPr="001126D7" w:rsidRDefault="004D28D6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37B72E7" w14:textId="61F3F3F6" w:rsidR="00F02592" w:rsidRPr="001126D7" w:rsidRDefault="00F02592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6E321DF" w14:textId="32974B5E" w:rsidR="00F02592" w:rsidRPr="001126D7" w:rsidRDefault="00F02592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1332971" w14:textId="441DF25C" w:rsidR="00F02592" w:rsidRPr="001126D7" w:rsidRDefault="00F02592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BE78EAF" w14:textId="0D59B28F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523C967" w14:textId="08F249C4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2049368" w14:textId="1497E742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28F86BA" w14:textId="77304670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20B31B9" w14:textId="527F4393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7502F2C" w14:textId="77777777" w:rsidR="00FC165E" w:rsidRPr="001126D7" w:rsidRDefault="00FC165E" w:rsidP="001A094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920B30D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6320277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FA3C762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6C2B007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EB2CA40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62F6EA6" w14:textId="77777777" w:rsidR="00FC165E" w:rsidRPr="001126D7" w:rsidRDefault="00FC165E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2A441C" w14:textId="77777777" w:rsidR="00FC165E" w:rsidRPr="001126D7" w:rsidRDefault="00FC165E" w:rsidP="00DC06D0">
            <w:pP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A0229AC" w14:textId="25DD26E7" w:rsidR="002C4AA7" w:rsidRPr="001126D7" w:rsidRDefault="002C4AA7" w:rsidP="002C4AA7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2-балл</w:t>
            </w:r>
          </w:p>
          <w:p w14:paraId="190471BE" w14:textId="4FD32677" w:rsidR="00A64951" w:rsidRPr="001126D7" w:rsidRDefault="00A64951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2778682" w14:textId="6E701CEA" w:rsidR="004D28D6" w:rsidRPr="001126D7" w:rsidRDefault="004D28D6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E12283B" w14:textId="799E3692" w:rsidR="004D28D6" w:rsidRPr="001126D7" w:rsidRDefault="004D28D6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5A088C2" w14:textId="52C9BB27" w:rsidR="004D28D6" w:rsidRPr="001126D7" w:rsidRDefault="004D28D6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01D9E9D" w14:textId="2B5A9F8A" w:rsidR="00F02592" w:rsidRPr="001126D7" w:rsidRDefault="00F02592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8FF8268" w14:textId="6083B7FE" w:rsidR="004D28D6" w:rsidRPr="001126D7" w:rsidRDefault="004D28D6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836729A" w14:textId="1BD743EE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C55CDF7" w14:textId="72CB41A9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7AA2F4CA" w14:textId="5895E816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9F573D4" w14:textId="28694BB5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A8A215D" w14:textId="502ED8FB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46FA1D" w14:textId="2DF5F7B6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02CDE67" w14:textId="645CF4BA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D255F35" w14:textId="7DC253B6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31256B1" w14:textId="11949B98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D21E127" w14:textId="67C73ADB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129CB68" w14:textId="1B6D4B8C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AF7E983" w14:textId="77777777" w:rsidR="00FC165E" w:rsidRPr="001126D7" w:rsidRDefault="00FC165E" w:rsidP="002C4AA7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87189CD" w14:textId="4AE635BA" w:rsidR="00FC165E" w:rsidRPr="001126D7" w:rsidRDefault="000A62E3" w:rsidP="000A62E3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        </w:t>
            </w:r>
          </w:p>
          <w:p w14:paraId="529E490B" w14:textId="25BE658F" w:rsidR="0096684F" w:rsidRPr="001126D7" w:rsidRDefault="00073640" w:rsidP="000A62E3">
            <w:pP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5</w:t>
            </w:r>
            <w:r w:rsidR="004E7CB7" w:rsidRPr="001126D7"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  <w:t>-балл</w:t>
            </w:r>
          </w:p>
          <w:p w14:paraId="46E4BE02" w14:textId="4F260ED7" w:rsidR="0068744D" w:rsidRPr="001126D7" w:rsidRDefault="0068744D" w:rsidP="004D28D6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21430CA" w14:textId="5BA07153" w:rsidR="004A1409" w:rsidRPr="001126D7" w:rsidRDefault="004A1409" w:rsidP="004D28D6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52862FC" w14:textId="696A2241" w:rsidR="004A1409" w:rsidRPr="001126D7" w:rsidRDefault="004A1409" w:rsidP="004D28D6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7B1071C" w14:textId="4D6A7B70" w:rsidR="004A1409" w:rsidRPr="001126D7" w:rsidRDefault="004A1409" w:rsidP="004D28D6">
            <w:pPr>
              <w:jc w:val="center"/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6D218ADA" w14:textId="4BC6E51A" w:rsidR="003A483B" w:rsidRPr="001126D7" w:rsidRDefault="003A483B" w:rsidP="002561E4">
            <w:pPr>
              <w:rPr>
                <w:rFonts w:asciiTheme="majorBidi" w:eastAsia="Times New Roman" w:hAnsiTheme="majorBidi" w:cstheme="majorBidi"/>
                <w:b/>
                <w:color w:val="000000"/>
                <w:spacing w:val="2"/>
                <w:sz w:val="24"/>
                <w:szCs w:val="24"/>
                <w:lang w:val="kk-KZ"/>
              </w:rPr>
            </w:pPr>
          </w:p>
        </w:tc>
        <w:tc>
          <w:tcPr>
            <w:tcW w:w="1448" w:type="pct"/>
          </w:tcPr>
          <w:p w14:paraId="1028D9A5" w14:textId="5E5C991B" w:rsidR="00CA3C77" w:rsidRPr="001126D7" w:rsidRDefault="00CA3C77" w:rsidP="00FA16BF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89C56EE" w14:textId="77777777" w:rsidR="00E23CEE" w:rsidRPr="001126D7" w:rsidRDefault="00967927" w:rsidP="009679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 xml:space="preserve">Оқулық, </w:t>
            </w:r>
          </w:p>
          <w:p w14:paraId="3653549A" w14:textId="3B4605D8" w:rsidR="00E23CEE" w:rsidRPr="001126D7" w:rsidRDefault="00E23CEE" w:rsidP="009679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карта,</w:t>
            </w:r>
          </w:p>
          <w:p w14:paraId="17030BEC" w14:textId="40B9E357" w:rsidR="00967927" w:rsidRPr="001126D7" w:rsidRDefault="00967927" w:rsidP="009679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суреттер,</w:t>
            </w:r>
          </w:p>
          <w:p w14:paraId="25F51DE0" w14:textId="6252F731" w:rsidR="00967927" w:rsidRPr="001126D7" w:rsidRDefault="002561E4" w:rsidP="0096792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="00967927" w:rsidRPr="001126D7">
              <w:rPr>
                <w:rFonts w:ascii="Times New Roman" w:hAnsi="Times New Roman" w:cs="Times New Roman"/>
                <w:sz w:val="24"/>
                <w:lang w:val="kk-KZ"/>
              </w:rPr>
              <w:t>лайд</w:t>
            </w:r>
          </w:p>
          <w:p w14:paraId="7CFA08AA" w14:textId="1F2B573F" w:rsidR="00191708" w:rsidRPr="001126D7" w:rsidRDefault="00191708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5CBEDE88" w14:textId="216BEEA9" w:rsidR="00191708" w:rsidRPr="001126D7" w:rsidRDefault="00191708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4AF8869" w14:textId="1D10F4C5" w:rsidR="00191708" w:rsidRPr="001126D7" w:rsidRDefault="00191708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2E8AEE21" w14:textId="22DE232F" w:rsidR="00191708" w:rsidRPr="001126D7" w:rsidRDefault="00191708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576BAEA4" w14:textId="1A3A2475" w:rsidR="00191708" w:rsidRPr="001126D7" w:rsidRDefault="00191708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395664F" w14:textId="5582BB51" w:rsidR="001A0947" w:rsidRPr="001126D7" w:rsidRDefault="001A094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1358EB5E" w14:textId="3D121BF5" w:rsidR="001A0947" w:rsidRPr="001126D7" w:rsidRDefault="001A094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1C834B94" w14:textId="4787D63E" w:rsidR="001A0947" w:rsidRPr="001126D7" w:rsidRDefault="001A094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132E762" w14:textId="58E372CA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28B7A792" w14:textId="28A44D01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22AE559" w14:textId="02AD53D6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E75FDAD" w14:textId="1F91B3E3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33AED45F" w14:textId="367E8511" w:rsidR="00967927" w:rsidRPr="001126D7" w:rsidRDefault="006348A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  <w:r w:rsidRPr="001126D7">
              <w:rPr>
                <w:noProof/>
                <w:sz w:val="20"/>
                <w:lang w:eastAsia="ru-RU"/>
              </w:rPr>
              <w:drawing>
                <wp:inline distT="0" distB="0" distL="0" distR="0" wp14:anchorId="2EC3A5C8" wp14:editId="6EF6E5DE">
                  <wp:extent cx="1000125" cy="542925"/>
                  <wp:effectExtent l="0" t="0" r="9525" b="9525"/>
                  <wp:docPr id="12" name="Рисунок 12" descr="Мемлекет басшысының өкімімен Әлтайыр Ахметов жаңа қызметке тағайындал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Мемлекет басшысының өкімімен Әлтайыр Ахметов жаңа қызметке тағайындал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846" cy="543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79B1D3" w14:textId="09521EF8" w:rsidR="00967927" w:rsidRPr="001126D7" w:rsidRDefault="004D5BE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  <w:hyperlink r:id="rId9" w:history="1">
              <w:r w:rsidR="006348A6" w:rsidRPr="001126D7">
                <w:rPr>
                  <w:rStyle w:val="a6"/>
                  <w:rFonts w:ascii="Times New Roman" w:hAnsi="Times New Roman"/>
                  <w:lang w:val="kk-KZ"/>
                </w:rPr>
                <w:t>https://egemen.kz/media/2019/08/21/123348018000.jpg</w:t>
              </w:r>
            </w:hyperlink>
          </w:p>
          <w:p w14:paraId="3F2707E4" w14:textId="77777777" w:rsidR="00852C1D" w:rsidRPr="001126D7" w:rsidRDefault="00852C1D" w:rsidP="00852C1D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55DE081D" w14:textId="77777777" w:rsidR="00DB53FF" w:rsidRPr="001126D7" w:rsidRDefault="00DB53FF" w:rsidP="00DB1A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EEB2F6" w14:textId="77777777" w:rsidR="00DB53FF" w:rsidRPr="001126D7" w:rsidRDefault="00DB53FF" w:rsidP="00DB1A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C8FDAA" w14:textId="41EA132E" w:rsidR="00DB1AB4" w:rsidRPr="001126D7" w:rsidRDefault="00DB1AB4" w:rsidP="00DB1A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Орда мен Қазақ хандығының құрылуы туралы бейне баян көрсету</w:t>
            </w:r>
          </w:p>
          <w:p w14:paraId="0C47F351" w14:textId="5056C488" w:rsidR="00F41EC6" w:rsidRPr="001126D7" w:rsidRDefault="00DB1AB4" w:rsidP="00DB1AB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70C0"/>
                <w:spacing w:val="2"/>
                <w:sz w:val="24"/>
                <w:szCs w:val="24"/>
                <w:lang w:val="kk-KZ"/>
              </w:rPr>
              <w:t>https://www.youtube.com/watch?v=IopZdP3st-8</w:t>
            </w:r>
          </w:p>
          <w:p w14:paraId="676C28F9" w14:textId="6BEE74E3" w:rsidR="004D28D6" w:rsidRPr="001126D7" w:rsidRDefault="000D2C62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6E8746A" wp14:editId="1115024C">
                  <wp:simplePos x="0" y="0"/>
                  <wp:positionH relativeFrom="page">
                    <wp:posOffset>2540</wp:posOffset>
                  </wp:positionH>
                  <wp:positionV relativeFrom="paragraph">
                    <wp:posOffset>92710</wp:posOffset>
                  </wp:positionV>
                  <wp:extent cx="774110" cy="615810"/>
                  <wp:effectExtent l="0" t="0" r="6985" b="0"/>
                  <wp:wrapNone/>
                  <wp:docPr id="1" name="Рисунок 1" descr="https://upload.wikimedia.org/wikipedia/commons/5/55/Kazakhstan_provinces_blan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5/55/Kazakhstan_provinces_blan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110" cy="61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BB8B5D" w14:textId="7703E829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6B24564F" w14:textId="7D553D8D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3D191508" w14:textId="4FE20ED9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15D8F592" w14:textId="17831A86" w:rsidR="000D2C62" w:rsidRPr="001126D7" w:rsidRDefault="000D2C62" w:rsidP="000D2C6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70C0"/>
                <w:spacing w:val="2"/>
                <w:sz w:val="24"/>
                <w:szCs w:val="24"/>
                <w:lang w:val="kk-KZ"/>
              </w:rPr>
              <w:t>https://www</w:t>
            </w:r>
            <w:r>
              <w:rPr>
                <w:rFonts w:asciiTheme="majorBidi" w:eastAsia="Times New Roman" w:hAnsiTheme="majorBidi" w:cstheme="majorBidi"/>
                <w:color w:val="0070C0"/>
                <w:spacing w:val="2"/>
                <w:sz w:val="24"/>
                <w:szCs w:val="24"/>
                <w:lang w:val="kk-KZ"/>
              </w:rPr>
              <w:t>.youtube.com/watch?v=IopZdP8st-10</w:t>
            </w:r>
          </w:p>
          <w:p w14:paraId="2C979190" w14:textId="4DB7FD2E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2678AC92" w14:textId="52B72D27" w:rsidR="004D28D6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126D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Оқулықпен жұмыс</w:t>
            </w:r>
          </w:p>
          <w:p w14:paraId="3DE3EA41" w14:textId="6B9EA6F0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40773189" w14:textId="37B4216C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1472FF1C" w14:textId="1AB1849B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36DE4329" w14:textId="584C00BE" w:rsidR="004D28D6" w:rsidRPr="001126D7" w:rsidRDefault="004D28D6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76C54F1D" w14:textId="0A79006D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5F1216DC" w14:textId="77777777" w:rsidR="00967927" w:rsidRPr="001126D7" w:rsidRDefault="00967927" w:rsidP="00FA16BF">
            <w:pPr>
              <w:pStyle w:val="aa"/>
              <w:spacing w:line="276" w:lineRule="auto"/>
              <w:rPr>
                <w:rFonts w:ascii="Times New Roman" w:eastAsia="Times New Roman" w:hAnsi="Times New Roman"/>
                <w:i/>
                <w:szCs w:val="24"/>
                <w:lang w:val="kk-KZ" w:eastAsia="ru-RU"/>
              </w:rPr>
            </w:pPr>
          </w:p>
          <w:p w14:paraId="0C3FD2BE" w14:textId="77777777" w:rsidR="00FA16BF" w:rsidRPr="001126D7" w:rsidRDefault="00FA16BF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2693FA8" w14:textId="77777777" w:rsidR="00ED5958" w:rsidRPr="001126D7" w:rsidRDefault="00ED5958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E317BF5" w14:textId="77777777" w:rsidR="00ED5958" w:rsidRPr="001126D7" w:rsidRDefault="00ED5958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811CA1F" w14:textId="77777777" w:rsidR="00ED5958" w:rsidRPr="001126D7" w:rsidRDefault="00ED5958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A3141E7" w14:textId="626D63E2" w:rsidR="00ED5958" w:rsidRPr="001126D7" w:rsidRDefault="00ED5958" w:rsidP="00F41EC6">
            <w:pPr>
              <w:rPr>
                <w:rFonts w:asciiTheme="majorBidi" w:eastAsia="Times New Roman" w:hAnsiTheme="majorBidi" w:cstheme="majorBidi"/>
                <w:color w:val="0070C0"/>
                <w:spacing w:val="2"/>
                <w:sz w:val="24"/>
                <w:szCs w:val="24"/>
                <w:lang w:val="kk-KZ"/>
              </w:rPr>
            </w:pPr>
          </w:p>
          <w:p w14:paraId="04DCAC03" w14:textId="209D3939" w:rsidR="00DB53FF" w:rsidRPr="001126D7" w:rsidRDefault="00DB53FF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42AFCA0" w14:textId="77777777" w:rsidR="002561E4" w:rsidRPr="001126D7" w:rsidRDefault="002561E4" w:rsidP="002561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Мәтін, дереккөздер, ватман, суреттер, желім, фломастер</w:t>
            </w:r>
          </w:p>
          <w:p w14:paraId="000A3C8D" w14:textId="23C192D7" w:rsidR="002561E4" w:rsidRPr="001126D7" w:rsidRDefault="002561E4" w:rsidP="002561E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126D7">
              <w:rPr>
                <w:rFonts w:ascii="Times New Roman" w:hAnsi="Times New Roman" w:cs="Times New Roman"/>
                <w:sz w:val="24"/>
                <w:lang w:val="kk-KZ"/>
              </w:rPr>
              <w:t>лер</w:t>
            </w:r>
          </w:p>
          <w:p w14:paraId="6FCF1C07" w14:textId="77777777" w:rsidR="002561E4" w:rsidRPr="001126D7" w:rsidRDefault="002561E4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169D53DE" w14:textId="77777777" w:rsidR="002561E4" w:rsidRPr="001126D7" w:rsidRDefault="002561E4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2586BC16" w14:textId="4AA8F6A1" w:rsidR="002561E4" w:rsidRDefault="002561E4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4F0A5DCC" w14:textId="5BBD36BF" w:rsidR="000D2C62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4EA1CD9" w14:textId="77777777" w:rsidR="000D2C62" w:rsidRPr="001126D7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512DF316" w14:textId="77777777" w:rsidR="002561E4" w:rsidRDefault="002561E4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 w:rsidRPr="001126D7"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Бағалау парағы</w:t>
            </w:r>
          </w:p>
          <w:p w14:paraId="4C6A7465" w14:textId="49C42B3C" w:rsidR="000D2C62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5BB6D59" w14:textId="025EACED" w:rsidR="000D2C62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051CBF6A" w14:textId="77777777" w:rsidR="000D2C62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  <w:p w14:paraId="3004F8A9" w14:textId="77777777" w:rsidR="000D2C62" w:rsidRPr="00B22DDB" w:rsidRDefault="000D2C62" w:rsidP="000D2C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2D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карточка</w:t>
            </w:r>
          </w:p>
          <w:p w14:paraId="7CD2407F" w14:textId="6AD36F87" w:rsidR="000D2C62" w:rsidRPr="001126D7" w:rsidRDefault="000D2C62" w:rsidP="00F41EC6">
            <w:pPr>
              <w:rPr>
                <w:rFonts w:asciiTheme="majorBidi" w:eastAsia="Times New Roman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</w:p>
        </w:tc>
      </w:tr>
    </w:tbl>
    <w:tbl>
      <w:tblPr>
        <w:tblStyle w:val="2"/>
        <w:tblpPr w:leftFromText="180" w:rightFromText="180" w:vertAnchor="text" w:horzAnchor="margin" w:tblpXSpec="center" w:tblpY="2"/>
        <w:tblOverlap w:val="never"/>
        <w:tblW w:w="5000" w:type="pct"/>
        <w:tblLook w:val="04A0" w:firstRow="1" w:lastRow="0" w:firstColumn="1" w:lastColumn="0" w:noHBand="0" w:noVBand="1"/>
      </w:tblPr>
      <w:tblGrid>
        <w:gridCol w:w="961"/>
        <w:gridCol w:w="4894"/>
        <w:gridCol w:w="1380"/>
        <w:gridCol w:w="1151"/>
        <w:gridCol w:w="2518"/>
      </w:tblGrid>
      <w:tr w:rsidR="00510FEE" w:rsidRPr="00531DD4" w14:paraId="2CCD702B" w14:textId="77777777" w:rsidTr="004D5BE7">
        <w:trPr>
          <w:trHeight w:val="2076"/>
        </w:trPr>
        <w:tc>
          <w:tcPr>
            <w:tcW w:w="438" w:type="pct"/>
            <w:tcBorders>
              <w:top w:val="single" w:sz="4" w:space="0" w:color="auto"/>
              <w:bottom w:val="single" w:sz="4" w:space="0" w:color="auto"/>
            </w:tcBorders>
          </w:tcPr>
          <w:p w14:paraId="75B4D45C" w14:textId="77777777" w:rsidR="00510FEE" w:rsidRPr="00AB19F5" w:rsidRDefault="00510FEE" w:rsidP="00510FEE">
            <w:pPr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lastRenderedPageBreak/>
              <w:t>Бекіту</w:t>
            </w:r>
          </w:p>
          <w:p w14:paraId="3543CA54" w14:textId="77777777" w:rsidR="00510FEE" w:rsidRPr="00AB19F5" w:rsidRDefault="00510FEE" w:rsidP="00510FEE">
            <w:pPr>
              <w:spacing w:line="254" w:lineRule="auto"/>
              <w:ind w:right="50"/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3-минут</w:t>
            </w:r>
          </w:p>
        </w:tc>
        <w:tc>
          <w:tcPr>
            <w:tcW w:w="22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29D3" w14:textId="2BDA6659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10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қорытындылау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т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естпен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FCA1DBA" w14:textId="4721BA77" w:rsidR="007C3210" w:rsidRPr="00FD7AEF" w:rsidRDefault="00FD7AEF" w:rsidP="00FD7A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1.</w:t>
            </w:r>
            <w:r w:rsidR="003C4CD6" w:rsidRPr="00FD7A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Ақ Орда </w:t>
            </w:r>
            <w:r w:rsidR="003C4CD6" w:rsidRPr="00FD7AEF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XІV</w:t>
            </w:r>
            <w:r w:rsidR="003C4CD6" w:rsidRPr="00FD7A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ғасырдың екінші жартысында шарықтау кезеңіне жетті. </w:t>
            </w:r>
          </w:p>
          <w:p w14:paraId="07E3699A" w14:textId="0AEADAD0" w:rsidR="007C3210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C4CD6"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Орданың орталығы  </w:t>
            </w:r>
            <w:r w:rsidR="003C4CD6"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Сығанақ</w:t>
            </w:r>
            <w:r w:rsidR="003C4CD6"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қаласы болды. </w:t>
            </w:r>
          </w:p>
          <w:p w14:paraId="3A56E454" w14:textId="26A8183C" w:rsidR="007C3210" w:rsidRPr="00FD7AEF" w:rsidRDefault="00FD7AEF" w:rsidP="00FD7A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3C4CD6" w:rsidRPr="00FD7A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Ұрыс хан мен Барақ ұрпақтары Қазақстанның  </w:t>
            </w:r>
            <w:r w:rsidR="003C4CD6" w:rsidRPr="00FD7AEF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Оңтүстік</w:t>
            </w:r>
            <w:r w:rsidR="003C4CD6" w:rsidRPr="00FD7A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аймақтарында  өз биліктерін сақтап қалды.  </w:t>
            </w:r>
          </w:p>
          <w:p w14:paraId="32824AE0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аумағында монғол шапқыншылығынан кейінгі кезеңде құрылған </w:t>
            </w:r>
          </w:p>
          <w:p w14:paraId="4B7F3D7B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Мемлекеттер</w:t>
            </w:r>
          </w:p>
          <w:p w14:paraId="6B6663CF" w14:textId="68754B5E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Қыпшақ хандығы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5) Түргеш қағанаты </w:t>
            </w:r>
          </w:p>
          <w:p w14:paraId="520FEB04" w14:textId="48726ABA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2) Әбілхайыр хандығы      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Қарахан мемлекеті </w:t>
            </w:r>
          </w:p>
          <w:p w14:paraId="47B7EB2B" w14:textId="42622E01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3) Ноғай ордасы                              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7) Қимақ қағанаты </w:t>
            </w:r>
          </w:p>
          <w:p w14:paraId="75C5ADFB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4) Ақ Орда                 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</w:t>
            </w: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8) Моғолстан </w:t>
            </w:r>
          </w:p>
          <w:p w14:paraId="3BB05C76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Орда Ежен және оның мұрагерлерінің жерлері </w:t>
            </w:r>
          </w:p>
          <w:p w14:paraId="77D7F275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А) Шығыс Дешті Қыпшақ                         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Жайықтан Кавказға дейін </w:t>
            </w:r>
          </w:p>
          <w:p w14:paraId="327D594F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Батыс Дешті Қыпшақ                            В) Еділден Дунайға дейін</w:t>
            </w:r>
          </w:p>
          <w:p w14:paraId="0DD7E745" w14:textId="77777777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XІVғ.с  – XVғ.б Ақ Ордаға бірнеше рет баса көктеп кірген билеуші. </w:t>
            </w:r>
          </w:p>
          <w:p w14:paraId="2ED0050E" w14:textId="4D859010" w:rsidR="00FD7AEF" w:rsidRPr="00FD7AEF" w:rsidRDefault="00FD7AEF" w:rsidP="00FD7AE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Менгу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                         </w:t>
            </w: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 Өзбек хан                         г) Мөңке хан </w:t>
            </w:r>
          </w:p>
          <w:p w14:paraId="539EA9C2" w14:textId="7D5EAC65" w:rsidR="00FD7AEF" w:rsidRPr="00FD7AEF" w:rsidRDefault="00FD7AEF" w:rsidP="00FD7AE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FD7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Ә) Әмір Поладшы                      </w:t>
            </w:r>
            <w:r w:rsidRPr="00FD7AEF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В) Әмір Темір</w:t>
            </w:r>
          </w:p>
          <w:p w14:paraId="06BF9B0D" w14:textId="73FB5080" w:rsidR="00FD7AEF" w:rsidRDefault="00FD7AEF" w:rsidP="00510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11DA4A" w14:textId="3410E21F" w:rsidR="00510FEE" w:rsidRPr="00FD7AEF" w:rsidRDefault="00510FEE" w:rsidP="00510FEE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</w:pPr>
            <w:r w:rsidRPr="00FD7AE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kk-KZ"/>
              </w:rPr>
              <w:t>Үйге тапсырма</w:t>
            </w:r>
          </w:p>
          <w:p w14:paraId="7A7D7529" w14:textId="77777777" w:rsidR="00510FEE" w:rsidRPr="001126D7" w:rsidRDefault="00510FEE" w:rsidP="00510FEE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126D7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  <w:t>Ұлы Даланың мұрагерлері – қазақ халқы қалай</w:t>
            </w:r>
            <w:r w:rsidRPr="001126D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126D7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  <w:t>қалыптасты?</w:t>
            </w:r>
            <w:r w:rsidRPr="001126D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 тақырыбында </w:t>
            </w:r>
            <w:r w:rsidRPr="00A565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r w:rsidRPr="00A56543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ссе жазу</w:t>
            </w:r>
            <w:r w:rsidRPr="001126D7">
              <w:rPr>
                <w:rFonts w:ascii="Times New Roman" w:eastAsia="MS Minngs" w:hAnsi="Times New Roman" w:cs="Times New Roman"/>
                <w:sz w:val="28"/>
                <w:szCs w:val="24"/>
                <w:lang w:val="kk-KZ"/>
              </w:rPr>
              <w:t>.</w:t>
            </w:r>
            <w:r w:rsidRPr="00A56543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Эссе </w:t>
            </w:r>
            <w:r w:rsidRPr="00A565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200 сөзден болуы керек</w:t>
            </w:r>
            <w:r w:rsidRPr="001126D7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FF0299D" w14:textId="5C27B5FC" w:rsidR="00510FEE" w:rsidRPr="00AB19F5" w:rsidRDefault="00510FEE" w:rsidP="00510FEE">
            <w:pPr>
              <w:pStyle w:val="HTML"/>
              <w:shd w:val="clear" w:color="auto" w:fill="FFFFFF"/>
              <w:rPr>
                <w:rFonts w:ascii="Times New Roman" w:eastAsia="Calibri" w:hAnsi="Times New Roman" w:cs="Times New Roman"/>
                <w:sz w:val="22"/>
                <w:szCs w:val="24"/>
                <w:lang w:val="kk-KZ"/>
              </w:rPr>
            </w:pPr>
          </w:p>
        </w:tc>
        <w:tc>
          <w:tcPr>
            <w:tcW w:w="14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58FB" w14:textId="77777777" w:rsidR="00510FEE" w:rsidRPr="00AB19F5" w:rsidRDefault="00510FEE" w:rsidP="00510FEE">
            <w:pPr>
              <w:tabs>
                <w:tab w:val="left" w:pos="426"/>
              </w:tabs>
              <w:jc w:val="both"/>
              <w:rPr>
                <w:rFonts w:ascii="Times New Roman" w:eastAsia="MS Minngs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eastAsia="MS Minngs" w:hAnsi="Times New Roman" w:cs="Times New Roman"/>
                <w:sz w:val="22"/>
                <w:szCs w:val="24"/>
                <w:lang w:val="kk-KZ"/>
              </w:rPr>
              <w:t xml:space="preserve">Оқушылар тақырыпты </w:t>
            </w:r>
          </w:p>
          <w:p w14:paraId="29577338" w14:textId="77777777" w:rsidR="00510FEE" w:rsidRPr="00AB19F5" w:rsidRDefault="00510FEE" w:rsidP="00510FEE">
            <w:pPr>
              <w:widowControl w:val="0"/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қорытындылау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C03B0" w14:textId="77777777" w:rsidR="00510FEE" w:rsidRPr="00AB19F5" w:rsidRDefault="00510FEE" w:rsidP="00510FEE">
            <w:pPr>
              <w:widowControl w:val="0"/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«Ең үздік жауап»</w:t>
            </w:r>
          </w:p>
        </w:tc>
        <w:tc>
          <w:tcPr>
            <w:tcW w:w="4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B3BA" w14:textId="77777777" w:rsidR="000D2C62" w:rsidRPr="001126D7" w:rsidRDefault="000D2C62" w:rsidP="000D2C62">
            <w:pPr>
              <w:rPr>
                <w:rFonts w:asciiTheme="majorBidi" w:hAnsiTheme="majorBidi" w:cstheme="majorBidi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>ТЕСТ</w:t>
            </w:r>
            <w:r w:rsidRPr="001126D7">
              <w:rPr>
                <w:rFonts w:asciiTheme="majorBidi" w:hAnsiTheme="majorBidi" w:cstheme="majorBidi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64890BF6" w14:textId="0C83A7B0" w:rsidR="00510FEE" w:rsidRPr="00B22DDB" w:rsidRDefault="004D5BE7" w:rsidP="000D2C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0D2C62" w:rsidRPr="001126D7">
                <w:rPr>
                  <w:rStyle w:val="a6"/>
                  <w:rFonts w:asciiTheme="majorBidi" w:hAnsiTheme="majorBidi" w:cstheme="majorBidi"/>
                  <w:spacing w:val="2"/>
                  <w:sz w:val="24"/>
                  <w:szCs w:val="24"/>
                  <w:lang w:val="kk-KZ"/>
                </w:rPr>
                <w:t>https://theslide.ru/istoriya/a-orda-hv-hv-asyrdy-basy</w:t>
              </w:r>
            </w:hyperlink>
          </w:p>
          <w:p w14:paraId="789CC989" w14:textId="77777777" w:rsidR="00510FEE" w:rsidRPr="00B22DDB" w:rsidRDefault="00510FEE" w:rsidP="00510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EC7F90" w14:textId="77777777" w:rsidR="00510FEE" w:rsidRPr="00B22DDB" w:rsidRDefault="00510FEE" w:rsidP="00510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E67547" w14:textId="77777777" w:rsidR="00510FEE" w:rsidRPr="00B22DDB" w:rsidRDefault="00510FEE" w:rsidP="00510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2E06F4" w14:textId="77777777" w:rsidR="00510FEE" w:rsidRPr="00B22DDB" w:rsidRDefault="00510FEE" w:rsidP="00510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0FEE" w:rsidRPr="00B22DDB" w14:paraId="2CADA6AF" w14:textId="77777777" w:rsidTr="004D5BE7">
        <w:trPr>
          <w:trHeight w:val="1269"/>
        </w:trPr>
        <w:tc>
          <w:tcPr>
            <w:tcW w:w="438" w:type="pct"/>
            <w:tcBorders>
              <w:top w:val="single" w:sz="4" w:space="0" w:color="auto"/>
            </w:tcBorders>
          </w:tcPr>
          <w:p w14:paraId="6054FDEE" w14:textId="77777777" w:rsidR="00510FEE" w:rsidRPr="00AB19F5" w:rsidRDefault="00510FEE" w:rsidP="00510FEE">
            <w:pPr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Кері байланыс</w:t>
            </w:r>
          </w:p>
          <w:p w14:paraId="379E8B46" w14:textId="77777777" w:rsidR="00510FEE" w:rsidRPr="00AB19F5" w:rsidRDefault="00510FEE" w:rsidP="00510FEE">
            <w:pPr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2-минут</w:t>
            </w:r>
          </w:p>
        </w:tc>
        <w:tc>
          <w:tcPr>
            <w:tcW w:w="2285" w:type="pct"/>
            <w:tcBorders>
              <w:top w:val="single" w:sz="4" w:space="0" w:color="auto"/>
              <w:right w:val="single" w:sz="4" w:space="0" w:color="auto"/>
            </w:tcBorders>
          </w:tcPr>
          <w:p w14:paraId="0B5DD737" w14:textId="0ED99D36" w:rsidR="00510FEE" w:rsidRPr="004237AB" w:rsidRDefault="00B255EA" w:rsidP="00510FEE">
            <w:pPr>
              <w:pStyle w:val="aa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307BD4" wp14:editId="090B3AC0">
                  <wp:extent cx="3578860" cy="1866900"/>
                  <wp:effectExtent l="0" t="0" r="2540" b="0"/>
                  <wp:docPr id="3" name="Рисунок 2" descr="C:\Users\GULDER\Desktop\88556e7f-914f-4d45-b968-d541e28a747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C:\Users\GULDER\Desktop\88556e7f-914f-4d45-b968-d541e28a747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1399" cy="1873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A3BDE" w14:textId="77777777" w:rsidR="00510FEE" w:rsidRPr="00B255EA" w:rsidRDefault="00510FEE" w:rsidP="00B255EA">
            <w:pPr>
              <w:pStyle w:val="aa"/>
              <w:rPr>
                <w:rFonts w:ascii="Times New Roman" w:hAnsi="Times New Roman"/>
                <w:bCs/>
                <w:sz w:val="22"/>
                <w:szCs w:val="24"/>
                <w:lang w:val="kk-KZ"/>
              </w:rPr>
            </w:pPr>
          </w:p>
        </w:tc>
        <w:tc>
          <w:tcPr>
            <w:tcW w:w="1406" w:type="pct"/>
            <w:tcBorders>
              <w:top w:val="single" w:sz="4" w:space="0" w:color="auto"/>
              <w:right w:val="single" w:sz="4" w:space="0" w:color="auto"/>
            </w:tcBorders>
          </w:tcPr>
          <w:p w14:paraId="4887828C" w14:textId="77777777" w:rsidR="00510FEE" w:rsidRPr="00AB19F5" w:rsidRDefault="00510FEE" w:rsidP="00510FEE">
            <w:pPr>
              <w:spacing w:line="266" w:lineRule="auto"/>
              <w:ind w:left="108"/>
              <w:rPr>
                <w:rFonts w:ascii="Times New Roman" w:hAnsi="Times New Roman" w:cs="Times New Roman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 xml:space="preserve">Тақырып бойынша не білетінін, не білгісі келетінін,  не білгенін жазады </w:t>
            </w:r>
          </w:p>
          <w:p w14:paraId="11A818F7" w14:textId="77777777" w:rsidR="00510FEE" w:rsidRPr="00AB19F5" w:rsidRDefault="00510FEE" w:rsidP="00510FEE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2"/>
                <w:szCs w:val="24"/>
                <w:lang w:val="kk-KZ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</w:tcBorders>
          </w:tcPr>
          <w:p w14:paraId="78D288FA" w14:textId="77777777" w:rsidR="00510FEE" w:rsidRPr="00AB19F5" w:rsidRDefault="00510FEE" w:rsidP="00510FEE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2"/>
                <w:szCs w:val="24"/>
                <w:lang w:val="kk-KZ"/>
              </w:rPr>
            </w:pPr>
            <w:r w:rsidRPr="00AB19F5">
              <w:rPr>
                <w:rFonts w:ascii="Times New Roman" w:hAnsi="Times New Roman" w:cs="Times New Roman"/>
                <w:sz w:val="22"/>
                <w:szCs w:val="24"/>
                <w:lang w:val="kk-KZ"/>
              </w:rPr>
              <w:t>өз деңгейлерін  бағалайды</w:t>
            </w:r>
          </w:p>
        </w:tc>
        <w:tc>
          <w:tcPr>
            <w:tcW w:w="431" w:type="pct"/>
            <w:tcBorders>
              <w:top w:val="single" w:sz="4" w:space="0" w:color="auto"/>
              <w:right w:val="single" w:sz="4" w:space="0" w:color="auto"/>
            </w:tcBorders>
          </w:tcPr>
          <w:p w14:paraId="3F514907" w14:textId="5FD03B96" w:rsidR="00510FEE" w:rsidRPr="00B22DDB" w:rsidRDefault="00510FEE" w:rsidP="00510FE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DDB">
              <w:rPr>
                <w:rFonts w:ascii="Times New Roman" w:hAnsi="Times New Roman" w:cs="Times New Roman"/>
                <w:sz w:val="24"/>
                <w:szCs w:val="24"/>
              </w:rPr>
              <w:t xml:space="preserve">А4, конспект </w:t>
            </w:r>
          </w:p>
          <w:p w14:paraId="2C6B5521" w14:textId="77777777" w:rsidR="00510FEE" w:rsidRPr="00B22DDB" w:rsidRDefault="00510FEE" w:rsidP="00510FE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B46CF0F" w14:textId="3E10DBC7" w:rsidR="00BE00F0" w:rsidRPr="00B255EA" w:rsidRDefault="00BE00F0" w:rsidP="00B255EA">
      <w:pPr>
        <w:shd w:val="clear" w:color="auto" w:fill="FFFFFF"/>
        <w:spacing w:after="360" w:line="285" w:lineRule="atLeast"/>
        <w:textAlignment w:val="baseline"/>
        <w:rPr>
          <w:rFonts w:ascii="Times New Roman" w:hAnsi="Times New Roman" w:cs="Times New Roman"/>
          <w:sz w:val="24"/>
          <w:szCs w:val="28"/>
          <w:lang w:val="kk-KZ"/>
        </w:rPr>
      </w:pPr>
    </w:p>
    <w:p w14:paraId="22A982B2" w14:textId="77777777" w:rsidR="00BE00F0" w:rsidRDefault="00BE00F0" w:rsidP="00C650E7">
      <w:pPr>
        <w:jc w:val="center"/>
        <w:rPr>
          <w:rFonts w:ascii="Times New Roman" w:hAnsi="Times New Roman" w:cs="Times New Roman"/>
          <w:b/>
          <w:bCs/>
          <w:sz w:val="24"/>
          <w:szCs w:val="18"/>
          <w:lang w:val="kk-KZ"/>
        </w:rPr>
      </w:pPr>
    </w:p>
    <w:p w14:paraId="056CEC3E" w14:textId="278B8B6B" w:rsidR="004E7CB7" w:rsidRDefault="004E7CB7" w:rsidP="00C650E7">
      <w:pPr>
        <w:jc w:val="center"/>
        <w:rPr>
          <w:rFonts w:ascii="Times New Roman" w:hAnsi="Times New Roman" w:cs="Times New Roman"/>
          <w:b/>
          <w:bCs/>
          <w:sz w:val="24"/>
          <w:szCs w:val="18"/>
          <w:lang w:val="kk-KZ"/>
        </w:rPr>
      </w:pPr>
    </w:p>
    <w:p w14:paraId="2F7057F9" w14:textId="03EBB11B" w:rsidR="000A62E3" w:rsidRDefault="000A62E3" w:rsidP="00C650E7">
      <w:pPr>
        <w:jc w:val="center"/>
        <w:rPr>
          <w:rFonts w:ascii="Times New Roman" w:hAnsi="Times New Roman" w:cs="Times New Roman"/>
          <w:b/>
          <w:bCs/>
          <w:sz w:val="24"/>
          <w:szCs w:val="18"/>
          <w:lang w:val="kk-KZ"/>
        </w:rPr>
      </w:pPr>
      <w:bookmarkStart w:id="6" w:name="_GoBack"/>
      <w:bookmarkEnd w:id="6"/>
    </w:p>
    <w:sectPr w:rsidR="000A62E3" w:rsidSect="004D5BE7">
      <w:pgSz w:w="11906" w:h="16838"/>
      <w:pgMar w:top="113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F0932"/>
    <w:multiLevelType w:val="hybridMultilevel"/>
    <w:tmpl w:val="BCE89C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17931"/>
    <w:multiLevelType w:val="multilevel"/>
    <w:tmpl w:val="3246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2D6F6D"/>
    <w:multiLevelType w:val="hybridMultilevel"/>
    <w:tmpl w:val="454CC9F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3C3310"/>
    <w:multiLevelType w:val="hybridMultilevel"/>
    <w:tmpl w:val="D6889734"/>
    <w:lvl w:ilvl="0" w:tplc="8FDC5D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84F3D"/>
    <w:multiLevelType w:val="hybridMultilevel"/>
    <w:tmpl w:val="F12CE8B8"/>
    <w:lvl w:ilvl="0" w:tplc="8FE84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51057"/>
    <w:multiLevelType w:val="multilevel"/>
    <w:tmpl w:val="223A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93287"/>
    <w:multiLevelType w:val="multilevel"/>
    <w:tmpl w:val="3E5EE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0929DD"/>
    <w:multiLevelType w:val="hybridMultilevel"/>
    <w:tmpl w:val="8D768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8728B0"/>
    <w:multiLevelType w:val="multilevel"/>
    <w:tmpl w:val="2A8A3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AE655E"/>
    <w:multiLevelType w:val="hybridMultilevel"/>
    <w:tmpl w:val="2B549B8E"/>
    <w:lvl w:ilvl="0" w:tplc="B8B46E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14E09"/>
    <w:multiLevelType w:val="hybridMultilevel"/>
    <w:tmpl w:val="85F6AB58"/>
    <w:lvl w:ilvl="0" w:tplc="9CEA311C">
      <w:start w:val="1"/>
      <w:numFmt w:val="decimal"/>
      <w:lvlText w:val="%1-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B7F86"/>
    <w:multiLevelType w:val="hybridMultilevel"/>
    <w:tmpl w:val="2BCA3A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D02F2"/>
    <w:multiLevelType w:val="hybridMultilevel"/>
    <w:tmpl w:val="7A882B68"/>
    <w:lvl w:ilvl="0" w:tplc="977281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3E48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A18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1EA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FA7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CC48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18E3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A630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BEB2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5D1E08"/>
    <w:multiLevelType w:val="multilevel"/>
    <w:tmpl w:val="950C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C54834"/>
    <w:multiLevelType w:val="hybridMultilevel"/>
    <w:tmpl w:val="4CF24DE4"/>
    <w:lvl w:ilvl="0" w:tplc="AEB84C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BAF31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8019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0ED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26A6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19852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3E72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3AEE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7C8B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3A1FF5"/>
    <w:multiLevelType w:val="hybridMultilevel"/>
    <w:tmpl w:val="440AA1A8"/>
    <w:lvl w:ilvl="0" w:tplc="4DFA057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9943C8"/>
    <w:multiLevelType w:val="multilevel"/>
    <w:tmpl w:val="0686A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260944"/>
    <w:multiLevelType w:val="hybridMultilevel"/>
    <w:tmpl w:val="35B48CA6"/>
    <w:lvl w:ilvl="0" w:tplc="8F843F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5473D8"/>
    <w:multiLevelType w:val="hybridMultilevel"/>
    <w:tmpl w:val="4F4A5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13AD4"/>
    <w:multiLevelType w:val="hybridMultilevel"/>
    <w:tmpl w:val="88F46E6C"/>
    <w:lvl w:ilvl="0" w:tplc="8C0C0B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5D17"/>
    <w:multiLevelType w:val="hybridMultilevel"/>
    <w:tmpl w:val="593835C2"/>
    <w:lvl w:ilvl="0" w:tplc="EFBCB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B800CF"/>
    <w:multiLevelType w:val="hybridMultilevel"/>
    <w:tmpl w:val="D5C0E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E4573"/>
    <w:multiLevelType w:val="hybridMultilevel"/>
    <w:tmpl w:val="CAC435C4"/>
    <w:lvl w:ilvl="0" w:tplc="A1ACB8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243911"/>
    <w:multiLevelType w:val="hybridMultilevel"/>
    <w:tmpl w:val="DDCC701C"/>
    <w:lvl w:ilvl="0" w:tplc="45F4F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8BF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244B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AE3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E871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30E9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B6E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F2C7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FCF6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0B00DA"/>
    <w:multiLevelType w:val="multilevel"/>
    <w:tmpl w:val="CDDE6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33400C"/>
    <w:multiLevelType w:val="multilevel"/>
    <w:tmpl w:val="A82E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23370C"/>
    <w:multiLevelType w:val="hybridMultilevel"/>
    <w:tmpl w:val="06149E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9B2CF4"/>
    <w:multiLevelType w:val="hybridMultilevel"/>
    <w:tmpl w:val="969E96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584D0F"/>
    <w:multiLevelType w:val="multilevel"/>
    <w:tmpl w:val="F8300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E659B6"/>
    <w:multiLevelType w:val="multilevel"/>
    <w:tmpl w:val="B8D2BF2E"/>
    <w:lvl w:ilvl="0">
      <w:start w:val="10"/>
      <w:numFmt w:val="decimal"/>
      <w:lvlText w:val="%1"/>
      <w:lvlJc w:val="left"/>
      <w:pPr>
        <w:ind w:left="960" w:hanging="9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>
      <w:start w:val="3"/>
      <w:numFmt w:val="decimal"/>
      <w:lvlText w:val="%1.%2"/>
      <w:lvlJc w:val="left"/>
      <w:pPr>
        <w:ind w:left="960" w:hanging="9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2">
      <w:start w:val="3"/>
      <w:numFmt w:val="decimal"/>
      <w:lvlText w:val="%1.%2.%3"/>
      <w:lvlJc w:val="left"/>
      <w:pPr>
        <w:ind w:left="960" w:hanging="9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30">
    <w:nsid w:val="7C4C3E31"/>
    <w:multiLevelType w:val="multilevel"/>
    <w:tmpl w:val="36C6A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550BCD"/>
    <w:multiLevelType w:val="hybridMultilevel"/>
    <w:tmpl w:val="CD6AC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CE1FB3"/>
    <w:multiLevelType w:val="hybridMultilevel"/>
    <w:tmpl w:val="B09A8828"/>
    <w:lvl w:ilvl="0" w:tplc="F3D4CA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705D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2F6B3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94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6D8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B60F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FC4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6610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D82F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373B10"/>
    <w:multiLevelType w:val="multilevel"/>
    <w:tmpl w:val="20D60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9"/>
  </w:num>
  <w:num w:numId="3">
    <w:abstractNumId w:val="18"/>
  </w:num>
  <w:num w:numId="4">
    <w:abstractNumId w:val="32"/>
  </w:num>
  <w:num w:numId="5">
    <w:abstractNumId w:val="14"/>
  </w:num>
  <w:num w:numId="6">
    <w:abstractNumId w:val="2"/>
  </w:num>
  <w:num w:numId="7">
    <w:abstractNumId w:val="0"/>
  </w:num>
  <w:num w:numId="8">
    <w:abstractNumId w:val="13"/>
  </w:num>
  <w:num w:numId="9">
    <w:abstractNumId w:val="3"/>
  </w:num>
  <w:num w:numId="10">
    <w:abstractNumId w:val="7"/>
  </w:num>
  <w:num w:numId="11">
    <w:abstractNumId w:val="27"/>
  </w:num>
  <w:num w:numId="12">
    <w:abstractNumId w:val="26"/>
  </w:num>
  <w:num w:numId="13">
    <w:abstractNumId w:val="20"/>
  </w:num>
  <w:num w:numId="14">
    <w:abstractNumId w:val="17"/>
  </w:num>
  <w:num w:numId="15">
    <w:abstractNumId w:val="22"/>
  </w:num>
  <w:num w:numId="16">
    <w:abstractNumId w:val="29"/>
  </w:num>
  <w:num w:numId="17">
    <w:abstractNumId w:val="19"/>
  </w:num>
  <w:num w:numId="18">
    <w:abstractNumId w:val="28"/>
  </w:num>
  <w:num w:numId="19">
    <w:abstractNumId w:val="6"/>
  </w:num>
  <w:num w:numId="20">
    <w:abstractNumId w:val="33"/>
  </w:num>
  <w:num w:numId="21">
    <w:abstractNumId w:val="30"/>
  </w:num>
  <w:num w:numId="22">
    <w:abstractNumId w:val="8"/>
  </w:num>
  <w:num w:numId="23">
    <w:abstractNumId w:val="5"/>
  </w:num>
  <w:num w:numId="24">
    <w:abstractNumId w:val="1"/>
  </w:num>
  <w:num w:numId="25">
    <w:abstractNumId w:val="25"/>
  </w:num>
  <w:num w:numId="26">
    <w:abstractNumId w:val="24"/>
  </w:num>
  <w:num w:numId="27">
    <w:abstractNumId w:val="16"/>
  </w:num>
  <w:num w:numId="28">
    <w:abstractNumId w:val="15"/>
  </w:num>
  <w:num w:numId="29">
    <w:abstractNumId w:val="11"/>
  </w:num>
  <w:num w:numId="30">
    <w:abstractNumId w:val="10"/>
  </w:num>
  <w:num w:numId="31">
    <w:abstractNumId w:val="4"/>
  </w:num>
  <w:num w:numId="32">
    <w:abstractNumId w:val="23"/>
  </w:num>
  <w:num w:numId="33">
    <w:abstractNumId w:val="1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2B"/>
    <w:rsid w:val="00002DA7"/>
    <w:rsid w:val="000550B0"/>
    <w:rsid w:val="00062406"/>
    <w:rsid w:val="00073640"/>
    <w:rsid w:val="000761D0"/>
    <w:rsid w:val="000A62E3"/>
    <w:rsid w:val="000B0E92"/>
    <w:rsid w:val="000B5842"/>
    <w:rsid w:val="000D2C62"/>
    <w:rsid w:val="001074F5"/>
    <w:rsid w:val="001126D7"/>
    <w:rsid w:val="00113B63"/>
    <w:rsid w:val="00120D32"/>
    <w:rsid w:val="00134A2A"/>
    <w:rsid w:val="00155EC0"/>
    <w:rsid w:val="00166D4B"/>
    <w:rsid w:val="00167EA3"/>
    <w:rsid w:val="0017535E"/>
    <w:rsid w:val="001900C8"/>
    <w:rsid w:val="00191708"/>
    <w:rsid w:val="00194948"/>
    <w:rsid w:val="001A0208"/>
    <w:rsid w:val="001A0947"/>
    <w:rsid w:val="001D2D2B"/>
    <w:rsid w:val="001E5C09"/>
    <w:rsid w:val="001E7C2C"/>
    <w:rsid w:val="001F3A36"/>
    <w:rsid w:val="00202615"/>
    <w:rsid w:val="00206B06"/>
    <w:rsid w:val="002370E2"/>
    <w:rsid w:val="00237231"/>
    <w:rsid w:val="00245F00"/>
    <w:rsid w:val="00251FF8"/>
    <w:rsid w:val="002557CC"/>
    <w:rsid w:val="002561E4"/>
    <w:rsid w:val="00256CF0"/>
    <w:rsid w:val="00260B4E"/>
    <w:rsid w:val="002A58B6"/>
    <w:rsid w:val="002B44EE"/>
    <w:rsid w:val="002C3008"/>
    <w:rsid w:val="002C4AA7"/>
    <w:rsid w:val="002E6697"/>
    <w:rsid w:val="002F0D91"/>
    <w:rsid w:val="002F3559"/>
    <w:rsid w:val="0032611C"/>
    <w:rsid w:val="00360211"/>
    <w:rsid w:val="00367DCE"/>
    <w:rsid w:val="00371762"/>
    <w:rsid w:val="0039629D"/>
    <w:rsid w:val="003A1585"/>
    <w:rsid w:val="003A38DA"/>
    <w:rsid w:val="003A483B"/>
    <w:rsid w:val="003C4CD6"/>
    <w:rsid w:val="003D6FC8"/>
    <w:rsid w:val="003F7842"/>
    <w:rsid w:val="004237AB"/>
    <w:rsid w:val="0045011C"/>
    <w:rsid w:val="004A1409"/>
    <w:rsid w:val="004C115A"/>
    <w:rsid w:val="004D28D6"/>
    <w:rsid w:val="004D5BE7"/>
    <w:rsid w:val="004E2576"/>
    <w:rsid w:val="004E7CB7"/>
    <w:rsid w:val="00504148"/>
    <w:rsid w:val="00510FEE"/>
    <w:rsid w:val="0051571E"/>
    <w:rsid w:val="00530F2B"/>
    <w:rsid w:val="00531DD4"/>
    <w:rsid w:val="00542A8D"/>
    <w:rsid w:val="00550E1E"/>
    <w:rsid w:val="00562FE8"/>
    <w:rsid w:val="00563843"/>
    <w:rsid w:val="00581A3B"/>
    <w:rsid w:val="005B5F54"/>
    <w:rsid w:val="006348A6"/>
    <w:rsid w:val="0066267B"/>
    <w:rsid w:val="0068744D"/>
    <w:rsid w:val="006D4484"/>
    <w:rsid w:val="006F18C4"/>
    <w:rsid w:val="006F660E"/>
    <w:rsid w:val="007222E5"/>
    <w:rsid w:val="00732C6C"/>
    <w:rsid w:val="00772FAC"/>
    <w:rsid w:val="00775787"/>
    <w:rsid w:val="00787AC4"/>
    <w:rsid w:val="0079748F"/>
    <w:rsid w:val="007A2FE6"/>
    <w:rsid w:val="007B5826"/>
    <w:rsid w:val="007C2262"/>
    <w:rsid w:val="007C3210"/>
    <w:rsid w:val="00803B79"/>
    <w:rsid w:val="008074FC"/>
    <w:rsid w:val="0081135D"/>
    <w:rsid w:val="00846F86"/>
    <w:rsid w:val="00852C1D"/>
    <w:rsid w:val="00886ADD"/>
    <w:rsid w:val="00891866"/>
    <w:rsid w:val="008B3BF2"/>
    <w:rsid w:val="008E3B9D"/>
    <w:rsid w:val="008E781F"/>
    <w:rsid w:val="00934660"/>
    <w:rsid w:val="009444C1"/>
    <w:rsid w:val="0096684F"/>
    <w:rsid w:val="00967927"/>
    <w:rsid w:val="00984C80"/>
    <w:rsid w:val="009873BC"/>
    <w:rsid w:val="009A4093"/>
    <w:rsid w:val="009B78A5"/>
    <w:rsid w:val="009C7196"/>
    <w:rsid w:val="009D0759"/>
    <w:rsid w:val="009E6CB6"/>
    <w:rsid w:val="009F77D0"/>
    <w:rsid w:val="00A34D23"/>
    <w:rsid w:val="00A56543"/>
    <w:rsid w:val="00A64951"/>
    <w:rsid w:val="00A65A7C"/>
    <w:rsid w:val="00A96825"/>
    <w:rsid w:val="00AA670C"/>
    <w:rsid w:val="00AB478D"/>
    <w:rsid w:val="00AC02F3"/>
    <w:rsid w:val="00AD481B"/>
    <w:rsid w:val="00AD7E3F"/>
    <w:rsid w:val="00AE1EE1"/>
    <w:rsid w:val="00AE5426"/>
    <w:rsid w:val="00AF7A15"/>
    <w:rsid w:val="00B07BFC"/>
    <w:rsid w:val="00B14D2C"/>
    <w:rsid w:val="00B21DD2"/>
    <w:rsid w:val="00B255EA"/>
    <w:rsid w:val="00B25E24"/>
    <w:rsid w:val="00B34779"/>
    <w:rsid w:val="00B70B4B"/>
    <w:rsid w:val="00B808F1"/>
    <w:rsid w:val="00B85757"/>
    <w:rsid w:val="00B90935"/>
    <w:rsid w:val="00BA1E71"/>
    <w:rsid w:val="00BA4CD7"/>
    <w:rsid w:val="00BB6CFA"/>
    <w:rsid w:val="00BE00F0"/>
    <w:rsid w:val="00BE179C"/>
    <w:rsid w:val="00BE3F71"/>
    <w:rsid w:val="00C06AA3"/>
    <w:rsid w:val="00C13FD0"/>
    <w:rsid w:val="00C21F86"/>
    <w:rsid w:val="00C2365C"/>
    <w:rsid w:val="00C37709"/>
    <w:rsid w:val="00C4661A"/>
    <w:rsid w:val="00C650E7"/>
    <w:rsid w:val="00C8755E"/>
    <w:rsid w:val="00C921FF"/>
    <w:rsid w:val="00C9418D"/>
    <w:rsid w:val="00CA3C77"/>
    <w:rsid w:val="00CB79C3"/>
    <w:rsid w:val="00CE7DEC"/>
    <w:rsid w:val="00CF4909"/>
    <w:rsid w:val="00D15718"/>
    <w:rsid w:val="00D6582B"/>
    <w:rsid w:val="00D970E0"/>
    <w:rsid w:val="00DB1AB4"/>
    <w:rsid w:val="00DB53FF"/>
    <w:rsid w:val="00DC06D0"/>
    <w:rsid w:val="00DC3B3A"/>
    <w:rsid w:val="00DE0939"/>
    <w:rsid w:val="00E126F5"/>
    <w:rsid w:val="00E17719"/>
    <w:rsid w:val="00E23CEE"/>
    <w:rsid w:val="00E521D8"/>
    <w:rsid w:val="00E52403"/>
    <w:rsid w:val="00E944AD"/>
    <w:rsid w:val="00ED5958"/>
    <w:rsid w:val="00EF682E"/>
    <w:rsid w:val="00F00C6B"/>
    <w:rsid w:val="00F02592"/>
    <w:rsid w:val="00F05FA2"/>
    <w:rsid w:val="00F14F24"/>
    <w:rsid w:val="00F41EC6"/>
    <w:rsid w:val="00F46107"/>
    <w:rsid w:val="00F745F3"/>
    <w:rsid w:val="00F80D21"/>
    <w:rsid w:val="00F819D8"/>
    <w:rsid w:val="00F82B04"/>
    <w:rsid w:val="00F8488A"/>
    <w:rsid w:val="00F85E09"/>
    <w:rsid w:val="00F871A6"/>
    <w:rsid w:val="00FA16BF"/>
    <w:rsid w:val="00FA3C44"/>
    <w:rsid w:val="00FC165E"/>
    <w:rsid w:val="00FD1C1E"/>
    <w:rsid w:val="00FD7AEF"/>
    <w:rsid w:val="00F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3AB0"/>
  <w15:chartTrackingRefBased/>
  <w15:docId w15:val="{31DD2F41-0F23-46F0-BDC7-B51FF686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7D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DCE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DCE"/>
    <w:pPr>
      <w:keepNext/>
      <w:keepLine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7D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67D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7DC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customStyle="1" w:styleId="2">
    <w:name w:val="Сетка таблицы2"/>
    <w:basedOn w:val="a1"/>
    <w:next w:val="a3"/>
    <w:uiPriority w:val="59"/>
    <w:rsid w:val="00367DCE"/>
    <w:pPr>
      <w:spacing w:after="0" w:line="240" w:lineRule="auto"/>
    </w:pPr>
    <w:rPr>
      <w:rFonts w:eastAsia="Times New Roman"/>
      <w:kern w:val="2"/>
      <w:sz w:val="21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2 список маркированный"/>
    <w:basedOn w:val="a"/>
    <w:link w:val="a5"/>
    <w:uiPriority w:val="34"/>
    <w:qFormat/>
    <w:rsid w:val="00367DC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a5">
    <w:name w:val="Абзац списка Знак"/>
    <w:aliases w:val="2 список маркированный Знак"/>
    <w:link w:val="a4"/>
    <w:uiPriority w:val="34"/>
    <w:locked/>
    <w:rsid w:val="00367DCE"/>
    <w:rPr>
      <w:rFonts w:ascii="Calibri" w:eastAsia="Calibri" w:hAnsi="Calibri" w:cs="Times New Roman"/>
      <w:lang w:val="en-GB"/>
    </w:rPr>
  </w:style>
  <w:style w:type="character" w:styleId="a6">
    <w:name w:val="Hyperlink"/>
    <w:basedOn w:val="a0"/>
    <w:uiPriority w:val="99"/>
    <w:unhideWhenUsed/>
    <w:qFormat/>
    <w:rsid w:val="00367DCE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367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0"/>
    <w:uiPriority w:val="99"/>
    <w:unhideWhenUsed/>
    <w:qFormat/>
    <w:rsid w:val="00367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text">
    <w:name w:val="title-text"/>
    <w:basedOn w:val="a0"/>
    <w:rsid w:val="00367DC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67DC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67DC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uestion-number">
    <w:name w:val="question-number"/>
    <w:basedOn w:val="a0"/>
    <w:rsid w:val="00367DCE"/>
  </w:style>
  <w:style w:type="character" w:customStyle="1" w:styleId="question-dot">
    <w:name w:val="question-dot"/>
    <w:basedOn w:val="a0"/>
    <w:rsid w:val="00367DCE"/>
  </w:style>
  <w:style w:type="character" w:customStyle="1" w:styleId="user-generated">
    <w:name w:val="user-generated"/>
    <w:basedOn w:val="a0"/>
    <w:rsid w:val="00367DCE"/>
  </w:style>
  <w:style w:type="character" w:customStyle="1" w:styleId="radio-button-label-text">
    <w:name w:val="radio-button-label-text"/>
    <w:basedOn w:val="a0"/>
    <w:rsid w:val="00367DCE"/>
  </w:style>
  <w:style w:type="character" w:styleId="a8">
    <w:name w:val="Strong"/>
    <w:basedOn w:val="a0"/>
    <w:uiPriority w:val="22"/>
    <w:qFormat/>
    <w:rsid w:val="00367DC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B44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a9">
    <w:name w:val="Без интервала Знак"/>
    <w:basedOn w:val="a0"/>
    <w:link w:val="aa"/>
    <w:uiPriority w:val="1"/>
    <w:locked/>
    <w:rsid w:val="00FA16BF"/>
    <w:rPr>
      <w:rFonts w:ascii="Calibri" w:eastAsia="Calibri" w:hAnsi="Calibri" w:cs="Times New Roman"/>
    </w:rPr>
  </w:style>
  <w:style w:type="paragraph" w:styleId="aa">
    <w:name w:val="No Spacing"/>
    <w:link w:val="a9"/>
    <w:uiPriority w:val="1"/>
    <w:qFormat/>
    <w:rsid w:val="00FA16B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191708"/>
    <w:rPr>
      <w:color w:val="954F72" w:themeColor="followedHyperlink"/>
      <w:u w:val="single"/>
    </w:rPr>
  </w:style>
  <w:style w:type="character" w:customStyle="1" w:styleId="20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7"/>
    <w:uiPriority w:val="99"/>
    <w:locked/>
    <w:rsid w:val="00C466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348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F85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85E0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10F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10FE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74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7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0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6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42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yperlink" Target="https://theslide.ru/istoriya/a-orda-hv-hv-asyrdy-bas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gemen.kz/media/2019/08/21/123348018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9CFA5-61D0-4C70-B19B-7B49646F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</dc:creator>
  <cp:keywords/>
  <dc:description/>
  <cp:lastModifiedBy>1</cp:lastModifiedBy>
  <cp:revision>2</cp:revision>
  <cp:lastPrinted>2022-08-04T09:17:00Z</cp:lastPrinted>
  <dcterms:created xsi:type="dcterms:W3CDTF">2025-03-26T05:45:00Z</dcterms:created>
  <dcterms:modified xsi:type="dcterms:W3CDTF">2025-03-26T05:45:00Z</dcterms:modified>
</cp:coreProperties>
</file>