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7C4" w:rsidRPr="00253341" w:rsidRDefault="008A17C4" w:rsidP="008A17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253341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Қысқамерзімді жоспар</w:t>
      </w:r>
    </w:p>
    <w:p w:rsidR="008A17C4" w:rsidRPr="00253341" w:rsidRDefault="008A17C4" w:rsidP="008A17C4">
      <w:pPr>
        <w:tabs>
          <w:tab w:val="left" w:pos="2552"/>
          <w:tab w:val="left" w:pos="326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8A17C4" w:rsidRPr="00253341" w:rsidTr="000A688D">
        <w:tc>
          <w:tcPr>
            <w:tcW w:w="2263" w:type="dxa"/>
          </w:tcPr>
          <w:p w:rsidR="008A17C4" w:rsidRPr="00253341" w:rsidRDefault="008A17C4" w:rsidP="000A688D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Бөлім: </w:t>
            </w:r>
          </w:p>
        </w:tc>
        <w:tc>
          <w:tcPr>
            <w:tcW w:w="7082" w:type="dxa"/>
          </w:tcPr>
          <w:p w:rsidR="008A17C4" w:rsidRPr="005B4A42" w:rsidRDefault="008A17C4" w:rsidP="000A688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4A42">
              <w:rPr>
                <w:rFonts w:ascii="Times New Roman" w:eastAsia="Consolas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5B4A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1.Қазақстандағы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B4A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ұлттар достастығы</w:t>
            </w:r>
          </w:p>
        </w:tc>
      </w:tr>
      <w:tr w:rsidR="008A17C4" w:rsidRPr="00253341" w:rsidTr="000A688D">
        <w:tc>
          <w:tcPr>
            <w:tcW w:w="2263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Педагогтің аты-жөні:</w:t>
            </w:r>
          </w:p>
        </w:tc>
        <w:tc>
          <w:tcPr>
            <w:tcW w:w="7082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Ерназарова Сымбат Сапарғалиқызы </w:t>
            </w:r>
          </w:p>
        </w:tc>
      </w:tr>
      <w:tr w:rsidR="008A17C4" w:rsidRPr="00253341" w:rsidTr="000A688D">
        <w:tc>
          <w:tcPr>
            <w:tcW w:w="2263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Күні:</w:t>
            </w:r>
          </w:p>
        </w:tc>
        <w:tc>
          <w:tcPr>
            <w:tcW w:w="7082" w:type="dxa"/>
          </w:tcPr>
          <w:p w:rsidR="008A17C4" w:rsidRPr="00D930E2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28.02.25</w:t>
            </w:r>
          </w:p>
        </w:tc>
      </w:tr>
      <w:tr w:rsidR="008A17C4" w:rsidRPr="00253341" w:rsidTr="000A688D">
        <w:tc>
          <w:tcPr>
            <w:tcW w:w="2263" w:type="dxa"/>
          </w:tcPr>
          <w:p w:rsidR="008A17C4" w:rsidRPr="00D930E2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Сыныбы: 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«Г»</w:t>
            </w:r>
          </w:p>
        </w:tc>
        <w:tc>
          <w:tcPr>
            <w:tcW w:w="7082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Қатысушылар саны:                   Қатыспағандар саны:</w:t>
            </w:r>
          </w:p>
        </w:tc>
      </w:tr>
      <w:tr w:rsidR="008A17C4" w:rsidRPr="00253341" w:rsidTr="000A688D">
        <w:tc>
          <w:tcPr>
            <w:tcW w:w="2263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bookmarkStart w:id="0" w:name="_GoBack" w:colFirst="1" w:colLast="1"/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7082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Бірлігі жарасқан ел</w:t>
            </w:r>
          </w:p>
        </w:tc>
      </w:tr>
      <w:bookmarkEnd w:id="0"/>
      <w:tr w:rsidR="008A17C4" w:rsidRPr="00AA16E1" w:rsidTr="000A688D">
        <w:tc>
          <w:tcPr>
            <w:tcW w:w="2263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бағдарламасына сәйкес оқу мақсаты</w:t>
            </w:r>
          </w:p>
        </w:tc>
        <w:tc>
          <w:tcPr>
            <w:tcW w:w="7082" w:type="dxa"/>
          </w:tcPr>
          <w:p w:rsidR="008A17C4" w:rsidRPr="007870A2" w:rsidRDefault="008A17C4" w:rsidP="000A688D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5.1.2.1 </w:t>
            </w:r>
            <w:r w:rsidRPr="007870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</w:t>
            </w:r>
            <w:r w:rsidRPr="007870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ыңдалған мәтіннің негізгі мазмұнын түсіну және нақты ақпаратты анықтау;</w:t>
            </w:r>
          </w:p>
          <w:p w:rsidR="008A17C4" w:rsidRPr="00253341" w:rsidRDefault="008A17C4" w:rsidP="000A688D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5.4.4.1 </w:t>
            </w:r>
            <w:r w:rsidRPr="007870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</w:t>
            </w:r>
            <w:r w:rsidRPr="007870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әліметтерді  жинақтай отырып,  тақырып бойынша жазу;</w:t>
            </w:r>
          </w:p>
        </w:tc>
      </w:tr>
      <w:tr w:rsidR="008A17C4" w:rsidRPr="00AA16E1" w:rsidTr="000A688D">
        <w:tc>
          <w:tcPr>
            <w:tcW w:w="2263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мақсаты:</w:t>
            </w:r>
          </w:p>
        </w:tc>
        <w:tc>
          <w:tcPr>
            <w:tcW w:w="7082" w:type="dxa"/>
          </w:tcPr>
          <w:p w:rsidR="008A17C4" w:rsidRPr="007870A2" w:rsidRDefault="008A17C4" w:rsidP="000A688D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870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</w:t>
            </w:r>
            <w:r w:rsidRPr="007870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ыңдалған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мәтіннің негізгі мазмұнын түсіне біледі</w:t>
            </w:r>
            <w:r w:rsidRPr="007870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нақты ақпаратты анықтай алады</w:t>
            </w:r>
            <w:r w:rsidRPr="007870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8A17C4" w:rsidRPr="005B4A42" w:rsidRDefault="008A17C4" w:rsidP="000A688D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870A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</w:t>
            </w:r>
            <w:r w:rsidRPr="007870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әліметтерді  жинақт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отырып,  тақырып бойынша жаза алады</w:t>
            </w:r>
            <w:r w:rsidRPr="007870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</w:tbl>
    <w:p w:rsidR="008A17C4" w:rsidRPr="00253341" w:rsidRDefault="008A17C4" w:rsidP="008A17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253341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Сабақтың барысы:</w:t>
      </w:r>
    </w:p>
    <w:tbl>
      <w:tblPr>
        <w:tblStyle w:val="a3"/>
        <w:tblW w:w="9572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694"/>
        <w:gridCol w:w="1984"/>
        <w:gridCol w:w="1384"/>
      </w:tblGrid>
      <w:tr w:rsidR="008A17C4" w:rsidRPr="00253341" w:rsidTr="000A688D">
        <w:tc>
          <w:tcPr>
            <w:tcW w:w="1668" w:type="dxa"/>
          </w:tcPr>
          <w:p w:rsidR="008A17C4" w:rsidRPr="00253341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 кезеңі/Уақыты</w:t>
            </w:r>
          </w:p>
        </w:tc>
        <w:tc>
          <w:tcPr>
            <w:tcW w:w="1842" w:type="dxa"/>
          </w:tcPr>
          <w:p w:rsidR="008A17C4" w:rsidRPr="00253341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Педагогтің іс-әрекеті</w:t>
            </w:r>
          </w:p>
        </w:tc>
        <w:tc>
          <w:tcPr>
            <w:tcW w:w="2694" w:type="dxa"/>
          </w:tcPr>
          <w:p w:rsidR="008A17C4" w:rsidRPr="00253341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Оқушының іс-әрекеті</w:t>
            </w:r>
          </w:p>
        </w:tc>
        <w:tc>
          <w:tcPr>
            <w:tcW w:w="1984" w:type="dxa"/>
          </w:tcPr>
          <w:p w:rsidR="008A17C4" w:rsidRPr="00253341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384" w:type="dxa"/>
          </w:tcPr>
          <w:p w:rsidR="008A17C4" w:rsidRPr="00253341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Ресурстар</w:t>
            </w:r>
          </w:p>
        </w:tc>
      </w:tr>
      <w:tr w:rsidR="008A17C4" w:rsidRPr="00AA16E1" w:rsidTr="000A688D">
        <w:tc>
          <w:tcPr>
            <w:tcW w:w="1668" w:type="dxa"/>
          </w:tcPr>
          <w:p w:rsidR="008A17C4" w:rsidRPr="00253341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басы</w:t>
            </w:r>
          </w:p>
        </w:tc>
        <w:tc>
          <w:tcPr>
            <w:tcW w:w="4536" w:type="dxa"/>
            <w:gridSpan w:val="2"/>
          </w:tcPr>
          <w:p w:rsidR="008A17C4" w:rsidRPr="00253341" w:rsidRDefault="008A17C4" w:rsidP="000A688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(Ұ). Ұйымдастыру кезеңі:</w:t>
            </w:r>
          </w:p>
          <w:p w:rsidR="008A17C4" w:rsidRPr="00253341" w:rsidRDefault="008A17C4" w:rsidP="000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 сәлемдесу</w:t>
            </w: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 түгендеу.</w:t>
            </w:r>
          </w:p>
          <w:p w:rsidR="008A17C4" w:rsidRPr="00253341" w:rsidRDefault="008A17C4" w:rsidP="000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 Ынтымақтастық атмосферасын қалыптастыру</w:t>
            </w:r>
          </w:p>
          <w:p w:rsidR="008A17C4" w:rsidRDefault="008A17C4" w:rsidP="000A688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8A17C4" w:rsidRPr="00253341" w:rsidRDefault="008A17C4" w:rsidP="000A688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8A17C4" w:rsidRPr="005B4A42" w:rsidRDefault="008A17C4" w:rsidP="000A688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Қалыптастырушы бағалау:</w:t>
            </w: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253341"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  <w:lang w:val="kk-KZ"/>
              </w:rPr>
              <w:t>«Жарайсың!»</w:t>
            </w:r>
            <w:r w:rsidRPr="00253341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деген </w:t>
            </w:r>
            <w:r w:rsidRPr="00253341"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  <w:lang w:val="kk-KZ"/>
              </w:rPr>
              <w:t>мадақтау сөзімен</w:t>
            </w: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ынталандыру</w:t>
            </w:r>
          </w:p>
        </w:tc>
        <w:tc>
          <w:tcPr>
            <w:tcW w:w="1384" w:type="dxa"/>
          </w:tcPr>
          <w:p w:rsidR="008A17C4" w:rsidRPr="00253341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Оқулық, жұмыс дәптерлері</w:t>
            </w:r>
          </w:p>
          <w:p w:rsidR="008A17C4" w:rsidRPr="00253341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ДК экраны</w:t>
            </w:r>
          </w:p>
        </w:tc>
      </w:tr>
      <w:tr w:rsidR="008A17C4" w:rsidRPr="00DE0DAE" w:rsidTr="000A688D">
        <w:tc>
          <w:tcPr>
            <w:tcW w:w="1668" w:type="dxa"/>
          </w:tcPr>
          <w:p w:rsidR="008A17C4" w:rsidRPr="00253341" w:rsidRDefault="008A17C4" w:rsidP="000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8A17C4" w:rsidRPr="00253341" w:rsidRDefault="008A17C4" w:rsidP="000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8A17C4" w:rsidRPr="00253341" w:rsidRDefault="008A17C4" w:rsidP="000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(Ұ) «Миға шабуыл» </w:t>
            </w: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әдісі арқылы өткен тақырыппен жаңа сабақты  байланыстыру мақсатында ой қозғау сұрақтарын ұжымдық талқылау. </w:t>
            </w: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8A17C4" w:rsidRPr="00253341" w:rsidRDefault="008A17C4" w:rsidP="000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Бір-біріне сұрақтар қояды. Сыныптастырының пікірін толықтырады.</w:t>
            </w: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ойымен бөліседі.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Осы тапсырманы орындау арқылы оқушылардың айтылым дағдысы қалыптасады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Үй тапсырмасын «Интервью» тәсілі арқылы айтып шығады.</w:t>
            </w:r>
          </w:p>
        </w:tc>
        <w:tc>
          <w:tcPr>
            <w:tcW w:w="1984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«Қол шапалақ»  тәсілі</w:t>
            </w:r>
          </w:p>
        </w:tc>
        <w:tc>
          <w:tcPr>
            <w:tcW w:w="1384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A17C4" w:rsidRPr="00AA16E1" w:rsidTr="000A688D">
        <w:tc>
          <w:tcPr>
            <w:tcW w:w="1668" w:type="dxa"/>
          </w:tcPr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ортасы</w:t>
            </w:r>
          </w:p>
          <w:p w:rsidR="008A17C4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Жаңа білім</w:t>
            </w:r>
          </w:p>
          <w:p w:rsidR="008A17C4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Pr="00253341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Сөздік жұмысы</w:t>
            </w:r>
          </w:p>
          <w:p w:rsidR="008A17C4" w:rsidRPr="008E42FC" w:rsidRDefault="008A17C4" w:rsidP="000A68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42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Алдыңғы біліммен байланыстыру: </w:t>
            </w:r>
          </w:p>
          <w:p w:rsidR="008A17C4" w:rsidRPr="005B4A42" w:rsidRDefault="008A17C4" w:rsidP="000A688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42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«АКРОНОМ» әдісі  арқылы байланыстырылады.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№1-тапсырма:</w:t>
            </w: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Оқулықтағы жаңа сабақтың мәтінін оқып түсіндіреді, 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берілген жаттығуларды орындат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</w:t>
            </w: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ды.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Айтылым</w:t>
            </w:r>
          </w:p>
          <w:p w:rsidR="008A17C4" w:rsidRPr="005B4A42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B4A4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Бірлік- единство</w:t>
            </w:r>
          </w:p>
          <w:p w:rsidR="008A17C4" w:rsidRPr="005B4A42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B4A4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Ынтымақ- солидарность</w:t>
            </w:r>
          </w:p>
          <w:p w:rsidR="008A17C4" w:rsidRPr="005B4A42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B4A4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Тату- тәтті- дружно, мирно</w:t>
            </w:r>
          </w:p>
          <w:p w:rsidR="008A17C4" w:rsidRPr="005B4A42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B4A4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Құшақ жая- обнимая</w:t>
            </w:r>
          </w:p>
          <w:p w:rsidR="008A17C4" w:rsidRPr="005B4A42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B4A4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Бауырына басу-приютить</w:t>
            </w:r>
          </w:p>
          <w:p w:rsidR="008A17C4" w:rsidRPr="005B4A42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Айтылым     Жазылым</w:t>
            </w: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пайдаланып, сөйлем құрайды.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Үлгі: Қазақстан көп ұлтты мемлекет. Елімізде көптеген ұлт өкілдері өмір сүреді, тірлік жасайды. Олардың барлығы тату- тәтті қарым- қатынаста. Осының барлығы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қазақ халқының қонақжайлылық қасиетінің арқасында.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тәсіл арқылы әр түрлі ұлт өкілдерінің атын атап, түсін түстеп, қасиеті мен пайдасын айтады.</w:t>
            </w:r>
          </w:p>
        </w:tc>
        <w:tc>
          <w:tcPr>
            <w:tcW w:w="1984" w:type="dxa"/>
          </w:tcPr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Дескриптор:              Жалпы - 3 балл.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-сурет бойынша жұмыс жасайды:</w:t>
            </w: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-сөйлем құрайды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Pr="005B4A42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val="kk-KZ" w:eastAsia="ru-RU"/>
              </w:rPr>
              <w:t>«Қоқыс жәшігі» тәсілі.</w:t>
            </w: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4" w:type="dxa"/>
          </w:tcPr>
          <w:p w:rsidR="008A17C4" w:rsidRPr="008E42FC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5-сынып оқулығы, жұмыс дәптері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Аударма</w:t>
            </w:r>
          </w:p>
          <w:p w:rsidR="008A17C4" w:rsidRPr="00FA2BC6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сөздік</w:t>
            </w:r>
          </w:p>
        </w:tc>
      </w:tr>
      <w:tr w:rsidR="008A17C4" w:rsidRPr="00253341" w:rsidTr="000A688D">
        <w:tc>
          <w:tcPr>
            <w:tcW w:w="1668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5-</w:t>
            </w:r>
            <w:r w:rsidRPr="0025334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тапсырма:</w:t>
            </w: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Жұптық жұмыс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Оқулықта берілген тапсырмаларды орындатады, бақылайды, мысал, үлгі көрсетеді.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 тапсырма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Топтық жұмыс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Pr="005B4A42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8A17C4" w:rsidRPr="008731CC" w:rsidRDefault="008A17C4" w:rsidP="000A688D">
            <w:pPr>
              <w:contextualSpacing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8731CC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Айтылым-диалаог</w:t>
            </w:r>
          </w:p>
          <w:p w:rsidR="008A17C4" w:rsidRPr="005B4A42" w:rsidRDefault="008A17C4" w:rsidP="000A688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Сыныптас досымен жұптасып, сұрақтарға толық әрі қысқа жауап береді. Жауаптарында қазақ тіліндегі төл дыбыстардың дыбысталуын, үндестік заңын сақтайды.</w:t>
            </w:r>
          </w:p>
          <w:p w:rsidR="008A17C4" w:rsidRPr="008731CC" w:rsidRDefault="008A17C4" w:rsidP="000A688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8731CC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Оқылым  Тыңдалым</w:t>
            </w:r>
          </w:p>
          <w:p w:rsidR="008A17C4" w:rsidRDefault="008A17C4" w:rsidP="000A688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Мәтінді оқиды. Топқа бөлініп, мұғалім ұсынған тапсырманы орындайды.</w:t>
            </w:r>
          </w:p>
          <w:p w:rsidR="008A17C4" w:rsidRDefault="008A17C4" w:rsidP="000A688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1-топ: «Семантикалық карта» бойынша мәтінмен жұмыс жасайды</w:t>
            </w:r>
          </w:p>
          <w:p w:rsidR="008A17C4" w:rsidRDefault="008A17C4" w:rsidP="000A688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2-топ: «Венн диаграммасы» арқылы қазақ халқы мен басқа ұлт өкілдерін салыстырады.</w:t>
            </w:r>
          </w:p>
          <w:p w:rsidR="008A17C4" w:rsidRPr="00253341" w:rsidRDefault="008A17C4" w:rsidP="000A688D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3-топ: «Ассоциограмма» тәсілі  арқылы ұлт өкілдерін топтастырады.</w:t>
            </w:r>
          </w:p>
        </w:tc>
        <w:tc>
          <w:tcPr>
            <w:tcW w:w="1984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Дескриптор:              Жалпы – 4 балл.</w:t>
            </w: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-Диалог құрады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«Смайликтер» арқылы бағалау.</w:t>
            </w: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Дескриптор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  балл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-топпен жұмыс жасайды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-мәтінді оқиды</w:t>
            </w:r>
          </w:p>
          <w:p w:rsidR="008A17C4" w:rsidRPr="005B4A42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val="kk-KZ" w:eastAsia="ru-RU"/>
              </w:rPr>
              <w:t>«Бағдаршам» тәсілі арқылы топтық бағалау жұмысы жүреді.</w:t>
            </w:r>
          </w:p>
        </w:tc>
        <w:tc>
          <w:tcPr>
            <w:tcW w:w="1384" w:type="dxa"/>
          </w:tcPr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5-сынып оқулығы, жұмыс дәптері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 топтамасы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Слайдтар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Кесте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Сызбалар</w:t>
            </w:r>
          </w:p>
        </w:tc>
      </w:tr>
      <w:tr w:rsidR="008A17C4" w:rsidRPr="005B4A42" w:rsidTr="000A688D">
        <w:tc>
          <w:tcPr>
            <w:tcW w:w="1668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№2</w:t>
            </w:r>
            <w:r w:rsidRPr="0025334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-тапсырма:</w:t>
            </w:r>
          </w:p>
          <w:p w:rsidR="008A17C4" w:rsidRPr="005B4A42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Оқулықта берілген тапсырмаларды орындатады, бақылайды, мысал, үлгі көрсетеді.</w:t>
            </w:r>
          </w:p>
          <w:p w:rsidR="008A17C4" w:rsidRPr="00386789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678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Қосымша тапсырма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678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Айтылым</w:t>
            </w:r>
          </w:p>
          <w:p w:rsidR="008A17C4" w:rsidRPr="00DE0DAE" w:rsidRDefault="008A17C4" w:rsidP="000A68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0D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 қажеттіктеріне қарай қолдау </w:t>
            </w:r>
            <w:r w:rsidRPr="00DE0D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көрсетіп, қосымша түсіндіреді</w:t>
            </w:r>
          </w:p>
          <w:p w:rsidR="008A17C4" w:rsidRPr="00DE0DAE" w:rsidRDefault="008A17C4" w:rsidP="000A688D">
            <w:pPr>
              <w:framePr w:hSpace="180" w:wrap="around" w:vAnchor="text" w:hAnchor="text" w:x="-601" w:y="1"/>
              <w:suppressOverlap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DE0D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ЕББҚ (</w:t>
            </w:r>
            <w:r w:rsidRPr="00DE0DA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Зейін тапшылығы және гипербелсенділік синдромы (ЗТГС) жеке қолдау көрсетіледі</w:t>
            </w: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Ойтаразы</w:t>
            </w:r>
          </w:p>
        </w:tc>
        <w:tc>
          <w:tcPr>
            <w:tcW w:w="2694" w:type="dxa"/>
          </w:tcPr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Жаз</w:t>
            </w:r>
            <w:r w:rsidRPr="008E42FC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ылым.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Қазақстанда қанша ұлттың өкілдері тұрады?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Диаграмманы толтырады.</w:t>
            </w: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сөздерді қолданып, сөйлем құрайды.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Айтылым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«6 неліктен?» әдісі арқылы бүгінгі сабақ бойынша сұрақтар қойып, жауап береді.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*Неліктен басқа ұлт өкілдері Қазақстанда еркін өмір сүруде?</w:t>
            </w:r>
          </w:p>
          <w:p w:rsidR="008A17C4" w:rsidRPr="00DE0DAE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E0DA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Айтылым</w:t>
            </w:r>
          </w:p>
          <w:p w:rsidR="008A17C4" w:rsidRPr="00DE0DAE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E0D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val="kk-KZ"/>
              </w:rPr>
              <w:t>Ж. Ерекше қажеттілігі бар оқушыларға</w:t>
            </w:r>
            <w:r w:rsidRPr="00DE0D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Халық ассамблеясы туралы не білесің? Біздің қалада халық ассамблеясы бар ма? Білсең </w:t>
            </w:r>
            <w:r w:rsidRPr="00DE0D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дәлелде. Деген сұрақтар қоя отырып, оқушылар өздері білетіндерін айтып дәлелдейді. .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Pr="00DE0DAE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E0DA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Жазылым</w:t>
            </w: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«БББ» кестесі.</w:t>
            </w:r>
          </w:p>
        </w:tc>
        <w:tc>
          <w:tcPr>
            <w:tcW w:w="1984" w:type="dxa"/>
          </w:tcPr>
          <w:p w:rsidR="008A17C4" w:rsidRPr="005B4A42" w:rsidRDefault="008A17C4" w:rsidP="000A688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lastRenderedPageBreak/>
              <w:t>Дескриптор:              Жалпы - 3 балл.</w:t>
            </w: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Диаграмманы </w:t>
            </w: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толтырады.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Смайликтер арқылы кері байланыс жасайды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4" w:type="dxa"/>
          </w:tcPr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5-сынып оқулығы, жұмыс дәптері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A17C4" w:rsidRPr="00253341" w:rsidTr="000A688D">
        <w:tc>
          <w:tcPr>
            <w:tcW w:w="1668" w:type="dxa"/>
          </w:tcPr>
          <w:p w:rsidR="008A17C4" w:rsidRPr="00253341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Сабақтың соңы</w:t>
            </w:r>
          </w:p>
          <w:p w:rsidR="008A17C4" w:rsidRPr="00253341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Рефлексия</w:t>
            </w: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Бағалау</w:t>
            </w:r>
          </w:p>
          <w:p w:rsidR="008A17C4" w:rsidRPr="00253341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8A17C4" w:rsidRDefault="008A17C4" w:rsidP="000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«Еркін микрофон»  әдісі. </w:t>
            </w: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8A17C4" w:rsidRDefault="008A17C4" w:rsidP="000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Default="008A17C4" w:rsidP="000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Pr="00253341" w:rsidRDefault="008A17C4" w:rsidP="000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Үйге тапсырма</w:t>
            </w:r>
          </w:p>
          <w:p w:rsidR="008A17C4" w:rsidRPr="00253341" w:rsidRDefault="008A17C4" w:rsidP="000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8A17C4" w:rsidRPr="00253341" w:rsidRDefault="008A17C4" w:rsidP="000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Arimo" w:hAnsi="Times New Roman" w:cs="Times New Roman"/>
                <w:sz w:val="20"/>
                <w:szCs w:val="20"/>
                <w:highlight w:val="white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бүгінгі сабақтың мақсаты, тақырыбы бойынша өз ойын айту арқылы сабаққа қорытынды жасайды.</w:t>
            </w:r>
          </w:p>
          <w:p w:rsidR="008A17C4" w:rsidRPr="00E660A2" w:rsidRDefault="008A17C4" w:rsidP="000A68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0A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Рефлексия:</w:t>
            </w:r>
          </w:p>
          <w:p w:rsidR="008A17C4" w:rsidRPr="00E660A2" w:rsidRDefault="008A17C4" w:rsidP="000A68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0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Ризамын... (өзіңіз орындаған қай жұмысқа ризасыз?)</w:t>
            </w:r>
          </w:p>
          <w:p w:rsidR="008A17C4" w:rsidRPr="00DE0DAE" w:rsidRDefault="008A17C4" w:rsidP="000A68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60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Ойланамын... (бүгінгі сабақ бойынша не туралы ойланасыз?)</w:t>
            </w:r>
          </w:p>
          <w:p w:rsidR="008A17C4" w:rsidRDefault="008A17C4" w:rsidP="000A688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«Блум түймедағы» тәсілі арқылы көгөністерге сипаттама береді.</w:t>
            </w:r>
          </w:p>
        </w:tc>
        <w:tc>
          <w:tcPr>
            <w:tcW w:w="1984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5334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«Жапондық бағалау» </w:t>
            </w:r>
            <w:r w:rsidRPr="002533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әдісі арқылы бағалайды. Яғни </w:t>
            </w:r>
            <w:r w:rsidRPr="00253341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«Дұрыс келісемін», «Толықтырамын, басқа көзқарасым бар», «Менің сұрағым бар». Сонымен қатар 1-10 баллдық жүйе бойынша бағаланады.</w:t>
            </w:r>
          </w:p>
        </w:tc>
        <w:tc>
          <w:tcPr>
            <w:tcW w:w="1384" w:type="dxa"/>
          </w:tcPr>
          <w:p w:rsidR="008A17C4" w:rsidRPr="00253341" w:rsidRDefault="008A17C4" w:rsidP="000A688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8A17C4" w:rsidRPr="00253341" w:rsidRDefault="008A17C4" w:rsidP="000A688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F04E9" w:rsidRDefault="00AF04E9"/>
    <w:sectPr w:rsidR="00AF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mo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D6"/>
    <w:rsid w:val="002301D6"/>
    <w:rsid w:val="0061457F"/>
    <w:rsid w:val="008A17C4"/>
    <w:rsid w:val="00A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68A03-8DAA-48D2-B4E9-D53D0FD6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7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Шугыла</dc:creator>
  <cp:keywords/>
  <dc:description/>
  <cp:lastModifiedBy>1</cp:lastModifiedBy>
  <cp:revision>2</cp:revision>
  <dcterms:created xsi:type="dcterms:W3CDTF">2025-03-31T13:56:00Z</dcterms:created>
  <dcterms:modified xsi:type="dcterms:W3CDTF">2025-03-31T13:56:00Z</dcterms:modified>
</cp:coreProperties>
</file>