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1D6" w:rsidRPr="00F27F7E" w:rsidRDefault="00D301D6" w:rsidP="00D301D6">
      <w:pPr>
        <w:rPr>
          <w:rFonts w:ascii="Times New Roman" w:hAnsi="Times New Roman" w:cs="Times New Roman"/>
          <w:b/>
          <w:i/>
          <w:sz w:val="24"/>
          <w:szCs w:val="28"/>
          <w:lang w:val="kk-KZ"/>
        </w:rPr>
      </w:pPr>
      <w:r w:rsidRPr="00F27F7E">
        <w:rPr>
          <w:rFonts w:ascii="Times New Roman" w:hAnsi="Times New Roman" w:cs="Times New Roman"/>
          <w:b/>
          <w:i/>
          <w:sz w:val="24"/>
          <w:szCs w:val="28"/>
          <w:lang w:val="kk-KZ"/>
        </w:rPr>
        <w:t>АЛМАТЫ ҚАЛАСЫ № 195  ЖАЛПЫ БІЛІМ БЕРЕТІН МЕКТЕП</w:t>
      </w:r>
    </w:p>
    <w:p w:rsidR="00D301D6" w:rsidRPr="00F27F7E" w:rsidRDefault="00D301D6" w:rsidP="00D301D6">
      <w:pPr>
        <w:rPr>
          <w:rFonts w:ascii="Times New Roman" w:hAnsi="Times New Roman" w:cs="Times New Roman"/>
          <w:b/>
          <w:i/>
          <w:sz w:val="24"/>
          <w:szCs w:val="28"/>
          <w:lang w:val="kk-KZ"/>
        </w:rPr>
      </w:pPr>
      <w:r w:rsidRPr="00F27F7E">
        <w:rPr>
          <w:rFonts w:ascii="Times New Roman" w:hAnsi="Times New Roman" w:cs="Times New Roman"/>
          <w:b/>
          <w:i/>
          <w:sz w:val="24"/>
          <w:szCs w:val="28"/>
          <w:lang w:val="kk-KZ"/>
        </w:rPr>
        <w:t xml:space="preserve">БАСТАУЫШ СЫНЫП МҰҒАЛІМІ: </w:t>
      </w:r>
      <w:r w:rsidR="00F27F7E">
        <w:rPr>
          <w:rFonts w:ascii="Times New Roman" w:hAnsi="Times New Roman" w:cs="Times New Roman"/>
          <w:b/>
          <w:i/>
          <w:sz w:val="24"/>
          <w:szCs w:val="28"/>
          <w:lang w:val="kk-KZ"/>
        </w:rPr>
        <w:t xml:space="preserve"> </w:t>
      </w:r>
      <w:r w:rsidRPr="00F27F7E">
        <w:rPr>
          <w:rFonts w:ascii="Times New Roman" w:hAnsi="Times New Roman" w:cs="Times New Roman"/>
          <w:b/>
          <w:i/>
          <w:sz w:val="24"/>
          <w:szCs w:val="28"/>
          <w:lang w:val="kk-KZ"/>
        </w:rPr>
        <w:t>БЕКБАЕВА ЖАНАТ БАЙЖУМАНОВНА</w:t>
      </w:r>
    </w:p>
    <w:p w:rsidR="00D301D6" w:rsidRPr="003B393C" w:rsidRDefault="00D301D6" w:rsidP="00D301D6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Әдебиеттік оқу. </w:t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>4 сынып</w:t>
      </w:r>
    </w:p>
    <w:p w:rsidR="00D301D6" w:rsidRPr="003B393C" w:rsidRDefault="00D301D6" w:rsidP="00D301D6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>Тақырыбы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: М.Әуезов «Көксерек»</w:t>
      </w:r>
    </w:p>
    <w:p w:rsidR="00D301D6" w:rsidRPr="00D301D6" w:rsidRDefault="00D301D6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>Мақсаты:</w:t>
      </w:r>
      <w:r w:rsidRPr="003B39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1797">
        <w:rPr>
          <w:rFonts w:ascii="Times New Roman" w:hAnsi="Times New Roman" w:cs="Times New Roman"/>
          <w:b/>
          <w:sz w:val="28"/>
          <w:szCs w:val="28"/>
          <w:lang w:val="kk-KZ"/>
        </w:rPr>
        <w:t>Білімділік.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«Көксерек» әңгімесін оқу арқылы сын тұрғысынан ойлап, адамдармен қасқырлардың іс</w:t>
      </w:r>
      <w:r w:rsidRPr="00D301D6">
        <w:rPr>
          <w:rFonts w:ascii="Times New Roman" w:hAnsi="Times New Roman" w:cs="Times New Roman"/>
          <w:sz w:val="28"/>
          <w:szCs w:val="28"/>
          <w:lang w:val="kk-KZ"/>
        </w:rPr>
        <w:t>-әрекеттерін талдау, негізгі ойды ұғындыру.</w:t>
      </w:r>
    </w:p>
    <w:p w:rsidR="00D301D6" w:rsidRDefault="00D301D6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51797">
        <w:rPr>
          <w:rFonts w:ascii="Times New Roman" w:hAnsi="Times New Roman" w:cs="Times New Roman"/>
          <w:b/>
          <w:sz w:val="28"/>
          <w:szCs w:val="28"/>
          <w:lang w:val="kk-KZ"/>
        </w:rPr>
        <w:t>Дамытушылық.</w:t>
      </w:r>
      <w:r>
        <w:rPr>
          <w:rFonts w:ascii="Times New Roman" w:hAnsi="Times New Roman" w:cs="Times New Roman"/>
          <w:sz w:val="28"/>
          <w:szCs w:val="28"/>
          <w:lang w:val="kk-KZ"/>
        </w:rPr>
        <w:t>Оқушылардың өз пікірін еркін, ашық айтып, өзгелердің пікірімен санаса білуге машықтандыру.Топпен жұмыс жасап, шығармашылықпен жұмыс жасауға дағдыландыру.</w:t>
      </w:r>
    </w:p>
    <w:p w:rsidR="00D301D6" w:rsidRPr="00D301D6" w:rsidRDefault="00D301D6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1797">
        <w:rPr>
          <w:rFonts w:ascii="Times New Roman" w:hAnsi="Times New Roman" w:cs="Times New Roman"/>
          <w:b/>
          <w:sz w:val="28"/>
          <w:szCs w:val="28"/>
          <w:lang w:val="kk-KZ"/>
        </w:rPr>
        <w:t>Тәрбиелік</w:t>
      </w:r>
      <w:r>
        <w:rPr>
          <w:rFonts w:ascii="Times New Roman" w:hAnsi="Times New Roman" w:cs="Times New Roman"/>
          <w:sz w:val="28"/>
          <w:szCs w:val="28"/>
          <w:lang w:val="kk-KZ"/>
        </w:rPr>
        <w:t>. Әңгімедегі табиғат заңдылығын түсіне білуге, мейірімділікке, адамгершілік қасиетке тәрбиелеу</w:t>
      </w:r>
    </w:p>
    <w:p w:rsidR="00D301D6" w:rsidRPr="003B393C" w:rsidRDefault="00D301D6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>Көренкіліктер: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оқулық, интербелсенді тақта</w:t>
      </w:r>
    </w:p>
    <w:p w:rsidR="00D301D6" w:rsidRPr="003B393C" w:rsidRDefault="00D301D6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>Сабақтың әдісі</w:t>
      </w:r>
      <w:r w:rsidRPr="003B393C">
        <w:rPr>
          <w:rFonts w:ascii="Times New Roman" w:hAnsi="Times New Roman" w:cs="Times New Roman"/>
          <w:sz w:val="28"/>
          <w:szCs w:val="28"/>
          <w:lang w:val="kk-KZ"/>
        </w:rPr>
        <w:t>: сұрақ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жауап, </w:t>
      </w:r>
      <w:r w:rsidRPr="003B393C">
        <w:rPr>
          <w:rFonts w:ascii="Times New Roman" w:hAnsi="Times New Roman" w:cs="Times New Roman"/>
          <w:sz w:val="28"/>
          <w:szCs w:val="28"/>
          <w:lang w:val="kk-KZ"/>
        </w:rPr>
        <w:t xml:space="preserve"> топтық жұмыс, </w:t>
      </w:r>
      <w:r w:rsidR="009949F4">
        <w:rPr>
          <w:rFonts w:ascii="Times New Roman" w:hAnsi="Times New Roman" w:cs="Times New Roman"/>
          <w:sz w:val="28"/>
          <w:szCs w:val="28"/>
          <w:lang w:val="kk-KZ"/>
        </w:rPr>
        <w:t xml:space="preserve"> зерттеушілік конференция, кинометафора</w:t>
      </w:r>
      <w:r w:rsidRPr="003B393C">
        <w:rPr>
          <w:rFonts w:ascii="Times New Roman" w:hAnsi="Times New Roman" w:cs="Times New Roman"/>
          <w:sz w:val="28"/>
          <w:szCs w:val="28"/>
          <w:lang w:val="kk-KZ"/>
        </w:rPr>
        <w:t>, «миға шабуыл» әдістері</w:t>
      </w:r>
    </w:p>
    <w:p w:rsidR="00D301D6" w:rsidRPr="003B393C" w:rsidRDefault="00D301D6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>Пәнаралық байланыс</w:t>
      </w:r>
      <w:r>
        <w:rPr>
          <w:rFonts w:ascii="Times New Roman" w:hAnsi="Times New Roman" w:cs="Times New Roman"/>
          <w:sz w:val="28"/>
          <w:szCs w:val="28"/>
          <w:lang w:val="kk-KZ"/>
        </w:rPr>
        <w:t>: дүниетану</w:t>
      </w:r>
    </w:p>
    <w:p w:rsidR="00A51797" w:rsidRDefault="00D301D6" w:rsidP="00D301D6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Сабақтың барысы:  </w:t>
      </w:r>
    </w:p>
    <w:p w:rsidR="00D301D6" w:rsidRPr="003B393C" w:rsidRDefault="009949F4" w:rsidP="00D301D6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І.</w:t>
      </w:r>
      <w:r w:rsidR="00D301D6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>Ұымдастыру кезеңі</w:t>
      </w:r>
    </w:p>
    <w:p w:rsidR="009949F4" w:rsidRDefault="009949F4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Психологиялық ахуал    «Ал сен білесің бе?</w:t>
      </w:r>
      <w:r w:rsidR="00D301D6" w:rsidRPr="004D41D7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айдары бойынша  «Ойашар» өткізу.</w:t>
      </w:r>
    </w:p>
    <w:p w:rsidR="00D301D6" w:rsidRDefault="009949F4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949F4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>Топқа бөлу. Туылған жыл</w:t>
      </w:r>
      <w:r w:rsidR="00097B7C">
        <w:rPr>
          <w:rFonts w:ascii="Times New Roman" w:hAnsi="Times New Roman" w:cs="Times New Roman"/>
          <w:sz w:val="28"/>
          <w:szCs w:val="28"/>
          <w:lang w:val="kk-KZ"/>
        </w:rPr>
        <w:t xml:space="preserve"> мезгілде</w:t>
      </w:r>
      <w:r>
        <w:rPr>
          <w:rFonts w:ascii="Times New Roman" w:hAnsi="Times New Roman" w:cs="Times New Roman"/>
          <w:sz w:val="28"/>
          <w:szCs w:val="28"/>
          <w:lang w:val="kk-KZ"/>
        </w:rPr>
        <w:t>рі бойынша топқа бөлу ( күз, қыс, көктем, жаз).</w:t>
      </w:r>
    </w:p>
    <w:p w:rsidR="009949F4" w:rsidRDefault="009949F4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17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ІІ. Үй тапсырмасын тексеру. </w:t>
      </w:r>
      <w:r>
        <w:rPr>
          <w:rFonts w:ascii="Times New Roman" w:hAnsi="Times New Roman" w:cs="Times New Roman"/>
          <w:sz w:val="28"/>
          <w:szCs w:val="28"/>
          <w:lang w:val="kk-KZ"/>
        </w:rPr>
        <w:t>«Кері байланыс»</w:t>
      </w:r>
    </w:p>
    <w:p w:rsidR="00097B7C" w:rsidRDefault="00097B7C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Миға шабуыл.- Ит неліктен адамның досы?</w:t>
      </w:r>
    </w:p>
    <w:p w:rsidR="00097B7C" w:rsidRDefault="00097B7C" w:rsidP="00097B7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Қасқыр неліктен адамның досы емес?</w:t>
      </w:r>
    </w:p>
    <w:p w:rsidR="00097B7C" w:rsidRPr="00A51797" w:rsidRDefault="00097B7C" w:rsidP="00097B7C">
      <w:pPr>
        <w:pStyle w:val="a3"/>
        <w:ind w:left="4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1797">
        <w:rPr>
          <w:rFonts w:ascii="Times New Roman" w:hAnsi="Times New Roman" w:cs="Times New Roman"/>
          <w:b/>
          <w:sz w:val="28"/>
          <w:szCs w:val="28"/>
          <w:lang w:val="kk-KZ"/>
        </w:rPr>
        <w:t>ІІІ. Жаңа сабақ.</w:t>
      </w:r>
    </w:p>
    <w:p w:rsidR="00097B7C" w:rsidRDefault="00097B7C" w:rsidP="00097B7C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«Кинометафора» әдісі арқылы жаңа сабақ.</w:t>
      </w:r>
    </w:p>
    <w:p w:rsidR="00097B7C" w:rsidRDefault="00097B7C" w:rsidP="00097B7C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Кинодан үзінді.</w:t>
      </w:r>
    </w:p>
    <w:p w:rsidR="00097B7C" w:rsidRDefault="00097B7C" w:rsidP="00097B7C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Үш топ тапсырма бойынша жұмыс жасайды.</w:t>
      </w:r>
    </w:p>
    <w:p w:rsidR="00097B7C" w:rsidRDefault="00097B7C" w:rsidP="00097B7C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Зерттеушілік конференция.</w:t>
      </w:r>
    </w:p>
    <w:p w:rsidR="00097B7C" w:rsidRDefault="00097B7C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075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І топ. Мағынаны тану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7B7C" w:rsidRDefault="00097B7C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Шығарма бойынша жинаған мәліметтеріне сүйене отырып талдау жасайды.</w:t>
      </w:r>
    </w:p>
    <w:p w:rsidR="00097B7C" w:rsidRDefault="00097B7C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7B7C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Шығарманың тақырыбы</w:t>
      </w:r>
    </w:p>
    <w:p w:rsidR="00097B7C" w:rsidRDefault="00097B7C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7B7C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Идеясы</w:t>
      </w:r>
    </w:p>
    <w:p w:rsidR="00097B7C" w:rsidRDefault="00097B7C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97B7C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Сюжеті</w:t>
      </w:r>
    </w:p>
    <w:p w:rsidR="00DF0750" w:rsidRDefault="00DF0750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075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97B7C">
        <w:rPr>
          <w:rFonts w:ascii="Times New Roman" w:hAnsi="Times New Roman" w:cs="Times New Roman"/>
          <w:sz w:val="28"/>
          <w:szCs w:val="28"/>
          <w:lang w:val="kk-KZ"/>
        </w:rPr>
        <w:t xml:space="preserve">Әңгіменің композициялық құрлымына талдау жасау. </w:t>
      </w:r>
    </w:p>
    <w:p w:rsidR="00DF0750" w:rsidRDefault="00DF0750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Оқиғаның басталуы.Қарадыр қасқырлар мекені.</w:t>
      </w:r>
    </w:p>
    <w:p w:rsidR="00DF0750" w:rsidRDefault="00DF0750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Тағылар тірлігі.</w:t>
      </w:r>
    </w:p>
    <w:p w:rsidR="00DF0750" w:rsidRDefault="00DF0750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Байланыс. Адамдар шабуылы. Бөлтіріктер тағдыры.Қаталдық.</w:t>
      </w:r>
    </w:p>
    <w:p w:rsidR="00DF0750" w:rsidRDefault="00DF0750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Дамуы. Бөлтіріктің Көксерек атануы оның адамдардан көрген жәбірі.</w:t>
      </w:r>
    </w:p>
    <w:p w:rsidR="00DF0750" w:rsidRDefault="00DF0750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Шарықтау шегі. Көксерек және Құрмаш.Баланың таза көңілі, мейрімі.</w:t>
      </w:r>
    </w:p>
    <w:p w:rsidR="00DF0750" w:rsidRDefault="00DF0750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Шиеленсуі. Көксеректің ауылдан кетуі.Ұяластарымен тез табысуы. Тағылардың тағылық істері.</w:t>
      </w:r>
    </w:p>
    <w:p w:rsidR="00DF0750" w:rsidRDefault="00DF0750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Шешімі. Құрмаштың қазасы.Көксеректің жазасын тартуы.</w:t>
      </w:r>
    </w:p>
    <w:p w:rsidR="008D0833" w:rsidRDefault="00FD5FCB" w:rsidP="00D301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 топ. Жуан, жіңішке  сұрақтар қою арқылы сұрақтарға жауап алу.</w:t>
      </w:r>
    </w:p>
    <w:p w:rsidR="00FD5FCB" w:rsidRDefault="00FD5FCB" w:rsidP="00FD5FC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Ауыл тұтқыны болған Көксеректің  ауыл иттерінен айырмашылығы қандай?</w:t>
      </w:r>
    </w:p>
    <w:p w:rsidR="00FD5FCB" w:rsidRDefault="00FD5FCB" w:rsidP="00FD5FC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Қасқыр туралы мақал- мәтелдер айт.</w:t>
      </w:r>
    </w:p>
    <w:p w:rsidR="00FD5FCB" w:rsidRDefault="00FD5FCB" w:rsidP="00FD5FC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Қасқыр арыстан, жолбарыс, аю сияқты циркте неге ойнатылмайды?</w:t>
      </w:r>
    </w:p>
    <w:p w:rsidR="00FD5FCB" w:rsidRDefault="00FD5FCB" w:rsidP="00FD5FCB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 халқы қасқырдың атын тікелей атамай қалай атаған?</w:t>
      </w:r>
    </w:p>
    <w:p w:rsidR="00FD5FCB" w:rsidRDefault="00FD5FCB" w:rsidP="00FD5FCB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ІІІ топ. Сұхбат алу (сабаққа қатысушыдан).</w:t>
      </w:r>
    </w:p>
    <w:p w:rsidR="00FD5FCB" w:rsidRDefault="002C3913" w:rsidP="002C39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«Көксерек» фильмін көрдіңіз ба?</w:t>
      </w:r>
    </w:p>
    <w:p w:rsidR="002C3913" w:rsidRDefault="002C3913" w:rsidP="002C39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Көксерек хикаясы сізге таныс па?</w:t>
      </w:r>
    </w:p>
    <w:p w:rsidR="002C3913" w:rsidRDefault="002C3913" w:rsidP="002C39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Қай жері сіздің есіңізде қалды?</w:t>
      </w:r>
    </w:p>
    <w:p w:rsidR="002C3913" w:rsidRDefault="002C3913" w:rsidP="002C39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Көксерек туралы сіздің ойыңыз?</w:t>
      </w:r>
    </w:p>
    <w:p w:rsidR="002C3913" w:rsidRDefault="002C3913" w:rsidP="002C39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Сіз үшін шығарманың аянышты жері?</w:t>
      </w:r>
    </w:p>
    <w:p w:rsidR="002C3913" w:rsidRDefault="002C3913" w:rsidP="002C39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Қасқырлар апанын талқандау сіз дұрыс па?</w:t>
      </w:r>
    </w:p>
    <w:p w:rsidR="002C3913" w:rsidRDefault="002C3913" w:rsidP="002C3913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2C3913" w:rsidRDefault="002C3913" w:rsidP="002C3913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2C3913" w:rsidRDefault="002C3913" w:rsidP="002C3913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</w:p>
    <w:p w:rsidR="002C3913" w:rsidRDefault="002C3913" w:rsidP="002C3913">
      <w:pPr>
        <w:pStyle w:val="a3"/>
        <w:ind w:left="4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Дәптермен жұмыс.</w:t>
      </w:r>
    </w:p>
    <w:p w:rsidR="002C3913" w:rsidRDefault="002C3913" w:rsidP="002C391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C3913">
        <w:rPr>
          <w:rFonts w:ascii="Times New Roman" w:hAnsi="Times New Roman" w:cs="Times New Roman"/>
          <w:sz w:val="28"/>
          <w:szCs w:val="28"/>
          <w:lang w:val="kk-KZ"/>
        </w:rPr>
        <w:t>І топ.  Кластер құрастыру</w:t>
      </w:r>
    </w:p>
    <w:p w:rsidR="002C3913" w:rsidRDefault="002C3913" w:rsidP="002C391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 топ.Постер құрастыру</w:t>
      </w:r>
    </w:p>
    <w:p w:rsidR="002C3913" w:rsidRDefault="00582763" w:rsidP="002C391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68pt;margin-top:26.45pt;width:.05pt;height:36pt;flip:x;z-index:251659264" o:connectortype="straight"/>
        </w:pict>
      </w:r>
      <w:r w:rsidR="002C3913">
        <w:rPr>
          <w:rFonts w:ascii="Times New Roman" w:hAnsi="Times New Roman" w:cs="Times New Roman"/>
          <w:sz w:val="28"/>
          <w:szCs w:val="28"/>
          <w:lang w:val="kk-KZ"/>
        </w:rPr>
        <w:t>ІІІ топ Салантикалық карта толтыру</w:t>
      </w:r>
    </w:p>
    <w:p w:rsidR="002C3913" w:rsidRDefault="00582763" w:rsidP="002C391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6" type="#_x0000_t32" style="position:absolute;margin-left:149.45pt;margin-top:7.2pt;width:.05pt;height:.05pt;z-index:251658240" o:connectortype="straight"/>
        </w:pict>
      </w:r>
      <w:r w:rsidR="002C3913">
        <w:rPr>
          <w:rFonts w:ascii="Times New Roman" w:hAnsi="Times New Roman" w:cs="Times New Roman"/>
          <w:sz w:val="28"/>
          <w:szCs w:val="28"/>
          <w:lang w:val="kk-KZ"/>
        </w:rPr>
        <w:t>Көксеректің күшік   кезі              Көксеректің есейгендігі</w:t>
      </w:r>
    </w:p>
    <w:p w:rsidR="002C3913" w:rsidRDefault="002C3913" w:rsidP="002C391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C3913" w:rsidRDefault="002C3913" w:rsidP="002C391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2C3913">
        <w:rPr>
          <w:rFonts w:ascii="Times New Roman" w:hAnsi="Times New Roman" w:cs="Times New Roman"/>
          <w:b/>
          <w:sz w:val="28"/>
          <w:szCs w:val="28"/>
          <w:lang w:val="kk-KZ"/>
        </w:rPr>
        <w:t>Рефлекциялық шеңбер»</w:t>
      </w:r>
    </w:p>
    <w:p w:rsidR="002C3913" w:rsidRPr="006F76FF" w:rsidRDefault="002C3913" w:rsidP="002C391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топ. </w:t>
      </w:r>
      <w:r w:rsidRPr="006F76FF">
        <w:rPr>
          <w:rFonts w:ascii="Times New Roman" w:hAnsi="Times New Roman" w:cs="Times New Roman"/>
          <w:sz w:val="28"/>
          <w:szCs w:val="28"/>
          <w:lang w:val="kk-KZ"/>
        </w:rPr>
        <w:t>Әңгімеге сүйеніп қасқырдың пайдасы жайлы.</w:t>
      </w:r>
    </w:p>
    <w:p w:rsidR="002C3913" w:rsidRPr="006F76FF" w:rsidRDefault="002C3913" w:rsidP="002C391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 топ. </w:t>
      </w:r>
      <w:r w:rsidRPr="006F76FF">
        <w:rPr>
          <w:rFonts w:ascii="Times New Roman" w:hAnsi="Times New Roman" w:cs="Times New Roman"/>
          <w:sz w:val="28"/>
          <w:szCs w:val="28"/>
          <w:lang w:val="kk-KZ"/>
        </w:rPr>
        <w:t>Көксеректің жағымсыз қылықтарын (қаралау).</w:t>
      </w:r>
    </w:p>
    <w:p w:rsidR="002C3913" w:rsidRDefault="002C3913" w:rsidP="002C391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ІІІ топ. </w:t>
      </w:r>
      <w:r w:rsidRPr="006F76FF">
        <w:rPr>
          <w:rFonts w:ascii="Times New Roman" w:hAnsi="Times New Roman" w:cs="Times New Roman"/>
          <w:sz w:val="28"/>
          <w:szCs w:val="28"/>
          <w:lang w:val="kk-KZ"/>
        </w:rPr>
        <w:t>Көксеректі жақтау</w:t>
      </w:r>
    </w:p>
    <w:p w:rsidR="006F76FF" w:rsidRPr="00A51797" w:rsidRDefault="006F76FF" w:rsidP="002C391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1797">
        <w:rPr>
          <w:rFonts w:ascii="Times New Roman" w:hAnsi="Times New Roman" w:cs="Times New Roman"/>
          <w:b/>
          <w:sz w:val="28"/>
          <w:szCs w:val="28"/>
          <w:lang w:val="kk-KZ"/>
        </w:rPr>
        <w:t>ІV. Қорытындылау.</w:t>
      </w:r>
    </w:p>
    <w:p w:rsidR="006F76FF" w:rsidRPr="006F76FF" w:rsidRDefault="006F76FF" w:rsidP="002C391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F76FF">
        <w:rPr>
          <w:rFonts w:ascii="Times New Roman" w:hAnsi="Times New Roman" w:cs="Times New Roman"/>
          <w:sz w:val="28"/>
          <w:szCs w:val="28"/>
          <w:lang w:val="kk-KZ"/>
        </w:rPr>
        <w:t>-Сабақ барысындағы көңіл-күйіңіз қандай болды?</w:t>
      </w:r>
    </w:p>
    <w:p w:rsidR="006F76FF" w:rsidRDefault="006F76FF" w:rsidP="002C391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Бүгін  не білдіңіз? Сіз үшін не жаңалық болды?</w:t>
      </w:r>
    </w:p>
    <w:p w:rsidR="006F76FF" w:rsidRDefault="006F76FF" w:rsidP="002C391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-Сабақта қандай қиындықтар туындады?</w:t>
      </w:r>
    </w:p>
    <w:p w:rsidR="006F76FF" w:rsidRDefault="006F76FF" w:rsidP="002C391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-Сабақ аяғында көңіл- күйіңіз қандай болды?</w:t>
      </w:r>
    </w:p>
    <w:p w:rsidR="006F76FF" w:rsidRDefault="006F76FF" w:rsidP="002C391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51797">
        <w:rPr>
          <w:rFonts w:ascii="Times New Roman" w:hAnsi="Times New Roman" w:cs="Times New Roman"/>
          <w:b/>
          <w:sz w:val="28"/>
          <w:szCs w:val="28"/>
          <w:lang w:val="kk-KZ"/>
        </w:rPr>
        <w:t>Үйге тапсырма.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Мәтінді түсініп оқу. Көксерекке ассоциация жазып келу. Көксерек</w:t>
      </w:r>
      <w:r w:rsidRPr="006F76FF">
        <w:rPr>
          <w:rFonts w:ascii="Times New Roman" w:hAnsi="Times New Roman" w:cs="Times New Roman"/>
          <w:sz w:val="28"/>
          <w:szCs w:val="28"/>
          <w:lang w:val="kk-KZ"/>
        </w:rPr>
        <w:t>- тірі, итқұс, түз, тағысы, өте ызалы, долы, жыртқыш, жасыл көз, ызақор, жортушы</w:t>
      </w:r>
      <w:r>
        <w:rPr>
          <w:rFonts w:ascii="Times New Roman" w:hAnsi="Times New Roman" w:cs="Times New Roman"/>
          <w:sz w:val="28"/>
          <w:szCs w:val="28"/>
          <w:lang w:val="kk-KZ"/>
        </w:rPr>
        <w:t>, қомағай, көкжал.</w:t>
      </w:r>
    </w:p>
    <w:p w:rsidR="006F76FF" w:rsidRPr="00A51797" w:rsidRDefault="00A51797" w:rsidP="002C391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1797">
        <w:rPr>
          <w:rFonts w:ascii="Times New Roman" w:hAnsi="Times New Roman" w:cs="Times New Roman"/>
          <w:b/>
          <w:sz w:val="28"/>
          <w:szCs w:val="28"/>
          <w:lang w:val="kk-KZ"/>
        </w:rPr>
        <w:t>Сабақт</w:t>
      </w:r>
      <w:r w:rsidR="00074F77" w:rsidRPr="00A51797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A517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74F77" w:rsidRPr="00A51797">
        <w:rPr>
          <w:rFonts w:ascii="Times New Roman" w:hAnsi="Times New Roman" w:cs="Times New Roman"/>
          <w:b/>
          <w:sz w:val="28"/>
          <w:szCs w:val="28"/>
          <w:lang w:val="kk-KZ"/>
        </w:rPr>
        <w:t>өлең шумағымен аяқтау.</w:t>
      </w:r>
    </w:p>
    <w:p w:rsidR="00074F77" w:rsidRPr="00A51797" w:rsidRDefault="00074F77" w:rsidP="002C391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1797">
        <w:rPr>
          <w:rFonts w:ascii="Times New Roman" w:hAnsi="Times New Roman" w:cs="Times New Roman"/>
          <w:b/>
          <w:sz w:val="28"/>
          <w:szCs w:val="28"/>
          <w:lang w:val="kk-KZ"/>
        </w:rPr>
        <w:t>Табиғат-Ана!</w:t>
      </w:r>
    </w:p>
    <w:p w:rsidR="00074F77" w:rsidRDefault="00074F77" w:rsidP="002C391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Табиғаттың сырын танып білейік,</w:t>
      </w:r>
    </w:p>
    <w:p w:rsidR="00074F77" w:rsidRDefault="00074F77" w:rsidP="002C391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Табиғаттың тілін ұғып көрейік.</w:t>
      </w:r>
    </w:p>
    <w:p w:rsidR="00074F77" w:rsidRDefault="00074F77" w:rsidP="002C391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Тыныштығын сақтап өмір- өзеннің,</w:t>
      </w:r>
    </w:p>
    <w:p w:rsidR="00074F77" w:rsidRPr="00074F77" w:rsidRDefault="00074F77" w:rsidP="002C391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Ізгілік шамын жағып жүрейік!</w:t>
      </w:r>
    </w:p>
    <w:p w:rsidR="006D7AA2" w:rsidRPr="00D301D6" w:rsidRDefault="00D301D6" w:rsidP="00D301D6">
      <w:pPr>
        <w:rPr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</w:p>
    <w:sectPr w:rsidR="006D7AA2" w:rsidRPr="00D301D6" w:rsidSect="00475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40691"/>
    <w:multiLevelType w:val="hybridMultilevel"/>
    <w:tmpl w:val="97B6B288"/>
    <w:lvl w:ilvl="0" w:tplc="D3FE7254">
      <w:start w:val="2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2DD27C5D"/>
    <w:multiLevelType w:val="hybridMultilevel"/>
    <w:tmpl w:val="84A2CFD6"/>
    <w:lvl w:ilvl="0" w:tplc="9200722C">
      <w:start w:val="54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A911762"/>
    <w:multiLevelType w:val="hybridMultilevel"/>
    <w:tmpl w:val="ADFC4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9E585C"/>
    <w:multiLevelType w:val="hybridMultilevel"/>
    <w:tmpl w:val="6E702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D301D6"/>
    <w:rsid w:val="00074F77"/>
    <w:rsid w:val="00097B7C"/>
    <w:rsid w:val="002C3913"/>
    <w:rsid w:val="003C04E1"/>
    <w:rsid w:val="004757BF"/>
    <w:rsid w:val="00582763"/>
    <w:rsid w:val="006D7AA2"/>
    <w:rsid w:val="006F76FF"/>
    <w:rsid w:val="00765119"/>
    <w:rsid w:val="008A1E91"/>
    <w:rsid w:val="008D0833"/>
    <w:rsid w:val="009949F4"/>
    <w:rsid w:val="00A51797"/>
    <w:rsid w:val="00B33618"/>
    <w:rsid w:val="00D301D6"/>
    <w:rsid w:val="00DF0750"/>
    <w:rsid w:val="00F27F7E"/>
    <w:rsid w:val="00FD5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7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01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14</cp:revision>
  <dcterms:created xsi:type="dcterms:W3CDTF">2018-10-22T18:52:00Z</dcterms:created>
  <dcterms:modified xsi:type="dcterms:W3CDTF">2018-10-24T05:09:00Z</dcterms:modified>
</cp:coreProperties>
</file>