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736"/>
        <w:tblW w:w="9889" w:type="dxa"/>
        <w:tblLayout w:type="fixed"/>
        <w:tblLook w:val="04A0"/>
      </w:tblPr>
      <w:tblGrid>
        <w:gridCol w:w="1526"/>
        <w:gridCol w:w="1664"/>
        <w:gridCol w:w="179"/>
        <w:gridCol w:w="992"/>
        <w:gridCol w:w="1984"/>
        <w:gridCol w:w="35"/>
        <w:gridCol w:w="674"/>
        <w:gridCol w:w="992"/>
        <w:gridCol w:w="1843"/>
      </w:tblGrid>
      <w:tr w:rsidR="00C41F8D" w:rsidRPr="008B7CE0" w:rsidTr="00787189">
        <w:tc>
          <w:tcPr>
            <w:tcW w:w="3190" w:type="dxa"/>
            <w:gridSpan w:val="2"/>
          </w:tcPr>
          <w:p w:rsidR="00C41F8D" w:rsidRPr="00670317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03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Сабақ:</w:t>
            </w:r>
            <w:r w:rsidRPr="006703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6699" w:type="dxa"/>
            <w:gridSpan w:val="7"/>
          </w:tcPr>
          <w:p w:rsidR="00C41F8D" w:rsidRPr="00670317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03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267EB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№195  ЖББМ Алматы қаласы</w:t>
            </w:r>
          </w:p>
        </w:tc>
      </w:tr>
      <w:tr w:rsidR="00C41F8D" w:rsidRPr="001C2959" w:rsidTr="00787189">
        <w:tc>
          <w:tcPr>
            <w:tcW w:w="3190" w:type="dxa"/>
            <w:gridSpan w:val="2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699" w:type="dxa"/>
            <w:gridSpan w:val="7"/>
          </w:tcPr>
          <w:p w:rsidR="00C41F8D" w:rsidRPr="00A90FE7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 w:rsidRPr="006703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671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Бекбаева Жанат Жу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мановна</w:t>
            </w:r>
          </w:p>
        </w:tc>
      </w:tr>
      <w:tr w:rsidR="00C41F8D" w:rsidRPr="008B7CE0" w:rsidTr="00787189">
        <w:tc>
          <w:tcPr>
            <w:tcW w:w="3190" w:type="dxa"/>
            <w:gridSpan w:val="2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47FA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3190" w:type="dxa"/>
            <w:gridSpan w:val="4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23</w:t>
            </w:r>
          </w:p>
        </w:tc>
        <w:tc>
          <w:tcPr>
            <w:tcW w:w="3509" w:type="dxa"/>
            <w:gridSpan w:val="3"/>
          </w:tcPr>
          <w:p w:rsidR="00C41F8D" w:rsidRPr="00A90FE7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C41F8D" w:rsidRPr="008A4702" w:rsidTr="00787189">
        <w:tc>
          <w:tcPr>
            <w:tcW w:w="3190" w:type="dxa"/>
            <w:gridSpan w:val="2"/>
          </w:tcPr>
          <w:p w:rsidR="00C41F8D" w:rsidRPr="00C53737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7C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Ортақ тақырып:</w:t>
            </w:r>
          </w:p>
        </w:tc>
        <w:tc>
          <w:tcPr>
            <w:tcW w:w="6699" w:type="dxa"/>
            <w:gridSpan w:val="7"/>
          </w:tcPr>
          <w:p w:rsidR="00C41F8D" w:rsidRPr="00AE7402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Тағам және сусын</w:t>
            </w:r>
          </w:p>
        </w:tc>
      </w:tr>
      <w:tr w:rsidR="00C41F8D" w:rsidRPr="008A4702" w:rsidTr="00787189">
        <w:tc>
          <w:tcPr>
            <w:tcW w:w="3190" w:type="dxa"/>
            <w:gridSpan w:val="2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Бөлім:</w:t>
            </w:r>
          </w:p>
        </w:tc>
        <w:tc>
          <w:tcPr>
            <w:tcW w:w="6699" w:type="dxa"/>
            <w:gridSpan w:val="7"/>
          </w:tcPr>
          <w:p w:rsidR="00C41F8D" w:rsidRPr="00A90FE7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Жиын және логика элементтері</w:t>
            </w:r>
          </w:p>
        </w:tc>
      </w:tr>
      <w:tr w:rsidR="00C41F8D" w:rsidRPr="008A4702" w:rsidTr="00787189">
        <w:tc>
          <w:tcPr>
            <w:tcW w:w="3190" w:type="dxa"/>
            <w:gridSpan w:val="2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Бөлімше:</w:t>
            </w:r>
          </w:p>
        </w:tc>
        <w:tc>
          <w:tcPr>
            <w:tcW w:w="6699" w:type="dxa"/>
            <w:gridSpan w:val="7"/>
          </w:tcPr>
          <w:p w:rsidR="00C41F8D" w:rsidRPr="00A90FE7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Жиындар және олармен орындалатын амалдар</w:t>
            </w:r>
          </w:p>
        </w:tc>
      </w:tr>
      <w:tr w:rsidR="00C41F8D" w:rsidRPr="008A4702" w:rsidTr="00787189">
        <w:tc>
          <w:tcPr>
            <w:tcW w:w="3190" w:type="dxa"/>
            <w:gridSpan w:val="2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6699" w:type="dxa"/>
            <w:gridSpan w:val="7"/>
          </w:tcPr>
          <w:p w:rsidR="00C41F8D" w:rsidRPr="00A90FE7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Жиын дегеніміз не?</w:t>
            </w:r>
          </w:p>
        </w:tc>
      </w:tr>
      <w:tr w:rsidR="00C41F8D" w:rsidRPr="00636718" w:rsidTr="00787189">
        <w:tc>
          <w:tcPr>
            <w:tcW w:w="3190" w:type="dxa"/>
            <w:gridSpan w:val="2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сабақ арқылы жүзеге асатын оқу мақсаты:</w:t>
            </w:r>
          </w:p>
        </w:tc>
        <w:tc>
          <w:tcPr>
            <w:tcW w:w="6699" w:type="dxa"/>
            <w:gridSpan w:val="7"/>
          </w:tcPr>
          <w:p w:rsidR="00C41F8D" w:rsidRPr="00A90FE7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1.4.1.3  Заттар жиындарынан жұп құру,салыстыру,тең жиындарды,бос жиындарды анықтау.</w:t>
            </w:r>
          </w:p>
        </w:tc>
      </w:tr>
      <w:tr w:rsidR="00C41F8D" w:rsidRPr="00636718" w:rsidTr="00787189">
        <w:tc>
          <w:tcPr>
            <w:tcW w:w="3190" w:type="dxa"/>
            <w:gridSpan w:val="2"/>
            <w:vMerge w:val="restart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критерийлер:</w:t>
            </w:r>
          </w:p>
        </w:tc>
        <w:tc>
          <w:tcPr>
            <w:tcW w:w="6699" w:type="dxa"/>
            <w:gridSpan w:val="7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Барлық оқушылар орындай алады:</w:t>
            </w:r>
          </w:p>
          <w:p w:rsidR="00C41F8D" w:rsidRPr="00636EEA" w:rsidRDefault="00C41F8D" w:rsidP="00C41F8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6E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Барлық заттардың элементтерін атайды.</w:t>
            </w:r>
          </w:p>
          <w:p w:rsidR="00C41F8D" w:rsidRDefault="00C41F8D" w:rsidP="00C41F8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Ортақ белгісі бар заттарды бөліп көрсетеді және дәлелдейді</w:t>
            </w:r>
          </w:p>
          <w:p w:rsidR="00C41F8D" w:rsidRPr="00DF0EDE" w:rsidRDefault="00C41F8D" w:rsidP="00787189">
            <w:pPr>
              <w:pStyle w:val="a4"/>
              <w:ind w:left="14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1F8D" w:rsidRPr="00636718" w:rsidTr="00787189">
        <w:tc>
          <w:tcPr>
            <w:tcW w:w="3190" w:type="dxa"/>
            <w:gridSpan w:val="2"/>
            <w:vMerge/>
          </w:tcPr>
          <w:p w:rsidR="00C41F8D" w:rsidRPr="00670317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99" w:type="dxa"/>
            <w:gridSpan w:val="7"/>
          </w:tcPr>
          <w:p w:rsidR="00C41F8D" w:rsidRPr="00C74D4D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Оқушылардың көпшілігі орындай алады:</w:t>
            </w:r>
          </w:p>
          <w:p w:rsidR="00C41F8D" w:rsidRPr="009F03C7" w:rsidRDefault="00C41F8D" w:rsidP="00C41F8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Жиындағы артық элементтерді анықтайды.</w:t>
            </w:r>
          </w:p>
          <w:p w:rsidR="00C41F8D" w:rsidRDefault="00C41F8D" w:rsidP="00C41F8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Өздері жиын құрып оларды сәйкестендіреді.</w:t>
            </w:r>
          </w:p>
          <w:p w:rsidR="00C41F8D" w:rsidRPr="00416309" w:rsidRDefault="00C41F8D" w:rsidP="00787189">
            <w:pPr>
              <w:pStyle w:val="a4"/>
              <w:ind w:left="14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1F8D" w:rsidRPr="008B7CE0" w:rsidTr="00787189">
        <w:trPr>
          <w:trHeight w:val="603"/>
        </w:trPr>
        <w:tc>
          <w:tcPr>
            <w:tcW w:w="3190" w:type="dxa"/>
            <w:gridSpan w:val="2"/>
            <w:vMerge/>
          </w:tcPr>
          <w:p w:rsidR="00C41F8D" w:rsidRPr="00670317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99" w:type="dxa"/>
            <w:gridSpan w:val="7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Кейбір оқушылар орындай алады:</w:t>
            </w:r>
          </w:p>
          <w:p w:rsidR="00C41F8D" w:rsidRDefault="00C41F8D" w:rsidP="00C41F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Берілген жиындарды құрастырады.</w:t>
            </w:r>
          </w:p>
          <w:p w:rsidR="00C41F8D" w:rsidRPr="006602E9" w:rsidRDefault="00C41F8D" w:rsidP="00C41F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Жаңа жиынды ұсынады</w:t>
            </w:r>
          </w:p>
          <w:p w:rsidR="00C41F8D" w:rsidRPr="00416309" w:rsidRDefault="00C41F8D" w:rsidP="0078718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1F8D" w:rsidRPr="00AE7402" w:rsidTr="00787189">
        <w:tc>
          <w:tcPr>
            <w:tcW w:w="3190" w:type="dxa"/>
            <w:gridSpan w:val="2"/>
            <w:vMerge w:val="restart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мақсат:</w:t>
            </w:r>
          </w:p>
        </w:tc>
        <w:tc>
          <w:tcPr>
            <w:tcW w:w="6699" w:type="dxa"/>
            <w:gridSpan w:val="7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Түйінді сөздер мен сөз тіркестері:</w:t>
            </w:r>
          </w:p>
          <w:p w:rsidR="00C41F8D" w:rsidRPr="006602E9" w:rsidRDefault="00C41F8D" w:rsidP="0078718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Жиын, элемент</w:t>
            </w:r>
            <w:r w:rsidRPr="006602E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C41F8D" w:rsidRPr="00636718" w:rsidTr="00787189">
        <w:tc>
          <w:tcPr>
            <w:tcW w:w="3190" w:type="dxa"/>
            <w:gridSpan w:val="2"/>
            <w:vMerge/>
          </w:tcPr>
          <w:p w:rsidR="00C41F8D" w:rsidRPr="00670317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99" w:type="dxa"/>
            <w:gridSpan w:val="7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Сыныптағы диалог\ жазылым үшін сай келетін тіл стилі:</w:t>
            </w:r>
          </w:p>
          <w:p w:rsidR="00C41F8D" w:rsidRPr="008B7CE0" w:rsidRDefault="00C41F8D" w:rsidP="00C41F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Жиын дегенді қалай түсінесің?</w:t>
            </w:r>
          </w:p>
          <w:p w:rsidR="00C41F8D" w:rsidRPr="008B7CE0" w:rsidRDefault="00C41F8D" w:rsidP="00C41F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Сынып ішіндегі заттарды топтастыр.</w:t>
            </w:r>
          </w:p>
          <w:p w:rsidR="00C41F8D" w:rsidRPr="00F43796" w:rsidRDefault="00C41F8D" w:rsidP="00C41F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құралдарын ортақ белгісі бойынша жиынын ата?</w:t>
            </w:r>
          </w:p>
        </w:tc>
      </w:tr>
      <w:tr w:rsidR="00C41F8D" w:rsidRPr="008B7CE0" w:rsidTr="00787189">
        <w:trPr>
          <w:trHeight w:val="1125"/>
        </w:trPr>
        <w:tc>
          <w:tcPr>
            <w:tcW w:w="3190" w:type="dxa"/>
            <w:gridSpan w:val="2"/>
            <w:vMerge/>
          </w:tcPr>
          <w:p w:rsidR="00C41F8D" w:rsidRPr="00670317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99" w:type="dxa"/>
            <w:gridSpan w:val="7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703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76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Талқылауға арналған сұрақтар:</w:t>
            </w:r>
          </w:p>
          <w:p w:rsidR="00C41F8D" w:rsidRDefault="00C41F8D" w:rsidP="00C41F8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Жиынды қандай белгілеріне қарап топтастырамыз?</w:t>
            </w:r>
          </w:p>
          <w:p w:rsidR="00C41F8D" w:rsidRPr="00416309" w:rsidRDefault="00C41F8D" w:rsidP="00C41F8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Жиын элементтерін ата?</w:t>
            </w:r>
          </w:p>
        </w:tc>
      </w:tr>
      <w:tr w:rsidR="00C41F8D" w:rsidRPr="008B7CE0" w:rsidTr="00787189">
        <w:tc>
          <w:tcPr>
            <w:tcW w:w="3190" w:type="dxa"/>
            <w:gridSpan w:val="2"/>
            <w:vMerge/>
          </w:tcPr>
          <w:p w:rsidR="00C41F8D" w:rsidRPr="00670317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99" w:type="dxa"/>
            <w:gridSpan w:val="7"/>
          </w:tcPr>
          <w:p w:rsidR="00C41F8D" w:rsidRPr="00376736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себепті ....деп ойлайсыз?</w:t>
            </w:r>
          </w:p>
          <w:p w:rsidR="00C41F8D" w:rsidRPr="00636EEA" w:rsidRDefault="00C41F8D" w:rsidP="00C41F8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6E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 себепті жиын деп ойлайсың?</w:t>
            </w:r>
          </w:p>
          <w:p w:rsidR="00C41F8D" w:rsidRPr="00636EEA" w:rsidRDefault="00C41F8D" w:rsidP="00C41F8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6E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 себепті жиын және элемент деп бөлінеді?</w:t>
            </w:r>
          </w:p>
          <w:p w:rsidR="00C41F8D" w:rsidRPr="0017000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1F8D" w:rsidRPr="00636718" w:rsidTr="00787189">
        <w:tc>
          <w:tcPr>
            <w:tcW w:w="3190" w:type="dxa"/>
            <w:gridSpan w:val="2"/>
            <w:vMerge/>
          </w:tcPr>
          <w:p w:rsidR="00C41F8D" w:rsidRPr="00670317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99" w:type="dxa"/>
            <w:gridSpan w:val="7"/>
          </w:tcPr>
          <w:p w:rsidR="00C41F8D" w:rsidRPr="009A166F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Ишара: </w:t>
            </w:r>
          </w:p>
          <w:p w:rsidR="00C41F8D" w:rsidRPr="001E3425" w:rsidRDefault="00C41F8D" w:rsidP="0078718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«Баспалдақ», «Күлегештер», «Отшашу, « Жарайсыңдар!»,</w:t>
            </w:r>
            <w:r w:rsidRPr="00E71C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Pr="00E71C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Бағдаршам»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, «Баспалдақ», «Баспалдақ»,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«Тамаша</w:t>
            </w:r>
            <w:r w:rsidRPr="001E34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!»</w:t>
            </w: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9A166F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1F8D" w:rsidRPr="009A166F" w:rsidTr="00787189">
        <w:tc>
          <w:tcPr>
            <w:tcW w:w="3190" w:type="dxa"/>
            <w:gridSpan w:val="2"/>
          </w:tcPr>
          <w:p w:rsidR="00C41F8D" w:rsidRPr="00E20BE1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B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Алдыңғы оқу:</w:t>
            </w:r>
          </w:p>
        </w:tc>
        <w:tc>
          <w:tcPr>
            <w:tcW w:w="6699" w:type="dxa"/>
            <w:gridSpan w:val="7"/>
            <w:tcBorders>
              <w:right w:val="single" w:sz="4" w:space="0" w:color="auto"/>
            </w:tcBorders>
          </w:tcPr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Логикалық есептер шығарамыз</w:t>
            </w:r>
          </w:p>
          <w:p w:rsidR="00C41F8D" w:rsidRPr="002133E3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1F8D" w:rsidRPr="00670317" w:rsidTr="00787189">
        <w:tc>
          <w:tcPr>
            <w:tcW w:w="9889" w:type="dxa"/>
            <w:gridSpan w:val="9"/>
            <w:tcBorders>
              <w:right w:val="single" w:sz="4" w:space="0" w:color="auto"/>
            </w:tcBorders>
          </w:tcPr>
          <w:p w:rsidR="00C41F8D" w:rsidRPr="00E20BE1" w:rsidRDefault="00C41F8D" w:rsidP="007871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B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</w:t>
            </w:r>
          </w:p>
        </w:tc>
      </w:tr>
      <w:tr w:rsidR="00C41F8D" w:rsidRPr="00670317" w:rsidTr="00787189">
        <w:tc>
          <w:tcPr>
            <w:tcW w:w="1526" w:type="dxa"/>
            <w:vMerge w:val="restart"/>
          </w:tcPr>
          <w:p w:rsidR="00C41F8D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470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Жоспарланған уақыт есебі</w:t>
            </w:r>
          </w:p>
          <w:p w:rsidR="00C41F8D" w:rsidRPr="008A4702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(35 мин )</w:t>
            </w:r>
          </w:p>
        </w:tc>
        <w:tc>
          <w:tcPr>
            <w:tcW w:w="8363" w:type="dxa"/>
            <w:gridSpan w:val="8"/>
          </w:tcPr>
          <w:p w:rsidR="00C41F8D" w:rsidRPr="008A4702" w:rsidRDefault="00C41F8D" w:rsidP="0078718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470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Жоспарланған жаттығу түрлері</w:t>
            </w:r>
          </w:p>
          <w:p w:rsidR="00C41F8D" w:rsidRPr="008A4702" w:rsidRDefault="00C41F8D" w:rsidP="0078718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41F8D" w:rsidRPr="00670317" w:rsidTr="00787189">
        <w:tc>
          <w:tcPr>
            <w:tcW w:w="1526" w:type="dxa"/>
            <w:vMerge/>
          </w:tcPr>
          <w:p w:rsidR="00C41F8D" w:rsidRPr="008A4702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:rsidR="00C41F8D" w:rsidRPr="008A4702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470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тапсырмалар 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41F8D" w:rsidRPr="008A4702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470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дескрипторлар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:rsidR="00C41F8D" w:rsidRPr="008A4702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Қалыптастырушы бағалау</w:t>
            </w:r>
          </w:p>
        </w:tc>
        <w:tc>
          <w:tcPr>
            <w:tcW w:w="1843" w:type="dxa"/>
          </w:tcPr>
          <w:p w:rsidR="00C41F8D" w:rsidRPr="008A4702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470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Ресурстар</w:t>
            </w:r>
          </w:p>
        </w:tc>
      </w:tr>
      <w:tr w:rsidR="00C41F8D" w:rsidRPr="006173EF" w:rsidTr="00787189">
        <w:trPr>
          <w:trHeight w:val="993"/>
        </w:trPr>
        <w:tc>
          <w:tcPr>
            <w:tcW w:w="1526" w:type="dxa"/>
          </w:tcPr>
          <w:p w:rsidR="00C41F8D" w:rsidRPr="00A56E8E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Сабақтың б</w:t>
            </w:r>
            <w:r w:rsidRPr="00A56E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асы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(7мин)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:rsidR="00C41F8D" w:rsidRPr="00636EEA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E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Психологиялық ахуал.</w:t>
            </w:r>
          </w:p>
          <w:p w:rsidR="00C41F8D" w:rsidRPr="006C7D98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Неге? Неге? Неге?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Pr="00636EEA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E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Топқа бөлу.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Қима суреттер арқылы 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 жәндіктер, гүлдер, оқу құралдары.)</w:t>
            </w:r>
          </w:p>
          <w:p w:rsidR="00C41F8D" w:rsidRPr="0017000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Бір оқушы сұрақ қояды.Келесі оқушылар ары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қарай «неге» сұрағы арқылы жалғастырады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Алған суреттері бойынша топқа бөлінеді.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Мақтау- мадақтау арқылы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Жарайсыңдар!</w:t>
            </w:r>
          </w:p>
        </w:tc>
        <w:tc>
          <w:tcPr>
            <w:tcW w:w="1843" w:type="dxa"/>
            <w:tcBorders>
              <w:top w:val="nil"/>
            </w:tcBorders>
          </w:tcPr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Қима суреттер</w:t>
            </w:r>
          </w:p>
        </w:tc>
      </w:tr>
      <w:tr w:rsidR="00C41F8D" w:rsidRPr="00626E5E" w:rsidTr="00787189">
        <w:trPr>
          <w:trHeight w:val="2826"/>
        </w:trPr>
        <w:tc>
          <w:tcPr>
            <w:tcW w:w="1526" w:type="dxa"/>
          </w:tcPr>
          <w:p w:rsidR="00C41F8D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Сабақтың о</w:t>
            </w:r>
            <w:r w:rsidRPr="00A56E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ртасы </w:t>
            </w:r>
          </w:p>
          <w:p w:rsidR="00C41F8D" w:rsidRPr="00A56E8E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(30 мин)</w:t>
            </w:r>
          </w:p>
          <w:p w:rsidR="00C41F8D" w:rsidRPr="00A56E8E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41F8D" w:rsidRPr="00A56E8E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41F8D" w:rsidRPr="00A56E8E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41F8D" w:rsidRPr="00A56E8E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41F8D" w:rsidRPr="00A56E8E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41F8D" w:rsidRPr="00A56E8E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41F8D" w:rsidRPr="00A56E8E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41F8D" w:rsidRPr="00A56E8E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41F8D" w:rsidRPr="00A56E8E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41F8D" w:rsidRPr="00A56E8E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:rsidR="00C41F8D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133E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Конвертегі сұрақ</w:t>
            </w:r>
            <w:r w:rsidRPr="002133E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әдісі</w:t>
            </w:r>
          </w:p>
          <w:p w:rsidR="00C41F8D" w:rsidRDefault="00C41F8D" w:rsidP="00C41F8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Жағаға дейін қаз тез жүзе ме, әлде әтеш пе?</w:t>
            </w:r>
          </w:p>
          <w:p w:rsidR="00C41F8D" w:rsidRDefault="00C41F8D" w:rsidP="00C41F8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Терек тұқымынан қанша қайың өсіп шығады?</w:t>
            </w:r>
          </w:p>
          <w:p w:rsidR="00C41F8D" w:rsidRPr="00636EEA" w:rsidRDefault="00C41F8D" w:rsidP="00C41F8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Ұяға дейін торғай жылдам ұшып жете ме,</w:t>
            </w:r>
            <w:r w:rsidRPr="00636E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әлде жұлдызқұрт па?</w:t>
            </w:r>
          </w:p>
          <w:p w:rsidR="00C41F8D" w:rsidRPr="002133E3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 топ. Жиын деген не?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2-топ. Элемент дегенді қалай түсінесің?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3-топ. Жиын мен элементтің айырмашылығы неде?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Мұғалімнің сөзі: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Ережемен таныстыру.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636EEA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636EE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Оқулықпен  жұмыс.</w:t>
            </w:r>
          </w:p>
          <w:p w:rsidR="00C41F8D" w:rsidRPr="00636EEA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6E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1-топ-Оқушылардан заттардың жиынын атауды және оған қатысты элементтерді сұрау.</w:t>
            </w:r>
          </w:p>
          <w:p w:rsidR="00C41F8D" w:rsidRPr="00636EEA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636EEA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6E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2-топ-Табиғаттағы жиындардың элементтерін ата?</w:t>
            </w:r>
          </w:p>
          <w:p w:rsidR="00C41F8D" w:rsidRPr="00636EEA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636EEA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6E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3-топ-Әр жиындағы артық элементті табу, неге мұндай тұжырымға келгенін сұрау.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636EEA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636EE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Сергіту сәті:</w:t>
            </w:r>
          </w:p>
          <w:p w:rsidR="00C41F8D" w:rsidRPr="00536AB7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36AB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 Жаңылма» ойыны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C41F8D" w:rsidRPr="00636EEA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C41F8D" w:rsidRPr="00636EEA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636EE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Дәптермен жұмыс</w:t>
            </w:r>
          </w:p>
          <w:p w:rsidR="00C41F8D" w:rsidRDefault="00C41F8D" w:rsidP="00C41F8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Қанша жиын екенін тап?</w:t>
            </w:r>
          </w:p>
          <w:p w:rsidR="00C41F8D" w:rsidRDefault="00C41F8D" w:rsidP="00C41F8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Жиындарды толықтыр?</w:t>
            </w:r>
          </w:p>
          <w:p w:rsidR="00C41F8D" w:rsidRDefault="00C41F8D" w:rsidP="00C41F8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Берілген жиындардағы қателерді тап.</w:t>
            </w:r>
          </w:p>
          <w:p w:rsidR="00C41F8D" w:rsidRDefault="00C41F8D" w:rsidP="00C41F8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Жаңа жиын құр және элементтерін тап.</w:t>
            </w:r>
          </w:p>
          <w:p w:rsidR="00C41F8D" w:rsidRPr="006464FC" w:rsidRDefault="00C41F8D" w:rsidP="00787189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41F8D" w:rsidRPr="004A1316" w:rsidRDefault="00C41F8D" w:rsidP="0078718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Логикалық есептерді шешеді, дәлелдейді.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 жиын мен элементті анықтайды, талдайды,</w:t>
            </w: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түсіндіреді.</w:t>
            </w: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 жиынды тізбектей айтады, талдайды.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Топтастырады, заттардың түстерін ажырата алады.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Элементтің үйлесімділігін анықтайды.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Берілген жиынның элементтерін жаңылмай атайды.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4жиынды анықтап, қарындаш пен белгілейді.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Жиындарды толықтырады және бояйды.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Әр оқушы өз жұбымен берілген жиын элементтеріндегі қателерді дұрыс табуын қадағалау.</w:t>
            </w: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Оқушылар нұсқаларджы талқылап, нәтижесін айтады.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1E3425" w:rsidRDefault="00C41F8D" w:rsidP="0078718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«Тамаша</w:t>
            </w:r>
            <w:r w:rsidRPr="001E34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!»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D3CC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919745" cy="606983"/>
                  <wp:effectExtent l="95250" t="171450" r="52070" b="136525"/>
                  <wp:docPr id="3" name="Picture 4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0" name="Picture 4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358980">
                            <a:off x="0" y="0"/>
                            <a:ext cx="923638" cy="6095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Pr="00E71C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Бағдаршам» арқылы бағалау</w:t>
            </w: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61AC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905339" cy="1021977"/>
                  <wp:effectExtent l="19050" t="0" r="9061" b="0"/>
                  <wp:docPr id="5" name="Рисунок 3" descr="C:\Users\sulpak\Desktop\depositphotos_64917791-stock-illustration-face-traffic-light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ulpak\Desktop\depositphotos_64917791-stock-illustration-face-traffic-light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710" cy="1028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«Күлегештер</w:t>
            </w:r>
            <w:r w:rsidRPr="00E71C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 арқылы бағалау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26E5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636711" cy="537882"/>
                  <wp:effectExtent l="19050" t="0" r="0" b="0"/>
                  <wp:docPr id="7" name="Рисунок 1" descr="C:\Users\sulpak\Desktop\счас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ulpak\Desktop\счас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297" cy="5383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B4E1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94782" cy="570155"/>
                  <wp:effectExtent l="19050" t="0" r="0" b="0"/>
                  <wp:docPr id="4" name="Рисунок 1" descr="C:\Users\sulpak\Desktop\оценивание\5ballo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ulpak\Desktop\оценивание\5ballo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759" cy="5676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Баспалдақпен бағалау.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C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Қима қағаздар</w:t>
            </w:r>
          </w:p>
          <w:p w:rsidR="00C41F8D" w:rsidRPr="00E71CA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C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Оқулық</w:t>
            </w:r>
          </w:p>
          <w:p w:rsidR="00C41F8D" w:rsidRPr="00E71CA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65A61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882127" cy="882127"/>
                  <wp:effectExtent l="19050" t="0" r="0" b="0"/>
                  <wp:docPr id="13" name="Рисунок 1" descr="C:\Users\sulpak\Desktop\книга 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ulpak\Desktop\книга 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50" cy="88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Дәптер</w:t>
            </w: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6464FC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41F8D" w:rsidRPr="006464FC" w:rsidTr="00787189">
        <w:trPr>
          <w:trHeight w:val="5591"/>
        </w:trPr>
        <w:tc>
          <w:tcPr>
            <w:tcW w:w="1526" w:type="dxa"/>
          </w:tcPr>
          <w:p w:rsidR="00C41F8D" w:rsidRPr="00A56E8E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Сабақтың с</w:t>
            </w:r>
            <w:r w:rsidRPr="00A56E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оңы </w:t>
            </w:r>
          </w:p>
          <w:p w:rsidR="00C41F8D" w:rsidRPr="00A56E8E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(8мин)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Pr="00784FC3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right w:val="single" w:sz="4" w:space="0" w:color="auto"/>
            </w:tcBorders>
          </w:tcPr>
          <w:p w:rsidR="00C41F8D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E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Кері байланыс.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41F8D" w:rsidRPr="00D37320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3732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«Өз ойыңмен бөліс»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Топпен жұмыс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1-топ. Сыныптағы заттарды топтастыр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2-топ. Отбасы мүшелерін ата және досыңды отбасы жиынына жатқызуға бола ма?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6464FC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3-топ.  Берілген элементтер арқылы жаңа жиын құрау.</w:t>
            </w:r>
          </w:p>
          <w:p w:rsidR="00C41F8D" w:rsidRPr="00EE72F2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Берілген тапсырма бойынша топтастыру және элементтерін дұрыс айыра біледі.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464F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«Отбасы» жиынын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құрайды және оған қатысты элементтерді анықтайды.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Заттарды ортақ белгісіне қарай анықтап, жаңа жиын құрайды.</w:t>
            </w:r>
          </w:p>
          <w:p w:rsidR="00C41F8D" w:rsidRPr="006464FC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«От</w:t>
            </w:r>
            <w:r w:rsidRPr="00E71C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шашу» арқылы бағалау.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B4E1B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155426</wp:posOffset>
                  </wp:positionH>
                  <wp:positionV relativeFrom="paragraph">
                    <wp:posOffset>53601</wp:posOffset>
                  </wp:positionV>
                  <wp:extent cx="731520" cy="742278"/>
                  <wp:effectExtent l="0" t="0" r="0" b="0"/>
                  <wp:wrapNone/>
                  <wp:docPr id="9" name="Рисунок 18" descr="C:\Users\Абдулла\Desktop\5359621_3043920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5" name="Picture 5" descr="C:\Users\Абдулла\Desktop\5359621_3043920.gif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422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E71CAD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Сыныптағы</w:t>
            </w:r>
          </w:p>
          <w:p w:rsidR="00C41F8D" w:rsidRPr="00E71CAD" w:rsidRDefault="00C41F8D" w:rsidP="007871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заттар</w:t>
            </w:r>
          </w:p>
        </w:tc>
      </w:tr>
      <w:tr w:rsidR="00C41F8D" w:rsidRPr="006464FC" w:rsidTr="00787189">
        <w:tc>
          <w:tcPr>
            <w:tcW w:w="9889" w:type="dxa"/>
            <w:gridSpan w:val="9"/>
          </w:tcPr>
          <w:p w:rsidR="00C41F8D" w:rsidRPr="00670317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Қосымша мәліметтер</w:t>
            </w:r>
          </w:p>
        </w:tc>
      </w:tr>
      <w:tr w:rsidR="00C41F8D" w:rsidRPr="00636718" w:rsidTr="00787189">
        <w:tc>
          <w:tcPr>
            <w:tcW w:w="3369" w:type="dxa"/>
            <w:gridSpan w:val="3"/>
            <w:tcBorders>
              <w:right w:val="single" w:sz="4" w:space="0" w:color="auto"/>
            </w:tcBorders>
          </w:tcPr>
          <w:p w:rsidR="00C41F8D" w:rsidRPr="001929CB" w:rsidRDefault="00C41F8D" w:rsidP="0078718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Саралау – </w:t>
            </w:r>
            <w:r w:rsidRPr="00885E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берілген  тапсырмаларды   балалардың деңгейіне сай әртүрлі әдіс</w:t>
            </w:r>
            <w:r w:rsidRPr="00885E8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тәсілдермен беруге тырысып бақтым</w:t>
            </w:r>
            <w:r w:rsidRPr="00885E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Тапсырмада қиналған балаларға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қолдау көрсетіп, ынталандырып отырамын. Белсенді оқушыларға </w:t>
            </w:r>
            <w:r w:rsidRPr="00885E8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псырмаларды күрделендіріп бердім.</w:t>
            </w:r>
          </w:p>
          <w:p w:rsidR="00C41F8D" w:rsidRPr="006B03A5" w:rsidRDefault="00C41F8D" w:rsidP="007871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Неге? Неге? Неге? «</w:t>
            </w:r>
            <w:r w:rsidRPr="001929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Жаңылма»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3732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«Өз ойыңмен бөліс»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6B03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«Конверт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тегі сұрақ</w:t>
            </w:r>
            <w:r w:rsidRPr="006B03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әдістерін пайдаландым.</w:t>
            </w:r>
          </w:p>
          <w:p w:rsidR="00C41F8D" w:rsidRPr="001929CB" w:rsidRDefault="00C41F8D" w:rsidP="007871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41F8D" w:rsidRPr="00670317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gridSpan w:val="4"/>
            <w:tcBorders>
              <w:left w:val="single" w:sz="4" w:space="0" w:color="auto"/>
            </w:tcBorders>
          </w:tcPr>
          <w:p w:rsidR="00C41F8D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5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1357803</wp:posOffset>
                  </wp:positionH>
                  <wp:positionV relativeFrom="paragraph">
                    <wp:posOffset>1020618</wp:posOffset>
                  </wp:positionV>
                  <wp:extent cx="731520" cy="741680"/>
                  <wp:effectExtent l="0" t="0" r="0" b="0"/>
                  <wp:wrapNone/>
                  <wp:docPr id="22" name="Рисунок 18" descr="C:\Users\Абдулла\Desktop\5359621_3043920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5" name="Picture 5" descr="C:\Users\Абдулла\Desktop\5359621_3043920.gif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41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61ACD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905339" cy="1021977"/>
                  <wp:effectExtent l="19050" t="0" r="9061" b="0"/>
                  <wp:docPr id="1" name="Рисунок 3" descr="C:\Users\sulpak\Desktop\depositphotos_64917791-stock-illustration-face-traffic-light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ulpak\Desktop\depositphotos_64917791-stock-illustration-face-traffic-light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710" cy="1028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6E5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636711" cy="537882"/>
                  <wp:effectExtent l="19050" t="0" r="0" b="0"/>
                  <wp:docPr id="2" name="Рисунок 1" descr="C:\Users\sulpak\Desktop\счас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ulpak\Desktop\счас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297" cy="5383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4E1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94782" cy="570155"/>
                  <wp:effectExtent l="19050" t="0" r="0" b="0"/>
                  <wp:docPr id="12" name="Рисунок 1" descr="C:\Users\sulpak\Desktop\оценивание\5ballo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ulpak\Desktop\оценивание\5ballo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759" cy="5676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CCF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>
                  <wp:extent cx="919745" cy="606983"/>
                  <wp:effectExtent l="95250" t="171450" r="52070" b="136525"/>
                  <wp:docPr id="6" name="Picture 4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0" name="Picture 4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358980">
                            <a:off x="0" y="0"/>
                            <a:ext cx="923638" cy="6095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41F8D" w:rsidRPr="00670317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C41F8D" w:rsidRPr="00670317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Пәнаралық байланыс –</w:t>
            </w:r>
            <w:bookmarkStart w:id="0" w:name="_GoBack"/>
            <w:r w:rsidRPr="00772E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дүниетану,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АКТ, жаратылыстану, сауат ашумен </w:t>
            </w:r>
            <w:r w:rsidRPr="00636EE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байланыс</w:t>
            </w:r>
            <w:r w:rsidRPr="00636E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bookmarkEnd w:id="0"/>
          </w:p>
        </w:tc>
      </w:tr>
      <w:tr w:rsidR="00C41F8D" w:rsidRPr="00885E84" w:rsidTr="00787189">
        <w:trPr>
          <w:trHeight w:val="1629"/>
        </w:trPr>
        <w:tc>
          <w:tcPr>
            <w:tcW w:w="3369" w:type="dxa"/>
            <w:gridSpan w:val="3"/>
            <w:tcBorders>
              <w:right w:val="single" w:sz="4" w:space="0" w:color="auto"/>
            </w:tcBorders>
          </w:tcPr>
          <w:p w:rsidR="00C41F8D" w:rsidRPr="00D37320" w:rsidRDefault="00C41F8D" w:rsidP="007871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5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Рефлексия 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7320">
              <w:rPr>
                <w:rFonts w:ascii="TimesNewRomanPSMT" w:hAnsi="TimesNewRomanPSMT" w:cs="TimesNewRomanPSMT"/>
                <w:lang w:val="kk-KZ"/>
              </w:rPr>
              <w:t>Не</w:t>
            </w:r>
            <w:r>
              <w:rPr>
                <w:rFonts w:ascii="TimesNewRomanPSMT" w:hAnsi="TimesNewRomanPSMT" w:cs="TimesNewRomanPSMT"/>
                <w:lang w:val="kk-KZ"/>
              </w:rPr>
              <w:t xml:space="preserve">  үйрендім?</w:t>
            </w:r>
          </w:p>
          <w:p w:rsidR="00C41F8D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түсінбедім?</w:t>
            </w:r>
          </w:p>
          <w:p w:rsidR="00C41F8D" w:rsidRPr="00E53407" w:rsidRDefault="00C41F8D" w:rsidP="0078718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Маған не қызық болды?</w:t>
            </w:r>
          </w:p>
          <w:p w:rsidR="00C41F8D" w:rsidRPr="00F43796" w:rsidRDefault="00C41F8D" w:rsidP="00787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E8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49599" cy="1328585"/>
                  <wp:effectExtent l="19050" t="19050" r="12551" b="23965"/>
                  <wp:docPr id="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115" cy="13350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gridSpan w:val="4"/>
            <w:tcBorders>
              <w:left w:val="single" w:sz="4" w:space="0" w:color="auto"/>
            </w:tcBorders>
          </w:tcPr>
          <w:p w:rsidR="00C41F8D" w:rsidRDefault="00C41F8D" w:rsidP="007871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Default="00C41F8D" w:rsidP="007871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1F8D" w:rsidRPr="00BB4E1B" w:rsidRDefault="00C41F8D" w:rsidP="007871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C41F8D" w:rsidRPr="00885E84" w:rsidRDefault="00C41F8D" w:rsidP="00787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367D7" w:rsidRDefault="001367D7"/>
    <w:sectPr w:rsidR="001367D7" w:rsidSect="00066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21BDB"/>
    <w:multiLevelType w:val="hybridMultilevel"/>
    <w:tmpl w:val="BB960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64883"/>
    <w:multiLevelType w:val="hybridMultilevel"/>
    <w:tmpl w:val="A052E754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F2A7157"/>
    <w:multiLevelType w:val="hybridMultilevel"/>
    <w:tmpl w:val="E960BC7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DBD0B69"/>
    <w:multiLevelType w:val="hybridMultilevel"/>
    <w:tmpl w:val="F05EDEC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DC1F6B"/>
    <w:multiLevelType w:val="hybridMultilevel"/>
    <w:tmpl w:val="E84E755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4612418"/>
    <w:multiLevelType w:val="hybridMultilevel"/>
    <w:tmpl w:val="C26885D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F5A1A52"/>
    <w:multiLevelType w:val="hybridMultilevel"/>
    <w:tmpl w:val="F2E8413C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982003"/>
    <w:multiLevelType w:val="hybridMultilevel"/>
    <w:tmpl w:val="B3FA24DE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F13CDE"/>
    <w:multiLevelType w:val="hybridMultilevel"/>
    <w:tmpl w:val="09206BB4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31D56F6"/>
    <w:multiLevelType w:val="hybridMultilevel"/>
    <w:tmpl w:val="5792D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7857A2"/>
    <w:multiLevelType w:val="hybridMultilevel"/>
    <w:tmpl w:val="5CD8540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131568E"/>
    <w:multiLevelType w:val="hybridMultilevel"/>
    <w:tmpl w:val="AD2E4B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101B9"/>
    <w:multiLevelType w:val="hybridMultilevel"/>
    <w:tmpl w:val="708877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F86027"/>
    <w:multiLevelType w:val="hybridMultilevel"/>
    <w:tmpl w:val="B1848F1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3"/>
  </w:num>
  <w:num w:numId="5">
    <w:abstractNumId w:val="11"/>
  </w:num>
  <w:num w:numId="6">
    <w:abstractNumId w:val="12"/>
  </w:num>
  <w:num w:numId="7">
    <w:abstractNumId w:val="9"/>
  </w:num>
  <w:num w:numId="8">
    <w:abstractNumId w:val="10"/>
  </w:num>
  <w:num w:numId="9">
    <w:abstractNumId w:val="5"/>
  </w:num>
  <w:num w:numId="10">
    <w:abstractNumId w:val="1"/>
  </w:num>
  <w:num w:numId="11">
    <w:abstractNumId w:val="0"/>
  </w:num>
  <w:num w:numId="12">
    <w:abstractNumId w:val="4"/>
  </w:num>
  <w:num w:numId="13">
    <w:abstractNumId w:val="6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/>
  <w:rsids>
    <w:rsidRoot w:val="00C41F8D"/>
    <w:rsid w:val="001367D7"/>
    <w:rsid w:val="001605BC"/>
    <w:rsid w:val="001C2959"/>
    <w:rsid w:val="001E7B79"/>
    <w:rsid w:val="002446C2"/>
    <w:rsid w:val="002D0C91"/>
    <w:rsid w:val="002D7154"/>
    <w:rsid w:val="00636718"/>
    <w:rsid w:val="00B84944"/>
    <w:rsid w:val="00C41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F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1F8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41F8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41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1F8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emf"/><Relationship Id="rId5" Type="http://schemas.openxmlformats.org/officeDocument/2006/relationships/image" Target="media/image1.jpe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195 ШКОЛА</dc:creator>
  <cp:keywords/>
  <dc:description/>
  <cp:lastModifiedBy>hp</cp:lastModifiedBy>
  <cp:revision>9</cp:revision>
  <dcterms:created xsi:type="dcterms:W3CDTF">2018-10-15T05:45:00Z</dcterms:created>
  <dcterms:modified xsi:type="dcterms:W3CDTF">2018-10-24T05:43:00Z</dcterms:modified>
</cp:coreProperties>
</file>