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736"/>
        <w:tblW w:w="9889" w:type="dxa"/>
        <w:tblLayout w:type="fixed"/>
        <w:tblLook w:val="04A0"/>
      </w:tblPr>
      <w:tblGrid>
        <w:gridCol w:w="1951"/>
        <w:gridCol w:w="1239"/>
        <w:gridCol w:w="179"/>
        <w:gridCol w:w="992"/>
        <w:gridCol w:w="2019"/>
        <w:gridCol w:w="107"/>
        <w:gridCol w:w="567"/>
        <w:gridCol w:w="1134"/>
        <w:gridCol w:w="1701"/>
      </w:tblGrid>
      <w:tr w:rsidR="00123F5A" w:rsidRPr="002D0C91" w:rsidTr="002E42E6">
        <w:tc>
          <w:tcPr>
            <w:tcW w:w="3190" w:type="dxa"/>
            <w:gridSpan w:val="2"/>
          </w:tcPr>
          <w:p w:rsidR="00123F5A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67E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6699" w:type="dxa"/>
            <w:gridSpan w:val="7"/>
          </w:tcPr>
          <w:p w:rsidR="00123F5A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3F5A" w:rsidRPr="00267EB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:</w:t>
            </w:r>
            <w:r w:rsidRPr="002D7154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№195  ЖББМ Алматы қаласы</w:t>
            </w:r>
          </w:p>
        </w:tc>
      </w:tr>
      <w:tr w:rsidR="00123F5A" w:rsidRPr="001C2959" w:rsidTr="002E42E6">
        <w:tc>
          <w:tcPr>
            <w:tcW w:w="3190" w:type="dxa"/>
            <w:gridSpan w:val="2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6699" w:type="dxa"/>
            <w:gridSpan w:val="7"/>
          </w:tcPr>
          <w:p w:rsidR="00123F5A" w:rsidRPr="002D7154" w:rsidRDefault="00123F5A" w:rsidP="002E42E6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D715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Pr="002D7154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</w:t>
            </w:r>
          </w:p>
          <w:p w:rsidR="00123F5A" w:rsidRPr="00A90FE7" w:rsidRDefault="00123F5A" w:rsidP="002E4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84DF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Бекбаева Жанат Жу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мановна</w:t>
            </w:r>
          </w:p>
        </w:tc>
      </w:tr>
      <w:tr w:rsidR="00123F5A" w:rsidRPr="00267EBA" w:rsidTr="002E42E6">
        <w:tc>
          <w:tcPr>
            <w:tcW w:w="3190" w:type="dxa"/>
            <w:gridSpan w:val="2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 w:rsidRPr="00267E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3190" w:type="dxa"/>
            <w:gridSpan w:val="3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3509" w:type="dxa"/>
            <w:gridSpan w:val="4"/>
          </w:tcPr>
          <w:p w:rsidR="00123F5A" w:rsidRPr="00A90FE7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123F5A" w:rsidRPr="00267EBA" w:rsidTr="002E42E6">
        <w:tc>
          <w:tcPr>
            <w:tcW w:w="3190" w:type="dxa"/>
            <w:gridSpan w:val="2"/>
          </w:tcPr>
          <w:p w:rsidR="00123F5A" w:rsidRPr="00082487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7E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Ортақ тақырып:</w:t>
            </w:r>
          </w:p>
        </w:tc>
        <w:tc>
          <w:tcPr>
            <w:tcW w:w="6699" w:type="dxa"/>
            <w:gridSpan w:val="7"/>
          </w:tcPr>
          <w:p w:rsidR="00123F5A" w:rsidRPr="00A90FE7" w:rsidRDefault="00123F5A" w:rsidP="002E4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мектебім</w:t>
            </w:r>
          </w:p>
        </w:tc>
      </w:tr>
      <w:tr w:rsidR="00123F5A" w:rsidRPr="00267EBA" w:rsidTr="002E42E6">
        <w:tc>
          <w:tcPr>
            <w:tcW w:w="3190" w:type="dxa"/>
            <w:gridSpan w:val="2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Бөлім:</w:t>
            </w:r>
          </w:p>
        </w:tc>
        <w:tc>
          <w:tcPr>
            <w:tcW w:w="6699" w:type="dxa"/>
            <w:gridSpan w:val="7"/>
          </w:tcPr>
          <w:p w:rsidR="00123F5A" w:rsidRPr="009B6AA2" w:rsidRDefault="00123F5A" w:rsidP="002E4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және қоғам</w:t>
            </w:r>
          </w:p>
        </w:tc>
      </w:tr>
      <w:tr w:rsidR="00123F5A" w:rsidRPr="00267EBA" w:rsidTr="002E42E6">
        <w:tc>
          <w:tcPr>
            <w:tcW w:w="3190" w:type="dxa"/>
            <w:gridSpan w:val="2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Бөлімше:</w:t>
            </w:r>
          </w:p>
        </w:tc>
        <w:tc>
          <w:tcPr>
            <w:tcW w:w="6699" w:type="dxa"/>
            <w:gridSpan w:val="7"/>
          </w:tcPr>
          <w:p w:rsidR="00123F5A" w:rsidRPr="00A90FE7" w:rsidRDefault="00123F5A" w:rsidP="002E4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Мектеп және мектеп қоғамдастығы</w:t>
            </w:r>
          </w:p>
        </w:tc>
      </w:tr>
      <w:tr w:rsidR="00123F5A" w:rsidRPr="00267EBA" w:rsidTr="002E42E6">
        <w:tc>
          <w:tcPr>
            <w:tcW w:w="3190" w:type="dxa"/>
            <w:gridSpan w:val="2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6699" w:type="dxa"/>
            <w:gridSpan w:val="7"/>
          </w:tcPr>
          <w:p w:rsidR="00123F5A" w:rsidRPr="00A90FE7" w:rsidRDefault="00123F5A" w:rsidP="002E4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Мектеп ережелері</w:t>
            </w:r>
          </w:p>
        </w:tc>
      </w:tr>
      <w:tr w:rsidR="00123F5A" w:rsidRPr="00384DF9" w:rsidTr="002E42E6">
        <w:tc>
          <w:tcPr>
            <w:tcW w:w="3190" w:type="dxa"/>
            <w:gridSpan w:val="2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 арқылы жүзеге асатын оқу мақсаты:</w:t>
            </w:r>
          </w:p>
        </w:tc>
        <w:tc>
          <w:tcPr>
            <w:tcW w:w="6699" w:type="dxa"/>
            <w:gridSpan w:val="7"/>
          </w:tcPr>
          <w:p w:rsidR="00123F5A" w:rsidRPr="006B50DB" w:rsidRDefault="00123F5A" w:rsidP="002E42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1.1.2.</w:t>
            </w:r>
            <w:r w:rsidRPr="006B50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Мектептегі тәртіп ережелерін сақтау маңыздылығын түсіндіру</w:t>
            </w:r>
          </w:p>
        </w:tc>
      </w:tr>
      <w:tr w:rsidR="00123F5A" w:rsidRPr="00384DF9" w:rsidTr="002E42E6">
        <w:tc>
          <w:tcPr>
            <w:tcW w:w="3190" w:type="dxa"/>
            <w:gridSpan w:val="2"/>
            <w:vMerge w:val="restart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критерийлер:</w:t>
            </w:r>
          </w:p>
        </w:tc>
        <w:tc>
          <w:tcPr>
            <w:tcW w:w="6699" w:type="dxa"/>
            <w:gridSpan w:val="7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Барлық оқушылар орындай алады:</w:t>
            </w:r>
          </w:p>
          <w:p w:rsidR="00123F5A" w:rsidRDefault="00123F5A" w:rsidP="00123F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мектеп ережелерін   атайды.</w:t>
            </w:r>
          </w:p>
          <w:p w:rsidR="00123F5A" w:rsidRDefault="00123F5A" w:rsidP="00123F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 не үшін керек екенін түсіндіреді.</w:t>
            </w:r>
          </w:p>
          <w:p w:rsidR="00123F5A" w:rsidRPr="005F4612" w:rsidRDefault="00123F5A" w:rsidP="00123F5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ішіндегі ережелерді ,тәртіпті сақтауды дәлелдейді.</w:t>
            </w:r>
          </w:p>
          <w:p w:rsidR="00123F5A" w:rsidRPr="00FE7578" w:rsidRDefault="00123F5A" w:rsidP="002E42E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384DF9" w:rsidTr="002E42E6">
        <w:tc>
          <w:tcPr>
            <w:tcW w:w="3190" w:type="dxa"/>
            <w:gridSpan w:val="2"/>
            <w:vMerge/>
          </w:tcPr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123F5A" w:rsidRPr="006A329B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Оқушылардың көпшілігі орындай алады:</w:t>
            </w:r>
          </w:p>
          <w:p w:rsidR="00123F5A" w:rsidRPr="009D6594" w:rsidRDefault="00123F5A" w:rsidP="00123F5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ережелерін басқа ережелерден айырмашылығын түсіндіреді.</w:t>
            </w:r>
          </w:p>
          <w:p w:rsidR="00123F5A" w:rsidRPr="009D6594" w:rsidRDefault="00123F5A" w:rsidP="00123F5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 әрқашан тәртіп керек екенін   ұсынады</w:t>
            </w:r>
          </w:p>
          <w:p w:rsidR="00123F5A" w:rsidRPr="009D6594" w:rsidRDefault="00123F5A" w:rsidP="002E42E6">
            <w:pPr>
              <w:pStyle w:val="a4"/>
              <w:ind w:left="14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416309" w:rsidRDefault="00123F5A" w:rsidP="002E42E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9B6AA2" w:rsidTr="002E42E6">
        <w:trPr>
          <w:trHeight w:val="603"/>
        </w:trPr>
        <w:tc>
          <w:tcPr>
            <w:tcW w:w="3190" w:type="dxa"/>
            <w:gridSpan w:val="2"/>
            <w:vMerge/>
          </w:tcPr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Кейбір оқушылар орындай алады:</w:t>
            </w:r>
          </w:p>
          <w:p w:rsidR="00123F5A" w:rsidRPr="006A329B" w:rsidRDefault="00123F5A" w:rsidP="00123F5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Мектепжәне сынып ішіндегі  ережелерін құрастырады...</w:t>
            </w:r>
          </w:p>
          <w:p w:rsidR="00123F5A" w:rsidRPr="006A329B" w:rsidRDefault="00123F5A" w:rsidP="00123F5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қатысты ережелерді ұсынады</w:t>
            </w:r>
          </w:p>
          <w:p w:rsidR="00123F5A" w:rsidRPr="00416309" w:rsidRDefault="00123F5A" w:rsidP="002E42E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6A329B" w:rsidTr="002E42E6">
        <w:tc>
          <w:tcPr>
            <w:tcW w:w="3190" w:type="dxa"/>
            <w:gridSpan w:val="2"/>
            <w:vMerge w:val="restart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мақсат:</w:t>
            </w:r>
          </w:p>
        </w:tc>
        <w:tc>
          <w:tcPr>
            <w:tcW w:w="6699" w:type="dxa"/>
            <w:gridSpan w:val="7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Түйінді сөздер мен сөз тіркестері:</w:t>
            </w:r>
          </w:p>
          <w:p w:rsidR="00123F5A" w:rsidRPr="00F43796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Тәртіп,</w:t>
            </w:r>
            <w:r w:rsidRPr="009543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әрекет.</w:t>
            </w:r>
          </w:p>
          <w:p w:rsidR="00123F5A" w:rsidRPr="00F43796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384DF9" w:rsidTr="002E42E6">
        <w:tc>
          <w:tcPr>
            <w:tcW w:w="3190" w:type="dxa"/>
            <w:gridSpan w:val="2"/>
            <w:vMerge/>
          </w:tcPr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Сыныптағы диалог\ жазылым үшін сай келетін тіл стилі:</w:t>
            </w:r>
          </w:p>
          <w:p w:rsidR="00123F5A" w:rsidRDefault="00123F5A" w:rsidP="00123F5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3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мектеп  ережелерін  білесің</w:t>
            </w:r>
            <w:r w:rsidRPr="009543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123F5A" w:rsidRDefault="00123F5A" w:rsidP="00123F5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 қатысты  қандай  ережелер  бар?</w:t>
            </w:r>
          </w:p>
          <w:p w:rsidR="00123F5A" w:rsidRDefault="00123F5A" w:rsidP="00123F5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Ереженің оқушылар  үшін пайдасы қандай?</w:t>
            </w:r>
          </w:p>
          <w:p w:rsidR="00123F5A" w:rsidRPr="009543F0" w:rsidRDefault="00123F5A" w:rsidP="002E42E6">
            <w:pPr>
              <w:pStyle w:val="a4"/>
              <w:ind w:left="50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F43796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384DF9" w:rsidTr="002E42E6">
        <w:trPr>
          <w:trHeight w:val="1125"/>
        </w:trPr>
        <w:tc>
          <w:tcPr>
            <w:tcW w:w="3190" w:type="dxa"/>
            <w:gridSpan w:val="2"/>
            <w:vMerge/>
          </w:tcPr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Талқылауға арналған сұрақтар:</w:t>
            </w:r>
          </w:p>
          <w:p w:rsidR="00123F5A" w:rsidRDefault="00123F5A" w:rsidP="00123F5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ережелерін құрастыр.</w:t>
            </w:r>
          </w:p>
          <w:p w:rsidR="00123F5A" w:rsidRPr="00416309" w:rsidRDefault="00123F5A" w:rsidP="00123F5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 тапсырмалары оқушы үшін қаншалықты маңызды.? </w:t>
            </w:r>
          </w:p>
        </w:tc>
      </w:tr>
      <w:tr w:rsidR="00123F5A" w:rsidRPr="009543F0" w:rsidTr="002E42E6">
        <w:tc>
          <w:tcPr>
            <w:tcW w:w="3190" w:type="dxa"/>
            <w:gridSpan w:val="2"/>
            <w:vMerge/>
          </w:tcPr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123F5A" w:rsidRPr="00376736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себепті ....деп ойлайсыз?</w:t>
            </w:r>
          </w:p>
          <w:p w:rsidR="00123F5A" w:rsidRDefault="00123F5A" w:rsidP="00123F5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себепті мектеп  ережелері қажет деп ойлайсың? </w:t>
            </w:r>
          </w:p>
          <w:p w:rsidR="00123F5A" w:rsidRDefault="00123F5A" w:rsidP="00123F5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себепті  әр оқушы өздеріне жауапты деп ойлайсыз?</w:t>
            </w:r>
          </w:p>
          <w:p w:rsidR="00123F5A" w:rsidRDefault="00123F5A" w:rsidP="002E42E6">
            <w:pPr>
              <w:pStyle w:val="a4"/>
              <w:ind w:left="883" w:hanging="24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6A329B" w:rsidRDefault="00123F5A" w:rsidP="002E42E6">
            <w:pPr>
              <w:pStyle w:val="a4"/>
              <w:ind w:left="8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384DF9" w:rsidTr="002E42E6">
        <w:tc>
          <w:tcPr>
            <w:tcW w:w="3190" w:type="dxa"/>
            <w:gridSpan w:val="2"/>
            <w:vMerge/>
          </w:tcPr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99" w:type="dxa"/>
            <w:gridSpan w:val="7"/>
          </w:tcPr>
          <w:p w:rsidR="00123F5A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6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Ишара: </w:t>
            </w:r>
          </w:p>
          <w:p w:rsidR="00123F5A" w:rsidRPr="006A329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Бағдаршам,бесбармақ, күлегештер,өзін-өзі бағалау,бір-бірін бағалау,жұппен бағалау,топтарды бағалау.</w:t>
            </w:r>
          </w:p>
          <w:p w:rsidR="00123F5A" w:rsidRPr="006A329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6A329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384DF9" w:rsidTr="002E42E6">
        <w:tc>
          <w:tcPr>
            <w:tcW w:w="3190" w:type="dxa"/>
            <w:gridSpan w:val="2"/>
          </w:tcPr>
          <w:p w:rsidR="00123F5A" w:rsidRPr="00E20BE1" w:rsidRDefault="00123F5A" w:rsidP="002E42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B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Алдыңғы оқу:</w:t>
            </w:r>
          </w:p>
        </w:tc>
        <w:tc>
          <w:tcPr>
            <w:tcW w:w="6699" w:type="dxa"/>
            <w:gridSpan w:val="7"/>
            <w:tcBorders>
              <w:right w:val="single" w:sz="4" w:space="0" w:color="auto"/>
            </w:tcBorders>
          </w:tcPr>
          <w:p w:rsidR="00123F5A" w:rsidRPr="006A329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2A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«Мектепке саяхат»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сабағы  бойынша  мектеп бөлмелерін анықтау.Мысалы: (дәрігер бөлмесі,кітапхана,асхана)</w:t>
            </w:r>
          </w:p>
          <w:p w:rsidR="00123F5A" w:rsidRPr="006A329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6A329B" w:rsidTr="002E42E6">
        <w:tc>
          <w:tcPr>
            <w:tcW w:w="9889" w:type="dxa"/>
            <w:gridSpan w:val="9"/>
            <w:tcBorders>
              <w:right w:val="single" w:sz="4" w:space="0" w:color="auto"/>
            </w:tcBorders>
          </w:tcPr>
          <w:p w:rsidR="00123F5A" w:rsidRPr="00E20BE1" w:rsidRDefault="00123F5A" w:rsidP="002E4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B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123F5A" w:rsidRPr="00670317" w:rsidTr="002E42E6">
        <w:tc>
          <w:tcPr>
            <w:tcW w:w="1951" w:type="dxa"/>
            <w:vMerge w:val="restart"/>
          </w:tcPr>
          <w:p w:rsidR="00123F5A" w:rsidRPr="008A4702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Жоспарланған уақыт есебі</w:t>
            </w:r>
          </w:p>
        </w:tc>
        <w:tc>
          <w:tcPr>
            <w:tcW w:w="7938" w:type="dxa"/>
            <w:gridSpan w:val="8"/>
          </w:tcPr>
          <w:p w:rsidR="00123F5A" w:rsidRPr="008A4702" w:rsidRDefault="00123F5A" w:rsidP="002E42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Жоспарланған жаттығу түрлері</w:t>
            </w:r>
          </w:p>
          <w:p w:rsidR="00123F5A" w:rsidRPr="008A4702" w:rsidRDefault="00123F5A" w:rsidP="002E42E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23F5A" w:rsidRPr="00670317" w:rsidTr="002E42E6">
        <w:tc>
          <w:tcPr>
            <w:tcW w:w="1951" w:type="dxa"/>
            <w:vMerge/>
          </w:tcPr>
          <w:p w:rsidR="00123F5A" w:rsidRPr="008A4702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123F5A" w:rsidRPr="008A4702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тапсырмалар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3F5A" w:rsidRPr="008A4702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дескрипторлар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123F5A" w:rsidRPr="008A4702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Қалыптастырушы бағалау</w:t>
            </w:r>
          </w:p>
        </w:tc>
        <w:tc>
          <w:tcPr>
            <w:tcW w:w="1701" w:type="dxa"/>
          </w:tcPr>
          <w:p w:rsidR="00123F5A" w:rsidRPr="008A4702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47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Ресурстар</w:t>
            </w:r>
          </w:p>
        </w:tc>
      </w:tr>
      <w:tr w:rsidR="00123F5A" w:rsidRPr="00384DF9" w:rsidTr="002E42E6">
        <w:trPr>
          <w:trHeight w:val="993"/>
        </w:trPr>
        <w:tc>
          <w:tcPr>
            <w:tcW w:w="1951" w:type="dxa"/>
          </w:tcPr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Сабақтың басы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216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 ұқыпты баламын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әнін орындап  сол ән арқылы  топқа бөлу. </w:t>
            </w:r>
          </w:p>
          <w:p w:rsidR="00123F5A" w:rsidRPr="002169BB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69B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Алдыңғы оқу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Мектеп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 қандай бөлмелер бар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неше қабаттан және сенің сыныбың қай қабатта орналасқан?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64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  бөлмелерінен басқа  да  бөлмелер  оқушыға   қандай қызмет көрсетеді?. </w:t>
            </w: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 қосылып ән айтады</w:t>
            </w:r>
          </w:p>
          <w:p w:rsidR="00123F5A" w:rsidRDefault="00123F5A" w:rsidP="002E42E6">
            <w:pPr>
              <w:ind w:firstLine="708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ind w:firstLine="708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ind w:firstLine="708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ind w:firstLine="708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23F5A" w:rsidRPr="00FB64F0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Мектеп бөлмелерін және басқа да бөлмелердің қызметін  атайды.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E8013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0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«Жарайсың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дар!»</w:t>
            </w:r>
          </w:p>
          <w:p w:rsidR="00123F5A" w:rsidRPr="00A3546E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Интербелсені  тақта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3-түсті қима қағаз арқылы сұрақтар</w:t>
            </w:r>
          </w:p>
        </w:tc>
      </w:tr>
      <w:tr w:rsidR="00123F5A" w:rsidRPr="00803BED" w:rsidTr="002E42E6">
        <w:tc>
          <w:tcPr>
            <w:tcW w:w="1951" w:type="dxa"/>
          </w:tcPr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Сабақтың о</w:t>
            </w:r>
            <w:r w:rsidRPr="00A56E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ртасы </w:t>
            </w: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Ойлан, ізден,тап» әдісі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Мектеп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және оқушыға қатысты қандай ережелерді білесің?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 тапсырмалары оқушы үшін қаншалықты маңызды? </w:t>
            </w: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64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  <w:r w:rsidRPr="009F1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ережелерін басқа ережелерден айырмашылығы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м</w:t>
            </w:r>
            <w:r w:rsidRPr="009F1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ектепте әрқашан тәртіп керек екенін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түсіндір.</w:t>
            </w:r>
          </w:p>
          <w:p w:rsidR="00123F5A" w:rsidRPr="00FB64F0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«Сергіту сәті»</w:t>
            </w: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567FC4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67F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Оқулықпен  жұмыс.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Мектеп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Ережелер </w:t>
            </w:r>
          </w:p>
          <w:p w:rsidR="00123F5A" w:rsidRPr="00567FC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567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ретте қандай</w:t>
            </w:r>
            <w:r w:rsidRPr="00567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әрекеттер байқадың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тәртіп сақталды  ма</w:t>
            </w:r>
            <w:r w:rsidRPr="00567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2-топ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  Орындап көр</w:t>
            </w:r>
          </w:p>
          <w:p w:rsidR="00123F5A" w:rsidRPr="00567FC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567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 ережелерін білесің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бе? Ереже сақталмаса не болуы мүмкін? </w:t>
            </w:r>
          </w:p>
          <w:p w:rsidR="00123F5A" w:rsidRPr="00567FC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64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r w:rsidRPr="00FB6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Анықта:  Ойын ойнаған кездегі ережелер және біз нені білуге тиіспіз?</w:t>
            </w:r>
          </w:p>
          <w:p w:rsidR="00123F5A" w:rsidRDefault="00123F5A" w:rsidP="002E42E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жұмыс.</w:t>
            </w:r>
          </w:p>
          <w:p w:rsidR="00123F5A" w:rsidRDefault="00123F5A" w:rsidP="00123F5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4A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апаруға болмайтын заттарды қызыл түспен боя.</w:t>
            </w:r>
          </w:p>
          <w:p w:rsidR="00123F5A" w:rsidRDefault="00123F5A" w:rsidP="00123F5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Тағы қандай заттарды апаруға болмайды?</w:t>
            </w:r>
          </w:p>
          <w:p w:rsidR="00123F5A" w:rsidRPr="00A44AD6" w:rsidRDefault="00123F5A" w:rsidP="00123F5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заттардың суретін бос шеңберге сал.</w:t>
            </w: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Суреттер бойынша өз ойларын ортаға салу 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2C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3425" cy="868482"/>
                  <wp:effectExtent l="19050" t="0" r="0" b="0"/>
                  <wp:docPr id="10" name="Рисунок 1" descr="http://img1.liveinternet.ru/images/attach/c/2/69/490/69490747_0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Picture 4" descr="http://img1.liveinternet.ru/images/attach/c/2/69/490/69490747_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457" cy="871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22C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64029" cy="862641"/>
                  <wp:effectExtent l="19050" t="0" r="0" b="0"/>
                  <wp:docPr id="11" name="Рисунок 2" descr="http://img0.liveinternet.ru/images/attach/c/2/69/490/69490753_0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2" name="Picture 6" descr="http://img0.liveinternet.ru/images/attach/c/2/69/490/69490753_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357" cy="870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рөлі және басқа ережелердің айырмашылығын атау.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күн» әнін орындау</w:t>
            </w:r>
            <w:r w:rsidRPr="00F139A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62642" cy="422695"/>
                  <wp:effectExtent l="0" t="0" r="0" b="0"/>
                  <wp:docPr id="1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276" cy="427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66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3425" cy="681487"/>
                  <wp:effectExtent l="19050" t="0" r="0" b="0"/>
                  <wp:docPr id="15" name="Рисунок 2" descr="http://im8-tub-kz.yandex.net/i?id=98269976-41-72&amp;n=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http://im8-tub-kz.yandex.net/i?id=98269976-4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04" cy="694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F5A" w:rsidRPr="00F139A2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Тәртіп сақтау,тәртіп сақтамаған кездегі 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 туралы айтады.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5A6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1833" cy="517585"/>
                  <wp:effectExtent l="19050" t="0" r="8267" b="0"/>
                  <wp:docPr id="16" name="Рисунок 7" descr="C:\Users\user\Desktop\Smil\5f537656c639521f52fcf3b518bc3fa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C:\Users\user\Desktop\Smil\5f537656c639521f52fcf3b518bc3fa9.jp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270" cy="519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5A61">
              <w:rPr>
                <w:rFonts w:ascii="Times New Roman" w:hAnsi="Times New Roman" w:cs="Times New Roman"/>
                <w:sz w:val="18"/>
                <w:szCs w:val="18"/>
                <w:shd w:val="clear" w:color="auto" w:fill="92D050"/>
                <w:lang w:val="kk-KZ"/>
              </w:rPr>
              <w:t>дәптермен ж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92D050"/>
                <w:lang w:val="kk-KZ"/>
              </w:rPr>
              <w:t>ұ</w:t>
            </w:r>
            <w:r w:rsidRPr="00BE5A61">
              <w:rPr>
                <w:rFonts w:ascii="Times New Roman" w:hAnsi="Times New Roman" w:cs="Times New Roman"/>
                <w:sz w:val="18"/>
                <w:szCs w:val="18"/>
                <w:shd w:val="clear" w:color="auto" w:fill="92D050"/>
                <w:lang w:val="kk-KZ"/>
              </w:rPr>
              <w:t>мыс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 істейді</w:t>
            </w:r>
          </w:p>
          <w:p w:rsidR="00123F5A" w:rsidRPr="009D659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апаруға болмайтын заттарды атайды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9D659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салады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E8013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01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«Керемет!»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DD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94492" cy="500333"/>
                  <wp:effectExtent l="19050" t="0" r="0" b="0"/>
                  <wp:docPr id="1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766" cy="510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3BE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96943" cy="498935"/>
                  <wp:effectExtent l="19050" t="0" r="7907" b="0"/>
                  <wp:docPr id="24" name="Рисунок 5" descr="http://idel-rus.ru/wp-content/uploads/2016/06/smajlik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2" name="Picture 2" descr="http://idel-rus.ru/wp-content/uploads/2016/06/smajl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" cy="49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 жақсы</w:t>
            </w:r>
          </w:p>
          <w:p w:rsidR="00123F5A" w:rsidRPr="009D659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</w:t>
            </w:r>
          </w:p>
          <w:p w:rsidR="00123F5A" w:rsidRPr="009D6594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9D6594" w:rsidRDefault="00123F5A" w:rsidP="002E42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Керемет</w:t>
            </w:r>
          </w:p>
        </w:tc>
        <w:tc>
          <w:tcPr>
            <w:tcW w:w="1701" w:type="dxa"/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Шапалақ 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46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19305" cy="420108"/>
                  <wp:effectExtent l="19050" t="19050" r="28395" b="18042"/>
                  <wp:docPr id="18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152" cy="4227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4422">
              <w:object w:dxaOrig="7796" w:dyaOrig="58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3pt;height:51.3pt" o:ole="">
                  <v:imagedata r:id="rId13" o:title=""/>
                </v:shape>
                <o:OLEObject Type="Embed" ProgID="PowerPoint.Slide.12" ShapeID="_x0000_i1025" DrawAspect="Content" ObjectID="_1601886527" r:id="rId14"/>
              </w:objec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Дәптер, түрлі-түсті бояу қарындаштар.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7ED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88316" cy="586596"/>
                  <wp:effectExtent l="19050" t="0" r="0" b="0"/>
                  <wp:docPr id="32" name="Рисунок 7" descr="C:\Documents and Settings\User\Рабочий стол\сабакка\IMG-20170428-WA00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3" name="Picture 11" descr="C:\Documents and Settings\User\Рабочий стол\сабакка\IMG-20170428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743" cy="58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7ED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88316" cy="483079"/>
                  <wp:effectExtent l="19050" t="0" r="0" b="0"/>
                  <wp:docPr id="31" name="Рисунок 7" descr="C:\Documents and Settings\User\Рабочий стол\сабакка\IMG-20170428-WA00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3" name="Picture 11" descr="C:\Documents and Settings\User\Рабочий стол\сабакка\IMG-20170428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464" cy="485288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  <w:p w:rsidR="00123F5A" w:rsidRPr="00844E82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094C8B" w:rsidTr="002E42E6">
        <w:trPr>
          <w:trHeight w:val="1487"/>
        </w:trPr>
        <w:tc>
          <w:tcPr>
            <w:tcW w:w="1951" w:type="dxa"/>
          </w:tcPr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Сабақтың с</w:t>
            </w:r>
            <w:r w:rsidRPr="00A56E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оңы </w:t>
            </w:r>
          </w:p>
          <w:p w:rsidR="00123F5A" w:rsidRPr="00A56E8E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094C8B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right w:val="single" w:sz="4" w:space="0" w:color="auto"/>
            </w:tcBorders>
          </w:tcPr>
          <w:p w:rsidR="00123F5A" w:rsidRPr="004B133D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0886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>
                  <wp:extent cx="1380705" cy="1772667"/>
                  <wp:effectExtent l="19050" t="0" r="0" b="0"/>
                  <wp:docPr id="19" name="Рисунок 6" descr="https://ds03.infourok.ru/uploads/ex/0c23/0000a862-1616bf77/hello_html_3f2b1ff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https://ds03.infourok.ru/uploads/ex/0c23/0000a862-1616bf77/hello_html_3f2b1ff.jpg"/>
                          <pic:cNvPicPr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294" cy="1781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3F5A" w:rsidRPr="00D53710" w:rsidRDefault="00123F5A" w:rsidP="002E42E6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D53710">
              <w:rPr>
                <w:rFonts w:ascii="Times New Roman" w:hAnsi="Times New Roman" w:cs="Times New Roman"/>
                <w:i/>
                <w:lang w:val="kk-KZ"/>
              </w:rPr>
              <w:t xml:space="preserve">сұрағым бар </w:t>
            </w:r>
          </w:p>
          <w:p w:rsidR="00123F5A" w:rsidRPr="00D53710" w:rsidRDefault="00123F5A" w:rsidP="002E42E6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123F5A" w:rsidRPr="00D53710" w:rsidRDefault="00123F5A" w:rsidP="002E42E6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D53710">
              <w:rPr>
                <w:rFonts w:ascii="Times New Roman" w:hAnsi="Times New Roman" w:cs="Times New Roman"/>
                <w:i/>
                <w:lang w:val="kk-KZ"/>
              </w:rPr>
              <w:t xml:space="preserve">-түсінбедім </w:t>
            </w:r>
          </w:p>
          <w:p w:rsidR="00123F5A" w:rsidRPr="00D53710" w:rsidRDefault="00123F5A" w:rsidP="002E42E6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710">
              <w:rPr>
                <w:rFonts w:ascii="Times New Roman" w:hAnsi="Times New Roman" w:cs="Times New Roman"/>
                <w:i/>
                <w:lang w:val="kk-KZ"/>
              </w:rPr>
              <w:t>-түсіндім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123F5A" w:rsidRDefault="00123F5A" w:rsidP="002E42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5E1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92125" cy="448574"/>
                  <wp:effectExtent l="19050" t="0" r="0" b="0"/>
                  <wp:docPr id="20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632" cy="4633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5E1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81282" cy="388189"/>
                  <wp:effectExtent l="0" t="0" r="0" b="0"/>
                  <wp:docPr id="2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527" cy="389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745E1C" w:rsidRDefault="00123F5A" w:rsidP="002E42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094C8B" w:rsidTr="002E42E6">
        <w:tc>
          <w:tcPr>
            <w:tcW w:w="9889" w:type="dxa"/>
            <w:gridSpan w:val="9"/>
          </w:tcPr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мәліметтер</w:t>
            </w:r>
          </w:p>
        </w:tc>
      </w:tr>
      <w:tr w:rsidR="00123F5A" w:rsidRPr="00384DF9" w:rsidTr="002E42E6">
        <w:tc>
          <w:tcPr>
            <w:tcW w:w="3369" w:type="dxa"/>
            <w:gridSpan w:val="3"/>
            <w:tcBorders>
              <w:righ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C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Саралау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9C1C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дұрыс және жылдам орындаған оқушыларға қосымша тапсырма беремін.Тапсырманы орындауда қиналған оқушыға көмектесемін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C4DD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26661" cy="396815"/>
                  <wp:effectExtent l="19050" t="0" r="1989" b="0"/>
                  <wp:docPr id="23" name="Рисунок 1" descr="http://nachalka.com/sites/default/userpic/syndyk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http://nachalka.com/sites/default/userpic/syndyk.jpg"/>
                          <pic:cNvPicPr/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249" cy="394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F5A" w:rsidRPr="00803BED" w:rsidRDefault="00123F5A" w:rsidP="002E42E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03B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Жеке карточкамен жұмыс</w:t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123F5A" w:rsidRPr="0019010A" w:rsidRDefault="00123F5A" w:rsidP="002E42E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C1C9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Бағалау</w:t>
            </w:r>
            <w:r w:rsidRPr="00F868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F868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«басбармақ», «смайликтер», «жарайсың», «тамаша», «сен ақылдысың»,отшашу</w:t>
            </w:r>
          </w:p>
        </w:tc>
        <w:tc>
          <w:tcPr>
            <w:tcW w:w="2835" w:type="dxa"/>
            <w:gridSpan w:val="2"/>
          </w:tcPr>
          <w:p w:rsidR="00123F5A" w:rsidRPr="0019010A" w:rsidRDefault="00123F5A" w:rsidP="002E42E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9010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Пәнаралық  байланыс</w:t>
            </w:r>
          </w:p>
          <w:p w:rsidR="00123F5A" w:rsidRPr="00670317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1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математика,дүниетану,көркем еңбек.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әнаралық байланыс – </w:t>
            </w:r>
          </w:p>
        </w:tc>
      </w:tr>
      <w:tr w:rsidR="00123F5A" w:rsidRPr="00384DF9" w:rsidTr="002E42E6">
        <w:tc>
          <w:tcPr>
            <w:tcW w:w="3369" w:type="dxa"/>
            <w:gridSpan w:val="3"/>
            <w:tcBorders>
              <w:righ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23F5A" w:rsidRPr="00670317" w:rsidTr="002E42E6">
        <w:trPr>
          <w:trHeight w:val="1629"/>
        </w:trPr>
        <w:tc>
          <w:tcPr>
            <w:tcW w:w="3369" w:type="dxa"/>
            <w:gridSpan w:val="3"/>
            <w:tcBorders>
              <w:right w:val="single" w:sz="4" w:space="0" w:color="auto"/>
            </w:tcBorders>
          </w:tcPr>
          <w:p w:rsidR="00123F5A" w:rsidRPr="00F43796" w:rsidRDefault="00123F5A" w:rsidP="002E4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</w:rPr>
              <w:t>Не</w:t>
            </w:r>
            <w:r>
              <w:rPr>
                <w:rFonts w:ascii="TimesNewRomanPSMT" w:hAnsi="TimesNewRomanPSMT" w:cs="TimesNewRomanPSMT"/>
                <w:lang w:val="kk-KZ"/>
              </w:rPr>
              <w:t xml:space="preserve">  үйрендым?</w:t>
            </w: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тусынбедым?</w:t>
            </w:r>
          </w:p>
          <w:p w:rsidR="00123F5A" w:rsidRPr="007A3AA2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Маған не қызық болды?</w:t>
            </w:r>
            <w:r w:rsidRPr="007A3AA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42331" cy="690114"/>
                  <wp:effectExtent l="19050" t="0" r="719" b="0"/>
                  <wp:docPr id="25" name="Рисунок 1" descr="j0232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4" name="Picture 10" descr="j0232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258" cy="690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gridSpan w:val="4"/>
            <w:tcBorders>
              <w:left w:val="single" w:sz="4" w:space="0" w:color="auto"/>
            </w:tcBorders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BE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9094" cy="947403"/>
                  <wp:effectExtent l="19050" t="0" r="0" b="0"/>
                  <wp:docPr id="26" name="Рисунок 4" descr="C:\Users\Елена\Downloads\Solnishn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7" name="Picture 2" descr="C:\Users\Елена\Downloads\Solnishn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644" cy="949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3BE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0947" cy="905774"/>
                  <wp:effectExtent l="19050" t="0" r="7703" b="0"/>
                  <wp:docPr id="27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300" cy="909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3BE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6172" cy="940280"/>
                  <wp:effectExtent l="19050" t="0" r="0" b="0"/>
                  <wp:docPr id="28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614" cy="947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F5A" w:rsidRPr="00803BED" w:rsidRDefault="00123F5A" w:rsidP="002E4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F04DEE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23F5A" w:rsidRPr="00F04DEE" w:rsidRDefault="00123F5A" w:rsidP="002E42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E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08032" cy="1664898"/>
                  <wp:effectExtent l="19050" t="0" r="6468" b="0"/>
                  <wp:docPr id="29" name="Рисунок 1" descr="C:\Users\Lenovo\Downloads\WhatsApp Image 2017-04-29 at 2.51.16 PM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C:\Users\Lenovo\Downloads\WhatsApp Image 2017-04-29 at 2.51.16 PM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405" cy="167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3F5A" w:rsidRDefault="00123F5A" w:rsidP="00123F5A">
      <w:pPr>
        <w:jc w:val="center"/>
        <w:rPr>
          <w:rFonts w:ascii="Times New Roman" w:hAnsi="Times New Roman" w:cs="Times New Roman"/>
          <w:b/>
          <w:bCs/>
          <w:sz w:val="40"/>
          <w:lang w:val="kk-KZ"/>
        </w:rPr>
      </w:pPr>
    </w:p>
    <w:p w:rsidR="00024764" w:rsidRDefault="00024764"/>
    <w:sectPr w:rsidR="00024764" w:rsidSect="003E7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1BDB"/>
    <w:multiLevelType w:val="hybridMultilevel"/>
    <w:tmpl w:val="BB960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64883"/>
    <w:multiLevelType w:val="hybridMultilevel"/>
    <w:tmpl w:val="A052E754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F2A7157"/>
    <w:multiLevelType w:val="hybridMultilevel"/>
    <w:tmpl w:val="E960BC7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DC1F6B"/>
    <w:multiLevelType w:val="hybridMultilevel"/>
    <w:tmpl w:val="E84E755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4612418"/>
    <w:multiLevelType w:val="hybridMultilevel"/>
    <w:tmpl w:val="C26885D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F5A1A52"/>
    <w:multiLevelType w:val="hybridMultilevel"/>
    <w:tmpl w:val="F2E8413C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7857A2"/>
    <w:multiLevelType w:val="hybridMultilevel"/>
    <w:tmpl w:val="5CD8540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123F5A"/>
    <w:rsid w:val="00024764"/>
    <w:rsid w:val="00123F5A"/>
    <w:rsid w:val="00384DF9"/>
    <w:rsid w:val="003E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F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3F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F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w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package" Target="embeddings/______Microsoft_Office_PowerPoint1.sldx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3397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2018-10-24T05:07:00Z</dcterms:created>
  <dcterms:modified xsi:type="dcterms:W3CDTF">2018-10-24T05:42:00Z</dcterms:modified>
</cp:coreProperties>
</file>