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3EC" w:rsidRDefault="007233EC" w:rsidP="00D30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ED7F2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810AD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D30DEB" w:rsidRPr="00ED7F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    Абайтану 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факультативтік курсы</w:t>
      </w:r>
      <w:r w:rsidR="00D30DEB" w:rsidRPr="00ED7F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       </w:t>
      </w:r>
    </w:p>
    <w:p w:rsidR="007E0BB1" w:rsidRPr="00ED7F29" w:rsidRDefault="00810AD5" w:rsidP="00D30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D30DEB" w:rsidRPr="00ED7F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   </w:t>
      </w:r>
      <w:r w:rsidR="007233E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-сынып </w:t>
      </w:r>
      <w:r w:rsidR="00D30DEB" w:rsidRPr="00ED7F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br/>
      </w:r>
      <w:r w:rsidR="00D30DEB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І. Сабақтың тақырыбы: </w:t>
      </w:r>
      <w:r w:rsidR="00ED7F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А. Құнанбаевтың поэмалары</w:t>
      </w:r>
      <w:r w:rsidR="00C612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ның маңызы </w:t>
      </w:r>
    </w:p>
    <w:p w:rsidR="007E0BB1" w:rsidRPr="00ED7F29" w:rsidRDefault="00D30DEB" w:rsidP="00D30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ІІ. </w:t>
      </w:r>
      <w:r w:rsidRPr="007233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Сабақтың мақсаты: </w:t>
      </w:r>
    </w:p>
    <w:p w:rsidR="00ED7F29" w:rsidRDefault="00D30DEB" w:rsidP="00D30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По</w:t>
      </w:r>
      <w:r w:rsidR="00C612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эманың 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идеялық — тақырыптық негізін, </w:t>
      </w:r>
      <w:r w:rsidR="00C612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поэмаларының 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ой астарын түсіндіру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ІІІ. 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Сабақтың міндеті: </w:t>
      </w:r>
    </w:p>
    <w:p w:rsidR="00ED7F29" w:rsidRPr="00ED7F29" w:rsidRDefault="00D30DEB" w:rsidP="00D30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б) Көркем туындыны</w:t>
      </w:r>
      <w:r w:rsidR="00C612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түсіне білуге, шығыс үлгісін тануға, 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ақынның образ жасау шеберлігін ұғынуға жол ашу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д)</w:t>
      </w:r>
      <w:r w:rsidR="00C612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Поэманы талдай білуге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, өзіндік пікір қалыптастыруға дағдыландыру, сөйлеу мәдениетін жетілдіру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т) Оқушылардың дүниетанымын, адамгершілік қасиеттерін дамыта отырып, рухани имандылыққа тәрбиелеу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ҮІ. 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t>Сабақтың типі: білік пен дағдыны қалыптастыру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ҮІІ. Сабақтың түрі: аралас сабақ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ҮІІ. Сабақтың әдісі: сөз әдісі,</w:t>
      </w:r>
      <w:r w:rsidR="00C612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талдау әдісі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ҮІІІ. </w:t>
      </w:r>
      <w:r w:rsidR="00C61216">
        <w:rPr>
          <w:rFonts w:ascii="Times New Roman" w:eastAsia="Times New Roman" w:hAnsi="Times New Roman" w:cs="Times New Roman"/>
          <w:sz w:val="28"/>
          <w:szCs w:val="28"/>
          <w:lang w:val="kk-KZ"/>
        </w:rPr>
        <w:t>Сабақтың көрнекілігі: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t>Абай шығармалары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Сабақтың барысы: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1) Ұйымдастыру бөлімі: (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t>минут)</w:t>
      </w:r>
      <w:r w:rsidRPr="00C6121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2) Үй тапсырмасын сұрау:</w:t>
      </w:r>
    </w:p>
    <w:p w:rsidR="00D30DEB" w:rsidRPr="00ED7F29" w:rsidRDefault="00D30DEB" w:rsidP="00D30D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а) Абай әндері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ә) Үзінділер жаттау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Балалар, тақтаға назар аударайық.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ED7F29">
        <w:rPr>
          <w:rFonts w:ascii="Times New Roman" w:eastAsia="Times New Roman" w:hAnsi="Times New Roman" w:cs="Times New Roman"/>
          <w:sz w:val="28"/>
          <w:szCs w:val="28"/>
        </w:rPr>
        <w:t>Абай шығармалары.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Өлеңдері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Қарасөздері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Аудармалары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Поэмалары</w:t>
      </w:r>
    </w:p>
    <w:p w:rsidR="00420954" w:rsidRPr="00ED7F29" w:rsidRDefault="00D30DEB" w:rsidP="00D30DEB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7F29">
        <w:rPr>
          <w:rFonts w:ascii="Times New Roman" w:eastAsia="Times New Roman" w:hAnsi="Times New Roman" w:cs="Times New Roman"/>
          <w:sz w:val="28"/>
          <w:szCs w:val="28"/>
        </w:rPr>
        <w:t>Әндері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— Жақсы, балалар, Абайдың неше поэмасы бар?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— Дұрыс, балалар, Абайдың 3 поэмасы бар екен.</w:t>
      </w:r>
    </w:p>
    <w:p w:rsidR="00D30DEB" w:rsidRPr="00D30DEB" w:rsidRDefault="00D30DEB" w:rsidP="007E0B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Абай поэмалары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"Ескендір", "Масғұт", "Әзім әңгімесі"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Біз бүгін сол поэмалар "Ескендір", «Масғұт», «Әзімнің әңгімесі» </w:t>
      </w:r>
      <w:r w:rsidR="00C612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поэмаларымен 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танысамыз.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— Жалпы, балалар, поэма дегеніміздің өзі не?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-"Поэма" — грек сөзінен шыққан, "туынды" деген мағынаны береді, өлеңмен жазылады.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Жаңа сабақ:</w:t>
      </w:r>
      <w:r w:rsidR="004022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экраннан тарихи шолу көрсетіледі.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"Ескендір" поэмасының сюжетін алғаш рет неміс романтикалық әдебиетінің көрнекті ғалымы болған француз Альберт фон Шамиссо Талмудтан алады. Шамиссодан В. А. Жуковский 1844 жылы аударады. Мұнда А. Македонскийдің қырып — жоюы туралы жырлайды. Бұл сюжет Абайды да қызықтырады. Абай сюжетінде өзгеріс бар. Поэмада Ескендірдің аты — жөнін, әкесін, тұрған жері мен патшалығын, Ескендірдің ұстазы — Аристотельді қосады. Абай шығармасы тұпнұсқаға ұқсас. "Ескендір" поэмасы тармақты 42 шумақтан тұрады.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(Оқу</w:t>
      </w:r>
      <w:r w:rsidR="00402226">
        <w:rPr>
          <w:rFonts w:ascii="Times New Roman" w:eastAsia="Times New Roman" w:hAnsi="Times New Roman" w:cs="Times New Roman"/>
          <w:sz w:val="28"/>
          <w:szCs w:val="28"/>
          <w:lang w:val="kk-KZ"/>
        </w:rPr>
        <w:t>шылар үзінді оқып,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, мазмұ</w:t>
      </w:r>
      <w:r w:rsidR="00402226">
        <w:rPr>
          <w:rFonts w:ascii="Times New Roman" w:eastAsia="Times New Roman" w:hAnsi="Times New Roman" w:cs="Times New Roman"/>
          <w:sz w:val="28"/>
          <w:szCs w:val="28"/>
          <w:lang w:val="kk-KZ"/>
        </w:rPr>
        <w:t>нына талдау жасалынады).</w:t>
      </w:r>
      <w:r w:rsidR="0040222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402226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   Баяндау жоспары: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1. Ескендірдің тегі, патшалығы, жорықтары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2. Жорықтағы бұлаққа кездесуі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3. Ескендірдің бұйрығы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4. Күзетшінің сыйлығы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5. Аристотель шешімі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6. Ақын өсиеті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Абай поэмасындағы Ескендір бейнесіне сипаттама беру.</w:t>
      </w:r>
      <w:r w:rsidR="005333B0">
        <w:rPr>
          <w:rFonts w:ascii="Times New Roman" w:eastAsia="Times New Roman" w:hAnsi="Times New Roman" w:cs="Times New Roman"/>
          <w:sz w:val="28"/>
          <w:szCs w:val="28"/>
          <w:lang w:val="kk-KZ"/>
        </w:rPr>
        <w:t>Рольдік сомдау.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Аристотель кім? Ол поэмаға неліктен енгізілген? (Анықтама беру)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810AD5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Бекіту: 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1.Абайдың аяқталмаған поэмасын көрсет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Ескендір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ә) Әзім әңгімесі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б) Масғұт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2. "Ескендір" поэмасының негізгі идеясы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өнер — білімге шақыру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ә) күреске шақыру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б) тойымсыздықты тыю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3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Ескендір патшаның 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жасын көрсет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43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ә) 32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б) 21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4.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Ескендірдің әкесінің есімін тап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а) Филипп</w:t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ә) Македо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ния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б) Аристотель</w:t>
      </w:r>
      <w:r w:rsidR="00B62A70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5. 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t>Абай "Шегіртке мен құмырсқаны" кімнен аударды?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а) Крылов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ә) Пушкин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</w:r>
      <w:r w:rsidRPr="00ED7F29">
        <w:rPr>
          <w:rFonts w:ascii="Times New Roman" w:eastAsia="Times New Roman" w:hAnsi="Times New Roman" w:cs="Times New Roman"/>
          <w:sz w:val="28"/>
          <w:szCs w:val="28"/>
        </w:rPr>
        <w:lastRenderedPageBreak/>
        <w:t>б) Лермонтов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6. Абай Лермонтовтан қанша шығарма аударды?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</w:r>
      <w:r w:rsidR="00AC67AE">
        <w:rPr>
          <w:rFonts w:ascii="Times New Roman" w:eastAsia="Times New Roman" w:hAnsi="Times New Roman" w:cs="Times New Roman"/>
          <w:sz w:val="28"/>
          <w:szCs w:val="28"/>
        </w:rPr>
        <w:t>а) 23</w:t>
      </w:r>
      <w:r w:rsidR="00AC67AE">
        <w:rPr>
          <w:rFonts w:ascii="Times New Roman" w:eastAsia="Times New Roman" w:hAnsi="Times New Roman" w:cs="Times New Roman"/>
          <w:sz w:val="28"/>
          <w:szCs w:val="28"/>
        </w:rPr>
        <w:br/>
        <w:t>ә) 28</w:t>
      </w:r>
      <w:r w:rsidR="00AC67AE">
        <w:rPr>
          <w:rFonts w:ascii="Times New Roman" w:eastAsia="Times New Roman" w:hAnsi="Times New Roman" w:cs="Times New Roman"/>
          <w:sz w:val="28"/>
          <w:szCs w:val="28"/>
        </w:rPr>
        <w:br/>
        <w:t>б) 27</w:t>
      </w:r>
      <w:r w:rsidR="00AC67AE">
        <w:rPr>
          <w:rFonts w:ascii="Times New Roman" w:eastAsia="Times New Roman" w:hAnsi="Times New Roman" w:cs="Times New Roman"/>
          <w:sz w:val="28"/>
          <w:szCs w:val="28"/>
        </w:rPr>
        <w:br/>
      </w:r>
      <w:r w:rsidR="00AC67AE">
        <w:rPr>
          <w:rFonts w:ascii="Times New Roman" w:eastAsia="Times New Roman" w:hAnsi="Times New Roman" w:cs="Times New Roman"/>
          <w:sz w:val="28"/>
          <w:szCs w:val="28"/>
          <w:lang w:val="kk-KZ"/>
        </w:rPr>
        <w:t>Сабақты бекіту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t>: "Абай әрқашан біздің ұлттық ұранымыз болуы тиіс, Абайды таныту арқылы біз Қазақстанды әлемге танытамыз" Н. Назарбаев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Үйге тапсырма: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а)"Ескендір поэмасын оқу.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  <w:t>ә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</w:rPr>
        <w:t>)"</w:t>
      </w:r>
      <w:r w:rsidR="00AC67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>анағат қарын тойғызар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</w:rPr>
        <w:t>" (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Эссе 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</w:rPr>
        <w:t>жазу)</w:t>
      </w:r>
      <w:r w:rsidR="00ED7F29" w:rsidRPr="00ED7F29">
        <w:rPr>
          <w:rFonts w:ascii="Times New Roman" w:eastAsia="Times New Roman" w:hAnsi="Times New Roman" w:cs="Times New Roman"/>
          <w:sz w:val="28"/>
          <w:szCs w:val="28"/>
        </w:rPr>
        <w:br/>
        <w:t>Оқушыларды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t xml:space="preserve"> бағалау.</w:t>
      </w:r>
      <w:r w:rsidRPr="00ED7F29">
        <w:rPr>
          <w:rFonts w:ascii="Times New Roman" w:eastAsia="Times New Roman" w:hAnsi="Times New Roman" w:cs="Times New Roman"/>
          <w:sz w:val="28"/>
          <w:szCs w:val="28"/>
        </w:rPr>
        <w:br/>
      </w:r>
      <w:r w:rsidRPr="00D30DE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C67AE" w:rsidRDefault="00AC67AE" w:rsidP="007E0BB1">
      <w:pPr>
        <w:spacing w:before="100" w:beforeAutospacing="1" w:after="100" w:afterAutospacing="1" w:line="240" w:lineRule="auto"/>
        <w:rPr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</w:t>
      </w:r>
    </w:p>
    <w:p w:rsidR="00D30DEB" w:rsidRPr="00AC67AE" w:rsidRDefault="00AC67AE" w:rsidP="00AC67AE">
      <w:pPr>
        <w:tabs>
          <w:tab w:val="left" w:pos="395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Pr="00AC67AE">
        <w:rPr>
          <w:rFonts w:ascii="Times New Roman" w:hAnsi="Times New Roman" w:cs="Times New Roman"/>
          <w:lang w:val="kk-KZ"/>
        </w:rPr>
        <w:t xml:space="preserve">            </w:t>
      </w:r>
      <w:r w:rsidRPr="00AC67AE">
        <w:rPr>
          <w:rFonts w:ascii="Times New Roman" w:hAnsi="Times New Roman" w:cs="Times New Roman"/>
          <w:sz w:val="28"/>
          <w:szCs w:val="28"/>
          <w:lang w:val="kk-KZ"/>
        </w:rPr>
        <w:t>М.И.Жексенова,</w:t>
      </w:r>
    </w:p>
    <w:p w:rsidR="00AC67AE" w:rsidRPr="00AC67AE" w:rsidRDefault="00AC67AE" w:rsidP="00AC67AE">
      <w:pPr>
        <w:tabs>
          <w:tab w:val="left" w:pos="395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C67AE">
        <w:rPr>
          <w:rFonts w:ascii="Times New Roman" w:hAnsi="Times New Roman" w:cs="Times New Roman"/>
          <w:sz w:val="28"/>
          <w:szCs w:val="28"/>
          <w:lang w:val="kk-KZ"/>
        </w:rPr>
        <w:t>БҚО,Казталов ауданы</w:t>
      </w:r>
    </w:p>
    <w:p w:rsidR="00AC67AE" w:rsidRDefault="00AC67AE" w:rsidP="00AC67AE">
      <w:pPr>
        <w:tabs>
          <w:tab w:val="left" w:pos="395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C67AE">
        <w:rPr>
          <w:rFonts w:ascii="Times New Roman" w:hAnsi="Times New Roman" w:cs="Times New Roman"/>
          <w:sz w:val="28"/>
          <w:szCs w:val="28"/>
          <w:lang w:val="kk-KZ"/>
        </w:rPr>
        <w:t xml:space="preserve">Қараөзен мектеп-лицейі  қазақ тілі </w:t>
      </w:r>
    </w:p>
    <w:p w:rsidR="00AC67AE" w:rsidRPr="00AC67AE" w:rsidRDefault="00AC67AE" w:rsidP="00AC67AE">
      <w:pPr>
        <w:tabs>
          <w:tab w:val="left" w:pos="395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C67AE">
        <w:rPr>
          <w:rFonts w:ascii="Times New Roman" w:hAnsi="Times New Roman" w:cs="Times New Roman"/>
          <w:sz w:val="28"/>
          <w:szCs w:val="28"/>
          <w:lang w:val="kk-KZ"/>
        </w:rPr>
        <w:t>мен әдебиеті пәні мұғалімі</w:t>
      </w:r>
    </w:p>
    <w:sectPr w:rsidR="00AC67AE" w:rsidRPr="00AC67AE" w:rsidSect="004209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780" w:rsidRDefault="008E7780" w:rsidP="00D30DEB">
      <w:pPr>
        <w:spacing w:after="0" w:line="240" w:lineRule="auto"/>
      </w:pPr>
      <w:r>
        <w:separator/>
      </w:r>
    </w:p>
  </w:endnote>
  <w:endnote w:type="continuationSeparator" w:id="1">
    <w:p w:rsidR="008E7780" w:rsidRDefault="008E7780" w:rsidP="00D3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B" w:rsidRDefault="00D30DE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B" w:rsidRDefault="00D30DE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B" w:rsidRDefault="00D30DE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780" w:rsidRDefault="008E7780" w:rsidP="00D30DEB">
      <w:pPr>
        <w:spacing w:after="0" w:line="240" w:lineRule="auto"/>
      </w:pPr>
      <w:r>
        <w:separator/>
      </w:r>
    </w:p>
  </w:footnote>
  <w:footnote w:type="continuationSeparator" w:id="1">
    <w:p w:rsidR="008E7780" w:rsidRDefault="008E7780" w:rsidP="00D3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B" w:rsidRDefault="00D30DE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B" w:rsidRDefault="00D30DEB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EB" w:rsidRDefault="00D30DE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0DEB"/>
    <w:rsid w:val="000855D8"/>
    <w:rsid w:val="00302CB9"/>
    <w:rsid w:val="00402226"/>
    <w:rsid w:val="00416FEB"/>
    <w:rsid w:val="00420954"/>
    <w:rsid w:val="005333B0"/>
    <w:rsid w:val="00623661"/>
    <w:rsid w:val="006455DC"/>
    <w:rsid w:val="007233EC"/>
    <w:rsid w:val="007E0BB1"/>
    <w:rsid w:val="00810AD5"/>
    <w:rsid w:val="008E7780"/>
    <w:rsid w:val="00AC67AE"/>
    <w:rsid w:val="00B62A70"/>
    <w:rsid w:val="00C61216"/>
    <w:rsid w:val="00C9189B"/>
    <w:rsid w:val="00D30DEB"/>
    <w:rsid w:val="00E308D3"/>
    <w:rsid w:val="00ED7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30DEB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D30D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0DEB"/>
  </w:style>
  <w:style w:type="paragraph" w:styleId="a7">
    <w:name w:val="footer"/>
    <w:basedOn w:val="a"/>
    <w:link w:val="a8"/>
    <w:uiPriority w:val="99"/>
    <w:semiHidden/>
    <w:unhideWhenUsed/>
    <w:rsid w:val="00D30D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0D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1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dcterms:created xsi:type="dcterms:W3CDTF">2018-11-09T21:08:00Z</dcterms:created>
  <dcterms:modified xsi:type="dcterms:W3CDTF">2018-11-11T19:10:00Z</dcterms:modified>
</cp:coreProperties>
</file>