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1DA8" w:rsidRPr="00333978" w:rsidRDefault="00941DA8" w:rsidP="00941DA8">
      <w:pPr>
        <w:ind w:firstLine="2977"/>
        <w:rPr>
          <w:rFonts w:ascii="Times New Roman" w:hAnsi="Times New Roman"/>
          <w:b/>
          <w:sz w:val="24"/>
          <w:szCs w:val="24"/>
          <w:lang w:val="kk-KZ"/>
        </w:rPr>
      </w:pPr>
      <w:r w:rsidRPr="00333978">
        <w:rPr>
          <w:rFonts w:ascii="Times New Roman" w:hAnsi="Times New Roman"/>
          <w:b/>
          <w:sz w:val="24"/>
          <w:szCs w:val="24"/>
          <w:lang w:val="kk-KZ"/>
        </w:rPr>
        <w:t>№22 мектеп-гимназия</w:t>
      </w:r>
    </w:p>
    <w:p w:rsidR="00941DA8" w:rsidRDefault="00941DA8" w:rsidP="00941DA8">
      <w:pPr>
        <w:ind w:firstLine="3119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201</w:t>
      </w:r>
      <w:r w:rsidR="00641DCD">
        <w:rPr>
          <w:rFonts w:ascii="Times New Roman" w:hAnsi="Times New Roman"/>
          <w:b/>
          <w:sz w:val="24"/>
          <w:szCs w:val="24"/>
          <w:lang w:val="en-US"/>
        </w:rPr>
        <w:t>8</w:t>
      </w:r>
      <w:r>
        <w:rPr>
          <w:rFonts w:ascii="Times New Roman" w:hAnsi="Times New Roman"/>
          <w:b/>
          <w:sz w:val="24"/>
          <w:szCs w:val="24"/>
          <w:lang w:val="kk-KZ"/>
        </w:rPr>
        <w:t>-201</w:t>
      </w:r>
      <w:r w:rsidR="000A6108">
        <w:rPr>
          <w:rFonts w:ascii="Times New Roman" w:hAnsi="Times New Roman"/>
          <w:b/>
          <w:sz w:val="24"/>
          <w:szCs w:val="24"/>
          <w:lang w:val="kk-KZ"/>
        </w:rPr>
        <w:t>9</w:t>
      </w:r>
      <w:r w:rsidRPr="00333978">
        <w:rPr>
          <w:rFonts w:ascii="Times New Roman" w:hAnsi="Times New Roman"/>
          <w:b/>
          <w:sz w:val="24"/>
          <w:szCs w:val="24"/>
          <w:lang w:val="kk-KZ"/>
        </w:rPr>
        <w:t xml:space="preserve"> оқу жылы</w:t>
      </w:r>
    </w:p>
    <w:p w:rsidR="00941DA8" w:rsidRDefault="00941DA8" w:rsidP="00941DA8">
      <w:pPr>
        <w:ind w:firstLine="3119"/>
        <w:rPr>
          <w:rFonts w:ascii="Times New Roman" w:hAnsi="Times New Roman"/>
          <w:b/>
          <w:sz w:val="24"/>
          <w:szCs w:val="24"/>
          <w:lang w:val="kk-KZ"/>
        </w:rPr>
      </w:pPr>
    </w:p>
    <w:p w:rsidR="00941DA8" w:rsidRDefault="00941DA8" w:rsidP="00941DA8">
      <w:pPr>
        <w:ind w:firstLine="3119"/>
        <w:rPr>
          <w:rFonts w:ascii="Times New Roman" w:hAnsi="Times New Roman"/>
          <w:b/>
          <w:sz w:val="24"/>
          <w:szCs w:val="24"/>
          <w:lang w:val="kk-KZ"/>
        </w:rPr>
      </w:pPr>
    </w:p>
    <w:p w:rsidR="00941DA8" w:rsidRDefault="00941DA8" w:rsidP="00941DA8">
      <w:pPr>
        <w:ind w:firstLine="3119"/>
        <w:rPr>
          <w:rFonts w:ascii="Times New Roman" w:hAnsi="Times New Roman"/>
          <w:b/>
          <w:sz w:val="24"/>
          <w:szCs w:val="24"/>
          <w:lang w:val="kk-KZ"/>
        </w:rPr>
      </w:pPr>
    </w:p>
    <w:p w:rsidR="00941DA8" w:rsidRDefault="00941DA8" w:rsidP="00941DA8">
      <w:pPr>
        <w:ind w:firstLine="3119"/>
        <w:rPr>
          <w:rFonts w:ascii="Times New Roman" w:hAnsi="Times New Roman"/>
          <w:b/>
          <w:sz w:val="24"/>
          <w:szCs w:val="24"/>
          <w:lang w:val="kk-KZ"/>
        </w:rPr>
      </w:pPr>
    </w:p>
    <w:p w:rsidR="00941DA8" w:rsidRDefault="00941DA8" w:rsidP="00941DA8">
      <w:pPr>
        <w:ind w:firstLine="3119"/>
        <w:rPr>
          <w:rFonts w:ascii="Times New Roman" w:hAnsi="Times New Roman"/>
          <w:b/>
          <w:sz w:val="24"/>
          <w:szCs w:val="24"/>
          <w:lang w:val="kk-KZ"/>
        </w:rPr>
      </w:pPr>
    </w:p>
    <w:p w:rsidR="00941DA8" w:rsidRDefault="00941DA8" w:rsidP="00941DA8">
      <w:pPr>
        <w:ind w:firstLine="3119"/>
        <w:rPr>
          <w:rFonts w:ascii="Times New Roman" w:hAnsi="Times New Roman"/>
          <w:b/>
          <w:sz w:val="24"/>
          <w:szCs w:val="24"/>
          <w:lang w:val="kk-KZ"/>
        </w:rPr>
      </w:pPr>
    </w:p>
    <w:p w:rsidR="00941DA8" w:rsidRDefault="00941DA8" w:rsidP="00941DA8">
      <w:pPr>
        <w:ind w:firstLine="2268"/>
        <w:rPr>
          <w:rFonts w:ascii="Times New Roman" w:hAnsi="Times New Roman"/>
          <w:b/>
          <w:sz w:val="64"/>
          <w:szCs w:val="64"/>
          <w:lang w:val="kk-KZ"/>
        </w:rPr>
      </w:pPr>
      <w:r w:rsidRPr="00333978">
        <w:rPr>
          <w:rFonts w:ascii="Times New Roman" w:hAnsi="Times New Roman"/>
          <w:b/>
          <w:sz w:val="64"/>
          <w:szCs w:val="64"/>
          <w:lang w:val="kk-KZ"/>
        </w:rPr>
        <w:t>Ашық сабақ</w:t>
      </w:r>
    </w:p>
    <w:p w:rsidR="00941DA8" w:rsidRDefault="00941DA8" w:rsidP="00941DA8">
      <w:pPr>
        <w:ind w:firstLine="2268"/>
        <w:rPr>
          <w:rFonts w:ascii="Times New Roman" w:hAnsi="Times New Roman"/>
          <w:b/>
          <w:sz w:val="24"/>
          <w:szCs w:val="24"/>
          <w:lang w:val="kk-KZ"/>
        </w:rPr>
      </w:pPr>
    </w:p>
    <w:p w:rsidR="00941DA8" w:rsidRDefault="00941DA8" w:rsidP="00941DA8">
      <w:pPr>
        <w:ind w:firstLine="2268"/>
        <w:rPr>
          <w:rFonts w:ascii="Times New Roman" w:hAnsi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Тақырыбы:</w:t>
      </w:r>
      <w:r w:rsidRPr="00333978"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  <w:lang w:val="kk-KZ"/>
        </w:rPr>
        <w:t>«</w:t>
      </w:r>
      <w:r w:rsidR="002220B9">
        <w:rPr>
          <w:rFonts w:ascii="Times New Roman" w:hAnsi="Times New Roman"/>
          <w:b/>
          <w:i/>
          <w:sz w:val="24"/>
          <w:szCs w:val="24"/>
          <w:lang w:val="kk-KZ"/>
        </w:rPr>
        <w:t>Ыбырай Алтынсарин</w:t>
      </w:r>
      <w:r w:rsidRPr="008736FC">
        <w:rPr>
          <w:rFonts w:ascii="Times New Roman" w:hAnsi="Times New Roman"/>
          <w:b/>
          <w:i/>
          <w:sz w:val="24"/>
          <w:szCs w:val="24"/>
          <w:lang w:val="kk-KZ"/>
        </w:rPr>
        <w:t>»</w:t>
      </w:r>
    </w:p>
    <w:p w:rsidR="00941DA8" w:rsidRDefault="00941DA8" w:rsidP="00941DA8">
      <w:pPr>
        <w:ind w:firstLine="2268"/>
        <w:rPr>
          <w:rFonts w:ascii="Times New Roman" w:hAnsi="Times New Roman"/>
          <w:b/>
          <w:sz w:val="24"/>
          <w:szCs w:val="24"/>
          <w:lang w:val="kk-KZ"/>
        </w:rPr>
      </w:pPr>
    </w:p>
    <w:p w:rsidR="00941DA8" w:rsidRPr="008736FC" w:rsidRDefault="00941DA8" w:rsidP="00941DA8">
      <w:pPr>
        <w:ind w:firstLine="2694"/>
        <w:rPr>
          <w:rFonts w:ascii="Times New Roman" w:hAnsi="Times New Roman"/>
          <w:b/>
          <w:sz w:val="24"/>
          <w:szCs w:val="24"/>
          <w:lang w:val="kk-KZ"/>
        </w:rPr>
      </w:pPr>
      <w:r w:rsidRPr="00333978">
        <w:rPr>
          <w:rFonts w:ascii="Times New Roman" w:hAnsi="Times New Roman"/>
          <w:b/>
          <w:sz w:val="24"/>
          <w:szCs w:val="24"/>
          <w:lang w:val="kk-KZ"/>
        </w:rPr>
        <w:t>Мұғалім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Pr="00333978">
        <w:rPr>
          <w:rFonts w:ascii="Times New Roman" w:hAnsi="Times New Roman"/>
          <w:b/>
          <w:sz w:val="24"/>
          <w:szCs w:val="24"/>
          <w:lang w:val="kk-KZ"/>
        </w:rPr>
        <w:t>Жұмашева М.Н.</w:t>
      </w:r>
    </w:p>
    <w:p w:rsidR="00941DA8" w:rsidRPr="00CD6D33" w:rsidRDefault="00941DA8" w:rsidP="00941DA8">
      <w:pPr>
        <w:ind w:hanging="709"/>
        <w:rPr>
          <w:rFonts w:ascii="Times New Roman" w:hAnsi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</w:t>
      </w:r>
    </w:p>
    <w:p w:rsidR="00941DA8" w:rsidRPr="00CD6D33" w:rsidRDefault="00941DA8" w:rsidP="00941DA8">
      <w:pPr>
        <w:ind w:hanging="709"/>
        <w:rPr>
          <w:rFonts w:ascii="Times New Roman" w:hAnsi="Times New Roman"/>
          <w:b/>
          <w:noProof/>
          <w:sz w:val="24"/>
          <w:szCs w:val="24"/>
          <w:lang w:val="kk-KZ"/>
        </w:rPr>
      </w:pPr>
    </w:p>
    <w:p w:rsidR="00941DA8" w:rsidRPr="00CD6D33" w:rsidRDefault="00941DA8" w:rsidP="00941DA8">
      <w:pPr>
        <w:ind w:hanging="709"/>
        <w:rPr>
          <w:rFonts w:ascii="Times New Roman" w:hAnsi="Times New Roman"/>
          <w:b/>
          <w:noProof/>
          <w:sz w:val="24"/>
          <w:szCs w:val="24"/>
          <w:lang w:val="kk-KZ"/>
        </w:rPr>
      </w:pPr>
    </w:p>
    <w:p w:rsidR="00941DA8" w:rsidRPr="00CD6D33" w:rsidRDefault="00941DA8" w:rsidP="00941DA8">
      <w:pPr>
        <w:ind w:hanging="709"/>
        <w:rPr>
          <w:rFonts w:ascii="Times New Roman" w:hAnsi="Times New Roman"/>
          <w:b/>
          <w:noProof/>
          <w:sz w:val="24"/>
          <w:szCs w:val="24"/>
          <w:lang w:val="kk-KZ"/>
        </w:rPr>
      </w:pPr>
    </w:p>
    <w:p w:rsidR="00941DA8" w:rsidRPr="00CD6D33" w:rsidRDefault="00941DA8" w:rsidP="00941DA8">
      <w:pPr>
        <w:ind w:hanging="709"/>
        <w:rPr>
          <w:rFonts w:ascii="Times New Roman" w:hAnsi="Times New Roman"/>
          <w:b/>
          <w:noProof/>
          <w:sz w:val="24"/>
          <w:szCs w:val="24"/>
          <w:lang w:val="kk-KZ"/>
        </w:rPr>
      </w:pPr>
    </w:p>
    <w:p w:rsidR="00941DA8" w:rsidRPr="00CD6D33" w:rsidRDefault="00941DA8" w:rsidP="00941DA8">
      <w:pPr>
        <w:ind w:hanging="709"/>
        <w:rPr>
          <w:rFonts w:ascii="Times New Roman" w:hAnsi="Times New Roman"/>
          <w:b/>
          <w:noProof/>
          <w:sz w:val="24"/>
          <w:szCs w:val="24"/>
          <w:lang w:val="kk-KZ"/>
        </w:rPr>
      </w:pPr>
    </w:p>
    <w:p w:rsidR="00941DA8" w:rsidRPr="00CD6D33" w:rsidRDefault="00941DA8" w:rsidP="00941DA8">
      <w:pPr>
        <w:ind w:hanging="709"/>
        <w:rPr>
          <w:rFonts w:ascii="Times New Roman" w:hAnsi="Times New Roman"/>
          <w:b/>
          <w:noProof/>
          <w:sz w:val="24"/>
          <w:szCs w:val="24"/>
          <w:lang w:val="kk-KZ"/>
        </w:rPr>
      </w:pPr>
    </w:p>
    <w:p w:rsidR="00941DA8" w:rsidRPr="00CD6D33" w:rsidRDefault="00941DA8" w:rsidP="00941DA8">
      <w:pPr>
        <w:ind w:hanging="709"/>
        <w:rPr>
          <w:rFonts w:ascii="Times New Roman" w:hAnsi="Times New Roman"/>
          <w:b/>
          <w:noProof/>
          <w:sz w:val="24"/>
          <w:szCs w:val="24"/>
          <w:lang w:val="kk-KZ"/>
        </w:rPr>
      </w:pPr>
    </w:p>
    <w:p w:rsidR="00941DA8" w:rsidRDefault="00941DA8" w:rsidP="00941DA8">
      <w:pPr>
        <w:ind w:hanging="709"/>
        <w:rPr>
          <w:rFonts w:ascii="Times New Roman" w:hAnsi="Times New Roman"/>
          <w:b/>
          <w:sz w:val="24"/>
          <w:szCs w:val="24"/>
          <w:lang w:val="kk-KZ"/>
        </w:rPr>
      </w:pPr>
    </w:p>
    <w:p w:rsidR="00941DA8" w:rsidRDefault="00941DA8" w:rsidP="00941DA8">
      <w:pPr>
        <w:ind w:firstLine="2694"/>
        <w:rPr>
          <w:rFonts w:ascii="Times New Roman" w:hAnsi="Times New Roman"/>
          <w:b/>
          <w:sz w:val="24"/>
          <w:szCs w:val="24"/>
          <w:lang w:val="kk-KZ"/>
        </w:rPr>
      </w:pPr>
    </w:p>
    <w:p w:rsidR="00941DA8" w:rsidRPr="00CD6D33" w:rsidRDefault="00941DA8" w:rsidP="00941DA8">
      <w:pPr>
        <w:ind w:firstLine="3402"/>
        <w:rPr>
          <w:rFonts w:ascii="Times New Roman" w:hAnsi="Times New Roman"/>
          <w:b/>
          <w:sz w:val="24"/>
          <w:szCs w:val="24"/>
          <w:lang w:val="kk-KZ"/>
        </w:rPr>
      </w:pPr>
    </w:p>
    <w:p w:rsidR="00941DA8" w:rsidRPr="00CD6D33" w:rsidRDefault="00941DA8" w:rsidP="00941DA8">
      <w:pPr>
        <w:ind w:firstLine="3402"/>
        <w:rPr>
          <w:rFonts w:ascii="Times New Roman" w:hAnsi="Times New Roman"/>
          <w:b/>
          <w:sz w:val="24"/>
          <w:szCs w:val="24"/>
          <w:lang w:val="kk-KZ"/>
        </w:rPr>
      </w:pPr>
    </w:p>
    <w:p w:rsidR="00941DA8" w:rsidRPr="002220B9" w:rsidRDefault="00941DA8" w:rsidP="00941DA8">
      <w:pPr>
        <w:ind w:firstLine="340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Астана қаласы</w:t>
      </w:r>
    </w:p>
    <w:p w:rsidR="00941DA8" w:rsidRPr="002220B9" w:rsidRDefault="00941DA8" w:rsidP="00941DA8">
      <w:pPr>
        <w:rPr>
          <w:rFonts w:ascii="Times New Roman" w:hAnsi="Times New Roman"/>
          <w:i/>
          <w:sz w:val="24"/>
          <w:szCs w:val="24"/>
        </w:rPr>
      </w:pPr>
    </w:p>
    <w:tbl>
      <w:tblPr>
        <w:tblW w:w="1070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710"/>
        <w:gridCol w:w="2154"/>
        <w:gridCol w:w="3089"/>
        <w:gridCol w:w="2484"/>
      </w:tblGrid>
      <w:tr w:rsidR="00941DA8" w:rsidRPr="00992C33" w:rsidTr="00574368">
        <w:tc>
          <w:tcPr>
            <w:tcW w:w="5133" w:type="dxa"/>
            <w:gridSpan w:val="3"/>
            <w:shd w:val="clear" w:color="auto" w:fill="auto"/>
          </w:tcPr>
          <w:p w:rsidR="00941DA8" w:rsidRPr="00992C33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САБАҚ:  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>Қазақ тілі</w:t>
            </w:r>
          </w:p>
          <w:p w:rsidR="00941DA8" w:rsidRPr="00992C33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="002220B9">
              <w:rPr>
                <w:rFonts w:ascii="Times New Roman" w:hAnsi="Times New Roman"/>
                <w:sz w:val="24"/>
                <w:szCs w:val="24"/>
                <w:lang w:val="kk-KZ"/>
              </w:rPr>
              <w:t>Ыбырай Алтынсарин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5573" w:type="dxa"/>
            <w:gridSpan w:val="2"/>
            <w:shd w:val="clear" w:color="auto" w:fill="auto"/>
          </w:tcPr>
          <w:p w:rsidR="00641DCD" w:rsidRPr="00641DCD" w:rsidRDefault="00641DCD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Астана қаласы</w:t>
            </w:r>
          </w:p>
          <w:p w:rsidR="00941DA8" w:rsidRPr="00992C33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 мектеп-гимназиясы</w:t>
            </w:r>
          </w:p>
        </w:tc>
      </w:tr>
      <w:tr w:rsidR="00941DA8" w:rsidRPr="00641DCD" w:rsidTr="00574368">
        <w:tc>
          <w:tcPr>
            <w:tcW w:w="5133" w:type="dxa"/>
            <w:gridSpan w:val="3"/>
            <w:shd w:val="clear" w:color="auto" w:fill="auto"/>
          </w:tcPr>
          <w:p w:rsidR="00641DCD" w:rsidRPr="00992C33" w:rsidRDefault="00641DCD" w:rsidP="00641DC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</w:rPr>
              <w:t>СЫНЫП</w:t>
            </w: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992C3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9-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>сынып</w:t>
            </w:r>
          </w:p>
          <w:p w:rsidR="00941DA8" w:rsidRPr="0074376A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  <w:gridSpan w:val="2"/>
            <w:shd w:val="clear" w:color="auto" w:fill="auto"/>
          </w:tcPr>
          <w:p w:rsidR="00941DA8" w:rsidRPr="000A610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Мұғалімнің аты</w:t>
            </w:r>
            <w:r w:rsidR="00641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-жөні</w:t>
            </w: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: 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 тілі </w:t>
            </w:r>
            <w:r w:rsidR="000A6108">
              <w:rPr>
                <w:rFonts w:ascii="Times New Roman" w:hAnsi="Times New Roman"/>
                <w:sz w:val="24"/>
                <w:szCs w:val="24"/>
                <w:lang w:val="kk-KZ"/>
              </w:rPr>
              <w:t>мен қазақ әдебиеті пәні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мұғалімі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Жұмашева Махаббат Назымбекқызы</w:t>
            </w:r>
            <w:bookmarkStart w:id="0" w:name="_GoBack"/>
            <w:bookmarkEnd w:id="0"/>
          </w:p>
        </w:tc>
      </w:tr>
      <w:tr w:rsidR="00941DA8" w:rsidRPr="00641DCD" w:rsidTr="00574368">
        <w:tc>
          <w:tcPr>
            <w:tcW w:w="2979" w:type="dxa"/>
            <w:gridSpan w:val="2"/>
            <w:shd w:val="clear" w:color="auto" w:fill="auto"/>
          </w:tcPr>
          <w:p w:rsidR="00941DA8" w:rsidRPr="00992C33" w:rsidRDefault="00941DA8" w:rsidP="006A6D5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41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92C33">
              <w:rPr>
                <w:rFonts w:ascii="Times New Roman" w:hAnsi="Times New Roman"/>
                <w:b/>
                <w:sz w:val="24"/>
                <w:szCs w:val="24"/>
              </w:rPr>
              <w:t>Оқу</w:t>
            </w:r>
            <w:proofErr w:type="spellEnd"/>
            <w:r w:rsidRPr="00992C3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941DA8" w:rsidRPr="00992C33" w:rsidRDefault="00941DA8" w:rsidP="006A6D5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</w:rPr>
              <w:t>мақсаттары</w:t>
            </w:r>
          </w:p>
        </w:tc>
        <w:tc>
          <w:tcPr>
            <w:tcW w:w="7727" w:type="dxa"/>
            <w:gridSpan w:val="3"/>
            <w:shd w:val="clear" w:color="auto" w:fill="auto"/>
          </w:tcPr>
          <w:p w:rsidR="00941DA8" w:rsidRDefault="00941DA8" w:rsidP="006A6D5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2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Тақырып бойынша </w:t>
            </w:r>
            <w:r w:rsidR="002220B9">
              <w:rPr>
                <w:rFonts w:ascii="Times New Roman" w:hAnsi="Times New Roman"/>
                <w:sz w:val="24"/>
                <w:szCs w:val="24"/>
                <w:lang w:val="kk-KZ"/>
              </w:rPr>
              <w:t>Ыбырай Алтынсариннің шығармашылығына шолу жасау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941DA8" w:rsidRDefault="00941DA8" w:rsidP="006A6D5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 Екі-үш </w:t>
            </w:r>
            <w:r w:rsidR="002220B9">
              <w:rPr>
                <w:rFonts w:ascii="Times New Roman" w:hAnsi="Times New Roman"/>
                <w:sz w:val="24"/>
                <w:szCs w:val="24"/>
                <w:lang w:val="kk-KZ"/>
              </w:rPr>
              <w:t>өлеңін оқу.</w:t>
            </w:r>
          </w:p>
          <w:p w:rsidR="00941DA8" w:rsidRPr="008B27FB" w:rsidRDefault="00941DA8" w:rsidP="006A6D5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 «Шаттық шеңбері» - өзін-өзі тану</w:t>
            </w:r>
          </w:p>
        </w:tc>
      </w:tr>
      <w:tr w:rsidR="00941DA8" w:rsidRPr="00641DCD" w:rsidTr="006A6D54">
        <w:trPr>
          <w:trHeight w:val="1012"/>
        </w:trPr>
        <w:tc>
          <w:tcPr>
            <w:tcW w:w="2979" w:type="dxa"/>
            <w:gridSpan w:val="2"/>
            <w:shd w:val="clear" w:color="auto" w:fill="auto"/>
          </w:tcPr>
          <w:p w:rsidR="00941DA8" w:rsidRPr="00992C33" w:rsidRDefault="00941DA8" w:rsidP="006A6D5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 критерийлері</w:t>
            </w:r>
          </w:p>
          <w:p w:rsidR="00941DA8" w:rsidRPr="008B27FB" w:rsidRDefault="00941DA8" w:rsidP="006A6D5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727" w:type="dxa"/>
            <w:gridSpan w:val="3"/>
            <w:shd w:val="clear" w:color="auto" w:fill="auto"/>
          </w:tcPr>
          <w:p w:rsidR="00941DA8" w:rsidRDefault="00941DA8" w:rsidP="006A6D5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Т.д.о. </w:t>
            </w:r>
            <w:r w:rsidR="002220B9">
              <w:rPr>
                <w:rFonts w:ascii="Times New Roman" w:hAnsi="Times New Roman"/>
                <w:sz w:val="24"/>
                <w:szCs w:val="24"/>
                <w:lang w:val="kk-KZ"/>
              </w:rPr>
              <w:t>Ыбырай Алтынсарин туралы айта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алады</w:t>
            </w:r>
          </w:p>
          <w:p w:rsidR="00941DA8" w:rsidRDefault="00941DA8" w:rsidP="006A6D5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О.д.о. </w:t>
            </w:r>
            <w:r w:rsidR="002220B9">
              <w:rPr>
                <w:rFonts w:ascii="Times New Roman" w:hAnsi="Times New Roman"/>
                <w:sz w:val="24"/>
                <w:szCs w:val="24"/>
                <w:lang w:val="kk-KZ"/>
              </w:rPr>
              <w:t>Ыбырай Алтынсариннің әңгімесін әдеби көрініс ретінде көрсете алады</w:t>
            </w:r>
          </w:p>
          <w:p w:rsidR="00941DA8" w:rsidRPr="00992C33" w:rsidRDefault="00941DA8" w:rsidP="006A6D5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Ж.д.о. Сурет бойынша </w:t>
            </w:r>
            <w:r w:rsidR="002220B9">
              <w:rPr>
                <w:rFonts w:ascii="Times New Roman" w:hAnsi="Times New Roman"/>
                <w:sz w:val="24"/>
                <w:szCs w:val="24"/>
                <w:lang w:val="kk-KZ"/>
              </w:rPr>
              <w:t>әңгіме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құрастыра алады.</w:t>
            </w:r>
          </w:p>
        </w:tc>
      </w:tr>
      <w:tr w:rsidR="002220B9" w:rsidRPr="00641DCD" w:rsidTr="009C48BC">
        <w:trPr>
          <w:trHeight w:val="1896"/>
        </w:trPr>
        <w:tc>
          <w:tcPr>
            <w:tcW w:w="2979" w:type="dxa"/>
            <w:gridSpan w:val="2"/>
            <w:shd w:val="clear" w:color="auto" w:fill="auto"/>
          </w:tcPr>
          <w:p w:rsidR="002220B9" w:rsidRPr="00992C33" w:rsidRDefault="002220B9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Тілдік мақсат</w:t>
            </w:r>
          </w:p>
        </w:tc>
        <w:tc>
          <w:tcPr>
            <w:tcW w:w="7727" w:type="dxa"/>
            <w:gridSpan w:val="3"/>
            <w:shd w:val="clear" w:color="auto" w:fill="auto"/>
          </w:tcPr>
          <w:p w:rsidR="002220B9" w:rsidRPr="008B27FB" w:rsidRDefault="002220B9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>сұрақ қоя алады</w:t>
            </w:r>
            <w:r w:rsidRPr="008B2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     </w:t>
            </w:r>
          </w:p>
          <w:p w:rsidR="002220B9" w:rsidRPr="00992C33" w:rsidRDefault="002220B9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мәтін ішінен таныс сөздердің мағынасын таниды</w:t>
            </w:r>
          </w:p>
        </w:tc>
      </w:tr>
      <w:tr w:rsidR="00941DA8" w:rsidRPr="00992C33" w:rsidTr="00574368">
        <w:tc>
          <w:tcPr>
            <w:tcW w:w="2979" w:type="dxa"/>
            <w:gridSpan w:val="2"/>
            <w:shd w:val="clear" w:color="auto" w:fill="auto"/>
          </w:tcPr>
          <w:p w:rsidR="00941DA8" w:rsidRPr="00992C33" w:rsidRDefault="00941DA8" w:rsidP="0057436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92C33">
              <w:rPr>
                <w:rFonts w:ascii="Times New Roman" w:hAnsi="Times New Roman"/>
                <w:b/>
                <w:sz w:val="24"/>
                <w:szCs w:val="24"/>
              </w:rPr>
              <w:t>Алдыңғы</w:t>
            </w:r>
            <w:proofErr w:type="spellEnd"/>
            <w:r w:rsidRPr="00992C3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92C33">
              <w:rPr>
                <w:rFonts w:ascii="Times New Roman" w:hAnsi="Times New Roman"/>
                <w:b/>
                <w:sz w:val="24"/>
                <w:szCs w:val="24"/>
              </w:rPr>
              <w:t>оқу</w:t>
            </w:r>
            <w:proofErr w:type="spellEnd"/>
          </w:p>
        </w:tc>
        <w:tc>
          <w:tcPr>
            <w:tcW w:w="7727" w:type="dxa"/>
            <w:gridSpan w:val="3"/>
            <w:shd w:val="clear" w:color="auto" w:fill="auto"/>
          </w:tcPr>
          <w:p w:rsidR="00941DA8" w:rsidRPr="00992C33" w:rsidRDefault="002220B9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Ыбырай Алтынсарин кім?</w:t>
            </w:r>
          </w:p>
        </w:tc>
      </w:tr>
      <w:tr w:rsidR="00941DA8" w:rsidRPr="00992C33" w:rsidTr="00574368">
        <w:tc>
          <w:tcPr>
            <w:tcW w:w="10706" w:type="dxa"/>
            <w:gridSpan w:val="5"/>
            <w:shd w:val="clear" w:color="auto" w:fill="auto"/>
          </w:tcPr>
          <w:p w:rsidR="00941DA8" w:rsidRPr="00992C33" w:rsidRDefault="00941DA8" w:rsidP="0057436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92C33">
              <w:rPr>
                <w:rFonts w:ascii="Times New Roman" w:hAnsi="Times New Roman"/>
                <w:b/>
                <w:sz w:val="24"/>
                <w:szCs w:val="24"/>
              </w:rPr>
              <w:t>Жоспар</w:t>
            </w:r>
            <w:proofErr w:type="spellEnd"/>
          </w:p>
        </w:tc>
      </w:tr>
      <w:tr w:rsidR="00941DA8" w:rsidRPr="00992C33" w:rsidTr="00574368">
        <w:tc>
          <w:tcPr>
            <w:tcW w:w="2269" w:type="dxa"/>
            <w:shd w:val="clear" w:color="auto" w:fill="auto"/>
          </w:tcPr>
          <w:p w:rsidR="00941DA8" w:rsidRPr="00992C33" w:rsidRDefault="00941DA8" w:rsidP="006A6D5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</w:rPr>
              <w:t>Жоспарланған</w:t>
            </w:r>
          </w:p>
          <w:p w:rsidR="00941DA8" w:rsidRPr="00992C33" w:rsidRDefault="00941DA8" w:rsidP="006A6D5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</w:rPr>
              <w:t>уақыт</w:t>
            </w:r>
          </w:p>
        </w:tc>
        <w:tc>
          <w:tcPr>
            <w:tcW w:w="5953" w:type="dxa"/>
            <w:gridSpan w:val="3"/>
            <w:shd w:val="clear" w:color="auto" w:fill="auto"/>
          </w:tcPr>
          <w:p w:rsidR="00941DA8" w:rsidRPr="00992C33" w:rsidRDefault="00941DA8" w:rsidP="006A6D54">
            <w:pPr>
              <w:spacing w:after="0"/>
              <w:ind w:right="-595"/>
              <w:rPr>
                <w:rFonts w:ascii="Times New Roman" w:hAnsi="Times New Roman"/>
                <w:b/>
                <w:sz w:val="24"/>
                <w:szCs w:val="24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</w:rPr>
              <w:t xml:space="preserve">Жаттығулар  </w:t>
            </w:r>
          </w:p>
        </w:tc>
        <w:tc>
          <w:tcPr>
            <w:tcW w:w="2484" w:type="dxa"/>
            <w:shd w:val="clear" w:color="auto" w:fill="auto"/>
          </w:tcPr>
          <w:p w:rsidR="00941DA8" w:rsidRPr="00992C33" w:rsidRDefault="00941DA8" w:rsidP="006A6D5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92C33">
              <w:rPr>
                <w:rFonts w:ascii="Times New Roman" w:hAnsi="Times New Roman"/>
                <w:b/>
                <w:sz w:val="24"/>
                <w:szCs w:val="24"/>
              </w:rPr>
              <w:t>Ресурстар</w:t>
            </w:r>
            <w:proofErr w:type="spellEnd"/>
          </w:p>
        </w:tc>
      </w:tr>
      <w:tr w:rsidR="00941DA8" w:rsidRPr="00992C33" w:rsidTr="00574368">
        <w:trPr>
          <w:trHeight w:val="1621"/>
        </w:trPr>
        <w:tc>
          <w:tcPr>
            <w:tcW w:w="2269" w:type="dxa"/>
            <w:shd w:val="clear" w:color="auto" w:fill="auto"/>
          </w:tcPr>
          <w:p w:rsidR="00941DA8" w:rsidRPr="00992C33" w:rsidRDefault="00941DA8" w:rsidP="006A6D5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Басы:</w:t>
            </w:r>
          </w:p>
          <w:p w:rsidR="00941DA8" w:rsidRPr="00992C33" w:rsidRDefault="00941DA8" w:rsidP="006A6D5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 мин</w:t>
            </w:r>
          </w:p>
          <w:p w:rsidR="00941DA8" w:rsidRPr="00992C33" w:rsidRDefault="00941DA8" w:rsidP="006A6D5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41DA8" w:rsidRPr="00992C33" w:rsidRDefault="00941DA8" w:rsidP="006A6D5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41DA8" w:rsidRPr="00992C33" w:rsidRDefault="00941DA8" w:rsidP="006A6D5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  <w:gridSpan w:val="3"/>
            <w:shd w:val="clear" w:color="auto" w:fill="auto"/>
          </w:tcPr>
          <w:p w:rsidR="00941DA8" w:rsidRPr="00992C33" w:rsidRDefault="00941DA8" w:rsidP="006A6D5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Шаттық шеңбері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психологиялық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тренинг</w:t>
            </w:r>
          </w:p>
          <w:p w:rsidR="00941DA8" w:rsidRDefault="00941DA8" w:rsidP="006A6D54">
            <w:pPr>
              <w:spacing w:after="0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топқа бөлу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Пазл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арқылы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жұмыс жасау</w:t>
            </w:r>
          </w:p>
          <w:p w:rsidR="002220B9" w:rsidRPr="00992C33" w:rsidRDefault="002220B9" w:rsidP="006A6D5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drawing>
                <wp:inline distT="0" distB="0" distL="0" distR="0">
                  <wp:extent cx="3641725" cy="2186305"/>
                  <wp:effectExtent l="0" t="0" r="0" b="4445"/>
                  <wp:docPr id="7" name="Рисунок 7" descr="C:\Users\User\Desktop\МАМИНО ФЕВРАЛЬ\06DTYmXzZb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МАМИНО ФЕВРАЛЬ\06DTYmXzZb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1725" cy="2186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  <w:shd w:val="clear" w:color="auto" w:fill="auto"/>
          </w:tcPr>
          <w:p w:rsidR="00941DA8" w:rsidRPr="00992C33" w:rsidRDefault="00941DA8" w:rsidP="006A6D5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Жылы сөздер жазылған пазл</w:t>
            </w:r>
          </w:p>
          <w:p w:rsidR="00941DA8" w:rsidRPr="00992C33" w:rsidRDefault="00941DA8" w:rsidP="006A6D5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41DA8" w:rsidRPr="00992C33" w:rsidTr="002220B9">
        <w:trPr>
          <w:trHeight w:val="2541"/>
        </w:trPr>
        <w:tc>
          <w:tcPr>
            <w:tcW w:w="2269" w:type="dxa"/>
            <w:shd w:val="clear" w:color="auto" w:fill="auto"/>
          </w:tcPr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Ортасы: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 мин</w:t>
            </w: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41DA8" w:rsidRPr="00992C33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>5 мин</w:t>
            </w: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 мин</w:t>
            </w: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941DA8" w:rsidRDefault="00941DA8" w:rsidP="00941DA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  <w:gridSpan w:val="3"/>
            <w:shd w:val="clear" w:color="auto" w:fill="auto"/>
          </w:tcPr>
          <w:p w:rsidR="00941DA8" w:rsidRPr="00992C33" w:rsidRDefault="00941DA8" w:rsidP="00574368">
            <w:pPr>
              <w:tabs>
                <w:tab w:val="left" w:pos="127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«Ой қозғау»</w:t>
            </w:r>
            <w:r w:rsidRPr="00992C3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негізгі интербелсенді оқыту тәсілінің  бір түрі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 «Досыма тілек» әдісі</w:t>
            </w:r>
          </w:p>
          <w:p w:rsidR="00941DA8" w:rsidRPr="00992C33" w:rsidRDefault="00941DA8" w:rsidP="00574368">
            <w:pPr>
              <w:tabs>
                <w:tab w:val="left" w:pos="127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32C90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1-тапсырма</w:t>
            </w:r>
            <w:r w:rsidRPr="00992C3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="002220B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Ыбырай Алтынсарин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тақырыбында </w:t>
            </w:r>
            <w:r w:rsidR="002220B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әңгіме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құрастыру </w:t>
            </w:r>
            <w:r w:rsidRPr="00992C3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(жеке жұмыс)</w:t>
            </w:r>
          </w:p>
          <w:p w:rsidR="00941DA8" w:rsidRPr="00992C33" w:rsidRDefault="00941DA8" w:rsidP="00574368">
            <w:pPr>
              <w:tabs>
                <w:tab w:val="left" w:pos="127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32C90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2-тапсырма</w:t>
            </w:r>
            <w:r w:rsidRPr="00992C3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Сурет</w:t>
            </w:r>
            <w:r w:rsidR="002220B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арқылы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="002220B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Ыбырай Алтынсариннің әңгімелерін әдеби көрініс түрінде көрсету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2220B9" w:rsidRDefault="002220B9" w:rsidP="002220B9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Таза бұлақ</w:t>
            </w:r>
          </w:p>
          <w:p w:rsidR="002220B9" w:rsidRDefault="002220B9" w:rsidP="002220B9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Бақша ағаштары</w:t>
            </w:r>
          </w:p>
          <w:p w:rsidR="002220B9" w:rsidRPr="002220B9" w:rsidRDefault="002220B9" w:rsidP="002220B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noProof/>
                <w:lang w:val="kk-KZ"/>
              </w:rPr>
              <w:drawing>
                <wp:inline distT="0" distB="0" distL="0" distR="0">
                  <wp:extent cx="3641725" cy="2186305"/>
                  <wp:effectExtent l="0" t="0" r="0" b="4445"/>
                  <wp:docPr id="8" name="Рисунок 8" descr="C:\Users\User\Desktop\МАМИНО ФЕВРАЛЬ\alBx73kdzv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МАМИНО ФЕВРАЛЬ\alBx73kdzv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1725" cy="2186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-тапсырма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2220B9">
              <w:rPr>
                <w:rFonts w:ascii="Times New Roman" w:hAnsi="Times New Roman"/>
                <w:sz w:val="24"/>
                <w:szCs w:val="24"/>
                <w:lang w:val="kk-KZ"/>
              </w:rPr>
              <w:t>Постер құрастыру</w:t>
            </w:r>
          </w:p>
          <w:p w:rsidR="00941DA8" w:rsidRDefault="002220B9" w:rsidP="00941DA8">
            <w:pPr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Ыбырай Алтынсарин – ұстаз </w:t>
            </w:r>
            <w:r w:rsidR="00941DA8" w:rsidRPr="00992C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941DA8" w:rsidRPr="00B32C90" w:rsidRDefault="002220B9" w:rsidP="00941DA8">
            <w:pPr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Ыбырай Алтынсарин – жазушы, ақын</w:t>
            </w:r>
            <w:r w:rsidR="00941DA8" w:rsidRPr="00992C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941DA8">
              <w:rPr>
                <w:rFonts w:ascii="Times New Roman" w:hAnsi="Times New Roman"/>
                <w:sz w:val="24"/>
                <w:szCs w:val="24"/>
                <w:lang w:val="kk-KZ"/>
              </w:rPr>
              <w:t>(топтық жұмыс</w:t>
            </w:r>
            <w:r w:rsidR="00941DA8" w:rsidRPr="00B32C90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34"/>
              <w:gridCol w:w="3082"/>
            </w:tblGrid>
            <w:tr w:rsidR="00941DA8" w:rsidRPr="00992C33" w:rsidTr="00574368">
              <w:tc>
                <w:tcPr>
                  <w:tcW w:w="2334" w:type="dxa"/>
                  <w:shd w:val="clear" w:color="auto" w:fill="auto"/>
                </w:tcPr>
                <w:p w:rsidR="00941DA8" w:rsidRPr="00992C33" w:rsidRDefault="00941DA8" w:rsidP="00574368">
                  <w:pP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992C33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Ойлау деңгейлері</w:t>
                  </w:r>
                </w:p>
              </w:tc>
              <w:tc>
                <w:tcPr>
                  <w:tcW w:w="3082" w:type="dxa"/>
                  <w:shd w:val="clear" w:color="auto" w:fill="auto"/>
                </w:tcPr>
                <w:p w:rsidR="00941DA8" w:rsidRPr="00992C33" w:rsidRDefault="00941DA8" w:rsidP="00574368">
                  <w:pP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992C33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Бағалау критерийлері</w:t>
                  </w:r>
                </w:p>
              </w:tc>
            </w:tr>
            <w:tr w:rsidR="00941DA8" w:rsidRPr="00641DCD" w:rsidTr="00574368">
              <w:tc>
                <w:tcPr>
                  <w:tcW w:w="2334" w:type="dxa"/>
                  <w:shd w:val="clear" w:color="auto" w:fill="auto"/>
                </w:tcPr>
                <w:p w:rsidR="00941DA8" w:rsidRPr="00B32C90" w:rsidRDefault="00941DA8" w:rsidP="00574368">
                  <w:pP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32C9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Білу, түсіну</w:t>
                  </w:r>
                </w:p>
              </w:tc>
              <w:tc>
                <w:tcPr>
                  <w:tcW w:w="3082" w:type="dxa"/>
                  <w:shd w:val="clear" w:color="auto" w:fill="auto"/>
                </w:tcPr>
                <w:p w:rsidR="00941DA8" w:rsidRPr="00992C33" w:rsidRDefault="002220B9" w:rsidP="00574368">
                  <w:pP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Ыбырай Алтынсарин әңгімелерін</w:t>
                  </w:r>
                  <w:r w:rsidR="00941DA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есте сақтайды, мағынасын түсінеді</w:t>
                  </w:r>
                </w:p>
              </w:tc>
            </w:tr>
            <w:tr w:rsidR="00941DA8" w:rsidRPr="00641DCD" w:rsidTr="00574368">
              <w:tc>
                <w:tcPr>
                  <w:tcW w:w="2334" w:type="dxa"/>
                  <w:shd w:val="clear" w:color="auto" w:fill="auto"/>
                </w:tcPr>
                <w:p w:rsidR="00941DA8" w:rsidRPr="00B32C90" w:rsidRDefault="00941DA8" w:rsidP="00574368">
                  <w:pP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Қолдану</w:t>
                  </w:r>
                </w:p>
              </w:tc>
              <w:tc>
                <w:tcPr>
                  <w:tcW w:w="3082" w:type="dxa"/>
                  <w:shd w:val="clear" w:color="auto" w:fill="auto"/>
                </w:tcPr>
                <w:p w:rsidR="00941DA8" w:rsidRDefault="00941DA8" w:rsidP="00574368">
                  <w:pP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Сурет арқылы </w:t>
                  </w:r>
                  <w:r w:rsidR="002220B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Ыбырай Алтынсарин әңгімелерін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сипаттайды</w:t>
                  </w:r>
                </w:p>
              </w:tc>
            </w:tr>
          </w:tbl>
          <w:p w:rsidR="00941DA8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4-т</w:t>
            </w: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апсырма:</w:t>
            </w:r>
          </w:p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7526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Мәтінмен жұмыс</w:t>
            </w:r>
          </w:p>
          <w:p w:rsidR="002220B9" w:rsidRDefault="00941DA8" w:rsidP="002220B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 </w:t>
            </w:r>
            <w:r w:rsidR="002220B9">
              <w:rPr>
                <w:rFonts w:ascii="Times New Roman" w:hAnsi="Times New Roman"/>
                <w:sz w:val="24"/>
                <w:szCs w:val="24"/>
                <w:lang w:val="kk-KZ"/>
              </w:rPr>
              <w:t>Мәтіндерді бөлімдерге бөлу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941DA8" w:rsidRDefault="00941DA8" w:rsidP="002220B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«Артық суретті алып таста» әдісі</w:t>
            </w:r>
            <w:r w:rsidR="002220B9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</w:p>
          <w:p w:rsidR="00941DA8" w:rsidRPr="00687526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 </w:t>
            </w:r>
            <w:r w:rsidR="002220B9">
              <w:rPr>
                <w:rFonts w:ascii="Times New Roman" w:hAnsi="Times New Roman"/>
                <w:sz w:val="24"/>
                <w:szCs w:val="24"/>
                <w:lang w:val="kk-KZ"/>
              </w:rPr>
              <w:t>Мәтінге сұрақтар қою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(сурет беріледі)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34"/>
              <w:gridCol w:w="3082"/>
            </w:tblGrid>
            <w:tr w:rsidR="00941DA8" w:rsidRPr="00992C33" w:rsidTr="00574368">
              <w:tc>
                <w:tcPr>
                  <w:tcW w:w="2334" w:type="dxa"/>
                  <w:shd w:val="clear" w:color="auto" w:fill="auto"/>
                </w:tcPr>
                <w:p w:rsidR="00941DA8" w:rsidRPr="00992C33" w:rsidRDefault="00941DA8" w:rsidP="00574368">
                  <w:pP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lastRenderedPageBreak/>
                    <w:t>Бағалау критерийлері</w:t>
                  </w:r>
                </w:p>
              </w:tc>
              <w:tc>
                <w:tcPr>
                  <w:tcW w:w="3082" w:type="dxa"/>
                  <w:shd w:val="clear" w:color="auto" w:fill="auto"/>
                </w:tcPr>
                <w:p w:rsidR="00941DA8" w:rsidRPr="00992C33" w:rsidRDefault="00941DA8" w:rsidP="00574368">
                  <w:pP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Дескрипторлар</w:t>
                  </w:r>
                </w:p>
              </w:tc>
            </w:tr>
            <w:tr w:rsidR="00941DA8" w:rsidRPr="002220B9" w:rsidTr="00574368">
              <w:tc>
                <w:tcPr>
                  <w:tcW w:w="2334" w:type="dxa"/>
                  <w:shd w:val="clear" w:color="auto" w:fill="auto"/>
                </w:tcPr>
                <w:p w:rsidR="00941DA8" w:rsidRPr="00B32C90" w:rsidRDefault="002220B9" w:rsidP="00574368">
                  <w:pP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Ыбырай Алтынсарин туралы мәліметтерді</w:t>
                  </w:r>
                  <w:r w:rsidR="00941DA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есте сақтайды, мағынасын түсінеді</w:t>
                  </w:r>
                </w:p>
              </w:tc>
              <w:tc>
                <w:tcPr>
                  <w:tcW w:w="3082" w:type="dxa"/>
                  <w:shd w:val="clear" w:color="auto" w:fill="auto"/>
                </w:tcPr>
                <w:p w:rsidR="00941DA8" w:rsidRDefault="002220B9" w:rsidP="00941DA8">
                  <w:pPr>
                    <w:numPr>
                      <w:ilvl w:val="0"/>
                      <w:numId w:val="2"/>
                    </w:numPr>
                    <w:spacing w:after="160" w:line="259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Өлеңдерін</w:t>
                  </w:r>
                  <w:r w:rsidR="00941DA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атай алады;</w:t>
                  </w:r>
                </w:p>
                <w:p w:rsidR="00941DA8" w:rsidRPr="00992C33" w:rsidRDefault="002220B9" w:rsidP="00941DA8">
                  <w:pPr>
                    <w:numPr>
                      <w:ilvl w:val="0"/>
                      <w:numId w:val="2"/>
                    </w:numPr>
                    <w:spacing w:after="160" w:line="259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Ұстаз ретінде сипаттай алады</w:t>
                  </w:r>
                </w:p>
              </w:tc>
            </w:tr>
          </w:tbl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84" w:type="dxa"/>
            <w:shd w:val="clear" w:color="auto" w:fill="auto"/>
          </w:tcPr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Суреттер</w:t>
            </w: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687526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Оқулық</w:t>
            </w:r>
          </w:p>
          <w:p w:rsidR="00941DA8" w:rsidRPr="00687526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687526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687526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687526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687526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687526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АКТ</w:t>
            </w:r>
          </w:p>
          <w:p w:rsidR="00941DA8" w:rsidRPr="00687526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Суреттер</w:t>
            </w:r>
          </w:p>
        </w:tc>
      </w:tr>
      <w:tr w:rsidR="00941DA8" w:rsidRPr="002220B9" w:rsidTr="00574368">
        <w:trPr>
          <w:trHeight w:val="870"/>
        </w:trPr>
        <w:tc>
          <w:tcPr>
            <w:tcW w:w="2269" w:type="dxa"/>
            <w:shd w:val="clear" w:color="auto" w:fill="auto"/>
          </w:tcPr>
          <w:p w:rsidR="00941DA8" w:rsidRPr="00992C33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мин</w:t>
            </w:r>
          </w:p>
        </w:tc>
        <w:tc>
          <w:tcPr>
            <w:tcW w:w="5953" w:type="dxa"/>
            <w:gridSpan w:val="3"/>
            <w:shd w:val="clear" w:color="auto" w:fill="auto"/>
          </w:tcPr>
          <w:p w:rsidR="00941DA8" w:rsidRPr="00687526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Қ.Б.: </w:t>
            </w:r>
            <w:r w:rsidRPr="00687526">
              <w:rPr>
                <w:rFonts w:ascii="Times New Roman" w:hAnsi="Times New Roman"/>
                <w:sz w:val="24"/>
                <w:szCs w:val="24"/>
                <w:lang w:val="kk-KZ"/>
              </w:rPr>
              <w:t>«Бас бармақ» әдісі</w:t>
            </w:r>
          </w:p>
          <w:p w:rsidR="00941DA8" w:rsidRDefault="00941DA8" w:rsidP="00574368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687526">
              <w:rPr>
                <w:rFonts w:ascii="Times New Roman" w:hAnsi="Times New Roman"/>
                <w:sz w:val="24"/>
                <w:szCs w:val="24"/>
                <w:lang w:val="kk-KZ"/>
              </w:rPr>
              <w:t>Оқушылар бірін-бірі бағалайды</w:t>
            </w:r>
          </w:p>
        </w:tc>
        <w:tc>
          <w:tcPr>
            <w:tcW w:w="2484" w:type="dxa"/>
            <w:shd w:val="clear" w:color="auto" w:fill="auto"/>
          </w:tcPr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41DA8" w:rsidRPr="00687526" w:rsidTr="00574368">
        <w:trPr>
          <w:trHeight w:val="1415"/>
        </w:trPr>
        <w:tc>
          <w:tcPr>
            <w:tcW w:w="2269" w:type="dxa"/>
            <w:shd w:val="clear" w:color="auto" w:fill="auto"/>
          </w:tcPr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 мин</w:t>
            </w:r>
          </w:p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41DA8" w:rsidRPr="00687526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 мин</w:t>
            </w:r>
          </w:p>
        </w:tc>
        <w:tc>
          <w:tcPr>
            <w:tcW w:w="5953" w:type="dxa"/>
            <w:gridSpan w:val="3"/>
            <w:shd w:val="clear" w:color="auto" w:fill="auto"/>
          </w:tcPr>
          <w:p w:rsidR="00E52281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Сергіту сәті:</w:t>
            </w:r>
          </w:p>
          <w:p w:rsidR="00C712AD" w:rsidRDefault="00C712AD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Эмоциялық сезімдерді білдіру (</w:t>
            </w:r>
            <w:r w:rsidRPr="00C712AD">
              <w:rPr>
                <w:rFonts w:ascii="Times New Roman" w:hAnsi="Times New Roman"/>
                <w:sz w:val="24"/>
                <w:szCs w:val="24"/>
                <w:lang w:val="kk-KZ"/>
              </w:rPr>
              <w:t>ҚУАНУ,КҮМӘН,КӨҢІЛ-КҮЙДІ БІЛДІРУ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  <w:p w:rsidR="00941DA8" w:rsidRPr="00687526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7526">
              <w:rPr>
                <w:rFonts w:ascii="Times New Roman" w:hAnsi="Times New Roman"/>
                <w:sz w:val="24"/>
                <w:szCs w:val="24"/>
                <w:lang w:val="kk-KZ"/>
              </w:rPr>
              <w:t>Ойын</w:t>
            </w:r>
          </w:p>
          <w:p w:rsidR="00941DA8" w:rsidRPr="00992C33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5-тапсырма: </w:t>
            </w:r>
            <w:r w:rsidRPr="0068752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«Бұл </w:t>
            </w:r>
            <w:r w:rsidR="00C712AD">
              <w:rPr>
                <w:rFonts w:ascii="Times New Roman" w:hAnsi="Times New Roman"/>
                <w:sz w:val="24"/>
                <w:szCs w:val="24"/>
                <w:lang w:val="kk-KZ"/>
              </w:rPr>
              <w:t>не?» ойыны (</w:t>
            </w:r>
            <w:r w:rsidR="002220B9">
              <w:rPr>
                <w:rFonts w:ascii="Times New Roman" w:hAnsi="Times New Roman"/>
                <w:sz w:val="24"/>
                <w:szCs w:val="24"/>
                <w:lang w:val="kk-KZ"/>
              </w:rPr>
              <w:t>Ыбырай Алтынсарин</w:t>
            </w:r>
            <w:r w:rsidRPr="00687526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484" w:type="dxa"/>
            <w:shd w:val="clear" w:color="auto" w:fill="auto"/>
          </w:tcPr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Суреттер</w:t>
            </w:r>
          </w:p>
        </w:tc>
      </w:tr>
      <w:tr w:rsidR="00941DA8" w:rsidRPr="00687526" w:rsidTr="00574368">
        <w:trPr>
          <w:trHeight w:val="2968"/>
        </w:trPr>
        <w:tc>
          <w:tcPr>
            <w:tcW w:w="2269" w:type="dxa"/>
            <w:shd w:val="clear" w:color="auto" w:fill="auto"/>
          </w:tcPr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Соңы 2 мин</w:t>
            </w:r>
          </w:p>
        </w:tc>
        <w:tc>
          <w:tcPr>
            <w:tcW w:w="5953" w:type="dxa"/>
            <w:gridSpan w:val="3"/>
            <w:shd w:val="clear" w:color="auto" w:fill="auto"/>
          </w:tcPr>
          <w:p w:rsidR="00941DA8" w:rsidRPr="00687526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75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Кері байланыс: </w:t>
            </w:r>
          </w:p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«Бағдаршам» әдісі</w:t>
            </w:r>
          </w:p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285750" cy="809625"/>
                  <wp:effectExtent l="19050" t="0" r="0" b="0"/>
                  <wp:docPr id="1" name="Рисунок 1" descr="risunok2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isunok2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Қызыл – түсінбедім</w:t>
            </w:r>
          </w:p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Сары – орташа түсіндім</w:t>
            </w:r>
          </w:p>
          <w:p w:rsidR="00941DA8" w:rsidRPr="00992C33" w:rsidRDefault="00941DA8" w:rsidP="00574368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Жасыл - түсіндім</w:t>
            </w: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Үй жұмысы: </w:t>
            </w:r>
            <w:r w:rsidR="005A7EB9">
              <w:rPr>
                <w:rFonts w:ascii="Times New Roman" w:hAnsi="Times New Roman"/>
                <w:sz w:val="24"/>
                <w:szCs w:val="24"/>
                <w:lang w:val="kk-KZ"/>
              </w:rPr>
              <w:t>Ыбырай Алтынсарин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әңгіме құрастыру </w:t>
            </w: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Рефлексия: 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«Бір минут» әдісі арқылы (айтылған сөздерді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оқушылар 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>қатесіз, рет-ретімен жазып шығады)</w:t>
            </w:r>
          </w:p>
          <w:p w:rsidR="00941DA8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37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Бағалау: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«Бес бармақ әдісі» арқылы бағалаймын</w:t>
            </w:r>
          </w:p>
        </w:tc>
        <w:tc>
          <w:tcPr>
            <w:tcW w:w="2484" w:type="dxa"/>
            <w:shd w:val="clear" w:color="auto" w:fill="auto"/>
          </w:tcPr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Бағдаршам түстері</w:t>
            </w:r>
          </w:p>
        </w:tc>
      </w:tr>
      <w:tr w:rsidR="00941DA8" w:rsidRPr="00992C33" w:rsidTr="00574368">
        <w:tc>
          <w:tcPr>
            <w:tcW w:w="10706" w:type="dxa"/>
            <w:gridSpan w:val="5"/>
            <w:shd w:val="clear" w:color="auto" w:fill="auto"/>
          </w:tcPr>
          <w:p w:rsidR="00941DA8" w:rsidRPr="00992C33" w:rsidRDefault="00941DA8" w:rsidP="0057436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</w:rPr>
              <w:t>Қосымша ақпарат</w:t>
            </w:r>
          </w:p>
        </w:tc>
      </w:tr>
      <w:tr w:rsidR="00941DA8" w:rsidRPr="00992C33" w:rsidTr="00574368">
        <w:tc>
          <w:tcPr>
            <w:tcW w:w="2269" w:type="dxa"/>
            <w:shd w:val="clear" w:color="auto" w:fill="auto"/>
          </w:tcPr>
          <w:p w:rsidR="00941DA8" w:rsidRPr="00992C33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Пәнаралық байланыс-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>орыс тілі, бейнелеу өнері</w:t>
            </w:r>
            <w:r w:rsidR="00C712AD">
              <w:rPr>
                <w:rFonts w:ascii="Times New Roman" w:hAnsi="Times New Roman"/>
                <w:sz w:val="24"/>
                <w:szCs w:val="24"/>
                <w:lang w:val="kk-KZ"/>
              </w:rPr>
              <w:t>,өзін-өзі тану</w:t>
            </w:r>
          </w:p>
          <w:p w:rsidR="00941DA8" w:rsidRPr="00992C33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АКT</w:t>
            </w:r>
            <w:r w:rsidRPr="00992C33">
              <w:rPr>
                <w:rFonts w:ascii="Cambria Math" w:hAnsi="Cambria Math" w:cs="Cambria Math"/>
                <w:b/>
                <w:sz w:val="24"/>
                <w:szCs w:val="24"/>
                <w:lang w:val="kk-KZ"/>
              </w:rPr>
              <w:t>‐</w:t>
            </w: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мен байланыс - 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>аудиотаспа</w:t>
            </w:r>
          </w:p>
          <w:p w:rsidR="00941DA8" w:rsidRPr="0074376A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Құндылықтармен байланыс- 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>мектепке, білімге деген құш-тарлығын арттыру</w:t>
            </w:r>
          </w:p>
        </w:tc>
        <w:tc>
          <w:tcPr>
            <w:tcW w:w="5953" w:type="dxa"/>
            <w:gridSpan w:val="3"/>
            <w:shd w:val="clear" w:color="auto" w:fill="auto"/>
          </w:tcPr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Бағалау </w:t>
            </w:r>
            <w:r w:rsidRPr="00992C33">
              <w:rPr>
                <w:rFonts w:ascii="Cambria Math" w:hAnsi="Cambria Math" w:cs="Cambria Math"/>
                <w:b/>
                <w:sz w:val="24"/>
                <w:szCs w:val="24"/>
                <w:lang w:val="kk-KZ"/>
              </w:rPr>
              <w:t>‐</w:t>
            </w: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Смайликтар</w:t>
            </w: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арқылы оқушылар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бірін-бірі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бағалайды</w:t>
            </w: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түсіндім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күлімсіреген смайлик</w:t>
            </w:r>
          </w:p>
          <w:p w:rsidR="00941DA8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толық түсінбедім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–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күлмей тұрған смайлик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C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түсінбедім</w:t>
            </w:r>
            <w:r w:rsidRPr="00992C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ренжіп тұрған смайлик</w:t>
            </w:r>
          </w:p>
          <w:p w:rsidR="00941DA8" w:rsidRPr="00992C33" w:rsidRDefault="00941DA8" w:rsidP="005743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971550" cy="971550"/>
                  <wp:effectExtent l="19050" t="0" r="0" b="0"/>
                  <wp:docPr id="2" name="Рисунок 2" descr="D4Up2JzOvs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4Up2JzOvs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209675" cy="1209675"/>
                  <wp:effectExtent l="19050" t="0" r="9525" b="0"/>
                  <wp:docPr id="3" name="Рисунок 3" descr="tango-face-plain-7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ango-face-plain-72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981075" cy="981075"/>
                  <wp:effectExtent l="19050" t="0" r="9525" b="0"/>
                  <wp:docPr id="4" name="Рисунок 4" descr="Smilik_08_en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milik_08_en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  <w:shd w:val="clear" w:color="auto" w:fill="auto"/>
          </w:tcPr>
          <w:p w:rsidR="00941DA8" w:rsidRPr="00992C33" w:rsidRDefault="00941DA8" w:rsidP="0057436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941DA8" w:rsidRDefault="00941DA8" w:rsidP="00941DA8">
      <w:pPr>
        <w:rPr>
          <w:lang w:val="kk-KZ"/>
        </w:rPr>
      </w:pPr>
    </w:p>
    <w:p w:rsidR="00DA743D" w:rsidRDefault="00DA743D"/>
    <w:sectPr w:rsidR="00DA743D" w:rsidSect="008736FC">
      <w:pgSz w:w="11906" w:h="16838"/>
      <w:pgMar w:top="1134" w:right="850" w:bottom="1134" w:left="1701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5A5838"/>
    <w:multiLevelType w:val="hybridMultilevel"/>
    <w:tmpl w:val="A6442B38"/>
    <w:lvl w:ilvl="0" w:tplc="1C92508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6E39C6"/>
    <w:multiLevelType w:val="hybridMultilevel"/>
    <w:tmpl w:val="6A607654"/>
    <w:lvl w:ilvl="0" w:tplc="6D3AB5D0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403DC0"/>
    <w:multiLevelType w:val="hybridMultilevel"/>
    <w:tmpl w:val="5DBC6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DA8"/>
    <w:rsid w:val="000A6108"/>
    <w:rsid w:val="002220B9"/>
    <w:rsid w:val="005A7EB9"/>
    <w:rsid w:val="00641DCD"/>
    <w:rsid w:val="006A6D54"/>
    <w:rsid w:val="00941DA8"/>
    <w:rsid w:val="00C712AD"/>
    <w:rsid w:val="00CD6D33"/>
    <w:rsid w:val="00DA743D"/>
    <w:rsid w:val="00E52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C856"/>
  <w15:docId w15:val="{5B9EB197-D170-4ED1-9E13-4E3C411BB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1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1DA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220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Школа-22</dc:creator>
  <cp:keywords/>
  <dc:description/>
  <cp:lastModifiedBy>User</cp:lastModifiedBy>
  <cp:revision>6</cp:revision>
  <dcterms:created xsi:type="dcterms:W3CDTF">2018-02-03T16:07:00Z</dcterms:created>
  <dcterms:modified xsi:type="dcterms:W3CDTF">2018-10-30T14:41:00Z</dcterms:modified>
</cp:coreProperties>
</file>