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1F0" w:rsidRPr="00167099" w:rsidRDefault="00A131F0" w:rsidP="00A131F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7099">
        <w:rPr>
          <w:rFonts w:ascii="Times New Roman" w:hAnsi="Times New Roman" w:cs="Times New Roman"/>
          <w:b/>
          <w:sz w:val="28"/>
          <w:szCs w:val="28"/>
          <w:lang w:val="kk-KZ"/>
        </w:rPr>
        <w:t>«Бақанас аграрлы-индустриалдық колледжі» МКҚК</w:t>
      </w:r>
    </w:p>
    <w:p w:rsidR="00A131F0" w:rsidRPr="00167099" w:rsidRDefault="00A131F0" w:rsidP="00A131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0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p w:rsidR="00A131F0" w:rsidRPr="00167099" w:rsidRDefault="00A131F0" w:rsidP="00A131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1F0" w:rsidRPr="00167099" w:rsidRDefault="00A131F0" w:rsidP="00A131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1F0" w:rsidRPr="00167099" w:rsidRDefault="00A131F0" w:rsidP="00A131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1F0" w:rsidRPr="00167099" w:rsidRDefault="00A131F0" w:rsidP="00A131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1F0" w:rsidRPr="00167099" w:rsidRDefault="00A131F0" w:rsidP="00A131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1F0" w:rsidRPr="00167099" w:rsidRDefault="00A131F0" w:rsidP="00A131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1F0" w:rsidRPr="00167099" w:rsidRDefault="00A131F0" w:rsidP="00A131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1F0" w:rsidRPr="00167099" w:rsidRDefault="00A131F0" w:rsidP="00A131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1F0" w:rsidRPr="00167099" w:rsidRDefault="00A131F0" w:rsidP="00A131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1F0" w:rsidRPr="00167099" w:rsidRDefault="00A131F0" w:rsidP="00A131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1F0" w:rsidRPr="00167099" w:rsidRDefault="00A131F0" w:rsidP="00A131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1F0" w:rsidRPr="00167099" w:rsidRDefault="00A131F0" w:rsidP="00A131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1F0" w:rsidRPr="00167099" w:rsidRDefault="00A131F0" w:rsidP="00A131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1F0" w:rsidRPr="00167099" w:rsidRDefault="00A131F0" w:rsidP="00A131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1F0" w:rsidRPr="00167099" w:rsidRDefault="00A131F0" w:rsidP="00A131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1F0" w:rsidRPr="00167099" w:rsidRDefault="00A131F0" w:rsidP="00A131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1F0" w:rsidRPr="00167099" w:rsidRDefault="00A131F0" w:rsidP="00A131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1F0" w:rsidRPr="00167099" w:rsidRDefault="00A131F0" w:rsidP="00A131F0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67099">
        <w:rPr>
          <w:rFonts w:ascii="Times New Roman" w:hAnsi="Times New Roman" w:cs="Times New Roman"/>
          <w:b/>
          <w:sz w:val="40"/>
          <w:szCs w:val="40"/>
        </w:rPr>
        <w:t xml:space="preserve"> «</w:t>
      </w:r>
      <w:r w:rsidRPr="00167099">
        <w:rPr>
          <w:rFonts w:ascii="Times New Roman" w:hAnsi="Times New Roman" w:cs="Times New Roman"/>
          <w:b/>
          <w:sz w:val="40"/>
          <w:szCs w:val="40"/>
          <w:lang w:val="kk-KZ"/>
        </w:rPr>
        <w:t xml:space="preserve">АЛАШ </w:t>
      </w:r>
      <w:r w:rsidRPr="00167099">
        <w:rPr>
          <w:rFonts w:ascii="Times New Roman" w:hAnsi="Times New Roman" w:cs="Times New Roman"/>
          <w:b/>
          <w:sz w:val="40"/>
          <w:szCs w:val="40"/>
        </w:rPr>
        <w:t xml:space="preserve">  </w:t>
      </w:r>
      <w:r w:rsidRPr="00167099">
        <w:rPr>
          <w:rFonts w:ascii="Times New Roman" w:hAnsi="Times New Roman" w:cs="Times New Roman"/>
          <w:b/>
          <w:sz w:val="40"/>
          <w:szCs w:val="40"/>
          <w:lang w:val="kk-KZ"/>
        </w:rPr>
        <w:t>АРЫСЫ»</w:t>
      </w:r>
      <w:r w:rsidRPr="00167099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A131F0" w:rsidRPr="00167099" w:rsidRDefault="00A131F0" w:rsidP="00A131F0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167099">
        <w:rPr>
          <w:rFonts w:ascii="Times New Roman" w:hAnsi="Times New Roman" w:cs="Times New Roman"/>
          <w:b/>
          <w:i/>
          <w:sz w:val="40"/>
          <w:szCs w:val="40"/>
          <w:lang w:val="kk-KZ"/>
        </w:rPr>
        <w:t>ғылыми- практикалық конференция</w:t>
      </w:r>
    </w:p>
    <w:p w:rsidR="00A131F0" w:rsidRPr="00894A17" w:rsidRDefault="00A131F0" w:rsidP="00A131F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1F0" w:rsidRDefault="00A131F0" w:rsidP="00A131F0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1F0" w:rsidRDefault="00A131F0" w:rsidP="00A131F0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1F0" w:rsidRDefault="00A131F0" w:rsidP="00A131F0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1F0" w:rsidRDefault="00A131F0" w:rsidP="00A131F0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1F0" w:rsidRDefault="00A131F0" w:rsidP="00A131F0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1F0" w:rsidRDefault="00A131F0" w:rsidP="00A131F0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1F0" w:rsidRDefault="00A131F0" w:rsidP="00A131F0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1F0" w:rsidRDefault="00A131F0" w:rsidP="00A131F0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1F0" w:rsidRDefault="00A131F0" w:rsidP="00A131F0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1F0" w:rsidRPr="00167099" w:rsidRDefault="00A131F0" w:rsidP="00A131F0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7099">
        <w:rPr>
          <w:rFonts w:ascii="Times New Roman" w:hAnsi="Times New Roman" w:cs="Times New Roman"/>
          <w:b/>
          <w:sz w:val="28"/>
          <w:szCs w:val="28"/>
          <w:lang w:val="kk-KZ"/>
        </w:rPr>
        <w:t>Сланбекова Карлыга Боранкуловна,</w:t>
      </w:r>
    </w:p>
    <w:p w:rsidR="00A131F0" w:rsidRPr="00167099" w:rsidRDefault="00A131F0" w:rsidP="00A131F0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7099">
        <w:rPr>
          <w:rFonts w:ascii="Times New Roman" w:hAnsi="Times New Roman" w:cs="Times New Roman"/>
          <w:b/>
          <w:sz w:val="28"/>
          <w:szCs w:val="28"/>
          <w:lang w:val="kk-KZ"/>
        </w:rPr>
        <w:t>тарих-география пәндерінің оқытушысы</w:t>
      </w:r>
    </w:p>
    <w:p w:rsidR="00A131F0" w:rsidRPr="006F3C8B" w:rsidRDefault="00A131F0" w:rsidP="00A131F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1F0" w:rsidRDefault="00A131F0" w:rsidP="00A131F0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A131F0" w:rsidRDefault="00A131F0" w:rsidP="00A131F0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A131F0" w:rsidRDefault="00A131F0" w:rsidP="00A131F0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A131F0" w:rsidRDefault="00A131F0" w:rsidP="00A131F0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A131F0" w:rsidRDefault="00A131F0" w:rsidP="00A131F0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A131F0" w:rsidRDefault="00A131F0" w:rsidP="00A131F0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A131F0" w:rsidRDefault="00A131F0" w:rsidP="00A131F0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A131F0" w:rsidRDefault="00A131F0" w:rsidP="00A131F0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A131F0" w:rsidRDefault="00A131F0" w:rsidP="00A131F0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A131F0" w:rsidRDefault="00A131F0" w:rsidP="00A131F0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A131F0" w:rsidRDefault="00A131F0" w:rsidP="00A131F0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A131F0" w:rsidRDefault="00A131F0" w:rsidP="00A131F0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A131F0" w:rsidRDefault="00A131F0" w:rsidP="00A131F0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A131F0" w:rsidRDefault="00A131F0" w:rsidP="00A131F0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A131F0" w:rsidRDefault="00A131F0" w:rsidP="00A131F0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A131F0" w:rsidRDefault="00A131F0" w:rsidP="00A131F0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A131F0" w:rsidRDefault="00A131F0" w:rsidP="00A131F0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A131F0" w:rsidRDefault="00A131F0" w:rsidP="00A131F0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1D6E17" w:rsidRPr="00894A17" w:rsidRDefault="00F3433E" w:rsidP="001D6E1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23FAC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Тақырыбы: </w:t>
      </w:r>
      <w:r w:rsidR="00961FD3" w:rsidRPr="00523FAC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961FD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АЛАШ </w:t>
      </w:r>
      <w:r w:rsidR="006F3C8B" w:rsidRPr="00523FA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961FD3">
        <w:rPr>
          <w:rFonts w:ascii="Times New Roman" w:hAnsi="Times New Roman" w:cs="Times New Roman"/>
          <w:b/>
          <w:sz w:val="24"/>
          <w:szCs w:val="24"/>
          <w:lang w:val="kk-KZ"/>
        </w:rPr>
        <w:t>АРЫСЫ</w:t>
      </w:r>
      <w:r w:rsidR="00961FD3" w:rsidRPr="00894A17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961FD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210B93" w:rsidRPr="00894A17" w:rsidRDefault="00210B93" w:rsidP="001D6E1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6637B" w:rsidRPr="00961FD3" w:rsidRDefault="0086637B" w:rsidP="005376A9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1FD3">
        <w:rPr>
          <w:rFonts w:ascii="Times New Roman" w:hAnsi="Times New Roman" w:cs="Times New Roman"/>
          <w:b/>
          <w:sz w:val="24"/>
          <w:szCs w:val="24"/>
          <w:lang w:val="kk-KZ"/>
        </w:rPr>
        <w:t>Сланбекова Карлыг</w:t>
      </w:r>
      <w:r w:rsidR="00210B93" w:rsidRPr="00961FD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 Боранкуловна, </w:t>
      </w:r>
    </w:p>
    <w:p w:rsidR="005376A9" w:rsidRPr="00961FD3" w:rsidRDefault="006F3C8B" w:rsidP="006F3C8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F3C8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  <w:r w:rsidR="00210B93" w:rsidRPr="00961FD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Бақанас аграрлы-индустриалдық </w:t>
      </w:r>
    </w:p>
    <w:p w:rsidR="006F3C8B" w:rsidRPr="006F3C8B" w:rsidRDefault="006F3C8B" w:rsidP="006F3C8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F3C8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210B93" w:rsidRPr="00961FD3">
        <w:rPr>
          <w:rFonts w:ascii="Times New Roman" w:hAnsi="Times New Roman" w:cs="Times New Roman"/>
          <w:b/>
          <w:sz w:val="24"/>
          <w:szCs w:val="24"/>
          <w:lang w:val="kk-KZ"/>
        </w:rPr>
        <w:t>колледжінің тарих-</w:t>
      </w:r>
    </w:p>
    <w:p w:rsidR="00894A17" w:rsidRPr="00961FD3" w:rsidRDefault="006F3C8B" w:rsidP="006F3C8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6709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  <w:r w:rsidR="00210B93" w:rsidRPr="00961FD3">
        <w:rPr>
          <w:rFonts w:ascii="Times New Roman" w:hAnsi="Times New Roman" w:cs="Times New Roman"/>
          <w:b/>
          <w:sz w:val="24"/>
          <w:szCs w:val="24"/>
          <w:lang w:val="kk-KZ"/>
        </w:rPr>
        <w:t>география пәндерінің оқытушысы</w:t>
      </w:r>
    </w:p>
    <w:p w:rsidR="00210B93" w:rsidRPr="00210B93" w:rsidRDefault="00210B93" w:rsidP="001D6E1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36305" w:rsidRPr="00523FAC" w:rsidRDefault="00F3433E" w:rsidP="001D6E1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23FAC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="00136305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 Білім ал</w:t>
      </w:r>
      <w:r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ушыларға </w:t>
      </w:r>
      <w:r w:rsidR="00136305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23FAC">
        <w:rPr>
          <w:rFonts w:ascii="Times New Roman" w:hAnsi="Times New Roman" w:cs="Times New Roman"/>
          <w:sz w:val="28"/>
          <w:szCs w:val="28"/>
          <w:lang w:val="kk-KZ"/>
        </w:rPr>
        <w:t>қазақ халқының</w:t>
      </w:r>
      <w:r w:rsidR="00136305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  азаттығы мен жарқын болашағы  жолында аянбай еңбек еткен</w:t>
      </w:r>
      <w:r w:rsidR="00156F14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 дара тұлға,</w:t>
      </w:r>
      <w:r w:rsidR="00136305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6305" w:rsidRPr="00523FAC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val="kk-KZ" w:eastAsia="ru-RU"/>
        </w:rPr>
        <w:t>Алаш партиясының төрағасы</w:t>
      </w:r>
      <w:r w:rsidR="00156F14" w:rsidRPr="00523FAC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val="kk-KZ" w:eastAsia="ru-RU"/>
        </w:rPr>
        <w:t>, ғұлама ғалым</w:t>
      </w:r>
      <w:r w:rsidR="00136305" w:rsidRPr="00523FAC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val="kk-KZ" w:eastAsia="ru-RU"/>
        </w:rPr>
        <w:t xml:space="preserve"> Әлихан Бөкейхановтың өмір  жолы, cаяси және  құнды ғылыми еңбектері туралы мәлімет беру,</w:t>
      </w:r>
      <w:r w:rsidR="00961FD3" w:rsidRPr="00523FAC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val="kk-KZ" w:eastAsia="ru-RU"/>
        </w:rPr>
        <w:t xml:space="preserve"> патриоттық сезімін қалыптастыру, </w:t>
      </w:r>
      <w:r w:rsidR="00136305" w:rsidRPr="00523FAC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val="kk-KZ" w:eastAsia="ru-RU"/>
        </w:rPr>
        <w:t>өз Отанын,</w:t>
      </w:r>
      <w:r w:rsidR="001D6E17" w:rsidRPr="00523FAC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val="kk-KZ" w:eastAsia="ru-RU"/>
        </w:rPr>
        <w:t xml:space="preserve"> елін сүйетін ұлтжанды азамат болуға тәрбиелеу</w:t>
      </w:r>
      <w:r w:rsidR="00961FD3" w:rsidRPr="00523FAC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val="kk-KZ" w:eastAsia="ru-RU"/>
        </w:rPr>
        <w:t>.</w:t>
      </w:r>
    </w:p>
    <w:p w:rsidR="00F3433E" w:rsidRPr="00523FAC" w:rsidRDefault="00F3433E" w:rsidP="006F0B5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3FAC">
        <w:rPr>
          <w:rFonts w:ascii="Times New Roman" w:hAnsi="Times New Roman" w:cs="Times New Roman"/>
          <w:b/>
          <w:sz w:val="28"/>
          <w:szCs w:val="28"/>
          <w:lang w:val="kk-KZ"/>
        </w:rPr>
        <w:t>Көрнекілігі:</w:t>
      </w:r>
      <w:r w:rsidR="00156F14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 «Алаш</w:t>
      </w:r>
      <w:r w:rsidR="006F0B56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 арысы</w:t>
      </w:r>
      <w:r w:rsidR="00961FD3" w:rsidRPr="00523FAC">
        <w:rPr>
          <w:rFonts w:ascii="Times New Roman" w:hAnsi="Times New Roman" w:cs="Times New Roman"/>
          <w:sz w:val="28"/>
          <w:szCs w:val="28"/>
          <w:lang w:val="kk-KZ"/>
        </w:rPr>
        <w:t>-Ә. Бөкейханов</w:t>
      </w:r>
      <w:r w:rsidR="00156F14" w:rsidRPr="00523FAC">
        <w:rPr>
          <w:rFonts w:ascii="Times New Roman" w:hAnsi="Times New Roman" w:cs="Times New Roman"/>
          <w:sz w:val="28"/>
          <w:szCs w:val="28"/>
          <w:lang w:val="kk-KZ"/>
        </w:rPr>
        <w:t>» атты кітап көрмесі</w:t>
      </w:r>
      <w:r w:rsidR="006F0B56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D6E17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 буклет</w:t>
      </w:r>
      <w:r w:rsidR="006F0B56" w:rsidRPr="00523FAC">
        <w:rPr>
          <w:rFonts w:ascii="Times New Roman" w:hAnsi="Times New Roman" w:cs="Times New Roman"/>
          <w:sz w:val="28"/>
          <w:szCs w:val="28"/>
          <w:lang w:val="kk-KZ"/>
        </w:rPr>
        <w:t>, қанатты</w:t>
      </w:r>
      <w:r w:rsidR="001D6E17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 сөздер, слайд, тақырыптық видео.</w:t>
      </w:r>
      <w:r w:rsidRPr="00523FA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23FA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23FAC">
        <w:rPr>
          <w:rFonts w:ascii="Times New Roman" w:hAnsi="Times New Roman" w:cs="Times New Roman"/>
          <w:b/>
          <w:sz w:val="28"/>
          <w:szCs w:val="28"/>
          <w:lang w:val="kk-KZ"/>
        </w:rPr>
        <w:t>Барысы</w:t>
      </w:r>
      <w:r w:rsidR="001D6E17" w:rsidRPr="00523FA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2B52E3" w:rsidRPr="00523FAC" w:rsidRDefault="002C6CE4" w:rsidP="006F0B56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23FA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</w:t>
      </w:r>
      <w:r w:rsidR="002B52E3" w:rsidRPr="00523FAC">
        <w:rPr>
          <w:rFonts w:ascii="Times New Roman" w:hAnsi="Times New Roman" w:cs="Times New Roman"/>
          <w:b/>
          <w:i/>
          <w:sz w:val="28"/>
          <w:szCs w:val="28"/>
          <w:lang w:val="kk-KZ"/>
        </w:rPr>
        <w:t>«</w:t>
      </w:r>
      <w:r w:rsidR="00921B6E" w:rsidRPr="00523FA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Өзінің  тарихын </w:t>
      </w:r>
      <w:r w:rsidR="00F74E6E" w:rsidRPr="00523FA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921B6E" w:rsidRPr="00523FAC">
        <w:rPr>
          <w:rFonts w:ascii="Times New Roman" w:hAnsi="Times New Roman" w:cs="Times New Roman"/>
          <w:b/>
          <w:i/>
          <w:sz w:val="28"/>
          <w:szCs w:val="28"/>
          <w:lang w:val="kk-KZ"/>
        </w:rPr>
        <w:t>жоғалтқан</w:t>
      </w:r>
      <w:r w:rsidR="00F74E6E" w:rsidRPr="00523FA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921B6E" w:rsidRPr="00523FA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жұрт, өзінің тарихын ұмытқан ел – қайда жүріп, қайда тұрғандығын, не істеп, не қойғандығын білмейді, келешекте басына қандай күн туатындығына көзі жетпейді. Бір халық</w:t>
      </w:r>
      <w:r w:rsidR="00936654" w:rsidRPr="00523FA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өзінің тарихын білмесе,</w:t>
      </w:r>
      <w:r w:rsidR="00F74E6E" w:rsidRPr="00523FA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бір ел өзінің тарихын жоғалтса, оның артынша өзі де жоғалуға  ыңғайлы болып тұрады</w:t>
      </w:r>
      <w:r w:rsidR="002B52E3" w:rsidRPr="00523FAC">
        <w:rPr>
          <w:rFonts w:ascii="Times New Roman" w:hAnsi="Times New Roman" w:cs="Times New Roman"/>
          <w:b/>
          <w:i/>
          <w:sz w:val="28"/>
          <w:szCs w:val="28"/>
          <w:lang w:val="kk-KZ"/>
        </w:rPr>
        <w:t>»</w:t>
      </w:r>
      <w:r w:rsidRPr="00523FAC">
        <w:rPr>
          <w:rFonts w:ascii="Times New Roman" w:hAnsi="Times New Roman" w:cs="Times New Roman"/>
          <w:b/>
          <w:i/>
          <w:sz w:val="28"/>
          <w:szCs w:val="28"/>
          <w:lang w:val="kk-KZ"/>
        </w:rPr>
        <w:t>.</w:t>
      </w:r>
    </w:p>
    <w:p w:rsidR="002C6CE4" w:rsidRPr="00523FAC" w:rsidRDefault="002C6CE4" w:rsidP="006F0B56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C6CE4" w:rsidRPr="00523FAC" w:rsidRDefault="002C6CE4" w:rsidP="002C6CE4">
      <w:pPr>
        <w:pStyle w:val="a3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23FAC">
        <w:rPr>
          <w:rFonts w:ascii="Times New Roman" w:hAnsi="Times New Roman" w:cs="Times New Roman"/>
          <w:b/>
          <w:i/>
          <w:sz w:val="28"/>
          <w:szCs w:val="28"/>
          <w:lang w:val="kk-KZ"/>
        </w:rPr>
        <w:t>Әлихан  Бөкейханов.</w:t>
      </w:r>
    </w:p>
    <w:p w:rsidR="00657DF1" w:rsidRPr="00523FAC" w:rsidRDefault="00657DF1" w:rsidP="006F0B5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7DF1" w:rsidRPr="00523FAC" w:rsidRDefault="00657DF1" w:rsidP="006F0B56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523FAC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Слайд-шоу</w:t>
      </w:r>
    </w:p>
    <w:p w:rsidR="00657DF1" w:rsidRPr="00523FAC" w:rsidRDefault="00657DF1" w:rsidP="006F0B5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163" w:rsidRPr="00523FAC" w:rsidRDefault="0098780C" w:rsidP="008831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23FAC">
        <w:rPr>
          <w:rFonts w:ascii="Times New Roman" w:hAnsi="Times New Roman" w:cs="Times New Roman"/>
          <w:b/>
          <w:sz w:val="28"/>
          <w:szCs w:val="28"/>
          <w:lang w:val="kk-KZ"/>
        </w:rPr>
        <w:t>1-ж</w:t>
      </w:r>
      <w:r w:rsidR="00883163" w:rsidRPr="00523FAC">
        <w:rPr>
          <w:rFonts w:ascii="Times New Roman" w:hAnsi="Times New Roman" w:cs="Times New Roman"/>
          <w:b/>
          <w:sz w:val="28"/>
          <w:szCs w:val="28"/>
          <w:lang w:val="kk-KZ"/>
        </w:rPr>
        <w:t>үргізуші:</w:t>
      </w:r>
      <w:r w:rsidR="00883163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 Қайырлы күн </w:t>
      </w:r>
      <w:r w:rsidR="00CF5C67" w:rsidRPr="00523FA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E5BC3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3163" w:rsidRPr="00523FAC">
        <w:rPr>
          <w:rFonts w:ascii="Times New Roman" w:hAnsi="Times New Roman" w:cs="Times New Roman"/>
          <w:sz w:val="28"/>
          <w:szCs w:val="28"/>
          <w:lang w:val="kk-KZ"/>
        </w:rPr>
        <w:t>құрметті</w:t>
      </w:r>
      <w:r w:rsidR="002E5BC3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  оқытушылар</w:t>
      </w:r>
      <w:r w:rsidR="00883163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 мен білім алушылар !</w:t>
      </w:r>
    </w:p>
    <w:p w:rsidR="00156F14" w:rsidRPr="00523FAC" w:rsidRDefault="00894A17" w:rsidP="00156F1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23FA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2-жүргізуші:</w:t>
      </w:r>
      <w:r w:rsidR="00883163" w:rsidRPr="00523F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Қазақтың тұңғыш саяси партиясын ұйымдастырушы және Алашорда үкіметінің төрағасы , </w:t>
      </w:r>
      <w:r w:rsidR="00702805" w:rsidRPr="00523F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ғұлама ғалым-</w:t>
      </w:r>
      <w:r w:rsidR="00883163" w:rsidRPr="00523F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Әлихан Нұрмұхамедұлы Бөкейхановтың туылғанына – 150</w:t>
      </w:r>
      <w:r w:rsidR="00156F14" w:rsidRPr="00523F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жыл</w:t>
      </w:r>
      <w:r w:rsidR="00883163" w:rsidRPr="00523F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толу құрметіне арналған </w:t>
      </w:r>
      <w:r w:rsidRPr="00523F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="006F0B56" w:rsidRPr="00523F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«Алаш арысы </w:t>
      </w:r>
      <w:r w:rsidR="00156F14" w:rsidRPr="00523F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» атты </w:t>
      </w:r>
      <w:r w:rsidR="00156F14" w:rsidRPr="00523FAC">
        <w:rPr>
          <w:rFonts w:ascii="Times New Roman" w:hAnsi="Times New Roman" w:cs="Times New Roman"/>
          <w:sz w:val="28"/>
          <w:szCs w:val="28"/>
          <w:lang w:val="kk-KZ"/>
        </w:rPr>
        <w:t>ғылыми</w:t>
      </w:r>
      <w:r w:rsidR="006F0B56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- практикалық </w:t>
      </w:r>
      <w:r w:rsidR="00156F14" w:rsidRPr="00523FAC">
        <w:rPr>
          <w:rFonts w:ascii="Times New Roman" w:hAnsi="Times New Roman" w:cs="Times New Roman"/>
          <w:sz w:val="28"/>
          <w:szCs w:val="28"/>
          <w:lang w:val="kk-KZ"/>
        </w:rPr>
        <w:t>конференцияға қош келдіңіздер!</w:t>
      </w:r>
    </w:p>
    <w:p w:rsidR="0098780C" w:rsidRPr="00523FAC" w:rsidRDefault="0098780C" w:rsidP="00156F1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52E3" w:rsidRPr="00523FAC">
        <w:rPr>
          <w:rFonts w:ascii="Times New Roman" w:hAnsi="Times New Roman" w:cs="Times New Roman"/>
          <w:sz w:val="28"/>
          <w:szCs w:val="28"/>
          <w:lang w:val="kk-KZ"/>
        </w:rPr>
        <w:tab/>
      </w:r>
      <w:r w:rsidR="002B52E3" w:rsidRPr="00523F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Әлихан Нұрмұхамедұлы Бөкейхановтың туылғанына – 150 жыл толу құрметіне арналған «Алаш  арысы » атты </w:t>
      </w:r>
      <w:r w:rsidR="002B52E3" w:rsidRPr="00523FAC">
        <w:rPr>
          <w:rFonts w:ascii="Times New Roman" w:hAnsi="Times New Roman" w:cs="Times New Roman"/>
          <w:sz w:val="28"/>
          <w:szCs w:val="28"/>
          <w:lang w:val="kk-KZ"/>
        </w:rPr>
        <w:t>ғылыми-практикалық  конференци</w:t>
      </w:r>
      <w:r w:rsidR="005376A9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ясының алғы сөзі колледж </w:t>
      </w:r>
      <w:r w:rsidR="002B52E3" w:rsidRPr="00523FAC">
        <w:rPr>
          <w:rFonts w:ascii="Times New Roman" w:hAnsi="Times New Roman" w:cs="Times New Roman"/>
          <w:sz w:val="28"/>
          <w:szCs w:val="28"/>
          <w:lang w:val="kk-KZ"/>
        </w:rPr>
        <w:t>директоры</w:t>
      </w:r>
      <w:r w:rsidR="005376A9" w:rsidRPr="00523FAC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2B52E3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0B93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52E3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  беріледі.</w:t>
      </w:r>
    </w:p>
    <w:p w:rsidR="00702805" w:rsidRPr="00523FAC" w:rsidRDefault="00894A17" w:rsidP="00702805">
      <w:pPr>
        <w:rPr>
          <w:sz w:val="28"/>
          <w:szCs w:val="28"/>
          <w:lang w:val="kk-KZ"/>
        </w:rPr>
      </w:pPr>
      <w:r w:rsidRPr="00523FAC">
        <w:rPr>
          <w:rFonts w:eastAsiaTheme="minorHAnsi"/>
          <w:b/>
          <w:sz w:val="28"/>
          <w:szCs w:val="28"/>
          <w:lang w:val="kk-KZ" w:eastAsia="en-US"/>
        </w:rPr>
        <w:t>1</w:t>
      </w:r>
      <w:r w:rsidR="0098780C" w:rsidRPr="00523FAC">
        <w:rPr>
          <w:rFonts w:eastAsiaTheme="minorHAnsi"/>
          <w:b/>
          <w:sz w:val="28"/>
          <w:szCs w:val="28"/>
          <w:lang w:val="kk-KZ" w:eastAsia="en-US"/>
        </w:rPr>
        <w:t>-жүргізуші</w:t>
      </w:r>
      <w:r w:rsidR="0098780C" w:rsidRPr="00523FAC">
        <w:rPr>
          <w:rFonts w:eastAsiaTheme="minorHAnsi"/>
          <w:sz w:val="28"/>
          <w:szCs w:val="28"/>
          <w:lang w:val="kk-KZ" w:eastAsia="en-US"/>
        </w:rPr>
        <w:t>:</w:t>
      </w:r>
      <w:r w:rsidR="00702805" w:rsidRPr="00523FAC">
        <w:rPr>
          <w:sz w:val="28"/>
          <w:szCs w:val="28"/>
          <w:lang w:val="kk-KZ"/>
        </w:rPr>
        <w:t xml:space="preserve"> </w:t>
      </w:r>
    </w:p>
    <w:p w:rsidR="00894A17" w:rsidRPr="00523FAC" w:rsidRDefault="00702805" w:rsidP="00702805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23F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Биылғы  жылы Алаш  қозғалысының жетекшісі, қоғам қайраткері, ғұлама ғалым  Әлихан Бөкейхановтың 150 жылдығы ЮНЕСКО көлемінде тойланатын болды. Бұл күллі қазақ халқы үшін үлкен абырой. Кешегі алаш зиялыларын әлем мойындағанының дәлелі. </w:t>
      </w:r>
    </w:p>
    <w:p w:rsidR="00702805" w:rsidRPr="00523FAC" w:rsidRDefault="00894A17" w:rsidP="00702805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23FA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2-жүргізуші</w:t>
      </w:r>
      <w:r w:rsidRPr="00523F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</w:p>
    <w:p w:rsidR="00702805" w:rsidRPr="00523FAC" w:rsidRDefault="00570D4A" w:rsidP="0098780C">
      <w:pPr>
        <w:autoSpaceDE w:val="0"/>
        <w:autoSpaceDN w:val="0"/>
        <w:adjustRightInd w:val="0"/>
        <w:rPr>
          <w:color w:val="000000"/>
          <w:sz w:val="28"/>
          <w:szCs w:val="28"/>
          <w:shd w:val="clear" w:color="auto" w:fill="FFFFFF"/>
          <w:lang w:val="kk-KZ"/>
        </w:rPr>
      </w:pPr>
      <w:r w:rsidRPr="00523FAC">
        <w:rPr>
          <w:rFonts w:eastAsiaTheme="minorHAnsi"/>
          <w:sz w:val="28"/>
          <w:szCs w:val="28"/>
          <w:lang w:val="kk-KZ" w:eastAsia="en-US"/>
        </w:rPr>
        <w:t>Ендеше ,</w:t>
      </w:r>
      <w:r w:rsidRPr="00523FAC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B71664" w:rsidRPr="00523FAC">
        <w:rPr>
          <w:color w:val="000000"/>
          <w:sz w:val="28"/>
          <w:szCs w:val="28"/>
          <w:shd w:val="clear" w:color="auto" w:fill="FFFFFF"/>
          <w:lang w:val="kk-KZ"/>
        </w:rPr>
        <w:t xml:space="preserve">көрнекті қоғам </w:t>
      </w:r>
      <w:r w:rsidRPr="00523FAC">
        <w:rPr>
          <w:color w:val="000000"/>
          <w:sz w:val="28"/>
          <w:szCs w:val="28"/>
          <w:shd w:val="clear" w:color="auto" w:fill="FFFFFF"/>
          <w:lang w:val="kk-KZ"/>
        </w:rPr>
        <w:t xml:space="preserve"> қайраткері, ғұлама ғалым, , қазақтың тұңғыш саяси партиясын ұйымдастырушы және Алашорда үкіметінің төрағасы </w:t>
      </w:r>
      <w:r w:rsidR="006F0B56" w:rsidRPr="00523FAC">
        <w:rPr>
          <w:color w:val="000000"/>
          <w:sz w:val="28"/>
          <w:szCs w:val="28"/>
          <w:shd w:val="clear" w:color="auto" w:fill="FFFFFF"/>
          <w:lang w:val="kk-KZ"/>
        </w:rPr>
        <w:t xml:space="preserve">Әлихан </w:t>
      </w:r>
      <w:r w:rsidRPr="00523FAC">
        <w:rPr>
          <w:color w:val="000000"/>
          <w:sz w:val="28"/>
          <w:szCs w:val="28"/>
          <w:shd w:val="clear" w:color="auto" w:fill="FFFFFF"/>
          <w:lang w:val="kk-KZ"/>
        </w:rPr>
        <w:t>Бөкейханов</w:t>
      </w:r>
      <w:r w:rsidR="006F0B56" w:rsidRPr="00523FAC">
        <w:rPr>
          <w:color w:val="000000"/>
          <w:sz w:val="28"/>
          <w:szCs w:val="28"/>
          <w:shd w:val="clear" w:color="auto" w:fill="FFFFFF"/>
          <w:lang w:val="kk-KZ"/>
        </w:rPr>
        <w:t xml:space="preserve">тың </w:t>
      </w:r>
      <w:r w:rsidRPr="00523FAC">
        <w:rPr>
          <w:color w:val="000000"/>
          <w:sz w:val="28"/>
          <w:szCs w:val="28"/>
          <w:shd w:val="clear" w:color="auto" w:fill="FFFFFF"/>
          <w:lang w:val="kk-KZ"/>
        </w:rPr>
        <w:t xml:space="preserve">өмір жолы туралы </w:t>
      </w:r>
      <w:r w:rsidR="006F0B56" w:rsidRPr="00523FAC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523FAC">
        <w:rPr>
          <w:color w:val="000000"/>
          <w:sz w:val="28"/>
          <w:szCs w:val="28"/>
          <w:shd w:val="clear" w:color="auto" w:fill="FFFFFF"/>
          <w:lang w:val="kk-KZ"/>
        </w:rPr>
        <w:t>деректі фильмге кезек береміз.</w:t>
      </w:r>
    </w:p>
    <w:p w:rsidR="00961FD3" w:rsidRPr="00523FAC" w:rsidRDefault="00961FD3" w:rsidP="0098780C">
      <w:pPr>
        <w:autoSpaceDE w:val="0"/>
        <w:autoSpaceDN w:val="0"/>
        <w:adjustRightInd w:val="0"/>
        <w:rPr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</w:pPr>
    </w:p>
    <w:p w:rsidR="0015410C" w:rsidRPr="00523FAC" w:rsidRDefault="0015410C" w:rsidP="0098780C">
      <w:pPr>
        <w:autoSpaceDE w:val="0"/>
        <w:autoSpaceDN w:val="0"/>
        <w:adjustRightInd w:val="0"/>
        <w:rPr>
          <w:rFonts w:eastAsiaTheme="minorHAnsi"/>
          <w:b/>
          <w:i/>
          <w:sz w:val="28"/>
          <w:szCs w:val="28"/>
          <w:u w:val="single"/>
          <w:lang w:val="kk-KZ" w:eastAsia="en-US"/>
        </w:rPr>
      </w:pPr>
      <w:r w:rsidRPr="00523FAC">
        <w:rPr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  <w:t>«</w:t>
      </w:r>
      <w:r w:rsidR="0086637B" w:rsidRPr="00523FAC">
        <w:rPr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  <w:t xml:space="preserve">Алаштың  </w:t>
      </w:r>
      <w:r w:rsidRPr="00523FAC">
        <w:rPr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  <w:t>Алихан</w:t>
      </w:r>
      <w:r w:rsidR="0086637B" w:rsidRPr="00523FAC">
        <w:rPr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  <w:t>ы»</w:t>
      </w:r>
      <w:r w:rsidRPr="00523FAC">
        <w:rPr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фильм</w:t>
      </w:r>
    </w:p>
    <w:p w:rsidR="0084595A" w:rsidRPr="00523FAC" w:rsidRDefault="0084595A" w:rsidP="0084595A">
      <w:pPr>
        <w:spacing w:before="100" w:beforeAutospacing="1" w:after="100" w:afterAutospacing="1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523FAC">
        <w:rPr>
          <w:b/>
          <w:sz w:val="28"/>
          <w:szCs w:val="28"/>
          <w:lang w:val="kk-KZ"/>
        </w:rPr>
        <w:lastRenderedPageBreak/>
        <w:t>1-жүргізуші:</w:t>
      </w:r>
      <w:r w:rsidRPr="00523FAC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CF5C67" w:rsidRPr="00523FAC">
        <w:rPr>
          <w:color w:val="000000"/>
          <w:sz w:val="28"/>
          <w:szCs w:val="28"/>
          <w:shd w:val="clear" w:color="auto" w:fill="FFFFFF"/>
          <w:lang w:val="kk-KZ"/>
        </w:rPr>
        <w:t>Әлихан Бөкейханов</w:t>
      </w:r>
      <w:r w:rsidR="00CF685E" w:rsidRPr="00523FAC">
        <w:rPr>
          <w:color w:val="000000"/>
          <w:sz w:val="28"/>
          <w:szCs w:val="28"/>
          <w:shd w:val="clear" w:color="auto" w:fill="FFFFFF"/>
          <w:lang w:val="kk-KZ"/>
        </w:rPr>
        <w:t xml:space="preserve">-ормантанушы, тарихшы, этнограф, публицист, бір сөзбен айтқанда-көрнекті тұлға. Оның елінің тәуелсіздігі үшін  күрескен азамат екендігін жас ұрпаққа паш ету біздің парызымыз. Ендігі кезекте колледж білім алушыларының  Ә.Бөкейханов туралы дайындаған </w:t>
      </w:r>
      <w:r w:rsidR="00552B5B" w:rsidRPr="00523FAC">
        <w:rPr>
          <w:color w:val="000000"/>
          <w:sz w:val="28"/>
          <w:szCs w:val="28"/>
          <w:shd w:val="clear" w:color="auto" w:fill="FFFFFF"/>
          <w:lang w:val="kk-KZ"/>
        </w:rPr>
        <w:t xml:space="preserve">зерттеу </w:t>
      </w:r>
      <w:r w:rsidR="00CF685E" w:rsidRPr="00523FAC">
        <w:rPr>
          <w:color w:val="000000"/>
          <w:sz w:val="28"/>
          <w:szCs w:val="28"/>
          <w:shd w:val="clear" w:color="auto" w:fill="FFFFFF"/>
          <w:lang w:val="kk-KZ"/>
        </w:rPr>
        <w:t>жұмыстарына кезек береміз.</w:t>
      </w:r>
    </w:p>
    <w:p w:rsidR="00210B93" w:rsidRPr="00523FAC" w:rsidRDefault="0086637B" w:rsidP="00210B93">
      <w:pPr>
        <w:spacing w:before="100" w:beforeAutospacing="1" w:after="100" w:afterAutospacing="1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523FAC">
        <w:rPr>
          <w:b/>
          <w:bCs/>
          <w:sz w:val="28"/>
          <w:szCs w:val="28"/>
          <w:lang w:val="kk-KZ"/>
        </w:rPr>
        <w:t>1.</w:t>
      </w:r>
      <w:r w:rsidR="006F0B56" w:rsidRPr="00523FAC">
        <w:rPr>
          <w:b/>
          <w:bCs/>
          <w:sz w:val="28"/>
          <w:szCs w:val="28"/>
          <w:lang w:val="kk-KZ"/>
        </w:rPr>
        <w:t xml:space="preserve">ҚР Кіші Ғылым Академиясының 25 –ші облыстық  ғылыми-практикалық конференциясының 3 дәрежелі дипломының иегері Тоқтар Жадыраның </w:t>
      </w:r>
      <w:r w:rsidR="006F0B56" w:rsidRPr="00523FAC">
        <w:rPr>
          <w:b/>
          <w:color w:val="000000"/>
          <w:sz w:val="28"/>
          <w:szCs w:val="28"/>
          <w:shd w:val="clear" w:color="auto" w:fill="FFFFFF"/>
          <w:lang w:val="kk-KZ"/>
        </w:rPr>
        <w:t>«Әлихан Бөкейханов және біртұтас алаш идеясы» тақырыбындағы зерттеу жұмысына кезек береміз.</w:t>
      </w:r>
      <w:r w:rsidR="006F0B56" w:rsidRPr="00523FAC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F5309A" w:rsidRPr="00523FAC" w:rsidRDefault="0086637B" w:rsidP="00210B93">
      <w:pPr>
        <w:spacing w:before="100" w:beforeAutospacing="1" w:after="100" w:afterAutospacing="1"/>
        <w:jc w:val="both"/>
        <w:rPr>
          <w:b/>
          <w:sz w:val="28"/>
          <w:szCs w:val="28"/>
          <w:lang w:val="kk-KZ"/>
        </w:rPr>
      </w:pPr>
      <w:r w:rsidRPr="00523FAC">
        <w:rPr>
          <w:color w:val="000000"/>
          <w:sz w:val="28"/>
          <w:szCs w:val="28"/>
          <w:shd w:val="clear" w:color="auto" w:fill="FFFFFF"/>
          <w:lang w:val="kk-KZ"/>
        </w:rPr>
        <w:t>2.</w:t>
      </w:r>
      <w:r w:rsidR="00210B93" w:rsidRPr="00523FAC">
        <w:rPr>
          <w:color w:val="000000"/>
          <w:sz w:val="28"/>
          <w:szCs w:val="28"/>
          <w:shd w:val="clear" w:color="auto" w:fill="FFFFFF"/>
          <w:lang w:val="kk-KZ"/>
        </w:rPr>
        <w:t xml:space="preserve"> «</w:t>
      </w:r>
      <w:r w:rsidR="00210B93" w:rsidRPr="00523FAC">
        <w:rPr>
          <w:b/>
          <w:sz w:val="28"/>
          <w:szCs w:val="28"/>
          <w:lang w:val="kk-KZ"/>
        </w:rPr>
        <w:t>Алаштың бас көсемі»-Асылбекова Айсулу</w:t>
      </w:r>
    </w:p>
    <w:p w:rsidR="00210B93" w:rsidRPr="00523FAC" w:rsidRDefault="0086637B" w:rsidP="00210B93">
      <w:pPr>
        <w:rPr>
          <w:b/>
          <w:sz w:val="28"/>
          <w:szCs w:val="28"/>
          <w:lang w:val="kk-KZ"/>
        </w:rPr>
      </w:pPr>
      <w:r w:rsidRPr="00523FAC">
        <w:rPr>
          <w:b/>
          <w:sz w:val="28"/>
          <w:szCs w:val="28"/>
          <w:lang w:val="kk-KZ"/>
        </w:rPr>
        <w:t>3.</w:t>
      </w:r>
      <w:r w:rsidR="00210B93" w:rsidRPr="00523FAC">
        <w:rPr>
          <w:b/>
          <w:sz w:val="28"/>
          <w:szCs w:val="28"/>
          <w:lang w:val="kk-KZ"/>
        </w:rPr>
        <w:t xml:space="preserve">«Ә.Бөкейхановтың қоғамдық қызметі»-Абдикадирова   Камила </w:t>
      </w:r>
    </w:p>
    <w:p w:rsidR="00210B93" w:rsidRPr="00523FAC" w:rsidRDefault="0086637B" w:rsidP="00210B93">
      <w:pPr>
        <w:rPr>
          <w:b/>
          <w:sz w:val="28"/>
          <w:szCs w:val="28"/>
          <w:lang w:val="kk-KZ"/>
        </w:rPr>
      </w:pPr>
      <w:r w:rsidRPr="00523FAC">
        <w:rPr>
          <w:b/>
          <w:sz w:val="28"/>
          <w:szCs w:val="28"/>
          <w:lang w:val="kk-KZ"/>
        </w:rPr>
        <w:t>4.</w:t>
      </w:r>
      <w:r w:rsidR="005376A9" w:rsidRPr="00523FAC">
        <w:rPr>
          <w:b/>
          <w:sz w:val="28"/>
          <w:szCs w:val="28"/>
          <w:lang w:val="kk-KZ"/>
        </w:rPr>
        <w:t xml:space="preserve">«Алаш арысы» </w:t>
      </w:r>
      <w:r w:rsidR="00210B93" w:rsidRPr="00523FAC">
        <w:rPr>
          <w:b/>
          <w:sz w:val="28"/>
          <w:szCs w:val="28"/>
          <w:lang w:val="kk-KZ"/>
        </w:rPr>
        <w:t xml:space="preserve">- Ирсаева Диана </w:t>
      </w:r>
    </w:p>
    <w:p w:rsidR="00210B93" w:rsidRPr="00523FAC" w:rsidRDefault="0086637B" w:rsidP="00210B93">
      <w:pPr>
        <w:rPr>
          <w:b/>
          <w:sz w:val="28"/>
          <w:szCs w:val="28"/>
          <w:lang w:val="kk-KZ"/>
        </w:rPr>
      </w:pPr>
      <w:r w:rsidRPr="00523FAC">
        <w:rPr>
          <w:b/>
          <w:sz w:val="28"/>
          <w:szCs w:val="28"/>
          <w:lang w:val="kk-KZ"/>
        </w:rPr>
        <w:t>5.</w:t>
      </w:r>
      <w:r w:rsidR="005376A9" w:rsidRPr="00523FAC">
        <w:rPr>
          <w:b/>
          <w:sz w:val="28"/>
          <w:szCs w:val="28"/>
          <w:lang w:val="kk-KZ"/>
        </w:rPr>
        <w:t xml:space="preserve">«Алаштың Әлиханы» </w:t>
      </w:r>
      <w:r w:rsidR="00210B93" w:rsidRPr="00523FAC">
        <w:rPr>
          <w:b/>
          <w:sz w:val="28"/>
          <w:szCs w:val="28"/>
          <w:lang w:val="kk-KZ"/>
        </w:rPr>
        <w:t>-Мейрамбек Ерназ</w:t>
      </w:r>
    </w:p>
    <w:p w:rsidR="00210B93" w:rsidRPr="00523FAC" w:rsidRDefault="0086637B" w:rsidP="00210B93">
      <w:pPr>
        <w:rPr>
          <w:b/>
          <w:sz w:val="28"/>
          <w:szCs w:val="28"/>
          <w:lang w:val="kk-KZ"/>
        </w:rPr>
      </w:pPr>
      <w:r w:rsidRPr="00523FAC">
        <w:rPr>
          <w:b/>
          <w:sz w:val="28"/>
          <w:szCs w:val="28"/>
          <w:lang w:val="kk-KZ"/>
        </w:rPr>
        <w:t>6.</w:t>
      </w:r>
      <w:r w:rsidR="00210B93" w:rsidRPr="00523FAC">
        <w:rPr>
          <w:b/>
          <w:sz w:val="28"/>
          <w:szCs w:val="28"/>
          <w:lang w:val="kk-KZ"/>
        </w:rPr>
        <w:t xml:space="preserve"> </w:t>
      </w:r>
      <w:r w:rsidR="005376A9" w:rsidRPr="00523FAC">
        <w:rPr>
          <w:b/>
          <w:sz w:val="28"/>
          <w:szCs w:val="28"/>
          <w:lang w:val="kk-KZ"/>
        </w:rPr>
        <w:t>«Алаштың қайсар ұлы» Еркінбек Дамир</w:t>
      </w:r>
    </w:p>
    <w:p w:rsidR="00210B93" w:rsidRPr="00523FAC" w:rsidRDefault="0086637B" w:rsidP="00210B93">
      <w:pPr>
        <w:rPr>
          <w:b/>
          <w:sz w:val="28"/>
          <w:szCs w:val="28"/>
          <w:lang w:val="kk-KZ"/>
        </w:rPr>
      </w:pPr>
      <w:r w:rsidRPr="00523FAC">
        <w:rPr>
          <w:b/>
          <w:sz w:val="28"/>
          <w:szCs w:val="28"/>
          <w:lang w:val="kk-KZ"/>
        </w:rPr>
        <w:t>7.</w:t>
      </w:r>
      <w:r w:rsidR="00210B93" w:rsidRPr="00523FAC">
        <w:rPr>
          <w:b/>
          <w:sz w:val="28"/>
          <w:szCs w:val="28"/>
          <w:lang w:val="kk-KZ"/>
        </w:rPr>
        <w:t>«Ә.Бөкейханов туралы бір дерек..»- Саятбек Эльвира</w:t>
      </w:r>
    </w:p>
    <w:p w:rsidR="00210B93" w:rsidRPr="00523FAC" w:rsidRDefault="0086637B" w:rsidP="0086637B">
      <w:pPr>
        <w:rPr>
          <w:b/>
          <w:sz w:val="28"/>
          <w:szCs w:val="28"/>
          <w:lang w:val="kk-KZ"/>
        </w:rPr>
      </w:pPr>
      <w:r w:rsidRPr="00523FAC">
        <w:rPr>
          <w:b/>
          <w:sz w:val="28"/>
          <w:szCs w:val="28"/>
          <w:lang w:val="kk-KZ"/>
        </w:rPr>
        <w:t xml:space="preserve">8. « </w:t>
      </w:r>
      <w:r w:rsidRPr="00523FAC">
        <w:rPr>
          <w:b/>
          <w:bCs/>
          <w:sz w:val="28"/>
          <w:szCs w:val="28"/>
          <w:lang w:val="kk-KZ"/>
        </w:rPr>
        <w:t>Әлихан Бөкейхановтың еңбектеріндегі дәстүрлі қазақ шаруашылығының мәселелері»-Дауылбай Айша</w:t>
      </w:r>
    </w:p>
    <w:p w:rsidR="0086637B" w:rsidRPr="00523FAC" w:rsidRDefault="0086637B" w:rsidP="0086637B">
      <w:pPr>
        <w:rPr>
          <w:b/>
          <w:sz w:val="28"/>
          <w:szCs w:val="28"/>
          <w:lang w:val="kk-KZ"/>
        </w:rPr>
      </w:pPr>
    </w:p>
    <w:p w:rsidR="006F0B56" w:rsidRPr="00523FAC" w:rsidRDefault="00F5309A" w:rsidP="00F5309A">
      <w:pPr>
        <w:autoSpaceDE w:val="0"/>
        <w:autoSpaceDN w:val="0"/>
        <w:adjustRightInd w:val="0"/>
        <w:rPr>
          <w:sz w:val="28"/>
          <w:szCs w:val="28"/>
          <w:lang w:val="kk-KZ"/>
        </w:rPr>
      </w:pPr>
      <w:r w:rsidRPr="00523FAC">
        <w:rPr>
          <w:rFonts w:eastAsiaTheme="minorHAnsi"/>
          <w:b/>
          <w:sz w:val="28"/>
          <w:szCs w:val="28"/>
          <w:lang w:val="kk-KZ" w:eastAsia="en-US"/>
        </w:rPr>
        <w:t>2-жүргізуші:</w:t>
      </w:r>
      <w:r w:rsidRPr="00523FAC">
        <w:rPr>
          <w:color w:val="FF0000"/>
          <w:sz w:val="28"/>
          <w:szCs w:val="28"/>
          <w:lang w:val="kk-KZ"/>
        </w:rPr>
        <w:t xml:space="preserve"> </w:t>
      </w:r>
      <w:r w:rsidR="00382A7D" w:rsidRPr="00523FAC">
        <w:rPr>
          <w:sz w:val="28"/>
          <w:szCs w:val="28"/>
          <w:lang w:val="kk-KZ"/>
        </w:rPr>
        <w:t xml:space="preserve">Заманының ащы шындығы мен запыраны Әлихан Бөкейхановтың «Заман сөзінде» көрініс табады. Қазаққа теңдік, бостандық алып беру үшін арпалысқан Алаш зиялыларының қай-қайсысының сөзі болсын, ұлттық иіс аңқып тұрады. Сондықтан </w:t>
      </w:r>
    </w:p>
    <w:p w:rsidR="00382A7D" w:rsidRPr="00523FAC" w:rsidRDefault="00382A7D" w:rsidP="00F5309A">
      <w:pPr>
        <w:autoSpaceDE w:val="0"/>
        <w:autoSpaceDN w:val="0"/>
        <w:adjustRightInd w:val="0"/>
        <w:rPr>
          <w:sz w:val="28"/>
          <w:szCs w:val="28"/>
          <w:lang w:val="kk-KZ"/>
        </w:rPr>
      </w:pPr>
      <w:r w:rsidRPr="00523FAC">
        <w:rPr>
          <w:sz w:val="28"/>
          <w:szCs w:val="28"/>
          <w:lang w:val="kk-KZ"/>
        </w:rPr>
        <w:t>Ә. Бөкейхановтың қанатты сөздері  бүгінгі ұрпақтың да санасына сәуле құяр деген үміттеміз.</w:t>
      </w:r>
      <w:r w:rsidR="005376A9" w:rsidRPr="00523FAC">
        <w:rPr>
          <w:sz w:val="28"/>
          <w:szCs w:val="28"/>
          <w:lang w:val="kk-KZ"/>
        </w:rPr>
        <w:t xml:space="preserve"> </w:t>
      </w:r>
    </w:p>
    <w:p w:rsidR="006F0B56" w:rsidRPr="00523FAC" w:rsidRDefault="006F0B56" w:rsidP="00F5309A">
      <w:pPr>
        <w:autoSpaceDE w:val="0"/>
        <w:autoSpaceDN w:val="0"/>
        <w:adjustRightInd w:val="0"/>
        <w:rPr>
          <w:rStyle w:val="a5"/>
          <w:rFonts w:eastAsiaTheme="minorHAnsi"/>
          <w:b w:val="0"/>
          <w:bCs w:val="0"/>
          <w:sz w:val="28"/>
          <w:szCs w:val="28"/>
          <w:u w:val="single"/>
          <w:lang w:val="kk-KZ" w:eastAsia="en-US"/>
        </w:rPr>
      </w:pPr>
      <w:r w:rsidRPr="00523FAC">
        <w:rPr>
          <w:b/>
          <w:color w:val="000000"/>
          <w:sz w:val="28"/>
          <w:szCs w:val="28"/>
          <w:u w:val="single"/>
          <w:shd w:val="clear" w:color="auto" w:fill="FFFFFF"/>
          <w:lang w:val="kk-KZ"/>
        </w:rPr>
        <w:t xml:space="preserve">Ә.Бөкейхановтың қанатты сөздері </w:t>
      </w:r>
    </w:p>
    <w:p w:rsidR="00382A7D" w:rsidRPr="00523FAC" w:rsidRDefault="00382A7D" w:rsidP="00382A7D">
      <w:pPr>
        <w:pStyle w:val="a4"/>
        <w:shd w:val="clear" w:color="auto" w:fill="FFFFFF"/>
        <w:spacing w:before="0" w:beforeAutospacing="0" w:after="0" w:afterAutospacing="0" w:line="293" w:lineRule="atLeast"/>
        <w:rPr>
          <w:color w:val="333333"/>
          <w:sz w:val="28"/>
          <w:szCs w:val="28"/>
          <w:lang w:val="kk-KZ"/>
        </w:rPr>
      </w:pPr>
    </w:p>
    <w:p w:rsidR="00382A7D" w:rsidRPr="00523FAC" w:rsidRDefault="00382A7D" w:rsidP="00B71664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23FA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Қорытынды:</w:t>
      </w:r>
    </w:p>
    <w:p w:rsidR="00E23A7B" w:rsidRPr="00523FAC" w:rsidRDefault="00E23A7B" w:rsidP="00B71664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5309A" w:rsidRPr="00523FAC" w:rsidRDefault="00F5309A" w:rsidP="00F5309A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val="kk-KZ" w:eastAsia="en-US"/>
        </w:rPr>
      </w:pPr>
      <w:r w:rsidRPr="00523FAC">
        <w:rPr>
          <w:rFonts w:eastAsiaTheme="minorHAnsi"/>
          <w:b/>
          <w:sz w:val="28"/>
          <w:szCs w:val="28"/>
          <w:lang w:val="kk-KZ" w:eastAsia="en-US"/>
        </w:rPr>
        <w:t>1-жүргізуші:</w:t>
      </w:r>
    </w:p>
    <w:p w:rsidR="0063695A" w:rsidRPr="00523FAC" w:rsidRDefault="0063695A" w:rsidP="00B71664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23F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Ешкімнің Әлиханға бар ма сөзі,</w:t>
      </w:r>
    </w:p>
    <w:p w:rsidR="0063695A" w:rsidRPr="00523FAC" w:rsidRDefault="0063695A" w:rsidP="0063695A">
      <w:pPr>
        <w:spacing w:before="100" w:beforeAutospacing="1" w:after="100" w:afterAutospacing="1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523FAC">
        <w:rPr>
          <w:color w:val="000000"/>
          <w:sz w:val="28"/>
          <w:szCs w:val="28"/>
          <w:shd w:val="clear" w:color="auto" w:fill="FFFFFF"/>
          <w:lang w:val="kk-KZ"/>
        </w:rPr>
        <w:t>Демейді қандай қазақ оны оң көзі.</w:t>
      </w:r>
    </w:p>
    <w:p w:rsidR="0063695A" w:rsidRPr="00523FAC" w:rsidRDefault="0063695A" w:rsidP="0063695A">
      <w:pPr>
        <w:spacing w:before="100" w:beforeAutospacing="1" w:after="100" w:afterAutospacing="1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523FAC">
        <w:rPr>
          <w:color w:val="000000"/>
          <w:sz w:val="28"/>
          <w:szCs w:val="28"/>
          <w:shd w:val="clear" w:color="auto" w:fill="FFFFFF"/>
          <w:lang w:val="kk-KZ"/>
        </w:rPr>
        <w:t>Семей тұрсын, жеті облыс - бар қазақтан,</w:t>
      </w:r>
    </w:p>
    <w:p w:rsidR="0063695A" w:rsidRPr="00523FAC" w:rsidRDefault="0063695A" w:rsidP="00370480">
      <w:pPr>
        <w:spacing w:before="100" w:beforeAutospacing="1" w:after="100" w:afterAutospacing="1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523FAC">
        <w:rPr>
          <w:color w:val="000000"/>
          <w:sz w:val="28"/>
          <w:szCs w:val="28"/>
          <w:shd w:val="clear" w:color="auto" w:fill="FFFFFF"/>
          <w:lang w:val="kk-KZ"/>
        </w:rPr>
        <w:t>Талассыз жеке-дара тұр ғой өзі, –деп С.Торайғыров айтқандай, Әлекең әрқашан да қазақ жүрегінде жеке дара тұлға болып қала бермек.</w:t>
      </w:r>
    </w:p>
    <w:p w:rsidR="00C85AA7" w:rsidRPr="00523FAC" w:rsidRDefault="00C85AA7" w:rsidP="00C85AA7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val="kk-KZ" w:eastAsia="en-US"/>
        </w:rPr>
      </w:pPr>
      <w:r w:rsidRPr="00523FAC">
        <w:rPr>
          <w:rFonts w:eastAsiaTheme="minorHAnsi"/>
          <w:b/>
          <w:sz w:val="28"/>
          <w:szCs w:val="28"/>
          <w:lang w:val="kk-KZ" w:eastAsia="en-US"/>
        </w:rPr>
        <w:t>2-жүргізуші:</w:t>
      </w:r>
    </w:p>
    <w:p w:rsidR="00370480" w:rsidRPr="00523FAC" w:rsidRDefault="00370480" w:rsidP="00453782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523F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Қазақтың тұңғыш саяси партиясын ұйымдастырушы және Алашорда үкіметінің төрағасы , ғұлама ғалым-Әлихан Нұрмұхамедұлы Бөкейхановтың туылғанына – 150 жыл толу</w:t>
      </w:r>
      <w:r w:rsidR="002B52E3" w:rsidRPr="00523F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құрметіне арналған «Алаш  арысы </w:t>
      </w:r>
      <w:r w:rsidRPr="00523F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» атты </w:t>
      </w:r>
      <w:r w:rsidRPr="00523FAC">
        <w:rPr>
          <w:rFonts w:ascii="Times New Roman" w:hAnsi="Times New Roman" w:cs="Times New Roman"/>
          <w:sz w:val="28"/>
          <w:szCs w:val="28"/>
          <w:lang w:val="kk-KZ"/>
        </w:rPr>
        <w:t>ғылыми</w:t>
      </w:r>
      <w:r w:rsidR="002B52E3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-практикалық </w:t>
      </w:r>
      <w:r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 конференцияға қатысқандарыңыз</w:t>
      </w:r>
      <w:r w:rsidR="002B52E3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 үшін алғыс білдере отырып,  сертификатта</w:t>
      </w:r>
      <w:r w:rsidR="00552B5B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рды тапсыру колледж директорына </w:t>
      </w:r>
      <w:r w:rsidR="002B52E3" w:rsidRPr="00523FAC">
        <w:rPr>
          <w:rFonts w:ascii="Times New Roman" w:hAnsi="Times New Roman" w:cs="Times New Roman"/>
          <w:sz w:val="28"/>
          <w:szCs w:val="28"/>
          <w:lang w:val="kk-KZ"/>
        </w:rPr>
        <w:t xml:space="preserve"> беріледі</w:t>
      </w:r>
      <w:r w:rsidRPr="00523FAC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2B52E3" w:rsidRPr="00523FAC" w:rsidRDefault="002B52E3" w:rsidP="00597227">
      <w:pPr>
        <w:pStyle w:val="a3"/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D8DFE0"/>
          <w:lang w:val="kk-KZ"/>
        </w:rPr>
      </w:pPr>
    </w:p>
    <w:p w:rsidR="002B52E3" w:rsidRPr="00523FAC" w:rsidRDefault="002B52E3" w:rsidP="00597227">
      <w:pPr>
        <w:pStyle w:val="a3"/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D8DFE0"/>
          <w:lang w:val="kk-KZ"/>
        </w:rPr>
      </w:pPr>
    </w:p>
    <w:p w:rsidR="002B52E3" w:rsidRPr="00523FAC" w:rsidRDefault="002B52E3" w:rsidP="00597227">
      <w:pPr>
        <w:pStyle w:val="a3"/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D8DFE0"/>
          <w:lang w:val="kk-KZ"/>
        </w:rPr>
      </w:pPr>
    </w:p>
    <w:p w:rsidR="002B52E3" w:rsidRPr="00523FAC" w:rsidRDefault="002B52E3" w:rsidP="00597227">
      <w:pPr>
        <w:pStyle w:val="a3"/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D8DFE0"/>
          <w:lang w:val="kk-KZ"/>
        </w:rPr>
      </w:pPr>
    </w:p>
    <w:p w:rsidR="002B52E3" w:rsidRPr="00523FAC" w:rsidRDefault="002B52E3" w:rsidP="00597227">
      <w:pPr>
        <w:pStyle w:val="a3"/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D8DFE0"/>
          <w:lang w:val="kk-KZ"/>
        </w:rPr>
      </w:pPr>
    </w:p>
    <w:p w:rsidR="002B52E3" w:rsidRPr="00523FAC" w:rsidRDefault="002B52E3" w:rsidP="00597227">
      <w:pPr>
        <w:pStyle w:val="a3"/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D8DFE0"/>
          <w:lang w:val="kk-KZ"/>
        </w:rPr>
      </w:pPr>
    </w:p>
    <w:p w:rsidR="002B52E3" w:rsidRPr="00523FAC" w:rsidRDefault="002B52E3" w:rsidP="00597227">
      <w:pPr>
        <w:pStyle w:val="a3"/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D8DFE0"/>
          <w:lang w:val="kk-KZ"/>
        </w:rPr>
      </w:pPr>
    </w:p>
    <w:p w:rsidR="002B52E3" w:rsidRPr="00523FAC" w:rsidRDefault="002B52E3" w:rsidP="00597227">
      <w:pPr>
        <w:pStyle w:val="a3"/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D8DFE0"/>
          <w:lang w:val="kk-KZ"/>
        </w:rPr>
      </w:pPr>
    </w:p>
    <w:p w:rsidR="002B52E3" w:rsidRPr="00523FAC" w:rsidRDefault="002B52E3" w:rsidP="00597227">
      <w:pPr>
        <w:pStyle w:val="a3"/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D8DFE0"/>
          <w:lang w:val="kk-KZ"/>
        </w:rPr>
      </w:pPr>
    </w:p>
    <w:p w:rsidR="002B52E3" w:rsidRPr="00523FAC" w:rsidRDefault="002B52E3" w:rsidP="00597227">
      <w:pPr>
        <w:pStyle w:val="a3"/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D8DFE0"/>
          <w:lang w:val="kk-KZ"/>
        </w:rPr>
      </w:pPr>
    </w:p>
    <w:p w:rsidR="002B52E3" w:rsidRPr="00523FAC" w:rsidRDefault="002B52E3" w:rsidP="00597227">
      <w:pPr>
        <w:pStyle w:val="a3"/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D8DFE0"/>
          <w:lang w:val="kk-KZ"/>
        </w:rPr>
      </w:pPr>
    </w:p>
    <w:p w:rsidR="002B52E3" w:rsidRPr="00523FAC" w:rsidRDefault="002B52E3" w:rsidP="00597227">
      <w:pPr>
        <w:pStyle w:val="a3"/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D8DFE0"/>
          <w:lang w:val="kk-KZ"/>
        </w:rPr>
      </w:pPr>
    </w:p>
    <w:p w:rsidR="002B52E3" w:rsidRPr="00523FAC" w:rsidRDefault="002B52E3" w:rsidP="00597227">
      <w:pPr>
        <w:pStyle w:val="a3"/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D8DFE0"/>
          <w:lang w:val="kk-KZ"/>
        </w:rPr>
      </w:pPr>
    </w:p>
    <w:p w:rsidR="002B52E3" w:rsidRPr="00523FAC" w:rsidRDefault="002B52E3" w:rsidP="00597227">
      <w:pPr>
        <w:pStyle w:val="a3"/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D8DFE0"/>
          <w:lang w:val="kk-KZ"/>
        </w:rPr>
      </w:pPr>
    </w:p>
    <w:p w:rsidR="002B52E3" w:rsidRPr="00523FAC" w:rsidRDefault="002B52E3" w:rsidP="00597227">
      <w:pPr>
        <w:pStyle w:val="a3"/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D8DFE0"/>
          <w:lang w:val="kk-KZ"/>
        </w:rPr>
      </w:pPr>
    </w:p>
    <w:p w:rsidR="002B52E3" w:rsidRPr="00523FAC" w:rsidRDefault="002B52E3" w:rsidP="00597227">
      <w:pPr>
        <w:pStyle w:val="a3"/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D8DFE0"/>
          <w:lang w:val="kk-KZ"/>
        </w:rPr>
      </w:pPr>
    </w:p>
    <w:p w:rsidR="002B52E3" w:rsidRPr="00523FAC" w:rsidRDefault="002B52E3" w:rsidP="00597227">
      <w:pPr>
        <w:pStyle w:val="a3"/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D8DFE0"/>
          <w:lang w:val="kk-KZ"/>
        </w:rPr>
      </w:pPr>
    </w:p>
    <w:p w:rsidR="002B52E3" w:rsidRPr="00523FAC" w:rsidRDefault="002B52E3" w:rsidP="00597227">
      <w:pPr>
        <w:pStyle w:val="a3"/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D8DFE0"/>
          <w:lang w:val="kk-KZ"/>
        </w:rPr>
      </w:pPr>
    </w:p>
    <w:p w:rsidR="002B52E3" w:rsidRDefault="002B52E3" w:rsidP="00597227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2B52E3" w:rsidRDefault="002B52E3" w:rsidP="00597227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2B52E3" w:rsidRDefault="002B52E3" w:rsidP="00597227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2B52E3" w:rsidRDefault="002B52E3" w:rsidP="00597227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2B52E3" w:rsidRDefault="002B52E3" w:rsidP="00597227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2B52E3" w:rsidRDefault="002B52E3" w:rsidP="00597227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2B52E3" w:rsidRDefault="002B52E3" w:rsidP="00597227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2B52E3" w:rsidRDefault="002B52E3" w:rsidP="00597227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2B52E3" w:rsidRDefault="002B52E3" w:rsidP="00597227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2B52E3" w:rsidRDefault="002B52E3" w:rsidP="00597227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2B52E3" w:rsidRDefault="002B52E3" w:rsidP="00597227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2B52E3" w:rsidRDefault="002B52E3" w:rsidP="00597227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2B52E3" w:rsidRDefault="002B52E3" w:rsidP="00597227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2B52E3" w:rsidRDefault="002B52E3" w:rsidP="00597227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2B52E3" w:rsidRDefault="002B52E3" w:rsidP="00597227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2B52E3" w:rsidRDefault="002B52E3" w:rsidP="00597227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2B52E3" w:rsidRDefault="002B52E3" w:rsidP="00597227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2B52E3" w:rsidRDefault="002B52E3" w:rsidP="00597227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2B52E3" w:rsidRDefault="002B52E3" w:rsidP="00597227">
      <w:pPr>
        <w:pStyle w:val="a3"/>
        <w:shd w:val="clear" w:color="auto" w:fill="FFFFFF" w:themeFill="background1"/>
        <w:rPr>
          <w:shd w:val="clear" w:color="auto" w:fill="D8DFE0"/>
          <w:lang w:val="kk-KZ"/>
        </w:rPr>
      </w:pPr>
    </w:p>
    <w:p w:rsidR="00327A04" w:rsidRPr="006F0B56" w:rsidRDefault="00327A04" w:rsidP="00F3433E">
      <w:pPr>
        <w:rPr>
          <w:color w:val="FF0000"/>
          <w:lang w:val="kk-KZ"/>
        </w:rPr>
      </w:pPr>
    </w:p>
    <w:sectPr w:rsidR="00327A04" w:rsidRPr="006F0B56" w:rsidSect="00167099">
      <w:pgSz w:w="11906" w:h="16838"/>
      <w:pgMar w:top="709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D6356"/>
    <w:multiLevelType w:val="hybridMultilevel"/>
    <w:tmpl w:val="48FA3382"/>
    <w:lvl w:ilvl="0" w:tplc="8F5EA16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2FA2D2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9CAF6B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6ECDA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FF81C1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026A7D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9A048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716118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9DA077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6521624D"/>
    <w:multiLevelType w:val="hybridMultilevel"/>
    <w:tmpl w:val="78306E5C"/>
    <w:lvl w:ilvl="0" w:tplc="45FAE8D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A7453B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DC0DD3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286C08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E6820D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7B42BB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8041D5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47691A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E985F3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3433E"/>
    <w:rsid w:val="00007619"/>
    <w:rsid w:val="00055AC9"/>
    <w:rsid w:val="00136305"/>
    <w:rsid w:val="0015410C"/>
    <w:rsid w:val="00156F14"/>
    <w:rsid w:val="00167099"/>
    <w:rsid w:val="001D6E17"/>
    <w:rsid w:val="00210B93"/>
    <w:rsid w:val="00295BAB"/>
    <w:rsid w:val="002B52E3"/>
    <w:rsid w:val="002C6CE4"/>
    <w:rsid w:val="002E5BC3"/>
    <w:rsid w:val="00327A04"/>
    <w:rsid w:val="00370480"/>
    <w:rsid w:val="00382A7D"/>
    <w:rsid w:val="00453782"/>
    <w:rsid w:val="0048733D"/>
    <w:rsid w:val="004F1356"/>
    <w:rsid w:val="004F3FC2"/>
    <w:rsid w:val="00523FAC"/>
    <w:rsid w:val="005376A9"/>
    <w:rsid w:val="00552B5B"/>
    <w:rsid w:val="00570D4A"/>
    <w:rsid w:val="00597227"/>
    <w:rsid w:val="005A164D"/>
    <w:rsid w:val="005D7B5D"/>
    <w:rsid w:val="0063695A"/>
    <w:rsid w:val="00657DF1"/>
    <w:rsid w:val="006F0B56"/>
    <w:rsid w:val="006F3C8B"/>
    <w:rsid w:val="00702805"/>
    <w:rsid w:val="00704A5C"/>
    <w:rsid w:val="00747B19"/>
    <w:rsid w:val="00763025"/>
    <w:rsid w:val="00786D4C"/>
    <w:rsid w:val="00820233"/>
    <w:rsid w:val="0084595A"/>
    <w:rsid w:val="0086637B"/>
    <w:rsid w:val="00883163"/>
    <w:rsid w:val="00894A17"/>
    <w:rsid w:val="008F5A43"/>
    <w:rsid w:val="00921B6E"/>
    <w:rsid w:val="00930410"/>
    <w:rsid w:val="00936654"/>
    <w:rsid w:val="00961FD3"/>
    <w:rsid w:val="00970738"/>
    <w:rsid w:val="0098780C"/>
    <w:rsid w:val="009F34F1"/>
    <w:rsid w:val="00A131F0"/>
    <w:rsid w:val="00A475AD"/>
    <w:rsid w:val="00AF6A2E"/>
    <w:rsid w:val="00B71664"/>
    <w:rsid w:val="00BA28B9"/>
    <w:rsid w:val="00C830B0"/>
    <w:rsid w:val="00C84E48"/>
    <w:rsid w:val="00C85AA7"/>
    <w:rsid w:val="00CF5C67"/>
    <w:rsid w:val="00CF685E"/>
    <w:rsid w:val="00E23A7B"/>
    <w:rsid w:val="00EB19A3"/>
    <w:rsid w:val="00F3433E"/>
    <w:rsid w:val="00F43748"/>
    <w:rsid w:val="00F5309A"/>
    <w:rsid w:val="00F66A64"/>
    <w:rsid w:val="00F74E6E"/>
    <w:rsid w:val="00F76089"/>
    <w:rsid w:val="00F77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1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433E"/>
    <w:pPr>
      <w:spacing w:after="0" w:line="240" w:lineRule="auto"/>
    </w:pPr>
  </w:style>
  <w:style w:type="paragraph" w:customStyle="1" w:styleId="Default">
    <w:name w:val="Default"/>
    <w:rsid w:val="007630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382A7D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382A7D"/>
    <w:rPr>
      <w:b/>
      <w:bCs/>
    </w:rPr>
  </w:style>
  <w:style w:type="paragraph" w:styleId="a6">
    <w:name w:val="List Paragraph"/>
    <w:basedOn w:val="a"/>
    <w:uiPriority w:val="34"/>
    <w:qFormat/>
    <w:rsid w:val="006F0B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1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05255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7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0017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7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4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2015</dc:creator>
  <cp:keywords/>
  <dc:description/>
  <cp:lastModifiedBy>Karlyga</cp:lastModifiedBy>
  <cp:revision>29</cp:revision>
  <cp:lastPrinted>2016-05-26T08:59:00Z</cp:lastPrinted>
  <dcterms:created xsi:type="dcterms:W3CDTF">2016-03-07T08:32:00Z</dcterms:created>
  <dcterms:modified xsi:type="dcterms:W3CDTF">2018-10-04T09:51:00Z</dcterms:modified>
</cp:coreProperties>
</file>