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8F5" w:rsidRPr="00F278F5" w:rsidRDefault="00F53130" w:rsidP="00F278F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78F5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F278F5" w:rsidRPr="00F278F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</w:t>
      </w:r>
      <w:r w:rsidR="00F278F5" w:rsidRPr="00F278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Алматы қаласы </w:t>
      </w:r>
    </w:p>
    <w:p w:rsidR="00F278F5" w:rsidRPr="00F278F5" w:rsidRDefault="00F278F5" w:rsidP="00F278F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78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Медеу ауданы</w:t>
      </w:r>
    </w:p>
    <w:p w:rsidR="00F278F5" w:rsidRPr="00F278F5" w:rsidRDefault="00F278F5" w:rsidP="00F278F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78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Думан ықшамауданы</w:t>
      </w:r>
    </w:p>
    <w:p w:rsidR="00F278F5" w:rsidRPr="00F278F5" w:rsidRDefault="00F278F5" w:rsidP="00F278F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78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№172 мектеп-ги</w:t>
      </w:r>
      <w:bookmarkStart w:id="0" w:name="_GoBack"/>
      <w:bookmarkEnd w:id="0"/>
      <w:r w:rsidRPr="00F278F5">
        <w:rPr>
          <w:rFonts w:ascii="Times New Roman" w:hAnsi="Times New Roman" w:cs="Times New Roman"/>
          <w:b/>
          <w:sz w:val="24"/>
          <w:szCs w:val="24"/>
          <w:lang w:val="kk-KZ"/>
        </w:rPr>
        <w:t>мназия</w:t>
      </w:r>
    </w:p>
    <w:p w:rsidR="00F278F5" w:rsidRDefault="00F278F5" w:rsidP="00F278F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78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Бастауыш сынып мұғалімі: Қабаева Раушан</w:t>
      </w:r>
    </w:p>
    <w:p w:rsidR="00F278F5" w:rsidRDefault="00F278F5" w:rsidP="00F5313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53130" w:rsidRDefault="00F53130" w:rsidP="00F53130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F732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«Оқыту үшін бағалау және оқуды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бағалау»   коучинг сабақ</w:t>
      </w:r>
    </w:p>
    <w:p w:rsidR="00F53130" w:rsidRDefault="00F53130" w:rsidP="00F5313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0915" w:type="dxa"/>
        <w:tblInd w:w="-1026" w:type="dxa"/>
        <w:tblLook w:val="04A0" w:firstRow="1" w:lastRow="0" w:firstColumn="1" w:lastColumn="0" w:noHBand="0" w:noVBand="1"/>
      </w:tblPr>
      <w:tblGrid>
        <w:gridCol w:w="2782"/>
        <w:gridCol w:w="8133"/>
      </w:tblGrid>
      <w:tr w:rsidR="00F53130" w:rsidRPr="00F73243" w:rsidTr="00433157">
        <w:tc>
          <w:tcPr>
            <w:tcW w:w="2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мақсаты</w:t>
            </w:r>
          </w:p>
        </w:tc>
        <w:tc>
          <w:tcPr>
            <w:tcW w:w="8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F531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Мұғалімдердің педагогикалық тәжірибелерін жетілдіру бар</w:t>
            </w:r>
            <w:r w:rsidRPr="00F531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ысында «оқыту үшін бағалау және оқу үшін бағалау»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жайында түсінік беру</w:t>
            </w:r>
          </w:p>
        </w:tc>
      </w:tr>
      <w:tr w:rsidR="00F53130" w:rsidRPr="00F73243" w:rsidTr="00433157">
        <w:tc>
          <w:tcPr>
            <w:tcW w:w="2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Күтілетін </w:t>
            </w:r>
          </w:p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</w:t>
            </w:r>
          </w:p>
        </w:tc>
        <w:tc>
          <w:tcPr>
            <w:tcW w:w="8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Pr="00F53130" w:rsidRDefault="00F53130" w:rsidP="00F531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31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«Оқыту үшін бағалау және оқу үшін бағалау» туралы түсінік қалыптасады.</w:t>
            </w:r>
          </w:p>
        </w:tc>
      </w:tr>
      <w:tr w:rsidR="00F53130" w:rsidRPr="00F278F5" w:rsidTr="00433157">
        <w:trPr>
          <w:trHeight w:val="88"/>
        </w:trPr>
        <w:tc>
          <w:tcPr>
            <w:tcW w:w="2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түйін</w:t>
            </w:r>
          </w:p>
        </w:tc>
        <w:tc>
          <w:tcPr>
            <w:tcW w:w="8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Pr="00F53130" w:rsidRDefault="00F53130" w:rsidP="00F531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31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 үшін бағалау және оқу үшін бағалау</w:t>
            </w:r>
          </w:p>
        </w:tc>
      </w:tr>
      <w:tr w:rsidR="00F53130" w:rsidTr="00433157">
        <w:tc>
          <w:tcPr>
            <w:tcW w:w="2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Дерек көздер</w:t>
            </w:r>
          </w:p>
        </w:tc>
        <w:tc>
          <w:tcPr>
            <w:tcW w:w="8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Презентация, бейнежазба , Сергіту сәті</w:t>
            </w:r>
          </w:p>
        </w:tc>
      </w:tr>
      <w:tr w:rsidR="00F53130" w:rsidTr="00433157">
        <w:tc>
          <w:tcPr>
            <w:tcW w:w="2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Сабақта </w:t>
            </w:r>
          </w:p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қолданылатын материалдар</w:t>
            </w:r>
          </w:p>
        </w:tc>
        <w:tc>
          <w:tcPr>
            <w:tcW w:w="8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Стикерлер, тапсырмаларды орындайтын қағаздар,  ноутбук, проектор, фломастер-маркерлер, А4 форматындағы қағаздар.</w:t>
            </w:r>
          </w:p>
        </w:tc>
      </w:tr>
    </w:tbl>
    <w:p w:rsidR="00F53130" w:rsidRDefault="00F53130" w:rsidP="00F53130">
      <w:pPr>
        <w:jc w:val="center"/>
        <w:rPr>
          <w:rFonts w:ascii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Сабақ барысы:</w:t>
      </w:r>
    </w:p>
    <w:tbl>
      <w:tblPr>
        <w:tblStyle w:val="a5"/>
        <w:tblW w:w="1092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985"/>
        <w:gridCol w:w="1135"/>
        <w:gridCol w:w="5531"/>
        <w:gridCol w:w="2269"/>
      </w:tblGrid>
      <w:tr w:rsidR="00F53130" w:rsidTr="00433157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130" w:rsidRDefault="00F53130" w:rsidP="004331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Коучинг сабақты өткізу кезеңдері</w:t>
            </w:r>
          </w:p>
          <w:p w:rsidR="00F53130" w:rsidRDefault="00F53130" w:rsidP="004331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Тәлім алушының іс-әрекеті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Мұғалімдердің іс-әрекеті</w:t>
            </w:r>
          </w:p>
        </w:tc>
      </w:tr>
      <w:tr w:rsidR="00F53130" w:rsidRPr="00F278F5" w:rsidTr="00433157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Тәлім беруші сабақтың тақырыбымен   таныстырады.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 сабақтың тақырыбы мен танысады.</w:t>
            </w:r>
          </w:p>
        </w:tc>
      </w:tr>
      <w:tr w:rsidR="00F53130" w:rsidRPr="00F53130" w:rsidTr="00433157">
        <w:tc>
          <w:tcPr>
            <w:tcW w:w="1985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F53130" w:rsidRPr="00044636" w:rsidRDefault="00F53130" w:rsidP="00433157">
            <w:pPr>
              <w:rPr>
                <w:rFonts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мин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F53130">
            <w:pP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Ынтымақтастық атмосферасын қалыптасыру.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53130" w:rsidRDefault="00F53130" w:rsidP="00F5313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53130" w:rsidRPr="00F53130" w:rsidTr="00433157">
        <w:tc>
          <w:tcPr>
            <w:tcW w:w="198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Pr="00044636" w:rsidRDefault="00F53130" w:rsidP="00433157">
            <w:pPr>
              <w:rPr>
                <w:rFonts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130" w:rsidRDefault="00F53130" w:rsidP="00F53130">
            <w:pP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Топқа бөлу.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53130" w:rsidRPr="00F278F5" w:rsidTr="00433157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 шақыру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«Блиц сұрақтары»   </w:t>
            </w:r>
          </w:p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1.Бағалаудың неше түрі бар?</w:t>
            </w:r>
          </w:p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2.Бағалау дегеніміз не?</w:t>
            </w:r>
          </w:p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3.Бағалау қандай мағына береді?</w:t>
            </w:r>
          </w:p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4.Бағалаудағы мұғалім рөлі қандай ?</w:t>
            </w:r>
          </w:p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5.Жиынтық бағалау дегеніміз не?</w:t>
            </w:r>
          </w:p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6.Қалыптастырушы бағалау дегеніміз не?</w:t>
            </w:r>
          </w:p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Тәлім беруші, мұғалімдердің ой-пікірлерін қор</w:t>
            </w:r>
            <w:r w:rsidR="009E2F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тындылайды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болып сұрақтарға бірлесіп жауап береді</w:t>
            </w:r>
          </w:p>
        </w:tc>
      </w:tr>
      <w:tr w:rsidR="00F53130" w:rsidRPr="00F278F5" w:rsidTr="00433157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Теориялық материал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мин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5509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5509EF" w:rsidRPr="00F531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 үшін бағалау және оқу үшін бағалау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   түсінік қалыптастыру</w:t>
            </w:r>
            <w:r w:rsidR="00550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,таныстырылым.</w:t>
            </w:r>
          </w:p>
          <w:p w:rsidR="006318FA" w:rsidRDefault="006318FA" w:rsidP="005509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Видео «менің  атым Қожа»фильміндегі  мұғалімді бағалау.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 өз түсініктері бойынша түсіндіреді</w:t>
            </w:r>
          </w:p>
        </w:tc>
      </w:tr>
      <w:tr w:rsidR="00F53130" w:rsidTr="00433157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Таныстырылым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Презентация: </w:t>
            </w:r>
            <w:r w:rsidR="00550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5509EF" w:rsidRPr="00F531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 үшін бағалау және оқу үшін бағалау</w:t>
            </w:r>
            <w:r w:rsidR="00550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 түсініктеме</w:t>
            </w:r>
          </w:p>
          <w:p w:rsidR="00F53130" w:rsidRPr="009E2F25" w:rsidRDefault="00F53130" w:rsidP="00433157">
            <w:pPr>
              <w:widowControl w:val="0"/>
              <w:autoSpaceDE w:val="0"/>
              <w:autoSpaceDN w:val="0"/>
              <w:adjustRightInd w:val="0"/>
              <w:spacing w:before="24" w:line="276" w:lineRule="exact"/>
              <w:ind w:left="1530"/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 таныстырылыммен танысады.</w:t>
            </w:r>
          </w:p>
        </w:tc>
      </w:tr>
      <w:tr w:rsidR="00F53130" w:rsidRPr="00F53130" w:rsidTr="00433157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 жұмыс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мин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5509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 топқа </w:t>
            </w:r>
            <w:r w:rsidR="0063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6318FA" w:rsidRDefault="006318FA" w:rsidP="005509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1-топ  көбелек</w:t>
            </w:r>
          </w:p>
          <w:p w:rsidR="006318FA" w:rsidRDefault="006318FA" w:rsidP="005509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  аққала</w:t>
            </w:r>
          </w:p>
          <w:p w:rsidR="006318FA" w:rsidRDefault="009E2F25" w:rsidP="005509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3-топ   </w:t>
            </w:r>
            <w:r w:rsidR="0063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сәукеле </w:t>
            </w:r>
          </w:p>
          <w:p w:rsidR="006318FA" w:rsidRDefault="006318FA" w:rsidP="005509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5509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F53130" w:rsidTr="00433157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 сергек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5мин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Сергіту сәті</w:t>
            </w:r>
            <w:r w:rsidR="009E2F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«Үйшіктер мен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Мұғалімдер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жаттығу қимылдарын қайталайды.</w:t>
            </w:r>
          </w:p>
        </w:tc>
      </w:tr>
      <w:tr w:rsidR="00F53130" w:rsidTr="00433157">
        <w:trPr>
          <w:trHeight w:val="275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Бекіту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мин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Сәйкестендіру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 модульді берілген тапсырмалармен байланыстырады</w:t>
            </w:r>
          </w:p>
        </w:tc>
      </w:tr>
      <w:tr w:rsidR="00F53130" w:rsidTr="00433157">
        <w:trPr>
          <w:trHeight w:val="8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рефлексия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Қатысушылардан тәлім алушы интервью әдісі арқылы қорытынды жасайды</w:t>
            </w:r>
          </w:p>
          <w:p w:rsidR="00F53130" w:rsidRDefault="00F53130" w:rsidP="00433157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</w:rPr>
              <w:t>Аты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lang w:val="kk-KZ"/>
              </w:rPr>
              <w:t>-жөні</w:t>
            </w:r>
            <w:r>
              <w:rPr>
                <w:rFonts w:ascii="Times New Roman" w:hAnsi="Times New Roman" w:cs="Times New Roman"/>
                <w:bCs/>
                <w:iCs/>
              </w:rPr>
              <w:t>:</w:t>
            </w:r>
          </w:p>
          <w:p w:rsidR="00F53130" w:rsidRDefault="00F53130" w:rsidP="00433157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lang w:val="kk-KZ"/>
              </w:rPr>
              <w:t>Сабақ не туралы болды?</w:t>
            </w:r>
          </w:p>
          <w:p w:rsidR="00F53130" w:rsidRDefault="00F53130" w:rsidP="00433157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lang w:val="kk-KZ"/>
              </w:rPr>
              <w:t>Бүгінгі сабақ сізге ұнадыма?</w:t>
            </w:r>
          </w:p>
          <w:p w:rsidR="00F53130" w:rsidRDefault="00F53130" w:rsidP="00433157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lang w:val="kk-KZ"/>
              </w:rPr>
              <w:t>Бұл сабақта сіз үшін не қиын болды?</w:t>
            </w:r>
          </w:p>
          <w:p w:rsidR="00F53130" w:rsidRDefault="00F53130" w:rsidP="00433157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lang w:val="kk-KZ"/>
              </w:rPr>
              <w:t>Бұл сіз үшін неге қиын болды?</w:t>
            </w:r>
          </w:p>
          <w:p w:rsidR="00F53130" w:rsidRDefault="00F53130" w:rsidP="00433157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lang w:val="kk-KZ"/>
              </w:rPr>
              <w:t>Бұл қиындықты ненің көмегімен еңсердіңіз / еңсере аласыз?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130" w:rsidRDefault="00F53130" w:rsidP="004331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 парақшаға жазып толтырады.</w:t>
            </w:r>
          </w:p>
        </w:tc>
      </w:tr>
    </w:tbl>
    <w:p w:rsidR="00F53130" w:rsidRDefault="00F53130" w:rsidP="00F53130">
      <w:pPr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F53130" w:rsidRDefault="00F53130" w:rsidP="00F531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:rsidR="00F53130" w:rsidRDefault="00F53130" w:rsidP="00F5313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</w:p>
    <w:p w:rsidR="00F53130" w:rsidRDefault="00F53130" w:rsidP="00F5313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53130" w:rsidRDefault="00F53130" w:rsidP="0004463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44636" w:rsidRDefault="00044636" w:rsidP="0004463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044636" w:rsidRDefault="00044636" w:rsidP="00044636"/>
    <w:p w:rsidR="00335019" w:rsidRDefault="00335019"/>
    <w:sectPr w:rsidR="00335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F5664"/>
    <w:multiLevelType w:val="hybridMultilevel"/>
    <w:tmpl w:val="465458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2C1767"/>
    <w:multiLevelType w:val="hybridMultilevel"/>
    <w:tmpl w:val="04405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636"/>
    <w:rsid w:val="00044636"/>
    <w:rsid w:val="00335019"/>
    <w:rsid w:val="005509EF"/>
    <w:rsid w:val="006318FA"/>
    <w:rsid w:val="009E2F25"/>
    <w:rsid w:val="00F278F5"/>
    <w:rsid w:val="00F53130"/>
    <w:rsid w:val="00F7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6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4636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044636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0446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6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4636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044636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0446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0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Адия</cp:lastModifiedBy>
  <cp:revision>11</cp:revision>
  <dcterms:created xsi:type="dcterms:W3CDTF">2016-10-30T19:04:00Z</dcterms:created>
  <dcterms:modified xsi:type="dcterms:W3CDTF">2017-05-31T15:33:00Z</dcterms:modified>
</cp:coreProperties>
</file>