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4E8" w:rsidRDefault="00D164E8" w:rsidP="00D164E8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val="ru-KZ" w:eastAsia="ru-KZ"/>
        </w:rPr>
      </w:pPr>
      <w:bookmarkStart w:id="0" w:name="_GoBack"/>
      <w:bookmarkEnd w:id="0"/>
      <w:proofErr w:type="spellStart"/>
      <w:r w:rsidRPr="00D164E8">
        <w:rPr>
          <w:rFonts w:ascii="Times New Roman" w:eastAsia="Times New Roman" w:hAnsi="Times New Roman" w:cs="Times New Roman"/>
          <w:kern w:val="36"/>
          <w:sz w:val="30"/>
          <w:szCs w:val="30"/>
          <w:lang w:val="ru-KZ" w:eastAsia="ru-KZ"/>
        </w:rPr>
        <w:t>Күрделі</w:t>
      </w:r>
      <w:proofErr w:type="spellEnd"/>
      <w:r w:rsidRPr="00D164E8">
        <w:rPr>
          <w:rFonts w:ascii="Times New Roman" w:eastAsia="Times New Roman" w:hAnsi="Times New Roman" w:cs="Times New Roman"/>
          <w:kern w:val="36"/>
          <w:sz w:val="30"/>
          <w:szCs w:val="30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kern w:val="36"/>
          <w:sz w:val="30"/>
          <w:szCs w:val="30"/>
          <w:lang w:val="ru-KZ" w:eastAsia="ru-KZ"/>
        </w:rPr>
        <w:t>сөздерді</w:t>
      </w:r>
      <w:proofErr w:type="spellEnd"/>
      <w:r w:rsidRPr="00D164E8">
        <w:rPr>
          <w:rFonts w:ascii="Times New Roman" w:eastAsia="Times New Roman" w:hAnsi="Times New Roman" w:cs="Times New Roman"/>
          <w:kern w:val="36"/>
          <w:sz w:val="30"/>
          <w:szCs w:val="30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kern w:val="36"/>
          <w:sz w:val="30"/>
          <w:szCs w:val="30"/>
          <w:lang w:val="ru-KZ" w:eastAsia="ru-KZ"/>
        </w:rPr>
        <w:t>қайталау</w:t>
      </w:r>
      <w:proofErr w:type="spellEnd"/>
    </w:p>
    <w:p w:rsidR="00D164E8" w:rsidRPr="00D164E8" w:rsidRDefault="00D164E8" w:rsidP="00D164E8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val="ru-KZ" w:eastAsia="ru-KZ"/>
        </w:rPr>
      </w:pPr>
    </w:p>
    <w:p w:rsidR="00A5382C" w:rsidRPr="00D164E8" w:rsidRDefault="00D164E8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Тақырып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: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Күрделі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қайталау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Мақсаты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: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Күрделі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түрлерін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қайталау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Өткен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сабақты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толықтыру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2.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Оқушылардың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қабілетін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арттыру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сауатты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жазуға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дағдыландыру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, ой-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өрісін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дамыту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3.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Оқушыларды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білімділікке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ұқыптылыққа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тәрбиелеу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Көрнекілік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: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Сызба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күрделі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үлестірме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қағаз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сурет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Сабақ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барысы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I.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Ұйымдастыру</w:t>
      </w:r>
      <w:proofErr w:type="spellEnd"/>
      <w:proofErr w:type="gram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="00A5382C" w:rsidRPr="00A5382C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r w:rsidR="00A5382C"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.</w:t>
      </w:r>
      <w:proofErr w:type="gramEnd"/>
      <w:r w:rsidR="00A5382C"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="00A5382C"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Психологиялық</w:t>
      </w:r>
      <w:proofErr w:type="spellEnd"/>
      <w:r w:rsidR="00A5382C"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="00A5382C"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жаттығу</w:t>
      </w:r>
      <w:proofErr w:type="spellEnd"/>
      <w:r w:rsidR="00A5382C"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1.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Қайырлы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proofErr w:type="gram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таң,қайырлы</w:t>
      </w:r>
      <w:proofErr w:type="spellEnd"/>
      <w:proofErr w:type="gram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таң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,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Қайырлы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таң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proofErr w:type="gram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саған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.</w:t>
      </w:r>
      <w:proofErr w:type="gramEnd"/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Қайырлы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proofErr w:type="gram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таң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,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қайырлы</w:t>
      </w:r>
      <w:proofErr w:type="spellEnd"/>
      <w:proofErr w:type="gram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таң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,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Қуаныштымыз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proofErr w:type="gram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саған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.</w:t>
      </w:r>
      <w:proofErr w:type="gram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2.Доброго </w:t>
      </w:r>
      <w:proofErr w:type="spellStart"/>
      <w:proofErr w:type="gram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утра,доброго</w:t>
      </w:r>
      <w:proofErr w:type="spellEnd"/>
      <w:proofErr w:type="gram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утра,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Доброго утра тебе!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Доброго утра, доброго утра,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Мы рады видеть тебя!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3.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Good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morning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,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good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morning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,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Good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mornimg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to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you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.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Good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morning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,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good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morning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,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We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are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gladto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see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you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.</w:t>
      </w:r>
    </w:p>
    <w:p w:rsidR="00A5382C" w:rsidRPr="00D164E8" w:rsidRDefault="00A5382C" w:rsidP="00A538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Сыртқы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және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ішкі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шеңбер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2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топқа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бөлінеді</w:t>
      </w:r>
      <w:proofErr w:type="spellEnd"/>
      <w:r w:rsidRPr="00D164E8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.</w:t>
      </w:r>
    </w:p>
    <w:p w:rsidR="00D164E8" w:rsidRPr="00D164E8" w:rsidRDefault="00D164E8" w:rsidP="00D164E8">
      <w:pPr>
        <w:spacing w:after="150" w:line="300" w:lineRule="atLeast"/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</w:pP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1.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Сәлемдесу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түгендеу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2.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Оқу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-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құралдарын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ретке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келтіру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II.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Үй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жұмысын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тексеру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III.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Жаңа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сабақ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1.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Топтастыру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стратегиясы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Күрделі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олардың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түрлері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туралы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еске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түсіндіру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Мысалдар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келтіру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Күрделі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: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Біріккен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Қос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lastRenderedPageBreak/>
        <w:t>Қысқарған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>IV.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Жұмбақты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оқып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шешуін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табу.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Шешуіндегі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қандай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екенін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айту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Күннің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көзін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сүйемін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,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Күнге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басымды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иемін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 (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Күнбағыс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)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Қүнбағыс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-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біріккен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өйткені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және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бағыс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деген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екі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түбірден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жасалып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не?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сұрағына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жауап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береді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А)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Тақтаға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сөйлемдер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біріккен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табу.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Қыстыгүні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қатты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аяздар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болады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Амангелді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жылы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тоны мен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қолғабын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киеді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Біздің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ауыл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Келдімұрат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деп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аталады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2.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Ойын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«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Сыңарын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тап».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бірінші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түбірі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тақтаға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ілінеді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оқушылар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екінші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сыңарын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табу.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Жып-жылы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темір-терсек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әке-шеше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, бала-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шаға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көйлек-көншек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, мая-мая.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а)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Қос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дегеніміз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не?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Оның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жасалу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түрлерін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атау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қайталануы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арқылы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Екі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қосарлануы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арқылы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Күшейткіш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буын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арқылы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gram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ә)</w:t>
      </w:r>
      <w:r w:rsidR="00D32FD5">
        <w:rPr>
          <w:rFonts w:ascii="Arial" w:eastAsia="Times New Roman" w:hAnsi="Arial" w:cs="Arial"/>
          <w:color w:val="000000"/>
          <w:sz w:val="21"/>
          <w:szCs w:val="21"/>
          <w:lang w:val="kk-KZ" w:eastAsia="ru-KZ"/>
        </w:rPr>
        <w:t xml:space="preserve">  </w:t>
      </w:r>
      <w:r w:rsidR="00D32FD5" w:rsidRPr="00D32FD5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3</w:t>
      </w:r>
      <w:proofErr w:type="gramEnd"/>
      <w:r w:rsidR="00D32FD5">
        <w:rPr>
          <w:rFonts w:ascii="Arial" w:eastAsia="Times New Roman" w:hAnsi="Arial" w:cs="Arial"/>
          <w:color w:val="000000"/>
          <w:sz w:val="21"/>
          <w:szCs w:val="21"/>
          <w:lang w:val="kk-KZ" w:eastAsia="ru-KZ"/>
        </w:rPr>
        <w:t xml:space="preserve">  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 -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жаттығу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Мәтінді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оқып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қос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табу.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Қалай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жасалғанын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айту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б) «Ой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толғау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»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стратегиясы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r w:rsidR="00D32FD5" w:rsidRPr="00D32FD5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2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-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жаттығу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Берілген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қос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қатыстырып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сөйлем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құрап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ауызша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тексеру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3.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Тақтаға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жазылған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сөйлемдерді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оқып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асты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сызылған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қандай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екенін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айту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Қазақстан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президенті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АҚШ-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ресми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сапармен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барып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қайтты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Менің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ағайым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ҚАЗҰУ - да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оқиды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АҚШ,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ҚазҰУ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-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қысқарған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өйткені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бірнеше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атаулары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қысқартылып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айтылып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тұр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4.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Ойын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«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Кім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көп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біледі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?»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V.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Шығармашылық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тапсырма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>«</w:t>
      </w:r>
      <w:r w:rsidR="00D32FD5" w:rsidRPr="00D32FD5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</w:t>
      </w:r>
      <w:r w:rsidR="00D32FD5">
        <w:rPr>
          <w:rFonts w:ascii="Arial" w:eastAsia="Times New Roman" w:hAnsi="Arial" w:cs="Arial"/>
          <w:color w:val="000000"/>
          <w:sz w:val="21"/>
          <w:szCs w:val="21"/>
          <w:lang w:val="kk-KZ" w:eastAsia="ru-KZ"/>
        </w:rPr>
        <w:t>өктем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»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суреті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бойынша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4 - 5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сөйлемнен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тұратын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шағын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әңгіме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Сөйлемдегі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күрделі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табу.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VI.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Сабақты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сұрақ-жауап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түрінде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қорыту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VII.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Үйге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ережелерді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қайталау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VIII.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Карточкамен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жұмыс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№1.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Көп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нүктенің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орнына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тиісті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біріккен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тауып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Аңдар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: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Құстар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: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№2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Сөйлемдегі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асты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сызылған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қос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сөзге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айналдырып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сөйлемдерді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көшіріп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жазу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="00A5382C" w:rsidRPr="00A5382C">
        <w:rPr>
          <w:rFonts w:ascii="Times New Roman" w:eastAsia="Times New Roman" w:hAnsi="Times New Roman" w:cs="Times New Roman"/>
          <w:noProof/>
          <w:sz w:val="24"/>
          <w:szCs w:val="24"/>
          <w:lang w:val="ru-KZ" w:eastAsia="ru-KZ"/>
        </w:rPr>
        <w:t xml:space="preserve"> 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Аулада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ойнап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жүрген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балалардың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үсті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Биік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тау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алыстан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көрінеді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Қарғалар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қарқ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етіп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ұшып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кетті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  <w:t xml:space="preserve">№3.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Берілген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сөздерді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қысқартып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жаз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br/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Педагогикалық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кеңес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Біріккен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Ұлттар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Ұйымы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Тәуелсіз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Мемлекеттер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Достастығы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,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Қазақстан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Республикасы</w:t>
      </w:r>
      <w:proofErr w:type="spellEnd"/>
      <w:r w:rsidRPr="00D164E8">
        <w:rPr>
          <w:rFonts w:ascii="Arial" w:eastAsia="Times New Roman" w:hAnsi="Arial" w:cs="Arial"/>
          <w:color w:val="000000"/>
          <w:sz w:val="21"/>
          <w:szCs w:val="21"/>
          <w:lang w:val="ru-KZ" w:eastAsia="ru-KZ"/>
        </w:rPr>
        <w:t>.</w:t>
      </w:r>
    </w:p>
    <w:p w:rsidR="00D164E8" w:rsidRPr="00D164E8" w:rsidRDefault="009202C7" w:rsidP="00D164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hyperlink r:id="rId5" w:history="1">
        <w:proofErr w:type="spellStart"/>
        <w:r w:rsidR="00D164E8" w:rsidRPr="00D164E8">
          <w:rPr>
            <w:rFonts w:ascii="Arial" w:eastAsia="Times New Roman" w:hAnsi="Arial" w:cs="Arial"/>
            <w:color w:val="000000"/>
            <w:sz w:val="18"/>
            <w:szCs w:val="18"/>
            <w:u w:val="single"/>
            <w:bdr w:val="none" w:sz="0" w:space="0" w:color="auto" w:frame="1"/>
            <w:lang w:val="ru-KZ" w:eastAsia="ru-KZ"/>
          </w:rPr>
          <w:t>Кері</w:t>
        </w:r>
        <w:proofErr w:type="spellEnd"/>
        <w:r w:rsidR="00D164E8" w:rsidRPr="00D164E8">
          <w:rPr>
            <w:rFonts w:ascii="Arial" w:eastAsia="Times New Roman" w:hAnsi="Arial" w:cs="Arial"/>
            <w:color w:val="000000"/>
            <w:sz w:val="18"/>
            <w:szCs w:val="18"/>
            <w:u w:val="single"/>
            <w:bdr w:val="none" w:sz="0" w:space="0" w:color="auto" w:frame="1"/>
            <w:lang w:val="ru-KZ" w:eastAsia="ru-KZ"/>
          </w:rPr>
          <w:t xml:space="preserve"> </w:t>
        </w:r>
        <w:proofErr w:type="spellStart"/>
        <w:r w:rsidR="00D164E8" w:rsidRPr="00D164E8">
          <w:rPr>
            <w:rFonts w:ascii="Arial" w:eastAsia="Times New Roman" w:hAnsi="Arial" w:cs="Arial"/>
            <w:color w:val="000000"/>
            <w:sz w:val="18"/>
            <w:szCs w:val="18"/>
            <w:u w:val="single"/>
            <w:bdr w:val="none" w:sz="0" w:space="0" w:color="auto" w:frame="1"/>
            <w:lang w:val="ru-KZ" w:eastAsia="ru-KZ"/>
          </w:rPr>
          <w:t>қайту</w:t>
        </w:r>
        <w:proofErr w:type="spellEnd"/>
      </w:hyperlink>
      <w:r w:rsidR="00D164E8" w:rsidRPr="00D164E8">
        <w:rPr>
          <w:rFonts w:ascii="Arial" w:eastAsia="Times New Roman" w:hAnsi="Arial" w:cs="Arial"/>
          <w:color w:val="000000"/>
          <w:sz w:val="18"/>
          <w:szCs w:val="18"/>
          <w:lang w:val="ru-KZ" w:eastAsia="ru-KZ"/>
        </w:rPr>
        <w:t xml:space="preserve"> </w:t>
      </w:r>
    </w:p>
    <w:p w:rsidR="00D164E8" w:rsidRPr="00D164E8" w:rsidRDefault="00D164E8" w:rsidP="00D164E8">
      <w:pPr>
        <w:spacing w:line="300" w:lineRule="atLeast"/>
        <w:rPr>
          <w:rFonts w:ascii="Arial" w:eastAsia="Times New Roman" w:hAnsi="Arial" w:cs="Arial"/>
          <w:color w:val="909090"/>
          <w:sz w:val="18"/>
          <w:szCs w:val="18"/>
          <w:lang w:val="ru-KZ" w:eastAsia="ru-KZ"/>
        </w:rPr>
      </w:pPr>
      <w:proofErr w:type="spellStart"/>
      <w:r w:rsidRPr="00D164E8">
        <w:rPr>
          <w:rFonts w:ascii="Arial" w:eastAsia="Times New Roman" w:hAnsi="Arial" w:cs="Arial"/>
          <w:b/>
          <w:bCs/>
          <w:color w:val="303030"/>
          <w:sz w:val="18"/>
          <w:szCs w:val="18"/>
          <w:bdr w:val="none" w:sz="0" w:space="0" w:color="auto" w:frame="1"/>
          <w:lang w:val="ru-KZ" w:eastAsia="ru-KZ"/>
        </w:rPr>
        <w:t>Ілмек</w:t>
      </w:r>
      <w:proofErr w:type="spellEnd"/>
      <w:r w:rsidRPr="00D164E8">
        <w:rPr>
          <w:rFonts w:ascii="Arial" w:eastAsia="Times New Roman" w:hAnsi="Arial" w:cs="Arial"/>
          <w:b/>
          <w:bCs/>
          <w:color w:val="303030"/>
          <w:sz w:val="18"/>
          <w:szCs w:val="18"/>
          <w:bdr w:val="none" w:sz="0" w:space="0" w:color="auto" w:frame="1"/>
          <w:lang w:val="ru-KZ" w:eastAsia="ru-KZ"/>
        </w:rPr>
        <w:t xml:space="preserve"> </w:t>
      </w:r>
      <w:proofErr w:type="spellStart"/>
      <w:r w:rsidRPr="00D164E8">
        <w:rPr>
          <w:rFonts w:ascii="Arial" w:eastAsia="Times New Roman" w:hAnsi="Arial" w:cs="Arial"/>
          <w:b/>
          <w:bCs/>
          <w:color w:val="303030"/>
          <w:sz w:val="18"/>
          <w:szCs w:val="18"/>
          <w:bdr w:val="none" w:sz="0" w:space="0" w:color="auto" w:frame="1"/>
          <w:lang w:val="ru-KZ" w:eastAsia="ru-KZ"/>
        </w:rPr>
        <w:t>сөздер</w:t>
      </w:r>
      <w:proofErr w:type="spellEnd"/>
      <w:r w:rsidRPr="00D164E8">
        <w:rPr>
          <w:rFonts w:ascii="Arial" w:eastAsia="Times New Roman" w:hAnsi="Arial" w:cs="Arial"/>
          <w:b/>
          <w:bCs/>
          <w:color w:val="303030"/>
          <w:sz w:val="18"/>
          <w:szCs w:val="18"/>
          <w:bdr w:val="none" w:sz="0" w:space="0" w:color="auto" w:frame="1"/>
          <w:lang w:val="ru-KZ" w:eastAsia="ru-KZ"/>
        </w:rPr>
        <w:t>:</w:t>
      </w:r>
      <w:r w:rsidRPr="00D164E8">
        <w:rPr>
          <w:rFonts w:ascii="Arial" w:eastAsia="Times New Roman" w:hAnsi="Arial" w:cs="Arial"/>
          <w:color w:val="909090"/>
          <w:sz w:val="18"/>
          <w:szCs w:val="18"/>
          <w:lang w:val="ru-KZ" w:eastAsia="ru-KZ"/>
        </w:rPr>
        <w:t xml:space="preserve"> </w:t>
      </w:r>
      <w:hyperlink r:id="rId6" w:history="1"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Күрделі</w:t>
        </w:r>
        <w:proofErr w:type="spellEnd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 xml:space="preserve"> </w:t>
        </w:r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сөздерді</w:t>
        </w:r>
        <w:proofErr w:type="spellEnd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 xml:space="preserve"> </w:t>
        </w:r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қайталау</w:t>
        </w:r>
        <w:proofErr w:type="spellEnd"/>
      </w:hyperlink>
      <w:r w:rsidRPr="00D164E8">
        <w:rPr>
          <w:rFonts w:ascii="Arial" w:eastAsia="Times New Roman" w:hAnsi="Arial" w:cs="Arial"/>
          <w:color w:val="909090"/>
          <w:sz w:val="18"/>
          <w:szCs w:val="18"/>
          <w:lang w:val="ru-KZ" w:eastAsia="ru-KZ"/>
        </w:rPr>
        <w:t xml:space="preserve">, </w:t>
      </w:r>
      <w:hyperlink r:id="rId7" w:history="1"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қазақ</w:t>
        </w:r>
        <w:proofErr w:type="spellEnd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 xml:space="preserve"> </w:t>
        </w:r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тілі</w:t>
        </w:r>
        <w:proofErr w:type="spellEnd"/>
      </w:hyperlink>
      <w:r w:rsidRPr="00D164E8">
        <w:rPr>
          <w:rFonts w:ascii="Arial" w:eastAsia="Times New Roman" w:hAnsi="Arial" w:cs="Arial"/>
          <w:color w:val="909090"/>
          <w:sz w:val="18"/>
          <w:szCs w:val="18"/>
          <w:lang w:val="ru-KZ" w:eastAsia="ru-KZ"/>
        </w:rPr>
        <w:t xml:space="preserve">, </w:t>
      </w:r>
      <w:hyperlink r:id="rId8" w:history="1"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күнделікті</w:t>
        </w:r>
        <w:proofErr w:type="spellEnd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 xml:space="preserve"> </w:t>
        </w:r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сабақ</w:t>
        </w:r>
        <w:proofErr w:type="spellEnd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 xml:space="preserve"> </w:t>
        </w:r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жоспары</w:t>
        </w:r>
        <w:proofErr w:type="spellEnd"/>
      </w:hyperlink>
      <w:r w:rsidRPr="00D164E8">
        <w:rPr>
          <w:rFonts w:ascii="Arial" w:eastAsia="Times New Roman" w:hAnsi="Arial" w:cs="Arial"/>
          <w:color w:val="909090"/>
          <w:sz w:val="18"/>
          <w:szCs w:val="18"/>
          <w:lang w:val="ru-KZ" w:eastAsia="ru-KZ"/>
        </w:rPr>
        <w:t xml:space="preserve">, </w:t>
      </w:r>
      <w:hyperlink r:id="rId9" w:history="1">
        <w:proofErr w:type="spellStart"/>
        <w:r w:rsidRPr="00D164E8">
          <w:rPr>
            <w:rFonts w:ascii="Arial" w:eastAsia="Times New Roman" w:hAnsi="Arial" w:cs="Arial"/>
            <w:color w:val="496BA8"/>
            <w:sz w:val="18"/>
            <w:szCs w:val="18"/>
            <w:u w:val="single"/>
            <w:bdr w:val="none" w:sz="0" w:space="0" w:color="auto" w:frame="1"/>
            <w:lang w:val="ru-KZ" w:eastAsia="ru-KZ"/>
          </w:rPr>
          <w:t>бастауыш</w:t>
        </w:r>
        <w:proofErr w:type="spellEnd"/>
      </w:hyperlink>
      <w:r w:rsidRPr="00D164E8">
        <w:rPr>
          <w:rFonts w:ascii="Arial" w:eastAsia="Times New Roman" w:hAnsi="Arial" w:cs="Arial"/>
          <w:color w:val="909090"/>
          <w:sz w:val="18"/>
          <w:szCs w:val="18"/>
          <w:lang w:val="ru-KZ" w:eastAsia="ru-KZ"/>
        </w:rPr>
        <w:t xml:space="preserve"> </w:t>
      </w:r>
    </w:p>
    <w:p w:rsidR="00701A75" w:rsidRDefault="00701A75">
      <w:pPr>
        <w:rPr>
          <w:lang w:val="ru-KZ"/>
        </w:rPr>
      </w:pPr>
    </w:p>
    <w:p w:rsidR="00A5382C" w:rsidRDefault="00A5382C">
      <w:pPr>
        <w:rPr>
          <w:lang w:val="ru-KZ"/>
        </w:rPr>
      </w:pPr>
    </w:p>
    <w:p w:rsidR="00A5382C" w:rsidRDefault="00A5382C">
      <w:pPr>
        <w:rPr>
          <w:lang w:val="ru-KZ"/>
        </w:rPr>
      </w:pPr>
    </w:p>
    <w:p w:rsidR="00A5382C" w:rsidRDefault="00A5382C">
      <w:pPr>
        <w:rPr>
          <w:lang w:val="ru-KZ"/>
        </w:rPr>
      </w:pPr>
      <w:r w:rsidRPr="00D164E8">
        <w:rPr>
          <w:rFonts w:ascii="Times New Roman" w:eastAsia="Times New Roman" w:hAnsi="Times New Roman" w:cs="Times New Roman"/>
          <w:noProof/>
          <w:sz w:val="24"/>
          <w:szCs w:val="24"/>
          <w:lang w:val="ru-KZ" w:eastAsia="ru-KZ"/>
        </w:rPr>
        <w:drawing>
          <wp:inline distT="0" distB="0" distL="0" distR="0" wp14:anchorId="5DB95A58" wp14:editId="2ACBCC98">
            <wp:extent cx="3248025" cy="1466850"/>
            <wp:effectExtent l="0" t="0" r="9525" b="0"/>
            <wp:docPr id="5" name="Рисунок 5" descr="https://arhivurokov.ru/videouroki/html/2018/03/30/v_5abdaa36a5ef0/99713338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videouroki/html/2018/03/30/v_5abdaa36a5ef0/99713338_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82C" w:rsidRPr="00A5382C" w:rsidRDefault="00A5382C" w:rsidP="00A5382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Ақ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қалпақ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Құрмалас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сөйлем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дегеніміз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не?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 xml:space="preserve">»        </w:t>
      </w:r>
    </w:p>
    <w:p w:rsidR="00A5382C" w:rsidRPr="00D164E8" w:rsidRDefault="00A5382C" w:rsidP="00A538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Сары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қалпақ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Құрмалас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сөйлемнің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тыныс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белгісі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қандай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?</w:t>
      </w:r>
    </w:p>
    <w:p w:rsidR="00A5382C" w:rsidRPr="00D164E8" w:rsidRDefault="00A5382C" w:rsidP="00A538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Көк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қалпақ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Құрмалас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сөйлемнің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сөйлемнен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айырмашылығы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неде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?</w:t>
      </w:r>
    </w:p>
    <w:p w:rsidR="00A5382C" w:rsidRPr="00D164E8" w:rsidRDefault="00A5382C" w:rsidP="00A538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Жасыл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түс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Құрмалас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сөйлемге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мысал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келтір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:rsidR="00A5382C" w:rsidRPr="00D164E8" w:rsidRDefault="00A5382C" w:rsidP="00A538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Қызыл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түс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Құрмалас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өсөйлемнің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тыныс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белгісін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қимылын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:rsidR="00A5382C" w:rsidRPr="00D164E8" w:rsidRDefault="00A5382C" w:rsidP="00A538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қалпақ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Құрмалас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сөйлем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сөйлемдерге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қарағанда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ұзақ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әрі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қиын</w:t>
      </w:r>
      <w:proofErr w:type="spellEnd"/>
      <w:r w:rsidRPr="00D164E8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:rsidR="00A5382C" w:rsidRDefault="00A5382C">
      <w:pPr>
        <w:rPr>
          <w:lang w:val="ru-KZ"/>
        </w:rPr>
      </w:pPr>
    </w:p>
    <w:p w:rsidR="00A5382C" w:rsidRPr="00D164E8" w:rsidRDefault="00A5382C">
      <w:pPr>
        <w:rPr>
          <w:lang w:val="ru-KZ"/>
        </w:rPr>
      </w:pPr>
    </w:p>
    <w:sectPr w:rsidR="00A5382C" w:rsidRPr="00D16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05F39"/>
    <w:multiLevelType w:val="multilevel"/>
    <w:tmpl w:val="812E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B15A8"/>
    <w:multiLevelType w:val="multilevel"/>
    <w:tmpl w:val="0CB6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E588C"/>
    <w:multiLevelType w:val="multilevel"/>
    <w:tmpl w:val="812E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FE72BA"/>
    <w:multiLevelType w:val="multilevel"/>
    <w:tmpl w:val="31944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4D20AA"/>
    <w:multiLevelType w:val="multilevel"/>
    <w:tmpl w:val="C622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0620C0"/>
    <w:multiLevelType w:val="multilevel"/>
    <w:tmpl w:val="2078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E8"/>
    <w:rsid w:val="004E5A37"/>
    <w:rsid w:val="00701A75"/>
    <w:rsid w:val="009202C7"/>
    <w:rsid w:val="00A5382C"/>
    <w:rsid w:val="00D164E8"/>
    <w:rsid w:val="00D32FD5"/>
    <w:rsid w:val="00FA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F76CA-F2E4-43B8-97AB-F0ABD5691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4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9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52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58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86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117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655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3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026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69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limsite.kz/tags/%D0%BA%D2%AF%D0%BD%D0%B4%D0%B5%D0%BB%D1%96%D0%BA%D1%82%D1%96+%D1%81%D0%B0%D0%B1%D0%B0%D2%9B+%D0%B6%D0%BE%D1%81%D0%BF%D0%B0%D1%80%D1%8B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limsite.kz/tags/%D2%9B%D0%B0%D0%B7%D0%B0%D2%9B+%D1%82%D1%96%D0%BB%D1%9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limsite.kz/tags/%D0%9A%D2%AF%D1%80%D0%B4%D0%B5%D0%BB%D1%96+%D1%81%D3%A9%D0%B7%D0%B4%D0%B5%D1%80%D0%B4%D1%96+%D2%9B%D0%B0%D0%B9%D1%82%D0%B0%D0%BB%D0%B0%D1%83/" TargetMode="External"/><Relationship Id="rId11" Type="http://schemas.openxmlformats.org/officeDocument/2006/relationships/fontTable" Target="fontTable.xml"/><Relationship Id="rId5" Type="http://schemas.openxmlformats.org/officeDocument/2006/relationships/hyperlink" Target="javascript:history.go(-1)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bilimsite.kz/tags/%D0%B1%D0%B0%D1%81%D1%82%D0%B0%D1%83%D1%8B%D1%8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Агубаева Ляззат</dc:creator>
  <cp:keywords/>
  <dc:description/>
  <cp:lastModifiedBy>Агубаева Ляззат</cp:lastModifiedBy>
  <cp:revision>5</cp:revision>
  <dcterms:created xsi:type="dcterms:W3CDTF">2018-05-08T10:41:00Z</dcterms:created>
  <dcterms:modified xsi:type="dcterms:W3CDTF">2018-06-05T13:09:00Z</dcterms:modified>
</cp:coreProperties>
</file>