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2505" w:rsidRPr="00E52505" w:rsidRDefault="00E52505" w:rsidP="00073FB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val="kk-KZ" w:eastAsia="ru-RU"/>
        </w:rPr>
      </w:pPr>
      <w:r w:rsidRPr="00E52505">
        <w:rPr>
          <w:rFonts w:ascii="Times New Roman" w:eastAsia="Times New Roman" w:hAnsi="Times New Roman" w:cs="Times New Roman"/>
          <w:b/>
          <w:bCs/>
          <w:kern w:val="36"/>
          <w:lang w:val="kk-KZ" w:eastAsia="ru-RU"/>
        </w:rPr>
        <w:t>Алматы қаласы</w:t>
      </w:r>
      <w:r>
        <w:rPr>
          <w:rFonts w:ascii="Times New Roman" w:eastAsia="Times New Roman" w:hAnsi="Times New Roman" w:cs="Times New Roman"/>
          <w:b/>
          <w:bCs/>
          <w:kern w:val="36"/>
          <w:lang w:val="kk-KZ" w:eastAsia="ru-RU"/>
        </w:rPr>
        <w:t xml:space="preserve"> ; Түркісіб ауданы №195 жалпы білім беретін мектеп : Турышова Гульмира Аблкасымовна</w:t>
      </w:r>
    </w:p>
    <w:p w:rsidR="00073FB5" w:rsidRPr="00E52505" w:rsidRDefault="00073FB5" w:rsidP="00073FB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kk-KZ" w:eastAsia="ru-RU"/>
        </w:rPr>
      </w:pPr>
      <w:r w:rsidRPr="00E5250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kk-KZ" w:eastAsia="ru-RU"/>
        </w:rPr>
        <w:t>Сәкен Сейфуллин «Далада» өлеңі</w:t>
      </w:r>
    </w:p>
    <w:p w:rsidR="00B66DB3" w:rsidRDefault="00073FB5" w:rsidP="00073F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525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Сабақтың тақырыбы: Сәкен Сейфуллин «Далада» өлеңі</w:t>
      </w:r>
      <w:r w:rsidRPr="00E525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Мақсаты:</w:t>
      </w:r>
      <w:r w:rsidR="00081DBC" w:rsidRPr="00E52505">
        <w:rPr>
          <w:rFonts w:ascii="Times New Roman" w:hAnsi="Times New Roman" w:cs="Times New Roman"/>
          <w:sz w:val="24"/>
          <w:szCs w:val="24"/>
          <w:lang w:val="kk-KZ"/>
        </w:rPr>
        <w:t xml:space="preserve"> Тақырыпты  түсініп оқи білуге баулу. Тілін, сөздік қорларын дамыту арқылы сабаққа деген қызығушылығын арттыру</w:t>
      </w:r>
      <w:r w:rsidRPr="00E525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а) білімділік: ақынның өмірі, шығармашылығынан жалпы мәлімет бере отырып, өлеңнің тақырыбын, идеясын ашу.</w:t>
      </w:r>
      <w:r w:rsidRPr="00E525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ә) дамытушылық: оқушының ізденімпаздық қасиеттерін дамытып, қалыптастыра отырып, ойлау, сөйлеу, есте сақтау қабілеттерін дамыту. Білім, білік дағдыларын арттыру.</w:t>
      </w:r>
      <w:r w:rsidRPr="00E525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б) тәрбиелік: отансүйгіштікке, сыйластыққа, ең бастысы адамгершілікке баулу.</w:t>
      </w:r>
      <w:r w:rsidRPr="00E525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Түрі: жаңа сабақты игеру.</w:t>
      </w:r>
      <w:r w:rsidRPr="00E525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Әдіс - тәсілдері: сұрақ - жауап, баяндау, суреттеу, топпен жұмыс.</w:t>
      </w:r>
      <w:r w:rsidRPr="00E525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Пәнаралық байланыс: тарих, география, қазақ тілі.</w:t>
      </w:r>
      <w:r w:rsidRPr="00E525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Pr="00E525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Сабақтың барысы:</w:t>
      </w:r>
      <w:r w:rsidRPr="00E525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1. Ұйымдастыру кезеңі.</w:t>
      </w:r>
      <w:r w:rsidRPr="00E525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Амандасу. Оқушыларды түгендеу. Назарларын сабаққа аудару</w:t>
      </w:r>
      <w:r w:rsidR="00F3782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 Тренинг, топқа бөлу</w:t>
      </w:r>
      <w:r w:rsidRPr="00E525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2. Үй жұмысын тексеру.</w:t>
      </w:r>
      <w:r w:rsidR="009E085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F3782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 Кім шапшаң» ойын түрін</w:t>
      </w:r>
      <w:r w:rsidR="009E085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« Қар кесегі» әдісімен</w:t>
      </w:r>
      <w:r w:rsidRPr="00F3782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Сәбит Дөнентаевтың қысқаша өмірбаянын сұрау.</w:t>
      </w:r>
      <w:r w:rsidRPr="00F3782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Pr="00E525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«Ой» фельетоны</w:t>
      </w:r>
      <w:r w:rsidRPr="00E525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3. Жаңа сабақ: С. Сейфуллиннің өмір жолына тоқталу</w:t>
      </w:r>
      <w:r w:rsidR="00EB184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/ Бейне ролик үзінді</w:t>
      </w:r>
      <w:r w:rsidRPr="00E525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Мағынаны тану. Ой қозғау.</w:t>
      </w:r>
      <w:r w:rsidR="00EB184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F3782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 Сөзімді аяқта» тәсілі</w:t>
      </w:r>
      <w:r w:rsidRPr="00F3782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С. Сейфуллин кім?</w:t>
      </w:r>
      <w:r w:rsidR="00EB184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Суретін көрсету</w:t>
      </w:r>
      <w:r w:rsidRPr="00F3782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С. Сейфуллин өмірін хронологиялық кесте бойынша түсіндіру.</w:t>
      </w:r>
      <w:r w:rsidRPr="00F3782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Pr="00E525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1894ж - Қарашілікте дүниеге келді.</w:t>
      </w:r>
      <w:r w:rsidRPr="00E525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1905ж - Нілді орыс - қазақ мектебіне түсті(Өспен ауылы)</w:t>
      </w:r>
      <w:r w:rsidRPr="00E525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1913ж - Омбы семинариясына түсті.</w:t>
      </w:r>
      <w:r w:rsidRPr="00E525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1916ж - Бұғалы мектебін ашты.</w:t>
      </w:r>
      <w:r w:rsidRPr="00E525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1922ж -«Асау тұлпар» өлеңдер жинағы шықты.</w:t>
      </w:r>
      <w:r w:rsidRPr="00E525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1926ж - Гүлбаһрам Батырбекқызына үйленді.</w:t>
      </w:r>
      <w:r w:rsidRPr="00E525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1938ж - С. Сейфуллин өмірден өтті.</w:t>
      </w:r>
      <w:r w:rsidRPr="00E525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1. Оқушыларға С. Сейфуллин және оның мұражайы туралы қысқаша бейнероликті тыңдату.</w:t>
      </w:r>
      <w:r w:rsidRPr="00E525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 xml:space="preserve">2. Ойларын жинақтап </w:t>
      </w:r>
      <w:r w:rsidR="00DA53B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шығармашылдық тапсырма:   « Далада» / сурет арқылы тақырыпты жинау: </w:t>
      </w:r>
      <w:r w:rsidR="001C1F1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« Кір жаю» әдісі бойынша  </w:t>
      </w:r>
      <w:r w:rsidR="00DA53B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пікір білдіру н/е 4 жол өлең құру / жекелей</w:t>
      </w:r>
      <w:r w:rsidR="001C1F1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және  жұ</w:t>
      </w:r>
      <w:r w:rsidR="00DA53B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ппен</w:t>
      </w:r>
      <w:r w:rsidRPr="00E525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құру.</w:t>
      </w:r>
      <w:r w:rsidRPr="00E525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С. Сейфуллин</w:t>
      </w:r>
      <w:r w:rsidR="00DA53B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жұптық</w:t>
      </w:r>
      <w:r w:rsidR="001C1F1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Даяна , Мөлдір</w:t>
      </w:r>
      <w:r w:rsidRPr="00E525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↓</w:t>
      </w:r>
      <w:r w:rsidRPr="00E525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Кең құлашты эпик ақын, жазушы, лирик, прозаик, драматург;</w:t>
      </w:r>
      <w:r w:rsidRPr="00E525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Мемлекет және қоғам қайраткері;</w:t>
      </w:r>
      <w:r w:rsidRPr="00E525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Ұлттық мәдениетіміздің тарихындағы ірі тұлғалардың бірі.</w:t>
      </w:r>
      <w:r w:rsidRPr="00E525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Қазақтың көрнекті ақыны.</w:t>
      </w:r>
      <w:r w:rsidRPr="00E525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Pr="00E525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«Далада» өлеңін мәнерлеп оқу, мағынасын ашу.</w:t>
      </w:r>
      <w:r w:rsidRPr="00E525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1922ж - «Асау тұлпар» өлеңдер жинағының алғашқы бетіне арнау түрінде жазылған «Далада» өлеңі.</w:t>
      </w:r>
      <w:r w:rsidRPr="00E525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Pr="00E525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3 Өлеңді талдау: «Далада» өлеңі</w:t>
      </w:r>
      <w:r w:rsidR="00F3782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Аяна. Айдана</w:t>
      </w:r>
      <w:r w:rsidRPr="00E525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Pr="00E525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lastRenderedPageBreak/>
        <w:t>1. Авторы: С. Сейфуллин 1894 - 1938 жылдары өмір сүрген ақын, қоғам қайраткері</w:t>
      </w:r>
      <w:r w:rsidRPr="00E525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2. Тақырыбы: жастарға мақсат, арман - тілектерге жетер жолында аянбай,</w:t>
      </w:r>
      <w:r w:rsidRPr="00E525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тынбай күресу</w:t>
      </w:r>
      <w:r w:rsidRPr="00E525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3. Жанр түрі: Лирика (арнау - жарлай арнау)</w:t>
      </w:r>
      <w:r w:rsidRPr="00E525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4. Идеясы: Жастар арқылы еркіндікке, теңдікке қол жеткізуі</w:t>
      </w:r>
      <w:r w:rsidRPr="00E525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5. Шумақ саны: 1</w:t>
      </w:r>
      <w:r w:rsidRPr="00E525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6. Тармақ саны:.. 42..</w:t>
      </w:r>
      <w:r w:rsidRPr="00E525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7. Бунақ саны: 2</w:t>
      </w:r>
      <w:r w:rsidRPr="00E525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8. Буын саны: 7 - 8</w:t>
      </w:r>
      <w:r w:rsidRPr="00E525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9. Ұйқас түрі: аралас</w:t>
      </w:r>
      <w:r w:rsidRPr="00E525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10. Әдеби - теориялық ұғымдар</w:t>
      </w:r>
      <w:r w:rsidRPr="00E525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10. 1 Троп - сөзді құбылту</w:t>
      </w:r>
      <w:r w:rsidRPr="00E525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а) теңеу - танаулары шелектей, демі көріктей, оттай көріктей,</w:t>
      </w:r>
      <w:r w:rsidRPr="00E525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ә) эпитет - қиырсыз дала, кең дала, күшті дауыс, қамыс - құрақты көк өзен, аққулы - қазды шалқар көл,</w:t>
      </w:r>
      <w:r w:rsidRPr="00E525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б) синоним - әділдік, теңдік, еркіндік; жүйткіп, зымырап; тулады, орғыды</w:t>
      </w:r>
      <w:r w:rsidRPr="00E525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в) кейіптеу - күңіренді дала</w:t>
      </w:r>
      <w:r w:rsidRPr="00E525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="00B66DB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</w:t>
      </w:r>
      <w:r w:rsidRPr="00E525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11. Түсіндірме сөздік: жүген - құрық - ноқта -</w:t>
      </w:r>
      <w:r w:rsidR="00B66DB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Мұғалім</w:t>
      </w:r>
    </w:p>
    <w:p w:rsidR="00EB184D" w:rsidRDefault="00073FB5" w:rsidP="00EB18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525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12. Өлеңнің түйіні: өмірде қалыс қалмай, әрқашан тек биікте самғаңдар!</w:t>
      </w:r>
      <w:r w:rsidRPr="00E525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="00EB184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 Кір жаю» әдісі</w:t>
      </w:r>
      <w:r w:rsidRPr="00E525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4 Шығармашылық тапсырмалар:</w:t>
      </w:r>
      <w:r w:rsidRPr="00E525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Жастар деп отырғанымыз кімдер?</w:t>
      </w:r>
      <w:r w:rsidRPr="00E525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Сәкен неге жастарға сенім артып отыр?</w:t>
      </w:r>
      <w:r w:rsidRPr="00E525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Сәкен өмір сүрген заман мен қазіргі заман қандай?</w:t>
      </w:r>
      <w:r w:rsidRPr="00E525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Қазіргі заман жастары мен бұрынғы кезең жастарын салыстырайық</w:t>
      </w:r>
      <w:r w:rsidRPr="00E525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Ол үшін білім алуымыз керек!</w:t>
      </w:r>
      <w:r w:rsidRPr="00E525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Pr="00E525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5 Жастарға арналған мақал - мәтелдер айтайық</w:t>
      </w:r>
      <w:r w:rsidR="00B66DB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.:Бәрі</w:t>
      </w:r>
      <w:r w:rsidRPr="00E525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6 «Далада» сөзіне фонетикалық талдау жасаңыз.</w:t>
      </w:r>
      <w:r w:rsidR="00B66DB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 Даяна</w:t>
      </w:r>
      <w:r w:rsidRPr="00B66DB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Pr="00B66DB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4 Сабақты бекіту: қорытынды тест</w:t>
      </w:r>
      <w:r w:rsidR="00EB184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/  </w:t>
      </w:r>
      <w:r w:rsidR="00054335" w:rsidRPr="00B66DB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 xml:space="preserve">Мен </w:t>
      </w:r>
      <w:r w:rsidR="0005433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ілінген сұрақты алып </w:t>
      </w:r>
      <w:r w:rsidRPr="00B66DB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оқимын, олар дұрыс немесе бұрыс болуы мүмкін, менің ойыммен келіссеңдер + келіспесеңдер - деген таңба қойылады.</w:t>
      </w:r>
      <w:r w:rsidR="0005433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B66DB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Pr="00E525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1. С. Сейфуллин Сарыарқаның даласында Қарағанды облысында туған.</w:t>
      </w:r>
      <w:r w:rsidRPr="00E525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2. Оның «Өткен күндер» өлеңдер жинағы 1894 жылы Қазан қаласында басылып шықты.</w:t>
      </w:r>
      <w:r w:rsidRPr="00E525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3. Сәкеннің шын аты — Сырымбет.</w:t>
      </w:r>
      <w:r w:rsidRPr="00E525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4. С. Сейфуллин 1916 жылы Омбыда оқытушылар семинариясын аяқтайды.</w:t>
      </w:r>
      <w:r w:rsidRPr="00E525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5. Оның «Далада» өлеңінің негізгі тақырыбы — бостандық.</w:t>
      </w:r>
      <w:r w:rsidRPr="00E525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6. Өлеңде жас баладай — теңеу болады.</w:t>
      </w:r>
      <w:r w:rsidRPr="00E525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7. С. Сейфуллиннің поэмалары: «Далада», «Аққудың айрылуы», «Қызыл ат»</w:t>
      </w:r>
      <w:r w:rsidRPr="00E525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Pr="00E525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Оқушыларды бағалау.</w:t>
      </w:r>
      <w:r w:rsidRPr="00E525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Үйге: «Далада»өлеңінен үзінді жаттап келу.</w:t>
      </w:r>
      <w:r w:rsidR="00EB184D" w:rsidRPr="00E525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2 Ой толғау:</w:t>
      </w:r>
      <w:r w:rsidR="00EB184D" w:rsidRPr="00E525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1 — қатарға — өлеңнің мазмұнын қара сөзбен айтып беру.</w:t>
      </w:r>
      <w:r w:rsidR="00EB184D" w:rsidRPr="00E525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2 — қатарға — өлеңнің мазмұнына сәйкес сурет салып, сол өлең жолдарын оқып беру.</w:t>
      </w:r>
      <w:r w:rsidR="00EB184D" w:rsidRPr="00E525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="00EB184D" w:rsidRPr="00073F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 — қатарға — табиғат </w:t>
      </w:r>
      <w:proofErr w:type="spellStart"/>
      <w:r w:rsidR="00EB184D" w:rsidRPr="00073FB5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="00EB184D" w:rsidRPr="00073F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төрт </w:t>
      </w:r>
      <w:proofErr w:type="spellStart"/>
      <w:r w:rsidR="00EB184D" w:rsidRPr="00073FB5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</w:t>
      </w:r>
      <w:proofErr w:type="spellEnd"/>
      <w:r w:rsidR="00EB184D" w:rsidRPr="00073F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өлең құрастыру.</w:t>
      </w:r>
      <w:r w:rsidR="00EB184D" w:rsidRPr="00073FB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B184D" w:rsidRPr="00073FB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073FB5" w:rsidRDefault="00073FB5" w:rsidP="00073F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EB184D" w:rsidRPr="00EB184D" w:rsidRDefault="00EB184D" w:rsidP="00073F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E085D" w:rsidRDefault="009E085D" w:rsidP="00073F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E085D" w:rsidRDefault="009E085D" w:rsidP="00073F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E085D" w:rsidRDefault="009E085D" w:rsidP="00073F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E085D" w:rsidRDefault="009E085D" w:rsidP="00073F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E085D" w:rsidRDefault="009E085D" w:rsidP="00073F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E085D" w:rsidRDefault="009E085D" w:rsidP="00073F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E085D" w:rsidRDefault="009E085D" w:rsidP="00073F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E085D" w:rsidRDefault="009E085D" w:rsidP="00073F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E085D" w:rsidRDefault="009E085D" w:rsidP="00073F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Style w:val="a7"/>
        <w:tblW w:w="10915" w:type="dxa"/>
        <w:tblInd w:w="-1026" w:type="dxa"/>
        <w:tblLook w:val="04A0"/>
      </w:tblPr>
      <w:tblGrid>
        <w:gridCol w:w="1910"/>
        <w:gridCol w:w="5036"/>
        <w:gridCol w:w="3969"/>
      </w:tblGrid>
      <w:tr w:rsidR="009E085D" w:rsidTr="009E085D">
        <w:tc>
          <w:tcPr>
            <w:tcW w:w="19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085D" w:rsidRDefault="009E085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Тақырыбы</w:t>
            </w:r>
          </w:p>
        </w:tc>
        <w:tc>
          <w:tcPr>
            <w:tcW w:w="90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085D" w:rsidRDefault="009E085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С.Сейфуллин.  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Далада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өлеңі</w:t>
            </w:r>
            <w:r>
              <w:rPr>
                <w:rFonts w:ascii="Times New Roman" w:hAnsi="Times New Roman" w:cs="Times New Roman"/>
                <w:b/>
                <w:noProof/>
                <w:sz w:val="24"/>
              </w:rPr>
              <w:t xml:space="preserve">   </w:t>
            </w:r>
          </w:p>
        </w:tc>
      </w:tr>
      <w:tr w:rsidR="009E085D" w:rsidRPr="00E52505" w:rsidTr="009E085D">
        <w:trPr>
          <w:trHeight w:val="537"/>
        </w:trPr>
        <w:tc>
          <w:tcPr>
            <w:tcW w:w="19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085D" w:rsidRDefault="009E085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Мақсаты</w:t>
            </w:r>
          </w:p>
        </w:tc>
        <w:tc>
          <w:tcPr>
            <w:tcW w:w="90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085D" w:rsidRDefault="009E085D">
            <w:pPr>
              <w:pStyle w:val="a6"/>
              <w:ind w:right="113" w:firstLine="0"/>
              <w:jc w:val="left"/>
              <w:rPr>
                <w:rFonts w:ascii="Times New Roman" w:hAnsi="Times New Roman" w:cs="Times New Roman"/>
                <w:i/>
                <w:noProof/>
                <w:color w:val="auto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Оқушылар тақырыпты түсініп оқу арқылы  біліктілігін , сөздік қорын жетілдіреді, жан-жақты ойлауға үйренеді</w:t>
            </w:r>
          </w:p>
          <w:p w:rsidR="009E085D" w:rsidRDefault="009E08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E085D" w:rsidRPr="00E52505" w:rsidTr="009E085D">
        <w:tc>
          <w:tcPr>
            <w:tcW w:w="19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085D" w:rsidRDefault="009E085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мақсат</w:t>
            </w:r>
          </w:p>
        </w:tc>
        <w:tc>
          <w:tcPr>
            <w:tcW w:w="90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085D" w:rsidRDefault="009E085D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Тақырыпты  түсініп оқи білуге баулу. Тілін, сөздік қорларын дамыту арқылы сабаққа деген қызығушылығын арттыру</w:t>
            </w:r>
          </w:p>
        </w:tc>
      </w:tr>
      <w:tr w:rsidR="009E085D" w:rsidRPr="00E52505" w:rsidTr="009E085D">
        <w:tc>
          <w:tcPr>
            <w:tcW w:w="19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085D" w:rsidRDefault="009E085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Күтілетін нәтиже</w:t>
            </w:r>
          </w:p>
        </w:tc>
        <w:tc>
          <w:tcPr>
            <w:tcW w:w="90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085D" w:rsidRDefault="009E085D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Қажеттілікті жүзеге асырады, алған білімдерін қолдануды үйренеді, сауаттылықтары қалыптасады, көшбасшылықты көрсетеді</w:t>
            </w:r>
          </w:p>
        </w:tc>
      </w:tr>
      <w:tr w:rsidR="009E085D" w:rsidRPr="00E52505" w:rsidTr="009E085D">
        <w:tc>
          <w:tcPr>
            <w:tcW w:w="19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085D" w:rsidRDefault="009E085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 модульдің қолданылуы</w:t>
            </w:r>
          </w:p>
        </w:tc>
        <w:tc>
          <w:tcPr>
            <w:tcW w:w="90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085D" w:rsidRDefault="009E085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E0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АКТ”, “Оқыту мен оқудағы жаңа тәсілдер”, “Оқыту үшін  бағалау және оқуды  бағалау”, “Сыни тұрғыдан ойлауға үйрету”,  “Оқытуды басқару және көшбасшылық”.</w:t>
            </w:r>
          </w:p>
          <w:p w:rsidR="009E085D" w:rsidRDefault="009E08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E085D" w:rsidRPr="00E52505" w:rsidTr="009E085D">
        <w:tc>
          <w:tcPr>
            <w:tcW w:w="19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085D" w:rsidRDefault="009E085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Қолданылатын әді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с-т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әсілдер</w:t>
            </w:r>
          </w:p>
        </w:tc>
        <w:tc>
          <w:tcPr>
            <w:tcW w:w="90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085D" w:rsidRDefault="009E08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08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Кім шапшаң, Сөзімді аяқта,Кім біледі</w:t>
            </w:r>
            <w:r w:rsidR="00F378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« Кір жаю» , « Қар кесегі» әдісі</w:t>
            </w:r>
          </w:p>
        </w:tc>
      </w:tr>
      <w:tr w:rsidR="009E085D" w:rsidRPr="00F3782D" w:rsidTr="009E085D">
        <w:tc>
          <w:tcPr>
            <w:tcW w:w="19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085D" w:rsidRDefault="009E085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78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Қолданылатын ресурстар</w:t>
            </w:r>
          </w:p>
        </w:tc>
        <w:tc>
          <w:tcPr>
            <w:tcW w:w="90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085D" w:rsidRPr="00F3782D" w:rsidRDefault="00F3782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Флипчарт, маркерлер, портрет</w:t>
            </w:r>
            <w:r w:rsidR="009E085D" w:rsidRPr="00F378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тақта, стикерлер, ноутбук</w:t>
            </w:r>
          </w:p>
        </w:tc>
      </w:tr>
      <w:tr w:rsidR="009E085D" w:rsidTr="009E085D">
        <w:trPr>
          <w:trHeight w:val="2852"/>
        </w:trPr>
        <w:tc>
          <w:tcPr>
            <w:tcW w:w="19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085D" w:rsidRDefault="009E085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78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Ұйымдастыру кезеңі</w:t>
            </w:r>
          </w:p>
          <w:p w:rsidR="009E085D" w:rsidRPr="00F3782D" w:rsidRDefault="009E085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E085D" w:rsidRPr="00F3782D" w:rsidRDefault="009E085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E085D" w:rsidRPr="00F3782D" w:rsidRDefault="009E085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E085D" w:rsidRPr="00F3782D" w:rsidRDefault="009E085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E085D" w:rsidRPr="00F3782D" w:rsidRDefault="009E085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E085D" w:rsidRDefault="009E085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78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Тренинг</w:t>
            </w:r>
          </w:p>
        </w:tc>
        <w:tc>
          <w:tcPr>
            <w:tcW w:w="50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E085D" w:rsidRPr="009E085D" w:rsidRDefault="009E08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08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Оқушыларды</w:t>
            </w:r>
            <w:r w:rsidR="00F378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кезекшілер дайындап келгені б</w:t>
            </w:r>
            <w:r w:rsidRPr="009E08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арқылы  топқа бөлу</w:t>
            </w:r>
            <w:r w:rsidR="00F378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9E08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Алтын ереже құру  қажеттігі туралы айту.</w:t>
            </w:r>
          </w:p>
          <w:p w:rsidR="009E085D" w:rsidRDefault="009E08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08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топқа бағалау парағын таратып беру.</w:t>
            </w:r>
          </w:p>
          <w:p w:rsidR="00F3782D" w:rsidRDefault="00F3782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3782D" w:rsidRDefault="00F3782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3782D" w:rsidRDefault="00F3782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3782D" w:rsidRDefault="00F3782D" w:rsidP="00F3782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Психологиялық ахуал тудыру</w:t>
            </w:r>
          </w:p>
          <w:p w:rsidR="00F3782D" w:rsidRDefault="00F3782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085D" w:rsidRDefault="009E08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08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 топқа бөлініп, өз топбасшыларын сайлайды.</w:t>
            </w:r>
          </w:p>
          <w:p w:rsidR="009E085D" w:rsidRPr="009E085D" w:rsidRDefault="009E08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08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 ішінде тәртіп ережелері талданып , сол арқылы сыныптың алтын ережесін құрады.</w:t>
            </w:r>
          </w:p>
          <w:p w:rsidR="009E085D" w:rsidRPr="009E085D" w:rsidRDefault="009E08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08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Бағалау парағы арқылы топбасшылар өз топ мүшелерін бағалап отырады.</w:t>
            </w:r>
          </w:p>
          <w:p w:rsidR="009E085D" w:rsidRDefault="009E08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,қимылымен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tbl>
      <w:tblPr>
        <w:tblW w:w="10920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45"/>
        <w:gridCol w:w="2978"/>
        <w:gridCol w:w="2836"/>
        <w:gridCol w:w="3261"/>
      </w:tblGrid>
      <w:tr w:rsidR="009E085D" w:rsidTr="009E085D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85D" w:rsidRDefault="009E085D">
            <w:pPr>
              <w:spacing w:after="0"/>
              <w:jc w:val="center"/>
              <w:rPr>
                <w:rFonts w:ascii="Times New Roman" w:hAnsi="Times New Roman" w:cs="Times New Roman"/>
                <w:b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Cs w:val="28"/>
              </w:rPr>
              <w:t>Сабақ кезең</w:t>
            </w:r>
            <w:proofErr w:type="gramStart"/>
            <w:r>
              <w:rPr>
                <w:rFonts w:ascii="Times New Roman" w:hAnsi="Times New Roman" w:cs="Times New Roman"/>
                <w:b/>
                <w:szCs w:val="28"/>
              </w:rPr>
              <w:t>дер</w:t>
            </w:r>
            <w:proofErr w:type="gramEnd"/>
            <w:r>
              <w:rPr>
                <w:rFonts w:ascii="Times New Roman" w:hAnsi="Times New Roman" w:cs="Times New Roman"/>
                <w:b/>
                <w:szCs w:val="28"/>
              </w:rPr>
              <w:t>і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85D" w:rsidRDefault="009E085D">
            <w:pPr>
              <w:spacing w:after="0"/>
              <w:jc w:val="center"/>
              <w:rPr>
                <w:rFonts w:ascii="Times New Roman" w:hAnsi="Times New Roman" w:cs="Times New Roman"/>
                <w:b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Cs w:val="28"/>
              </w:rPr>
              <w:t>Тапсырма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85D" w:rsidRDefault="009E085D">
            <w:pPr>
              <w:spacing w:after="0"/>
              <w:jc w:val="center"/>
              <w:rPr>
                <w:rFonts w:ascii="Times New Roman" w:hAnsi="Times New Roman" w:cs="Times New Roman"/>
                <w:b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Cs w:val="28"/>
              </w:rPr>
              <w:t>Мұғалімнің і</w:t>
            </w:r>
            <w:proofErr w:type="gramStart"/>
            <w:r>
              <w:rPr>
                <w:rFonts w:ascii="Times New Roman" w:hAnsi="Times New Roman" w:cs="Times New Roman"/>
                <w:b/>
                <w:szCs w:val="28"/>
              </w:rPr>
              <w:t>с-</w:t>
            </w:r>
            <w:proofErr w:type="gramEnd"/>
            <w:r>
              <w:rPr>
                <w:rFonts w:ascii="Times New Roman" w:hAnsi="Times New Roman" w:cs="Times New Roman"/>
                <w:b/>
                <w:szCs w:val="28"/>
              </w:rPr>
              <w:t>әрекеті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85D" w:rsidRDefault="009E085D">
            <w:pPr>
              <w:spacing w:after="0"/>
              <w:jc w:val="center"/>
              <w:rPr>
                <w:rFonts w:ascii="Times New Roman" w:hAnsi="Times New Roman" w:cs="Times New Roman"/>
                <w:b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Cs w:val="28"/>
              </w:rPr>
              <w:t>Оқушылардың і</w:t>
            </w:r>
            <w:proofErr w:type="gramStart"/>
            <w:r>
              <w:rPr>
                <w:rFonts w:ascii="Times New Roman" w:hAnsi="Times New Roman" w:cs="Times New Roman"/>
                <w:b/>
                <w:szCs w:val="28"/>
              </w:rPr>
              <w:t>с-</w:t>
            </w:r>
            <w:proofErr w:type="gramEnd"/>
            <w:r>
              <w:rPr>
                <w:rFonts w:ascii="Times New Roman" w:hAnsi="Times New Roman" w:cs="Times New Roman"/>
                <w:b/>
                <w:szCs w:val="28"/>
              </w:rPr>
              <w:t>әрекеті</w:t>
            </w:r>
          </w:p>
        </w:tc>
      </w:tr>
      <w:tr w:rsidR="009E085D" w:rsidRPr="00E52505" w:rsidTr="009E085D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85D" w:rsidRDefault="009E085D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8"/>
              </w:rPr>
              <w:t>Бі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8"/>
              </w:rPr>
              <w:t>л</w:t>
            </w:r>
            <w:proofErr w:type="gramEnd"/>
            <w:r>
              <w:rPr>
                <w:rFonts w:ascii="Times New Roman" w:hAnsi="Times New Roman" w:cs="Times New Roman"/>
                <w:sz w:val="26"/>
                <w:szCs w:val="28"/>
              </w:rPr>
              <w:t>ім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8"/>
              </w:rPr>
              <w:t xml:space="preserve"> </w:t>
            </w:r>
          </w:p>
          <w:p w:rsidR="009E085D" w:rsidRDefault="009E085D">
            <w:pPr>
              <w:spacing w:after="0"/>
              <w:rPr>
                <w:rFonts w:ascii="Times New Roman" w:hAnsi="Times New Roman" w:cs="Times New Roman"/>
                <w:sz w:val="26"/>
                <w:szCs w:val="28"/>
              </w:rPr>
            </w:pPr>
          </w:p>
          <w:p w:rsidR="009E085D" w:rsidRDefault="009E085D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8"/>
              </w:rPr>
              <w:t>Қызығушылық</w:t>
            </w:r>
          </w:p>
          <w:p w:rsidR="009E085D" w:rsidRDefault="009E085D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8"/>
              </w:rPr>
              <w:t>тарын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8"/>
              </w:rPr>
              <w:t>ояту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85D" w:rsidRDefault="009E085D">
            <w:pPr>
              <w:pStyle w:val="a4"/>
              <w:spacing w:line="276" w:lineRule="auto"/>
              <w:rPr>
                <w:rFonts w:ascii="Times New Roman" w:eastAsia="Times New Roman" w:hAnsi="Times New Roman"/>
                <w:color w:val="000000"/>
                <w:sz w:val="26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«Кім шапшаң»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ойынын пайдалану </w:t>
            </w:r>
            <w:r w:rsidR="00F3782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 Қар кесегі»әдісі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арқылы сұрақ жауап сәтін өткізу « Қар кесегі» ідісін пайдалану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85D" w:rsidRDefault="009E085D">
            <w:pPr>
              <w:spacing w:after="0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9E085D">
              <w:rPr>
                <w:rFonts w:ascii="Times New Roman" w:hAnsi="Times New Roman" w:cs="Times New Roman"/>
                <w:lang w:val="kk-KZ"/>
              </w:rPr>
              <w:t>Үйге берілген тапсырманы сұрақ-жауап арқылы әр топты  диалогқа түсіру</w:t>
            </w:r>
          </w:p>
          <w:p w:rsidR="009E085D" w:rsidRDefault="009E085D">
            <w:pPr>
              <w:pStyle w:val="a4"/>
              <w:spacing w:line="276" w:lineRule="auto"/>
              <w:rPr>
                <w:rFonts w:ascii="Times New Roman" w:eastAsia="Times New Roman" w:hAnsi="Times New Roman"/>
                <w:color w:val="000000"/>
                <w:sz w:val="26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,Өткен тақырып аррналған үй тасырмасын қайталауға сұрақтар жасалып, интерактивті тақтада көрсетіледі., крассворд, карточкалар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85D" w:rsidRDefault="009E085D">
            <w:pPr>
              <w:pStyle w:val="a4"/>
              <w:spacing w:line="276" w:lineRule="auto"/>
              <w:rPr>
                <w:rFonts w:ascii="Times New Roman" w:hAnsi="Times New Roman"/>
                <w:sz w:val="26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Мұғалім берген тапсырманы орындау </w:t>
            </w:r>
            <w:r>
              <w:rPr>
                <w:rFonts w:ascii="Times New Roman" w:hAnsi="Times New Roman"/>
                <w:szCs w:val="28"/>
                <w:lang w:val="kk-KZ"/>
              </w:rPr>
              <w:t>Слайдта жазылған барлық қайталау сұрақтары мен тапсырмалар ды  « қар» кесегі әдісімен  беріліп, әр топ өз білгендерін, білетіндерін сыни тұрғыдан ойлау арқылы нақты дәлелдермен жауап береді,  жауап беру</w:t>
            </w:r>
          </w:p>
        </w:tc>
      </w:tr>
      <w:tr w:rsidR="009E085D" w:rsidTr="009E085D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85D" w:rsidRDefault="009E085D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8"/>
              </w:rPr>
              <w:t>Түсіну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85D" w:rsidRDefault="009E085D">
            <w:pPr>
              <w:tabs>
                <w:tab w:val="left" w:pos="36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08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«Сөзімді аяқта» </w:t>
            </w:r>
            <w:r w:rsidRPr="009E08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ойыны арқылы өткен тақырыпты қайталау жаңа тақырыпты өздері  ашады</w:t>
            </w:r>
          </w:p>
          <w:p w:rsidR="009E085D" w:rsidRDefault="009E085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85D" w:rsidRDefault="009E085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8"/>
                <w:lang w:val="kk-KZ"/>
              </w:rPr>
            </w:pPr>
            <w:r w:rsidRPr="009E08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сабақты бастамас бұрын ой қозғау мақсатында оқушыларға сұрақ арқылы өткен  тақырыпты еске  түсіруге байланысты бірненше тапсырмалар ,ол тапсырма аяқталмаған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85D" w:rsidRDefault="009E085D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08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Оқушылардың мұндағы мақсаты берілген тапсырмаларды қатесіз жеке орындау,  білімдерін тексеру.</w:t>
            </w:r>
          </w:p>
          <w:p w:rsidR="009E085D" w:rsidRDefault="009E085D">
            <w:pPr>
              <w:pStyle w:val="a4"/>
              <w:spacing w:line="276" w:lineRule="auto"/>
              <w:rPr>
                <w:rFonts w:ascii="Times New Roman" w:hAnsi="Times New Roman"/>
                <w:sz w:val="26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Топпен жұмыс жасау</w:t>
            </w:r>
          </w:p>
        </w:tc>
      </w:tr>
      <w:tr w:rsidR="009E085D" w:rsidRPr="00E52505" w:rsidTr="009E085D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85D" w:rsidRDefault="009E085D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8"/>
              </w:rPr>
              <w:t>Қолдану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85D" w:rsidRDefault="009E085D">
            <w:pPr>
              <w:tabs>
                <w:tab w:val="left" w:pos="36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Жекелей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тапсырмалар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беру </w:t>
            </w:r>
          </w:p>
          <w:p w:rsidR="009E085D" w:rsidRDefault="009E085D">
            <w:pPr>
              <w:tabs>
                <w:tab w:val="left" w:pos="3600"/>
              </w:tabs>
              <w:spacing w:after="0"/>
              <w:rPr>
                <w:rFonts w:ascii="Times New Roman" w:hAnsi="Times New Roman" w:cs="Times New Roman"/>
                <w:sz w:val="26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85D" w:rsidRDefault="009E085D">
            <w:pPr>
              <w:spacing w:after="0"/>
              <w:rPr>
                <w:rFonts w:ascii="Times New Roman" w:hAnsi="Times New Roman" w:cs="Times New Roman"/>
                <w:sz w:val="26"/>
                <w:szCs w:val="28"/>
                <w:lang w:val="kk-KZ"/>
              </w:rPr>
            </w:pPr>
            <w:r w:rsidRPr="009E08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Осы көрстелген жаңа тақырыпты оқушыларға қысқаша  хонологиялық кестемен түсіндіру мақсатында  жаңа материалдарға байланысты ресурстар беру, өз бетерінше дайындық жасату.Кітаппен жұмыс жасату Постер арқылы тақырыптарын қорғату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85D" w:rsidRDefault="009E085D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08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Оқушылардың мақсаты мұғалімді тыңдау, өз ойлары мен пікірлерін айту</w:t>
            </w:r>
          </w:p>
          <w:p w:rsidR="009E085D" w:rsidRDefault="009E085D">
            <w:pPr>
              <w:pStyle w:val="a4"/>
              <w:spacing w:line="276" w:lineRule="auto"/>
              <w:rPr>
                <w:rFonts w:ascii="Times New Roman" w:hAnsi="Times New Roman"/>
                <w:sz w:val="26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Постер арқылы бар білімдерін  топпен талқылап отаға  топтан оқушы шығып, тапсырманы ппостер арқылы қорғайды және өз пікірлерін ортаға салады., бір-біріне түсіндіреді</w:t>
            </w:r>
          </w:p>
        </w:tc>
      </w:tr>
      <w:tr w:rsidR="009E085D" w:rsidRPr="00E52505" w:rsidTr="009E085D">
        <w:trPr>
          <w:trHeight w:val="49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85D" w:rsidRDefault="009E085D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8"/>
              </w:rPr>
              <w:t>Сергіту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8"/>
              </w:rPr>
              <w:t xml:space="preserve"> сә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8"/>
              </w:rPr>
              <w:t>т</w:t>
            </w:r>
            <w:proofErr w:type="gramEnd"/>
            <w:r>
              <w:rPr>
                <w:rFonts w:ascii="Times New Roman" w:hAnsi="Times New Roman" w:cs="Times New Roman"/>
                <w:sz w:val="26"/>
                <w:szCs w:val="28"/>
              </w:rPr>
              <w:t>і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85D" w:rsidRDefault="009E085D">
            <w:pPr>
              <w:spacing w:after="0"/>
              <w:rPr>
                <w:rFonts w:ascii="Times New Roman" w:hAnsi="Times New Roman" w:cs="Times New Roman"/>
                <w:bCs/>
                <w:sz w:val="26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bCs/>
                <w:sz w:val="26"/>
                <w:szCs w:val="28"/>
              </w:rPr>
              <w:t>Егісте</w:t>
            </w:r>
            <w:proofErr w:type="spellEnd"/>
            <w:r>
              <w:rPr>
                <w:rFonts w:ascii="Times New Roman" w:hAnsi="Times New Roman" w:cs="Times New Roman"/>
                <w:bCs/>
                <w:sz w:val="26"/>
                <w:szCs w:val="28"/>
              </w:rPr>
              <w:t xml:space="preserve">» жаттығу </w:t>
            </w:r>
            <w:proofErr w:type="spellStart"/>
            <w:r>
              <w:rPr>
                <w:rFonts w:ascii="Times New Roman" w:hAnsi="Times New Roman" w:cs="Times New Roman"/>
                <w:bCs/>
                <w:sz w:val="26"/>
                <w:szCs w:val="28"/>
              </w:rPr>
              <w:t>жасату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85D" w:rsidRDefault="009E085D">
            <w:pPr>
              <w:spacing w:after="0"/>
              <w:rPr>
                <w:rFonts w:ascii="Times New Roman" w:hAnsi="Times New Roman" w:cs="Times New Roman"/>
                <w:bCs/>
                <w:sz w:val="26"/>
                <w:szCs w:val="28"/>
                <w:lang w:val="kk-KZ"/>
              </w:rPr>
            </w:pPr>
            <w:r w:rsidRPr="009E085D">
              <w:rPr>
                <w:rFonts w:ascii="Times New Roman" w:hAnsi="Times New Roman" w:cs="Times New Roman"/>
                <w:sz w:val="26"/>
                <w:szCs w:val="28"/>
                <w:lang w:val="kk-KZ"/>
              </w:rPr>
              <w:t>Оқушылармен бірге сергіту сәтін жасау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85D" w:rsidRDefault="009E085D">
            <w:pPr>
              <w:pStyle w:val="a4"/>
              <w:spacing w:line="276" w:lineRule="auto"/>
              <w:rPr>
                <w:rFonts w:ascii="Times New Roman" w:hAnsi="Times New Roman"/>
                <w:bCs/>
                <w:sz w:val="26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6"/>
                <w:szCs w:val="28"/>
                <w:lang w:val="kk-KZ"/>
              </w:rPr>
              <w:t>Интербелсеңді тақтадағы бейнероиктегідей жаттығулар жасайды.</w:t>
            </w:r>
          </w:p>
        </w:tc>
      </w:tr>
      <w:tr w:rsidR="009E085D" w:rsidRPr="00E52505" w:rsidTr="009E085D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85D" w:rsidRDefault="009E085D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8"/>
              </w:rPr>
              <w:t>Талдау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85D" w:rsidRDefault="009E085D">
            <w:pPr>
              <w:spacing w:after="0"/>
              <w:ind w:left="-14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E08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9E08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Кім  білімді»</w:t>
            </w:r>
          </w:p>
          <w:p w:rsidR="009E085D" w:rsidRPr="009E085D" w:rsidRDefault="009E085D">
            <w:pPr>
              <w:spacing w:after="0"/>
              <w:ind w:left="-142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08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Топтар жарыс</w:t>
            </w:r>
          </w:p>
          <w:p w:rsidR="009E085D" w:rsidRPr="009E085D" w:rsidRDefault="009E085D">
            <w:pPr>
              <w:spacing w:after="0"/>
              <w:ind w:left="-142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08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«Желпуіш» әдісі</w:t>
            </w:r>
          </w:p>
          <w:p w:rsidR="009E085D" w:rsidRPr="009E085D" w:rsidRDefault="009E085D">
            <w:pPr>
              <w:spacing w:after="0"/>
              <w:ind w:left="-142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085D" w:rsidRPr="009E085D" w:rsidRDefault="009E085D">
            <w:pPr>
              <w:spacing w:after="0"/>
              <w:ind w:left="-142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085D" w:rsidRDefault="009E085D">
            <w:pPr>
              <w:spacing w:after="0"/>
              <w:ind w:left="-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85D" w:rsidRDefault="009E085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E085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Топтарға тапсырма  мен сұрақтар беріледі, әр топқа уақыт беріледі, қай топ бітсе, сол топ ортаға шығып жауаптарын көрсетеді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85D" w:rsidRDefault="009E085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08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тапсырманы уақытылы орындау, сұрақтарға нақты жауап беру керек.Қай топтың тапсырмасы мен сұрақтары дұрыс болса сол топ  жеңімпаз болады</w:t>
            </w:r>
          </w:p>
        </w:tc>
      </w:tr>
      <w:tr w:rsidR="009E085D" w:rsidRPr="00E52505" w:rsidTr="009E085D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85D" w:rsidRDefault="009E085D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8"/>
              </w:rPr>
              <w:t>Жинақтау</w:t>
            </w:r>
          </w:p>
          <w:p w:rsidR="00F3782D" w:rsidRDefault="00F3782D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8"/>
                <w:lang w:val="kk-KZ"/>
              </w:rPr>
            </w:pPr>
          </w:p>
          <w:p w:rsidR="00F3782D" w:rsidRDefault="00F3782D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8"/>
                <w:lang w:val="kk-KZ"/>
              </w:rPr>
            </w:pPr>
          </w:p>
          <w:p w:rsidR="00F3782D" w:rsidRDefault="00F3782D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8"/>
                <w:lang w:val="kk-KZ"/>
              </w:rPr>
            </w:pPr>
          </w:p>
          <w:p w:rsidR="00F3782D" w:rsidRDefault="00F3782D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8"/>
                <w:lang w:val="kk-KZ"/>
              </w:rPr>
            </w:pPr>
          </w:p>
          <w:p w:rsidR="00F3782D" w:rsidRPr="00F3782D" w:rsidRDefault="00F3782D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8"/>
                <w:lang w:val="kk-KZ"/>
              </w:rPr>
              <w:t>Бекіту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85D" w:rsidRDefault="009E085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E08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тапсырма</w:t>
            </w:r>
          </w:p>
          <w:p w:rsidR="009E085D" w:rsidRDefault="009E085D">
            <w:pPr>
              <w:spacing w:after="0"/>
              <w:rPr>
                <w:rFonts w:ascii="Times New Roman" w:eastAsia="Arial Unicode MS" w:hAnsi="Times New Roman" w:cs="Times New Roman"/>
                <w:sz w:val="24"/>
                <w:szCs w:val="24"/>
                <w:lang w:val="kk-KZ"/>
              </w:rPr>
            </w:pPr>
            <w:r w:rsidRPr="009E085D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9E08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Далада</w:t>
            </w:r>
            <w:r w:rsidRPr="009E085D">
              <w:rPr>
                <w:rFonts w:ascii="Times New Roman" w:eastAsia="Arial Unicode MS" w:hAnsi="Times New Roman" w:cs="Times New Roman"/>
                <w:b/>
                <w:szCs w:val="24"/>
                <w:lang w:val="kk-KZ"/>
              </w:rPr>
              <w:t>»</w:t>
            </w:r>
            <w:r w:rsidRPr="009E085D">
              <w:rPr>
                <w:rFonts w:ascii="Times New Roman" w:eastAsia="Arial Unicode MS" w:hAnsi="Times New Roman" w:cs="Times New Roman"/>
                <w:szCs w:val="24"/>
                <w:lang w:val="kk-KZ"/>
              </w:rPr>
              <w:t xml:space="preserve"> (</w:t>
            </w:r>
            <w:r w:rsidRPr="009E085D">
              <w:rPr>
                <w:rFonts w:ascii="Times New Roman" w:eastAsia="Arial Unicode MS" w:hAnsi="Times New Roman" w:cs="Times New Roman"/>
                <w:sz w:val="24"/>
                <w:szCs w:val="24"/>
                <w:lang w:val="kk-KZ"/>
              </w:rPr>
              <w:t>Сурет арқылы тақырыпты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  <w:lang w:val="kk-KZ"/>
              </w:rPr>
              <w:t xml:space="preserve"> жинақтау, бағалау) « кір жаю» ә</w:t>
            </w:r>
            <w:r w:rsidRPr="009E085D">
              <w:rPr>
                <w:rFonts w:ascii="Times New Roman" w:eastAsia="Arial Unicode MS" w:hAnsi="Times New Roman" w:cs="Times New Roman"/>
                <w:sz w:val="24"/>
                <w:szCs w:val="24"/>
                <w:lang w:val="kk-KZ"/>
              </w:rPr>
              <w:t xml:space="preserve">дісі </w:t>
            </w:r>
          </w:p>
          <w:p w:rsidR="00F3782D" w:rsidRDefault="00F3782D">
            <w:pPr>
              <w:spacing w:after="0"/>
              <w:rPr>
                <w:rFonts w:ascii="Times New Roman" w:eastAsia="Arial Unicode MS" w:hAnsi="Times New Roman" w:cs="Times New Roman"/>
                <w:sz w:val="24"/>
                <w:szCs w:val="24"/>
                <w:lang w:val="kk-KZ"/>
              </w:rPr>
            </w:pPr>
          </w:p>
          <w:p w:rsidR="00F3782D" w:rsidRDefault="00F3782D">
            <w:pPr>
              <w:spacing w:after="0"/>
              <w:rPr>
                <w:rFonts w:ascii="Times New Roman" w:hAnsi="Times New Roman" w:cs="Times New Roman"/>
                <w:sz w:val="26"/>
                <w:szCs w:val="28"/>
                <w:lang w:val="kk-KZ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val="kk-KZ"/>
              </w:rPr>
              <w:t>тест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85D" w:rsidRDefault="009E085D">
            <w:pPr>
              <w:spacing w:after="0"/>
              <w:rPr>
                <w:rFonts w:ascii="Times New Roman" w:hAnsi="Times New Roman" w:cs="Times New Roman"/>
                <w:sz w:val="26"/>
                <w:szCs w:val="28"/>
                <w:lang w:val="kk-KZ"/>
              </w:rPr>
            </w:pPr>
            <w:r w:rsidRPr="009E08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 жаңа тақырыпқа байланысты суреттер мен тапсырма қағаздарын таратады, топпен  оқушылар өз пікірлерін  реттеп жазып көрсеттеді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85D" w:rsidRDefault="009E085D">
            <w:pPr>
              <w:spacing w:after="0"/>
              <w:rPr>
                <w:rFonts w:ascii="Times New Roman" w:hAnsi="Times New Roman" w:cs="Times New Roman"/>
                <w:sz w:val="26"/>
                <w:szCs w:val="28"/>
                <w:lang w:val="kk-KZ"/>
              </w:rPr>
            </w:pPr>
            <w:r w:rsidRPr="009E08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Оқушылардың мақсаты берілген сұраққа өз ойларын сурет арқылы жеткізу, суретті сипаттау</w:t>
            </w:r>
          </w:p>
        </w:tc>
      </w:tr>
      <w:tr w:rsidR="009E085D" w:rsidRPr="00E52505" w:rsidTr="009E085D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85D" w:rsidRDefault="009E085D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8"/>
              </w:rPr>
              <w:t>Бағалау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85D" w:rsidRDefault="009E085D">
            <w:pPr>
              <w:spacing w:after="0"/>
              <w:rPr>
                <w:rFonts w:ascii="Times New Roman" w:hAnsi="Times New Roman" w:cs="Times New Roman"/>
                <w:bCs/>
                <w:sz w:val="26"/>
                <w:szCs w:val="28"/>
                <w:lang w:val="kk-KZ"/>
              </w:rPr>
            </w:pPr>
            <w:r w:rsidRPr="009E08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 бүгінгі сабаққа деген ойынын стикерге жазып, тақтаға іледі (2 мин)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85D" w:rsidRDefault="009E085D">
            <w:pPr>
              <w:spacing w:after="0"/>
              <w:rPr>
                <w:rFonts w:ascii="Times New Roman" w:hAnsi="Times New Roman" w:cs="Times New Roman"/>
                <w:bCs/>
                <w:sz w:val="26"/>
                <w:szCs w:val="28"/>
                <w:lang w:val="kk-KZ"/>
              </w:rPr>
            </w:pPr>
            <w:r w:rsidRPr="009E085D">
              <w:rPr>
                <w:rFonts w:ascii="Times New Roman" w:hAnsi="Times New Roman" w:cs="Times New Roman"/>
                <w:bCs/>
                <w:sz w:val="26"/>
                <w:szCs w:val="28"/>
                <w:lang w:val="kk-KZ"/>
              </w:rPr>
              <w:t xml:space="preserve">Мұғалім әр топқа балау критерийлерін таратады,бағалау парақшаларын береді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85D" w:rsidRDefault="009E085D">
            <w:pPr>
              <w:spacing w:after="0"/>
              <w:rPr>
                <w:rFonts w:ascii="Times New Roman" w:hAnsi="Times New Roman" w:cs="Times New Roman"/>
                <w:sz w:val="26"/>
                <w:szCs w:val="28"/>
                <w:lang w:val="kk-KZ"/>
              </w:rPr>
            </w:pPr>
            <w:r w:rsidRPr="009E085D">
              <w:rPr>
                <w:rFonts w:ascii="Times New Roman" w:hAnsi="Times New Roman" w:cs="Times New Roman"/>
                <w:sz w:val="26"/>
                <w:szCs w:val="28"/>
                <w:lang w:val="kk-KZ"/>
              </w:rPr>
              <w:t>Оқушылар бағалау критерийлерін пайдаланып бағалайды</w:t>
            </w:r>
          </w:p>
        </w:tc>
      </w:tr>
      <w:tr w:rsidR="009E085D" w:rsidTr="009E085D">
        <w:trPr>
          <w:trHeight w:val="61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85D" w:rsidRDefault="009E085D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8"/>
              </w:rPr>
              <w:t xml:space="preserve">Рефлексия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85D" w:rsidRDefault="009E085D">
            <w:pPr>
              <w:spacing w:after="0"/>
              <w:rPr>
                <w:rFonts w:ascii="Times New Roman" w:hAnsi="Times New Roman" w:cs="Times New Roman"/>
                <w:bCs/>
                <w:sz w:val="26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8"/>
              </w:rPr>
              <w:t>Стикерлерді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8"/>
              </w:rPr>
              <w:t>толтыру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85D" w:rsidRDefault="009E085D">
            <w:pPr>
              <w:spacing w:after="0"/>
              <w:rPr>
                <w:rFonts w:ascii="Times New Roman" w:hAnsi="Times New Roman" w:cs="Times New Roman"/>
                <w:bCs/>
                <w:sz w:val="26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8"/>
              </w:rPr>
              <w:t>Оқ</w:t>
            </w:r>
            <w:proofErr w:type="gramStart"/>
            <w:r>
              <w:rPr>
                <w:rFonts w:ascii="Times New Roman" w:hAnsi="Times New Roman" w:cs="Times New Roman"/>
                <w:bCs/>
                <w:sz w:val="26"/>
                <w:szCs w:val="28"/>
              </w:rPr>
              <w:t>ушылар</w:t>
            </w:r>
            <w:proofErr w:type="gramEnd"/>
            <w:r>
              <w:rPr>
                <w:rFonts w:ascii="Times New Roman" w:hAnsi="Times New Roman" w:cs="Times New Roman"/>
                <w:bCs/>
                <w:sz w:val="26"/>
                <w:szCs w:val="28"/>
              </w:rPr>
              <w:t xml:space="preserve">ға </w:t>
            </w:r>
            <w:proofErr w:type="spellStart"/>
            <w:r>
              <w:rPr>
                <w:rFonts w:ascii="Times New Roman" w:hAnsi="Times New Roman" w:cs="Times New Roman"/>
                <w:bCs/>
                <w:sz w:val="26"/>
                <w:szCs w:val="28"/>
              </w:rPr>
              <w:t>стикер</w:t>
            </w:r>
            <w:proofErr w:type="spellEnd"/>
            <w:r>
              <w:rPr>
                <w:rFonts w:ascii="Times New Roman" w:hAnsi="Times New Roman" w:cs="Times New Roman"/>
                <w:bCs/>
                <w:sz w:val="26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6"/>
                <w:szCs w:val="28"/>
              </w:rPr>
              <w:t>толтыруды</w:t>
            </w:r>
            <w:proofErr w:type="spellEnd"/>
            <w:r>
              <w:rPr>
                <w:rFonts w:ascii="Times New Roman" w:hAnsi="Times New Roman" w:cs="Times New Roman"/>
                <w:bCs/>
                <w:sz w:val="26"/>
                <w:szCs w:val="28"/>
              </w:rPr>
              <w:t xml:space="preserve"> ұсыну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85D" w:rsidRDefault="009E085D">
            <w:pPr>
              <w:spacing w:after="0"/>
              <w:rPr>
                <w:rFonts w:ascii="Times New Roman" w:hAnsi="Times New Roman" w:cs="Times New Roman"/>
                <w:bCs/>
                <w:sz w:val="26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8"/>
              </w:rPr>
              <w:t xml:space="preserve">Ұсынылған </w:t>
            </w:r>
            <w:proofErr w:type="spellStart"/>
            <w:r>
              <w:rPr>
                <w:rFonts w:ascii="Times New Roman" w:hAnsi="Times New Roman" w:cs="Times New Roman"/>
                <w:bCs/>
                <w:sz w:val="26"/>
                <w:szCs w:val="28"/>
              </w:rPr>
              <w:t>стикерді</w:t>
            </w:r>
            <w:proofErr w:type="spellEnd"/>
            <w:r>
              <w:rPr>
                <w:rFonts w:ascii="Times New Roman" w:hAnsi="Times New Roman" w:cs="Times New Roman"/>
                <w:bCs/>
                <w:sz w:val="26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6"/>
                <w:szCs w:val="28"/>
              </w:rPr>
              <w:t>толтыру</w:t>
            </w:r>
            <w:proofErr w:type="spellEnd"/>
          </w:p>
        </w:tc>
      </w:tr>
    </w:tbl>
    <w:p w:rsidR="009E085D" w:rsidRDefault="009E085D" w:rsidP="009E085D">
      <w:pPr>
        <w:spacing w:after="0"/>
        <w:rPr>
          <w:rFonts w:ascii="Times New Roman" w:hAnsi="Times New Roman" w:cs="Times New Roman"/>
          <w:lang w:val="kk-KZ"/>
        </w:rPr>
      </w:pPr>
    </w:p>
    <w:p w:rsidR="009E085D" w:rsidRDefault="009E085D" w:rsidP="00073F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E085D" w:rsidRDefault="009E085D" w:rsidP="00073F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E085D" w:rsidRDefault="009E085D" w:rsidP="00073F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E085D" w:rsidRDefault="009E085D" w:rsidP="00073F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E085D" w:rsidRDefault="009E085D" w:rsidP="00073F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E085D" w:rsidRDefault="009E085D" w:rsidP="00073F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E085D" w:rsidRDefault="009E085D" w:rsidP="00073F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E085D" w:rsidRDefault="009E085D" w:rsidP="00073F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E085D" w:rsidRDefault="009E085D" w:rsidP="00073F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E085D" w:rsidRDefault="009E085D" w:rsidP="00073F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E085D" w:rsidRDefault="009E085D" w:rsidP="00073F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E085D" w:rsidRDefault="009E085D" w:rsidP="00073F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E085D" w:rsidRDefault="009E085D" w:rsidP="00073F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E085D" w:rsidRDefault="009E085D" w:rsidP="00073F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E085D" w:rsidRDefault="009E085D" w:rsidP="00073F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E085D" w:rsidRDefault="009E085D" w:rsidP="00073F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E085D" w:rsidRDefault="009E085D" w:rsidP="00073F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E085D" w:rsidRDefault="009E085D" w:rsidP="00073F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E085D" w:rsidRPr="009E085D" w:rsidRDefault="009E085D" w:rsidP="00073F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6A5DE1" w:rsidRDefault="006A5DE1"/>
    <w:sectPr w:rsidR="006A5DE1" w:rsidSect="006A5D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1">
    <w:panose1 w:val="00000000000000000000"/>
    <w:charset w:val="02"/>
    <w:family w:val="decorative"/>
    <w:notTrueType/>
    <w:pitch w:val="variable"/>
    <w:sig w:usb0="00000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savePreviewPicture/>
  <w:compat/>
  <w:rsids>
    <w:rsidRoot w:val="00073FB5"/>
    <w:rsid w:val="00054335"/>
    <w:rsid w:val="00073FB5"/>
    <w:rsid w:val="00081DBC"/>
    <w:rsid w:val="000C161A"/>
    <w:rsid w:val="001C1F13"/>
    <w:rsid w:val="0040586B"/>
    <w:rsid w:val="006A5DE1"/>
    <w:rsid w:val="0085179D"/>
    <w:rsid w:val="009E085D"/>
    <w:rsid w:val="00B66DB3"/>
    <w:rsid w:val="00B92F85"/>
    <w:rsid w:val="00C10298"/>
    <w:rsid w:val="00DA53B7"/>
    <w:rsid w:val="00E52505"/>
    <w:rsid w:val="00EB184D"/>
    <w:rsid w:val="00F3782D"/>
    <w:rsid w:val="00F566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5DE1"/>
  </w:style>
  <w:style w:type="paragraph" w:styleId="1">
    <w:name w:val="heading 1"/>
    <w:basedOn w:val="a"/>
    <w:link w:val="10"/>
    <w:uiPriority w:val="9"/>
    <w:qFormat/>
    <w:rsid w:val="00073FB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3FB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073FB5"/>
    <w:rPr>
      <w:color w:val="0000FF"/>
      <w:u w:val="single"/>
    </w:rPr>
  </w:style>
  <w:style w:type="paragraph" w:styleId="a4">
    <w:name w:val="No Spacing"/>
    <w:uiPriority w:val="1"/>
    <w:qFormat/>
    <w:rsid w:val="009E085D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9E085D"/>
    <w:pPr>
      <w:ind w:left="720"/>
      <w:contextualSpacing/>
    </w:pPr>
    <w:rPr>
      <w:lang w:val="kk-KZ"/>
    </w:rPr>
  </w:style>
  <w:style w:type="paragraph" w:customStyle="1" w:styleId="a6">
    <w:name w:val="Основной"/>
    <w:rsid w:val="009E085D"/>
    <w:pPr>
      <w:autoSpaceDE w:val="0"/>
      <w:autoSpaceDN w:val="0"/>
      <w:adjustRightInd w:val="0"/>
      <w:spacing w:after="0" w:line="242" w:lineRule="atLeast"/>
      <w:ind w:firstLine="340"/>
      <w:jc w:val="both"/>
    </w:pPr>
    <w:rPr>
      <w:rFonts w:ascii="SchoolBook1" w:eastAsia="Times New Roman" w:hAnsi="SchoolBook1" w:cs="SchoolBook1"/>
      <w:color w:val="000000"/>
      <w:sz w:val="20"/>
      <w:szCs w:val="20"/>
      <w:lang w:eastAsia="ru-RU"/>
    </w:rPr>
  </w:style>
  <w:style w:type="table" w:styleId="a7">
    <w:name w:val="Table Grid"/>
    <w:basedOn w:val="a1"/>
    <w:uiPriority w:val="59"/>
    <w:rsid w:val="009E08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934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01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0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29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5</Pages>
  <Words>1204</Words>
  <Characters>6868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dc:description/>
  <cp:lastModifiedBy>Sony</cp:lastModifiedBy>
  <cp:revision>10</cp:revision>
  <cp:lastPrinted>2017-12-08T04:54:00Z</cp:lastPrinted>
  <dcterms:created xsi:type="dcterms:W3CDTF">2017-12-07T08:37:00Z</dcterms:created>
  <dcterms:modified xsi:type="dcterms:W3CDTF">2018-06-05T08:14:00Z</dcterms:modified>
</cp:coreProperties>
</file>