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7C2" w:rsidRDefault="00650F6A" w:rsidP="00AF67C2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1282935" cy="1306285"/>
            <wp:effectExtent l="19050" t="0" r="0" b="0"/>
            <wp:docPr id="1" name="Рисунок 10" descr="C:\Users\Home\Desktop\фотки\IMG-20180209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Home\Desktop\фотки\IMG-20180209-WA001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6549" cy="1309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11055" w:type="dxa"/>
        <w:tblInd w:w="-557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701"/>
        <w:gridCol w:w="306"/>
        <w:gridCol w:w="3804"/>
        <w:gridCol w:w="780"/>
        <w:gridCol w:w="2622"/>
        <w:gridCol w:w="1842"/>
      </w:tblGrid>
      <w:tr w:rsidR="00AF67C2" w:rsidRPr="00650F6A" w:rsidTr="00AF67C2">
        <w:trPr>
          <w:trHeight w:val="464"/>
        </w:trPr>
        <w:tc>
          <w:tcPr>
            <w:tcW w:w="581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67C2" w:rsidRDefault="00AF67C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Сабақтың тақырыбы: </w:t>
            </w:r>
          </w:p>
          <w:p w:rsidR="00AF67C2" w:rsidRDefault="00AF67C2">
            <w:pPr>
              <w:shd w:val="clear" w:color="auto" w:fill="FFFFFF"/>
              <w:textAlignment w:val="baseline"/>
              <w:rPr>
                <w:rFonts w:ascii="Times New Roman" w:hAnsi="Times New Roman"/>
                <w:b/>
                <w:bCs/>
                <w:color w:val="000000"/>
                <w:spacing w:val="2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pacing w:val="2"/>
                <w:lang w:val="kk-KZ"/>
              </w:rPr>
              <w:t>Екі таңбалы сандарды қосу және азайту алгоритмі.</w:t>
            </w:r>
          </w:p>
          <w:p w:rsidR="00AF67C2" w:rsidRDefault="00AF67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pacing w:val="2"/>
                <w:lang w:val="kk-KZ"/>
              </w:rPr>
              <w:t>46+14,60-14,82+18,100-82</w:t>
            </w:r>
          </w:p>
        </w:tc>
        <w:tc>
          <w:tcPr>
            <w:tcW w:w="524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67C2" w:rsidRDefault="00AF67C2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аты-жөні:А.Удербаева</w:t>
            </w:r>
          </w:p>
          <w:p w:rsidR="00650F6A" w:rsidRDefault="00650F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Атырау облысы,Құрманғазы ауданы, Приморье селосы.</w:t>
            </w:r>
          </w:p>
          <w:p w:rsidR="00AF67C2" w:rsidRDefault="00650F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Ю.А.Гагарин атындағы жалпы орта мектебі</w:t>
            </w:r>
            <w:r w:rsidR="00AF67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AF67C2" w:rsidRPr="00650F6A" w:rsidTr="00AF67C2">
        <w:tc>
          <w:tcPr>
            <w:tcW w:w="20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67C2" w:rsidRDefault="00AF67C2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СЫНЫП:  2 «б»</w:t>
            </w:r>
          </w:p>
          <w:p w:rsidR="00AF67C2" w:rsidRDefault="00AF67C2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Пәні: Математика</w:t>
            </w:r>
          </w:p>
        </w:tc>
        <w:tc>
          <w:tcPr>
            <w:tcW w:w="45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7C2" w:rsidRDefault="00AF67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Қатысқан  оқушылар  саны: </w:t>
            </w:r>
          </w:p>
          <w:p w:rsidR="00AF67C2" w:rsidRDefault="00AF67C2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46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67C2" w:rsidRDefault="00AF67C2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 xml:space="preserve">Қатыспаған  оқушылар саны:  </w:t>
            </w:r>
          </w:p>
        </w:tc>
      </w:tr>
      <w:tr w:rsidR="00AF67C2" w:rsidRPr="00650F6A" w:rsidTr="00AF67C2">
        <w:trPr>
          <w:trHeight w:val="558"/>
        </w:trPr>
        <w:tc>
          <w:tcPr>
            <w:tcW w:w="20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67C2" w:rsidRDefault="00AF67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Сабақ</w:t>
            </w:r>
            <w:r>
              <w:rPr>
                <w:rFonts w:ascii="Times New Roman" w:hAnsi="Times New Roman" w:cs="Times New Roman"/>
                <w:bCs/>
                <w:spacing w:val="-12"/>
                <w:sz w:val="24"/>
                <w:szCs w:val="24"/>
                <w:lang w:val="kk-KZ"/>
              </w:rPr>
              <w:t xml:space="preserve"> негізделген оқу мақсаттары</w:t>
            </w:r>
          </w:p>
        </w:tc>
        <w:tc>
          <w:tcPr>
            <w:tcW w:w="904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hideMark/>
          </w:tcPr>
          <w:p w:rsidR="00AF67C2" w:rsidRDefault="00AF67C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2.1.1.4 Екі таңбалы сандарды қосу және азайту алгоритмін қолдануды үйренемін. </w:t>
            </w:r>
          </w:p>
        </w:tc>
      </w:tr>
      <w:tr w:rsidR="00AF67C2" w:rsidRPr="00650F6A" w:rsidTr="00AF67C2">
        <w:trPr>
          <w:trHeight w:val="282"/>
        </w:trPr>
        <w:tc>
          <w:tcPr>
            <w:tcW w:w="20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7C2" w:rsidRDefault="00AF67C2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Сабақ  нәтижесі:</w:t>
            </w:r>
          </w:p>
          <w:p w:rsidR="00AF67C2" w:rsidRDefault="00AF67C2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</w:p>
        </w:tc>
        <w:tc>
          <w:tcPr>
            <w:tcW w:w="904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67C2" w:rsidRDefault="00AF67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Оқушылардың барлығы мынаны орындай алады: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Оқулықта берілген және қосымша тапсырмаларды орындайды.  Жазба жұмыс жасайды. Сұраққа жауап береді. </w:t>
            </w:r>
          </w:p>
          <w:p w:rsidR="00AF67C2" w:rsidRDefault="00AF67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Оқушылардың көбісі мынаны орындай алады: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Топтық жұмысты брлесе орындайды.Өз бетінше жұмыс жасайды. Сұраққа жауап береді. Қосымша үлестірме ресурстармен  жұмыс жасайды.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:rsidR="00AF67C2" w:rsidRDefault="00AF67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Оқушылардың кейбіреуі мынаны орындай алады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</w:p>
          <w:p w:rsidR="00AF67C2" w:rsidRDefault="00AF67C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Оқулықтан тыс берілген қосымша тапсырмалады орындайды, тақырып бойынша қосымша мәліметтер мен дәлелдер келтіре алады.</w:t>
            </w:r>
          </w:p>
        </w:tc>
      </w:tr>
      <w:tr w:rsidR="00AF67C2" w:rsidRPr="00650F6A" w:rsidTr="00AF67C2">
        <w:trPr>
          <w:trHeight w:val="683"/>
        </w:trPr>
        <w:tc>
          <w:tcPr>
            <w:tcW w:w="20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67C2" w:rsidRDefault="00AF67C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Бағалау  критерийі</w:t>
            </w:r>
          </w:p>
        </w:tc>
        <w:tc>
          <w:tcPr>
            <w:tcW w:w="904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67C2" w:rsidRDefault="00AF67C2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Жеке, жұптық, топтық тапсырмаларды орындай алады. Сабақ барысында  тыңдаушының назарын өзіне аудара алады.</w:t>
            </w:r>
          </w:p>
        </w:tc>
      </w:tr>
      <w:tr w:rsidR="00AF67C2" w:rsidRPr="00650F6A" w:rsidTr="00AF67C2">
        <w:trPr>
          <w:trHeight w:val="516"/>
        </w:trPr>
        <w:tc>
          <w:tcPr>
            <w:tcW w:w="20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67C2" w:rsidRDefault="00AF67C2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Ресурстар</w:t>
            </w:r>
          </w:p>
        </w:tc>
        <w:tc>
          <w:tcPr>
            <w:tcW w:w="904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67C2" w:rsidRDefault="00AF67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Оқулық, суреттер, топқа бөлуге арналған кеспе қағаздар  және  әртүрлі  заттар, топтық тапсырмалар, кері байланыс, стикер.</w:t>
            </w:r>
          </w:p>
        </w:tc>
      </w:tr>
      <w:tr w:rsidR="00AF67C2" w:rsidTr="00AF67C2">
        <w:tc>
          <w:tcPr>
            <w:tcW w:w="20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67C2" w:rsidRDefault="00AF67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Әдіс-тәсілдер</w:t>
            </w:r>
          </w:p>
        </w:tc>
        <w:tc>
          <w:tcPr>
            <w:tcW w:w="904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67C2" w:rsidRDefault="00AF67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Сұрақ-жауап, әңгімелеу, түсіндіру, ойын, көрнекілік. Рефлексия.</w:t>
            </w:r>
          </w:p>
        </w:tc>
      </w:tr>
      <w:tr w:rsidR="00AF67C2" w:rsidTr="00AF67C2">
        <w:tc>
          <w:tcPr>
            <w:tcW w:w="20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67C2" w:rsidRDefault="00AF67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Пәнаралық байланыс</w:t>
            </w:r>
          </w:p>
        </w:tc>
        <w:tc>
          <w:tcPr>
            <w:tcW w:w="904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67C2" w:rsidRDefault="00AF67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Музыка, қазақ тілі. </w:t>
            </w:r>
          </w:p>
        </w:tc>
      </w:tr>
      <w:tr w:rsidR="00AF67C2" w:rsidTr="00AF67C2">
        <w:tc>
          <w:tcPr>
            <w:tcW w:w="11055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67C2" w:rsidRDefault="00AF67C2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Сабақтың жоспары</w:t>
            </w:r>
          </w:p>
        </w:tc>
      </w:tr>
      <w:tr w:rsidR="00AF67C2" w:rsidTr="00AF67C2"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67C2" w:rsidRDefault="00AF67C2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Жоспарланған</w:t>
            </w:r>
          </w:p>
          <w:p w:rsidR="00AF67C2" w:rsidRDefault="00AF67C2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Уақыт</w:t>
            </w:r>
          </w:p>
        </w:tc>
        <w:tc>
          <w:tcPr>
            <w:tcW w:w="751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67C2" w:rsidRDefault="00AF67C2">
            <w:pPr>
              <w:kinsoku w:val="0"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  <w:t>Сабақ барысы :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67C2" w:rsidRDefault="00AF67C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pacing w:val="-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 түрлері</w:t>
            </w:r>
          </w:p>
        </w:tc>
      </w:tr>
      <w:tr w:rsidR="00AF67C2" w:rsidTr="00AF67C2">
        <w:trPr>
          <w:trHeight w:val="718"/>
        </w:trPr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67C2" w:rsidRDefault="00AF67C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Басталуы</w:t>
            </w:r>
          </w:p>
          <w:p w:rsidR="00AF67C2" w:rsidRDefault="00AF67C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  минут</w:t>
            </w:r>
          </w:p>
        </w:tc>
        <w:tc>
          <w:tcPr>
            <w:tcW w:w="751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67C2" w:rsidRDefault="00AF67C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І. Психологиялық ахуал қалыптастыру: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AF67C2" w:rsidRDefault="00AF67C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Ойға  толсын  санамыз,</w:t>
            </w:r>
          </w:p>
          <w:p w:rsidR="00AF67C2" w:rsidRDefault="00AF67C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lastRenderedPageBreak/>
              <w:t xml:space="preserve"> Бестік   болсын   санамыз.</w:t>
            </w:r>
          </w:p>
          <w:p w:rsidR="00AF67C2" w:rsidRDefault="00AF67C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Баласындай  бір  үйдің,</w:t>
            </w:r>
          </w:p>
          <w:p w:rsidR="00AF67C2" w:rsidRDefault="00AF67C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Тату  болсын  арамыз.</w:t>
            </w:r>
          </w:p>
          <w:p w:rsidR="00AF67C2" w:rsidRDefault="00AF67C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Аққу болып ұшамыз, </w:t>
            </w:r>
          </w:p>
          <w:p w:rsidR="00AF67C2" w:rsidRDefault="00AF67C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Көлге келіп қонамыз. </w:t>
            </w:r>
          </w:p>
          <w:p w:rsidR="00AF67C2" w:rsidRDefault="00AF67C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Көлдің бетін құшамыз, </w:t>
            </w:r>
          </w:p>
          <w:p w:rsidR="00AF67C2" w:rsidRDefault="00AF67C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Қайта самғап ұшамыз</w:t>
            </w:r>
          </w:p>
          <w:p w:rsidR="00AF67C2" w:rsidRDefault="00AF67C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ІІ. «Таза тақта» әдісі</w:t>
            </w:r>
          </w:p>
          <w:p w:rsidR="00650F6A" w:rsidRDefault="00650F6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50F6A">
              <w:rPr>
                <w:rFonts w:ascii="Times New Roman" w:hAnsi="Times New Roman"/>
                <w:sz w:val="24"/>
                <w:szCs w:val="24"/>
              </w:rPr>
              <w:object w:dxaOrig="7216" w:dyaOrig="539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169.3pt;height:126.6pt" o:ole="">
                  <v:imagedata r:id="rId6" o:title=""/>
                </v:shape>
                <o:OLEObject Type="Embed" ProgID="PowerPoint.Slide.12" ShapeID="_x0000_i1027" DrawAspect="Content" ObjectID="_1586196782" r:id="rId7"/>
              </w:object>
            </w:r>
          </w:p>
          <w:p w:rsidR="00AF67C2" w:rsidRDefault="00AF67C2" w:rsidP="00650F6A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7C2" w:rsidRDefault="00AF67C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F67C2" w:rsidRDefault="00AF67C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F67C2" w:rsidRDefault="00AF67C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F67C2" w:rsidRDefault="00AF67C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F67C2" w:rsidRDefault="00AF67C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F67C2" w:rsidRDefault="00AF67C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Смайликтер тарату</w:t>
            </w:r>
          </w:p>
        </w:tc>
      </w:tr>
      <w:tr w:rsidR="00AF67C2" w:rsidRPr="00650F6A" w:rsidTr="00AF67C2">
        <w:trPr>
          <w:trHeight w:val="2135"/>
        </w:trPr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7C2" w:rsidRDefault="00AF67C2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Жаңа білім</w:t>
            </w:r>
          </w:p>
          <w:p w:rsidR="00AF67C2" w:rsidRDefault="00AF67C2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минут</w:t>
            </w:r>
          </w:p>
          <w:p w:rsidR="00AF67C2" w:rsidRDefault="00AF67C2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F67C2" w:rsidRDefault="00AF67C2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F67C2" w:rsidRDefault="00AF67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51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67C2" w:rsidRDefault="00AF67C2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ІІІ. Білу және түсіну</w:t>
            </w:r>
          </w:p>
          <w:p w:rsidR="00AF67C2" w:rsidRDefault="00AF67C2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Оқушылар оқулықтағы негізгі тақырыппен танысады.</w:t>
            </w:r>
          </w:p>
          <w:p w:rsidR="00AF67C2" w:rsidRDefault="00AF67C2" w:rsidP="00AF67C2">
            <w:pPr>
              <w:pStyle w:val="a3"/>
              <w:numPr>
                <w:ilvl w:val="0"/>
                <w:numId w:val="101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Балалар мектепте қандай спорттық үйірмелер бар?</w:t>
            </w:r>
          </w:p>
          <w:p w:rsidR="00AF67C2" w:rsidRDefault="00AF67C2">
            <w:pPr>
              <w:pStyle w:val="a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Мыс: футбол ойнау, волейбол, баскетбол, теннис т.б</w:t>
            </w:r>
          </w:p>
          <w:p w:rsidR="00AF67C2" w:rsidRDefault="00AF67C2" w:rsidP="00AF67C2">
            <w:pPr>
              <w:pStyle w:val="a3"/>
              <w:numPr>
                <w:ilvl w:val="0"/>
                <w:numId w:val="101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Ал, балалар қазір біз футбол ойынын ойнаймыз.</w:t>
            </w:r>
          </w:p>
          <w:p w:rsidR="00AF67C2" w:rsidRDefault="00AF67C2" w:rsidP="00AF67C2">
            <w:pPr>
              <w:pStyle w:val="a3"/>
              <w:numPr>
                <w:ilvl w:val="0"/>
                <w:numId w:val="101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Менің алдымнан келіп бір-бір доптан ала қойыңдар?</w:t>
            </w:r>
          </w:p>
          <w:p w:rsidR="00AF67C2" w:rsidRDefault="00AF67C2" w:rsidP="00AF67C2">
            <w:pPr>
              <w:pStyle w:val="a3"/>
              <w:numPr>
                <w:ilvl w:val="0"/>
                <w:numId w:val="101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Екі таңбалы сандарды қосу және азайту. Баған түрінде орындау және тексереміз.</w:t>
            </w:r>
          </w:p>
          <w:p w:rsidR="00AF67C2" w:rsidRDefault="00AF67C2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ІҮ. Тақтамен жұмыс.</w:t>
            </w:r>
          </w:p>
          <w:p w:rsidR="00AF67C2" w:rsidRDefault="00AF67C2" w:rsidP="00AF67C2">
            <w:pPr>
              <w:pStyle w:val="a3"/>
              <w:numPr>
                <w:ilvl w:val="0"/>
                <w:numId w:val="101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Оқулықтағы №4 есептің (а) нұсқасын шығару.</w:t>
            </w:r>
          </w:p>
          <w:p w:rsidR="00AF67C2" w:rsidRDefault="00AF67C2" w:rsidP="00AF67C2">
            <w:pPr>
              <w:pStyle w:val="a3"/>
              <w:numPr>
                <w:ilvl w:val="0"/>
                <w:numId w:val="101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Есептің берілгенін оқыту, тақтаға орындату.</w:t>
            </w:r>
          </w:p>
          <w:p w:rsidR="00AF67C2" w:rsidRDefault="00347063" w:rsidP="00AF67C2">
            <w:pPr>
              <w:pStyle w:val="a3"/>
              <w:numPr>
                <w:ilvl w:val="0"/>
                <w:numId w:val="101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347063">
              <w:rPr>
                <w:rFonts w:eastAsiaTheme="minorEastAsia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4" type="#_x0000_t32" style="position:absolute;left:0;text-align:left;margin-left:181.15pt;margin-top:29.55pt;width:0;height:30.25pt;z-index:251680768" o:connectortype="straight">
                  <v:stroke startarrow="block" endarrow="block"/>
                </v:shape>
              </w:pict>
            </w:r>
            <w:r w:rsidR="00AF67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Оқушылардың тапсырманы орындау деңгейіне  сай бағалап отыру.</w:t>
            </w:r>
          </w:p>
          <w:p w:rsidR="00AF67C2" w:rsidRDefault="00AF67C2">
            <w:pPr>
              <w:pStyle w:val="a3"/>
              <w:tabs>
                <w:tab w:val="center" w:pos="4106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Шарты: К.ү-40 бала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в.ү-?</w:t>
            </w:r>
          </w:p>
          <w:p w:rsidR="00AF67C2" w:rsidRDefault="00AF67C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Б.ү-?,12 бала кем</w:t>
            </w:r>
          </w:p>
          <w:p w:rsidR="00AF67C2" w:rsidRDefault="00AF67C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Шешуі: 40+(40-12) =68</w:t>
            </w:r>
          </w:p>
          <w:p w:rsidR="00AF67C2" w:rsidRDefault="00AF67C2">
            <w:pPr>
              <w:pStyle w:val="a3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Жауабы: волейболға 68 бала қатысады.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7C2" w:rsidRDefault="00AF67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F67C2" w:rsidRDefault="00AF67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Оқулық,</w:t>
            </w:r>
          </w:p>
          <w:p w:rsidR="00AF67C2" w:rsidRDefault="00AF67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мәтіндер.</w:t>
            </w:r>
          </w:p>
          <w:p w:rsidR="00AF67C2" w:rsidRDefault="00AF67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F67C2" w:rsidRDefault="00AF67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F67C2" w:rsidRDefault="00AF67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F67C2" w:rsidRDefault="00AF67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F67C2" w:rsidRDefault="00AF67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F67C2" w:rsidRDefault="00AF67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 шапалақтау арқылы бағалау</w:t>
            </w:r>
          </w:p>
        </w:tc>
      </w:tr>
      <w:tr w:rsidR="00AF67C2" w:rsidTr="00AF67C2">
        <w:trPr>
          <w:trHeight w:val="424"/>
        </w:trPr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7C2" w:rsidRDefault="00AF67C2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Ортасы  </w:t>
            </w:r>
          </w:p>
          <w:p w:rsidR="00AF67C2" w:rsidRDefault="00AF67C2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минут</w:t>
            </w:r>
          </w:p>
          <w:p w:rsidR="00AF67C2" w:rsidRDefault="00AF67C2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F67C2" w:rsidRDefault="00AF67C2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F67C2" w:rsidRDefault="00AF67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51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7C2" w:rsidRDefault="00AF67C2">
            <w:pPr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Arial" w:hAnsi="Times New Roman" w:cs="Times New Roman"/>
                <w:b/>
                <w:sz w:val="24"/>
                <w:szCs w:val="24"/>
                <w:lang w:val="kk-KZ"/>
              </w:rPr>
              <w:lastRenderedPageBreak/>
              <w:t>Ү. Қолдану. «Карточкалар иерархиясы» әдісі</w:t>
            </w:r>
          </w:p>
          <w:p w:rsidR="00AF67C2" w:rsidRDefault="00AF67C2" w:rsidP="00AF67C2">
            <w:pPr>
              <w:pStyle w:val="a3"/>
              <w:numPr>
                <w:ilvl w:val="0"/>
                <w:numId w:val="101"/>
              </w:numP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Оқулықтағы №5 есепті топтық жұмыс ретінде беру. </w:t>
            </w:r>
          </w:p>
          <w:p w:rsidR="00AF67C2" w:rsidRDefault="00AF67C2" w:rsidP="00AF67C2">
            <w:pPr>
              <w:pStyle w:val="a3"/>
              <w:numPr>
                <w:ilvl w:val="0"/>
                <w:numId w:val="10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Түсіндіре отырып, есепте.</w:t>
            </w:r>
          </w:p>
          <w:p w:rsidR="00AF67C2" w:rsidRDefault="00650F6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50F6A">
              <w:rPr>
                <w:rFonts w:ascii="Times New Roman" w:hAnsi="Times New Roman" w:cs="Times New Roman"/>
                <w:sz w:val="24"/>
                <w:szCs w:val="24"/>
              </w:rPr>
              <w:object w:dxaOrig="7216" w:dyaOrig="5390">
                <v:shape id="_x0000_i1028" type="#_x0000_t75" style="width:133.7pt;height:99.7pt" o:ole="">
                  <v:imagedata r:id="rId8" o:title=""/>
                </v:shape>
                <o:OLEObject Type="Embed" ProgID="PowerPoint.Slide.12" ShapeID="_x0000_i1028" DrawAspect="Content" ObjectID="_1586196783" r:id="rId9"/>
              </w:object>
            </w:r>
          </w:p>
          <w:p w:rsidR="00AF67C2" w:rsidRDefault="00AF67C2">
            <w:pPr>
              <w:tabs>
                <w:tab w:val="left" w:pos="1140"/>
              </w:tabs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67C2" w:rsidRDefault="00AF67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Оқушылар бірін-бірі бағалауы</w:t>
            </w:r>
          </w:p>
        </w:tc>
      </w:tr>
      <w:tr w:rsidR="00AF67C2" w:rsidRPr="00650F6A" w:rsidTr="00AF67C2">
        <w:trPr>
          <w:trHeight w:val="799"/>
        </w:trPr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67C2" w:rsidRDefault="00AF67C2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Сергіту сәті</w:t>
            </w:r>
          </w:p>
          <w:p w:rsidR="00AF67C2" w:rsidRDefault="00AF67C2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минут</w:t>
            </w:r>
          </w:p>
        </w:tc>
        <w:tc>
          <w:tcPr>
            <w:tcW w:w="751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7C2" w:rsidRDefault="00AF67C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D0D0D" w:themeColor="text1" w:themeTint="F2"/>
                <w:sz w:val="24"/>
                <w:szCs w:val="24"/>
                <w:lang w:val="kk-KZ"/>
              </w:rPr>
              <w:t xml:space="preserve">ҮІ.«Дене шынықтыру жаттығуын » орындату </w:t>
            </w:r>
          </w:p>
          <w:p w:rsidR="00AF67C2" w:rsidRDefault="00AF67C2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67C2" w:rsidRDefault="00AF67C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kk-KZ"/>
              </w:rPr>
              <w:t>Оқушылар жаттығу жасап сергіп қалады.</w:t>
            </w:r>
          </w:p>
        </w:tc>
      </w:tr>
      <w:tr w:rsidR="00AF67C2" w:rsidTr="00AF67C2">
        <w:trPr>
          <w:trHeight w:val="1363"/>
        </w:trPr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hideMark/>
          </w:tcPr>
          <w:p w:rsidR="00AF67C2" w:rsidRDefault="00AF67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Аяқталуы </w:t>
            </w:r>
          </w:p>
          <w:p w:rsidR="00AF67C2" w:rsidRDefault="00AF67C2">
            <w:pPr>
              <w:tabs>
                <w:tab w:val="left" w:pos="5292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 бекіту</w:t>
            </w:r>
          </w:p>
          <w:p w:rsidR="00AF67C2" w:rsidRDefault="00AF67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минут</w:t>
            </w:r>
          </w:p>
        </w:tc>
        <w:tc>
          <w:tcPr>
            <w:tcW w:w="751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AF67C2" w:rsidRPr="00650F6A" w:rsidRDefault="00AF67C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0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ҮІ.Ой қорыту   </w:t>
            </w:r>
          </w:p>
          <w:p w:rsidR="00AF67C2" w:rsidRPr="00650F6A" w:rsidRDefault="00AF67C2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650F6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Қызықты қосымша тапсырмаларды орындау:</w:t>
            </w:r>
          </w:p>
          <w:p w:rsidR="00AF67C2" w:rsidRDefault="00AF67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063">
              <w:rPr>
                <w:rFonts w:ascii="Times New Roman" w:eastAsiaTheme="minorEastAsia" w:hAnsi="Times New Roman" w:cs="Times New Roman"/>
                <w:sz w:val="24"/>
                <w:szCs w:val="24"/>
              </w:rPr>
              <w:object w:dxaOrig="7215" w:dyaOrig="5389">
                <v:shape id="_x0000_i1025" type="#_x0000_t75" style="width:189.9pt;height:140.85pt" o:ole="">
                  <v:imagedata r:id="rId10" o:title=""/>
                </v:shape>
                <o:OLEObject Type="Embed" ProgID="PowerPoint.Slide.12" ShapeID="_x0000_i1025" DrawAspect="Content" ObjectID="_1586196784" r:id="rId11"/>
              </w:object>
            </w:r>
          </w:p>
          <w:p w:rsidR="00AF67C2" w:rsidRDefault="00AF67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hideMark/>
          </w:tcPr>
          <w:p w:rsidR="00AF67C2" w:rsidRDefault="00AF67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Тапсырмаларды орындайды.</w:t>
            </w:r>
          </w:p>
        </w:tc>
      </w:tr>
      <w:tr w:rsidR="00AF67C2" w:rsidRPr="00650F6A" w:rsidTr="00AF67C2">
        <w:trPr>
          <w:trHeight w:val="779"/>
        </w:trPr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7C2" w:rsidRDefault="00AF67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</w:t>
            </w:r>
          </w:p>
          <w:p w:rsidR="00AF67C2" w:rsidRDefault="00AF67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минут</w:t>
            </w:r>
          </w:p>
          <w:p w:rsidR="00AF67C2" w:rsidRDefault="00AF67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F67C2" w:rsidRDefault="00AF67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F67C2" w:rsidRDefault="00AF67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Кері байланыс</w:t>
            </w:r>
          </w:p>
          <w:p w:rsidR="00AF67C2" w:rsidRDefault="00AF67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минут</w:t>
            </w:r>
          </w:p>
          <w:p w:rsidR="00AF67C2" w:rsidRDefault="00AF67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F67C2" w:rsidRDefault="00AF67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F67C2" w:rsidRDefault="00AF67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F67C2" w:rsidRDefault="00AF67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F67C2" w:rsidRDefault="00AF67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F67C2" w:rsidRDefault="00AF67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F67C2" w:rsidRDefault="00AF67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Бағалау </w:t>
            </w:r>
          </w:p>
          <w:p w:rsidR="00AF67C2" w:rsidRDefault="00AF67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минут</w:t>
            </w:r>
          </w:p>
        </w:tc>
        <w:tc>
          <w:tcPr>
            <w:tcW w:w="751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67C2" w:rsidRPr="00650F6A" w:rsidRDefault="00AF67C2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650F6A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lastRenderedPageBreak/>
              <w:t>ҮІІІ. «Серпінді доп» әдісі</w:t>
            </w:r>
          </w:p>
          <w:p w:rsidR="00AF67C2" w:rsidRDefault="00AF67C2" w:rsidP="00AF67C2">
            <w:pPr>
              <w:pStyle w:val="a3"/>
              <w:numPr>
                <w:ilvl w:val="0"/>
                <w:numId w:val="101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Екі таңбалы сандарды қосу және азайту алгоритмі қалай орындалады?</w:t>
            </w:r>
          </w:p>
          <w:p w:rsidR="00AF67C2" w:rsidRDefault="00AF67C2" w:rsidP="00AF67C2">
            <w:pPr>
              <w:pStyle w:val="a3"/>
              <w:numPr>
                <w:ilvl w:val="0"/>
                <w:numId w:val="101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Одан кейін не істейміз?</w:t>
            </w:r>
          </w:p>
          <w:p w:rsidR="00AF67C2" w:rsidRDefault="00AF67C2" w:rsidP="00AF67C2">
            <w:pPr>
              <w:pStyle w:val="a3"/>
              <w:numPr>
                <w:ilvl w:val="0"/>
                <w:numId w:val="101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25 санының бірлігі нешеу, ондығы нешеу?</w:t>
            </w:r>
          </w:p>
          <w:p w:rsidR="00AF67C2" w:rsidRDefault="00AF67C2" w:rsidP="00AF67C2">
            <w:pPr>
              <w:pStyle w:val="a3"/>
              <w:numPr>
                <w:ilvl w:val="0"/>
                <w:numId w:val="101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15 пен 13 – тің қосындысы неше тең?</w:t>
            </w:r>
          </w:p>
          <w:p w:rsidR="00AF67C2" w:rsidRDefault="00AF67C2" w:rsidP="00AF67C2">
            <w:pPr>
              <w:pStyle w:val="a3"/>
              <w:numPr>
                <w:ilvl w:val="0"/>
                <w:numId w:val="101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12-ні 20 санына арттыр?</w:t>
            </w:r>
          </w:p>
          <w:p w:rsidR="00AF67C2" w:rsidRDefault="00AF67C2" w:rsidP="00AF67C2">
            <w:pPr>
              <w:pStyle w:val="a3"/>
              <w:numPr>
                <w:ilvl w:val="0"/>
                <w:numId w:val="101"/>
              </w:numP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50 санынан 10 санын кеміт?</w:t>
            </w:r>
          </w:p>
          <w:p w:rsidR="00AF67C2" w:rsidRPr="00650F6A" w:rsidRDefault="00AF67C2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650F6A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ІХ. «Доп алаңы » кері байланыс</w:t>
            </w:r>
          </w:p>
          <w:p w:rsidR="00AF67C2" w:rsidRDefault="00AF67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114675" cy="1637665"/>
                  <wp:effectExtent l="19050" t="0" r="9525" b="0"/>
                  <wp:docPr id="2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4675" cy="16376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F67C2" w:rsidRPr="00650F6A" w:rsidRDefault="00AF67C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50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Х.Бағалау</w:t>
            </w:r>
          </w:p>
          <w:p w:rsidR="00AF67C2" w:rsidRDefault="00AF67C2" w:rsidP="00AF67C2">
            <w:pPr>
              <w:pStyle w:val="a3"/>
              <w:numPr>
                <w:ilvl w:val="0"/>
                <w:numId w:val="10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Бүгінгі сабақта оқушыларға медал тағу.</w:t>
            </w:r>
          </w:p>
          <w:p w:rsidR="00AF67C2" w:rsidRDefault="00650F6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7063">
              <w:rPr>
                <w:rFonts w:ascii="Times New Roman" w:eastAsiaTheme="minorEastAsia" w:hAnsi="Times New Roman" w:cs="Times New Roman"/>
                <w:sz w:val="24"/>
                <w:szCs w:val="24"/>
              </w:rPr>
              <w:object w:dxaOrig="7215" w:dyaOrig="5389">
                <v:shape id="_x0000_i1026" type="#_x0000_t75" style="width:189.9pt;height:140.85pt" o:ole="">
                  <v:imagedata r:id="rId13" o:title=""/>
                </v:shape>
                <o:OLEObject Type="Embed" ProgID="PowerPoint.Slide.12" ShapeID="_x0000_i1026" DrawAspect="Content" ObjectID="_1586196785" r:id="rId14"/>
              </w:objec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67C2" w:rsidRDefault="00AF67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F67C2" w:rsidRDefault="00AF67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Сабақтан алған әсерлерін доп арқылы көрсетеді.</w:t>
            </w:r>
          </w:p>
        </w:tc>
      </w:tr>
      <w:tr w:rsidR="00AF67C2" w:rsidTr="00AF67C2">
        <w:tc>
          <w:tcPr>
            <w:tcW w:w="11055" w:type="dxa"/>
            <w:gridSpan w:val="6"/>
            <w:hideMark/>
          </w:tcPr>
          <w:p w:rsidR="00AF67C2" w:rsidRDefault="00AF67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Үйге тапсырма: №4 (ә).</w:t>
            </w:r>
          </w:p>
        </w:tc>
      </w:tr>
    </w:tbl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1E2A9F" w:rsidRDefault="001E2A9F" w:rsidP="00F92A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sectPr w:rsidR="001E2A9F" w:rsidSect="00F92A7F">
      <w:pgSz w:w="11906" w:h="16838"/>
      <w:pgMar w:top="568" w:right="849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C2306"/>
    <w:multiLevelType w:val="multilevel"/>
    <w:tmpl w:val="97CE4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C12CBE"/>
    <w:multiLevelType w:val="multilevel"/>
    <w:tmpl w:val="6AE8A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3F06D3"/>
    <w:multiLevelType w:val="multilevel"/>
    <w:tmpl w:val="D83AC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4E8636E"/>
    <w:multiLevelType w:val="multilevel"/>
    <w:tmpl w:val="68AE32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51C3AD1"/>
    <w:multiLevelType w:val="multilevel"/>
    <w:tmpl w:val="6AEEC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5F77F96"/>
    <w:multiLevelType w:val="multilevel"/>
    <w:tmpl w:val="00FAE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72415D9"/>
    <w:multiLevelType w:val="hybridMultilevel"/>
    <w:tmpl w:val="B61CC8E0"/>
    <w:lvl w:ilvl="0" w:tplc="970AFE20">
      <w:start w:val="1"/>
      <w:numFmt w:val="decimal"/>
      <w:lvlText w:val="%1."/>
      <w:lvlJc w:val="left"/>
      <w:pPr>
        <w:ind w:left="720" w:hanging="360"/>
      </w:pPr>
      <w:rPr>
        <w:rFonts w:hint="default"/>
        <w:sz w:val="3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7FB5381"/>
    <w:multiLevelType w:val="multilevel"/>
    <w:tmpl w:val="88083F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857110C"/>
    <w:multiLevelType w:val="multilevel"/>
    <w:tmpl w:val="4E9C0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A290680"/>
    <w:multiLevelType w:val="multilevel"/>
    <w:tmpl w:val="0E36AA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B9E6A9D"/>
    <w:multiLevelType w:val="multilevel"/>
    <w:tmpl w:val="B0649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CA671F1"/>
    <w:multiLevelType w:val="multilevel"/>
    <w:tmpl w:val="F238E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DD018A9"/>
    <w:multiLevelType w:val="multilevel"/>
    <w:tmpl w:val="6B864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0FA43BA3"/>
    <w:multiLevelType w:val="multilevel"/>
    <w:tmpl w:val="4D947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07B79B2"/>
    <w:multiLevelType w:val="multilevel"/>
    <w:tmpl w:val="D2EC5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121479C"/>
    <w:multiLevelType w:val="multilevel"/>
    <w:tmpl w:val="D4788E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2D93F0B"/>
    <w:multiLevelType w:val="multilevel"/>
    <w:tmpl w:val="B8AC4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138D31D4"/>
    <w:multiLevelType w:val="multilevel"/>
    <w:tmpl w:val="A656CE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13B826EE"/>
    <w:multiLevelType w:val="multilevel"/>
    <w:tmpl w:val="701C6F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13C6563E"/>
    <w:multiLevelType w:val="multilevel"/>
    <w:tmpl w:val="8FE012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144006D9"/>
    <w:multiLevelType w:val="multilevel"/>
    <w:tmpl w:val="D89A4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155B0B26"/>
    <w:multiLevelType w:val="multilevel"/>
    <w:tmpl w:val="CE1A3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15A64073"/>
    <w:multiLevelType w:val="multilevel"/>
    <w:tmpl w:val="8FDC90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176C4087"/>
    <w:multiLevelType w:val="multilevel"/>
    <w:tmpl w:val="743EE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1841227F"/>
    <w:multiLevelType w:val="multilevel"/>
    <w:tmpl w:val="3D7E92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19D94286"/>
    <w:multiLevelType w:val="multilevel"/>
    <w:tmpl w:val="8EBEA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1BA949DC"/>
    <w:multiLevelType w:val="multilevel"/>
    <w:tmpl w:val="A1689D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1CD13530"/>
    <w:multiLevelType w:val="multilevel"/>
    <w:tmpl w:val="80F241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1F856374"/>
    <w:multiLevelType w:val="multilevel"/>
    <w:tmpl w:val="6928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20092B83"/>
    <w:multiLevelType w:val="multilevel"/>
    <w:tmpl w:val="D9AAD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224F6217"/>
    <w:multiLevelType w:val="multilevel"/>
    <w:tmpl w:val="C088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23466836"/>
    <w:multiLevelType w:val="multilevel"/>
    <w:tmpl w:val="61242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26054B48"/>
    <w:multiLevelType w:val="multilevel"/>
    <w:tmpl w:val="B922C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27634C2C"/>
    <w:multiLevelType w:val="multilevel"/>
    <w:tmpl w:val="07BE46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277C7A5D"/>
    <w:multiLevelType w:val="multilevel"/>
    <w:tmpl w:val="2DD84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29252494"/>
    <w:multiLevelType w:val="multilevel"/>
    <w:tmpl w:val="D2A6A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2B121722"/>
    <w:multiLevelType w:val="multilevel"/>
    <w:tmpl w:val="5DC005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2B453D3B"/>
    <w:multiLevelType w:val="multilevel"/>
    <w:tmpl w:val="9E4EA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2C241C9C"/>
    <w:multiLevelType w:val="multilevel"/>
    <w:tmpl w:val="7F4AB3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2C9F7DEB"/>
    <w:multiLevelType w:val="multilevel"/>
    <w:tmpl w:val="EBBAF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2CD3577C"/>
    <w:multiLevelType w:val="multilevel"/>
    <w:tmpl w:val="CE0E8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2E01252F"/>
    <w:multiLevelType w:val="multilevel"/>
    <w:tmpl w:val="4F722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30363233"/>
    <w:multiLevelType w:val="multilevel"/>
    <w:tmpl w:val="0B88D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304E5527"/>
    <w:multiLevelType w:val="multilevel"/>
    <w:tmpl w:val="E23A62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31C63431"/>
    <w:multiLevelType w:val="multilevel"/>
    <w:tmpl w:val="FE280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31E26E58"/>
    <w:multiLevelType w:val="multilevel"/>
    <w:tmpl w:val="E70EA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341B204C"/>
    <w:multiLevelType w:val="multilevel"/>
    <w:tmpl w:val="682E4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35B64770"/>
    <w:multiLevelType w:val="multilevel"/>
    <w:tmpl w:val="890E4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3B4A35F8"/>
    <w:multiLevelType w:val="multilevel"/>
    <w:tmpl w:val="3926CC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3CD329F2"/>
    <w:multiLevelType w:val="multilevel"/>
    <w:tmpl w:val="B67C6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3DA06793"/>
    <w:multiLevelType w:val="hybridMultilevel"/>
    <w:tmpl w:val="A80685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3E736FDA"/>
    <w:multiLevelType w:val="multilevel"/>
    <w:tmpl w:val="B8761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3E852C04"/>
    <w:multiLevelType w:val="multilevel"/>
    <w:tmpl w:val="C1DE1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3EF74CD3"/>
    <w:multiLevelType w:val="multilevel"/>
    <w:tmpl w:val="E0744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3F1847CD"/>
    <w:multiLevelType w:val="multilevel"/>
    <w:tmpl w:val="A87A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>
    <w:nsid w:val="40F41ED8"/>
    <w:multiLevelType w:val="multilevel"/>
    <w:tmpl w:val="F3BC31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41547910"/>
    <w:multiLevelType w:val="multilevel"/>
    <w:tmpl w:val="46D23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>
    <w:nsid w:val="427D71D5"/>
    <w:multiLevelType w:val="multilevel"/>
    <w:tmpl w:val="8C4488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44BC1D87"/>
    <w:multiLevelType w:val="hybridMultilevel"/>
    <w:tmpl w:val="B5AE4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48314A45"/>
    <w:multiLevelType w:val="multilevel"/>
    <w:tmpl w:val="FFBEA1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>
    <w:nsid w:val="48F05DB6"/>
    <w:multiLevelType w:val="multilevel"/>
    <w:tmpl w:val="BF829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>
    <w:nsid w:val="49395E0E"/>
    <w:multiLevelType w:val="multilevel"/>
    <w:tmpl w:val="22F09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>
    <w:nsid w:val="49A62E57"/>
    <w:multiLevelType w:val="multilevel"/>
    <w:tmpl w:val="F978FF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>
    <w:nsid w:val="4B1B2170"/>
    <w:multiLevelType w:val="multilevel"/>
    <w:tmpl w:val="D8329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>
    <w:nsid w:val="509226C6"/>
    <w:multiLevelType w:val="multilevel"/>
    <w:tmpl w:val="65C6C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>
    <w:nsid w:val="51CB2561"/>
    <w:multiLevelType w:val="multilevel"/>
    <w:tmpl w:val="7D2EB9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>
    <w:nsid w:val="54C0234B"/>
    <w:multiLevelType w:val="multilevel"/>
    <w:tmpl w:val="6D663D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>
    <w:nsid w:val="556E1A7A"/>
    <w:multiLevelType w:val="multilevel"/>
    <w:tmpl w:val="EC868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>
    <w:nsid w:val="58CF39BC"/>
    <w:multiLevelType w:val="multilevel"/>
    <w:tmpl w:val="492A3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>
    <w:nsid w:val="59694D42"/>
    <w:multiLevelType w:val="hybridMultilevel"/>
    <w:tmpl w:val="61AA384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59FD0894"/>
    <w:multiLevelType w:val="multilevel"/>
    <w:tmpl w:val="7FDA7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>
    <w:nsid w:val="5B924908"/>
    <w:multiLevelType w:val="multilevel"/>
    <w:tmpl w:val="F77C1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>
    <w:nsid w:val="5BAF0FBF"/>
    <w:multiLevelType w:val="multilevel"/>
    <w:tmpl w:val="80802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>
    <w:nsid w:val="5E6475DD"/>
    <w:multiLevelType w:val="multilevel"/>
    <w:tmpl w:val="C8201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>
    <w:nsid w:val="5F382011"/>
    <w:multiLevelType w:val="hybridMultilevel"/>
    <w:tmpl w:val="A248443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>
    <w:nsid w:val="618454C0"/>
    <w:multiLevelType w:val="multilevel"/>
    <w:tmpl w:val="0BB6C8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>
    <w:nsid w:val="63020220"/>
    <w:multiLevelType w:val="multilevel"/>
    <w:tmpl w:val="6C94D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>
    <w:nsid w:val="63B13812"/>
    <w:multiLevelType w:val="multilevel"/>
    <w:tmpl w:val="818AF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>
    <w:nsid w:val="63F274C1"/>
    <w:multiLevelType w:val="multilevel"/>
    <w:tmpl w:val="A7A260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>
    <w:nsid w:val="65DB59AC"/>
    <w:multiLevelType w:val="multilevel"/>
    <w:tmpl w:val="C4E88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>
    <w:nsid w:val="66DE0D97"/>
    <w:multiLevelType w:val="multilevel"/>
    <w:tmpl w:val="16761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>
    <w:nsid w:val="67185BC9"/>
    <w:multiLevelType w:val="multilevel"/>
    <w:tmpl w:val="E5E656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>
    <w:nsid w:val="681700B2"/>
    <w:multiLevelType w:val="multilevel"/>
    <w:tmpl w:val="D74053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>
    <w:nsid w:val="6AB2031E"/>
    <w:multiLevelType w:val="multilevel"/>
    <w:tmpl w:val="9542B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>
    <w:nsid w:val="6E2B4632"/>
    <w:multiLevelType w:val="multilevel"/>
    <w:tmpl w:val="388E0E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>
    <w:nsid w:val="6EA50580"/>
    <w:multiLevelType w:val="multilevel"/>
    <w:tmpl w:val="63D2E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>
    <w:nsid w:val="71C44401"/>
    <w:multiLevelType w:val="multilevel"/>
    <w:tmpl w:val="346A4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>
    <w:nsid w:val="72654B81"/>
    <w:multiLevelType w:val="multilevel"/>
    <w:tmpl w:val="946C8A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>
    <w:nsid w:val="746462FD"/>
    <w:multiLevelType w:val="multilevel"/>
    <w:tmpl w:val="A5449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>
    <w:nsid w:val="756F63F7"/>
    <w:multiLevelType w:val="multilevel"/>
    <w:tmpl w:val="8446E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>
    <w:nsid w:val="759770BE"/>
    <w:multiLevelType w:val="multilevel"/>
    <w:tmpl w:val="D826C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>
    <w:nsid w:val="77705280"/>
    <w:multiLevelType w:val="multilevel"/>
    <w:tmpl w:val="6D0498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>
    <w:nsid w:val="78F23A14"/>
    <w:multiLevelType w:val="multilevel"/>
    <w:tmpl w:val="8E2A6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>
    <w:nsid w:val="79494B1E"/>
    <w:multiLevelType w:val="multilevel"/>
    <w:tmpl w:val="28C0B7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>
    <w:nsid w:val="79946A8F"/>
    <w:multiLevelType w:val="multilevel"/>
    <w:tmpl w:val="8AF44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>
    <w:nsid w:val="79D70945"/>
    <w:multiLevelType w:val="hybridMultilevel"/>
    <w:tmpl w:val="D13EBD36"/>
    <w:lvl w:ilvl="0" w:tplc="91C008D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>
    <w:nsid w:val="7BB522E6"/>
    <w:multiLevelType w:val="multilevel"/>
    <w:tmpl w:val="116A8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>
    <w:nsid w:val="7C674C83"/>
    <w:multiLevelType w:val="multilevel"/>
    <w:tmpl w:val="25DE3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>
    <w:nsid w:val="7D062519"/>
    <w:multiLevelType w:val="multilevel"/>
    <w:tmpl w:val="CF70B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>
    <w:nsid w:val="7E210247"/>
    <w:multiLevelType w:val="multilevel"/>
    <w:tmpl w:val="31ECA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0">
    <w:nsid w:val="7FD727A9"/>
    <w:multiLevelType w:val="multilevel"/>
    <w:tmpl w:val="53D6C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8"/>
  </w:num>
  <w:num w:numId="2">
    <w:abstractNumId w:val="74"/>
  </w:num>
  <w:num w:numId="3">
    <w:abstractNumId w:val="6"/>
  </w:num>
  <w:num w:numId="4">
    <w:abstractNumId w:val="69"/>
  </w:num>
  <w:num w:numId="5">
    <w:abstractNumId w:val="50"/>
  </w:num>
  <w:num w:numId="6">
    <w:abstractNumId w:val="61"/>
  </w:num>
  <w:num w:numId="7">
    <w:abstractNumId w:val="29"/>
  </w:num>
  <w:num w:numId="8">
    <w:abstractNumId w:val="96"/>
  </w:num>
  <w:num w:numId="9">
    <w:abstractNumId w:val="45"/>
  </w:num>
  <w:num w:numId="10">
    <w:abstractNumId w:val="86"/>
  </w:num>
  <w:num w:numId="11">
    <w:abstractNumId w:val="56"/>
  </w:num>
  <w:num w:numId="12">
    <w:abstractNumId w:val="25"/>
  </w:num>
  <w:num w:numId="13">
    <w:abstractNumId w:val="94"/>
  </w:num>
  <w:num w:numId="14">
    <w:abstractNumId w:val="37"/>
  </w:num>
  <w:num w:numId="15">
    <w:abstractNumId w:val="1"/>
  </w:num>
  <w:num w:numId="16">
    <w:abstractNumId w:val="39"/>
  </w:num>
  <w:num w:numId="17">
    <w:abstractNumId w:val="85"/>
  </w:num>
  <w:num w:numId="18">
    <w:abstractNumId w:val="38"/>
  </w:num>
  <w:num w:numId="19">
    <w:abstractNumId w:val="79"/>
  </w:num>
  <w:num w:numId="20">
    <w:abstractNumId w:val="34"/>
  </w:num>
  <w:num w:numId="21">
    <w:abstractNumId w:val="72"/>
  </w:num>
  <w:num w:numId="22">
    <w:abstractNumId w:val="5"/>
  </w:num>
  <w:num w:numId="23">
    <w:abstractNumId w:val="28"/>
  </w:num>
  <w:num w:numId="24">
    <w:abstractNumId w:val="14"/>
  </w:num>
  <w:num w:numId="25">
    <w:abstractNumId w:val="70"/>
  </w:num>
  <w:num w:numId="26">
    <w:abstractNumId w:val="92"/>
  </w:num>
  <w:num w:numId="27">
    <w:abstractNumId w:val="90"/>
  </w:num>
  <w:num w:numId="28">
    <w:abstractNumId w:val="8"/>
  </w:num>
  <w:num w:numId="29">
    <w:abstractNumId w:val="80"/>
  </w:num>
  <w:num w:numId="30">
    <w:abstractNumId w:val="65"/>
  </w:num>
  <w:num w:numId="31">
    <w:abstractNumId w:val="22"/>
  </w:num>
  <w:num w:numId="32">
    <w:abstractNumId w:val="20"/>
  </w:num>
  <w:num w:numId="33">
    <w:abstractNumId w:val="44"/>
  </w:num>
  <w:num w:numId="34">
    <w:abstractNumId w:val="24"/>
  </w:num>
  <w:num w:numId="35">
    <w:abstractNumId w:val="93"/>
  </w:num>
  <w:num w:numId="36">
    <w:abstractNumId w:val="100"/>
  </w:num>
  <w:num w:numId="37">
    <w:abstractNumId w:val="4"/>
  </w:num>
  <w:num w:numId="38">
    <w:abstractNumId w:val="23"/>
  </w:num>
  <w:num w:numId="39">
    <w:abstractNumId w:val="55"/>
  </w:num>
  <w:num w:numId="40">
    <w:abstractNumId w:val="51"/>
  </w:num>
  <w:num w:numId="41">
    <w:abstractNumId w:val="48"/>
  </w:num>
  <w:num w:numId="42">
    <w:abstractNumId w:val="33"/>
  </w:num>
  <w:num w:numId="43">
    <w:abstractNumId w:val="17"/>
  </w:num>
  <w:num w:numId="44">
    <w:abstractNumId w:val="75"/>
  </w:num>
  <w:num w:numId="45">
    <w:abstractNumId w:val="62"/>
  </w:num>
  <w:num w:numId="46">
    <w:abstractNumId w:val="41"/>
  </w:num>
  <w:num w:numId="47">
    <w:abstractNumId w:val="52"/>
  </w:num>
  <w:num w:numId="48">
    <w:abstractNumId w:val="99"/>
  </w:num>
  <w:num w:numId="49">
    <w:abstractNumId w:val="15"/>
  </w:num>
  <w:num w:numId="50">
    <w:abstractNumId w:val="57"/>
  </w:num>
  <w:num w:numId="51">
    <w:abstractNumId w:val="71"/>
  </w:num>
  <w:num w:numId="52">
    <w:abstractNumId w:val="68"/>
  </w:num>
  <w:num w:numId="53">
    <w:abstractNumId w:val="10"/>
  </w:num>
  <w:num w:numId="54">
    <w:abstractNumId w:val="31"/>
  </w:num>
  <w:num w:numId="55">
    <w:abstractNumId w:val="76"/>
  </w:num>
  <w:num w:numId="56">
    <w:abstractNumId w:val="0"/>
  </w:num>
  <w:num w:numId="57">
    <w:abstractNumId w:val="42"/>
  </w:num>
  <w:num w:numId="58">
    <w:abstractNumId w:val="21"/>
  </w:num>
  <w:num w:numId="59">
    <w:abstractNumId w:val="19"/>
  </w:num>
  <w:num w:numId="60">
    <w:abstractNumId w:val="36"/>
  </w:num>
  <w:num w:numId="61">
    <w:abstractNumId w:val="18"/>
  </w:num>
  <w:num w:numId="62">
    <w:abstractNumId w:val="43"/>
  </w:num>
  <w:num w:numId="63">
    <w:abstractNumId w:val="98"/>
  </w:num>
  <w:num w:numId="64">
    <w:abstractNumId w:val="3"/>
  </w:num>
  <w:num w:numId="65">
    <w:abstractNumId w:val="82"/>
  </w:num>
  <w:num w:numId="66">
    <w:abstractNumId w:val="11"/>
  </w:num>
  <w:num w:numId="67">
    <w:abstractNumId w:val="53"/>
  </w:num>
  <w:num w:numId="68">
    <w:abstractNumId w:val="83"/>
  </w:num>
  <w:num w:numId="69">
    <w:abstractNumId w:val="60"/>
  </w:num>
  <w:num w:numId="70">
    <w:abstractNumId w:val="47"/>
  </w:num>
  <w:num w:numId="71">
    <w:abstractNumId w:val="78"/>
  </w:num>
  <w:num w:numId="72">
    <w:abstractNumId w:val="32"/>
  </w:num>
  <w:num w:numId="73">
    <w:abstractNumId w:val="63"/>
  </w:num>
  <w:num w:numId="74">
    <w:abstractNumId w:val="30"/>
  </w:num>
  <w:num w:numId="75">
    <w:abstractNumId w:val="73"/>
  </w:num>
  <w:num w:numId="76">
    <w:abstractNumId w:val="67"/>
  </w:num>
  <w:num w:numId="77">
    <w:abstractNumId w:val="9"/>
  </w:num>
  <w:num w:numId="78">
    <w:abstractNumId w:val="77"/>
  </w:num>
  <w:num w:numId="79">
    <w:abstractNumId w:val="64"/>
  </w:num>
  <w:num w:numId="80">
    <w:abstractNumId w:val="59"/>
  </w:num>
  <w:num w:numId="81">
    <w:abstractNumId w:val="35"/>
  </w:num>
  <w:num w:numId="82">
    <w:abstractNumId w:val="84"/>
  </w:num>
  <w:num w:numId="83">
    <w:abstractNumId w:val="49"/>
  </w:num>
  <w:num w:numId="84">
    <w:abstractNumId w:val="40"/>
  </w:num>
  <w:num w:numId="85">
    <w:abstractNumId w:val="81"/>
  </w:num>
  <w:num w:numId="86">
    <w:abstractNumId w:val="88"/>
  </w:num>
  <w:num w:numId="87">
    <w:abstractNumId w:val="54"/>
  </w:num>
  <w:num w:numId="88">
    <w:abstractNumId w:val="2"/>
  </w:num>
  <w:num w:numId="89">
    <w:abstractNumId w:val="97"/>
  </w:num>
  <w:num w:numId="90">
    <w:abstractNumId w:val="87"/>
  </w:num>
  <w:num w:numId="91">
    <w:abstractNumId w:val="46"/>
  </w:num>
  <w:num w:numId="92">
    <w:abstractNumId w:val="89"/>
  </w:num>
  <w:num w:numId="93">
    <w:abstractNumId w:val="27"/>
  </w:num>
  <w:num w:numId="94">
    <w:abstractNumId w:val="26"/>
  </w:num>
  <w:num w:numId="95">
    <w:abstractNumId w:val="91"/>
  </w:num>
  <w:num w:numId="96">
    <w:abstractNumId w:val="7"/>
  </w:num>
  <w:num w:numId="97">
    <w:abstractNumId w:val="16"/>
  </w:num>
  <w:num w:numId="98">
    <w:abstractNumId w:val="13"/>
  </w:num>
  <w:num w:numId="99">
    <w:abstractNumId w:val="66"/>
  </w:num>
  <w:num w:numId="100">
    <w:abstractNumId w:val="12"/>
  </w:num>
  <w:num w:numId="101">
    <w:abstractNumId w:val="9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hideSpellingErrors/>
  <w:proofState w:grammar="clean"/>
  <w:defaultTabStop w:val="708"/>
  <w:characterSpacingControl w:val="doNotCompress"/>
  <w:compat/>
  <w:rsids>
    <w:rsidRoot w:val="006D1521"/>
    <w:rsid w:val="00041EF3"/>
    <w:rsid w:val="00075EFA"/>
    <w:rsid w:val="0018088D"/>
    <w:rsid w:val="001E2A9F"/>
    <w:rsid w:val="001E2E57"/>
    <w:rsid w:val="00206B63"/>
    <w:rsid w:val="0020703F"/>
    <w:rsid w:val="002F2991"/>
    <w:rsid w:val="002F7F00"/>
    <w:rsid w:val="00343985"/>
    <w:rsid w:val="00343D97"/>
    <w:rsid w:val="00347063"/>
    <w:rsid w:val="003C4F86"/>
    <w:rsid w:val="0046305B"/>
    <w:rsid w:val="004961BB"/>
    <w:rsid w:val="00541076"/>
    <w:rsid w:val="005962F2"/>
    <w:rsid w:val="005E57B6"/>
    <w:rsid w:val="0060261A"/>
    <w:rsid w:val="00650F6A"/>
    <w:rsid w:val="006711CD"/>
    <w:rsid w:val="006D1521"/>
    <w:rsid w:val="007916EC"/>
    <w:rsid w:val="007D2DCF"/>
    <w:rsid w:val="0089486A"/>
    <w:rsid w:val="009C0F07"/>
    <w:rsid w:val="00A72324"/>
    <w:rsid w:val="00AF67C2"/>
    <w:rsid w:val="00B24CBC"/>
    <w:rsid w:val="00C55575"/>
    <w:rsid w:val="00CA0E5D"/>
    <w:rsid w:val="00D232C3"/>
    <w:rsid w:val="00D348A8"/>
    <w:rsid w:val="00D97333"/>
    <w:rsid w:val="00DC309A"/>
    <w:rsid w:val="00E06340"/>
    <w:rsid w:val="00E17609"/>
    <w:rsid w:val="00F22AD2"/>
    <w:rsid w:val="00F92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2" type="connector" idref="#_x0000_s103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99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1521"/>
    <w:pPr>
      <w:ind w:left="720"/>
      <w:contextualSpacing/>
    </w:pPr>
  </w:style>
  <w:style w:type="table" w:styleId="a4">
    <w:name w:val="Table Grid"/>
    <w:basedOn w:val="a1"/>
    <w:uiPriority w:val="59"/>
    <w:rsid w:val="006026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rsid w:val="00671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DC309A"/>
    <w:rPr>
      <w:b/>
      <w:bCs/>
    </w:rPr>
  </w:style>
  <w:style w:type="character" w:styleId="a7">
    <w:name w:val="Hyperlink"/>
    <w:basedOn w:val="a0"/>
    <w:uiPriority w:val="99"/>
    <w:semiHidden/>
    <w:unhideWhenUsed/>
    <w:rsid w:val="005E57B6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F67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F67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1521"/>
    <w:pPr>
      <w:ind w:left="720"/>
      <w:contextualSpacing/>
    </w:pPr>
  </w:style>
  <w:style w:type="table" w:styleId="a4">
    <w:name w:val="Table Grid"/>
    <w:basedOn w:val="a1"/>
    <w:uiPriority w:val="59"/>
    <w:rsid w:val="006026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03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2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81381">
          <w:marLeft w:val="0"/>
          <w:marRight w:val="0"/>
          <w:marTop w:val="0"/>
          <w:marBottom w:val="0"/>
          <w:divBdr>
            <w:top w:val="single" w:sz="6" w:space="6" w:color="AAAAAA"/>
            <w:left w:val="single" w:sz="6" w:space="6" w:color="AAAAAA"/>
            <w:bottom w:val="single" w:sz="6" w:space="6" w:color="AAAAAA"/>
            <w:right w:val="single" w:sz="6" w:space="6" w:color="AAAAAA"/>
          </w:divBdr>
        </w:div>
      </w:divsChild>
    </w:div>
    <w:div w:id="120837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6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6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2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8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6.emf"/><Relationship Id="rId3" Type="http://schemas.openxmlformats.org/officeDocument/2006/relationships/settings" Target="settings.xml"/><Relationship Id="rId55" Type="http://schemas.microsoft.com/office/2007/relationships/stylesWithEffects" Target="stylesWithEffects.xml"/><Relationship Id="rId7" Type="http://schemas.openxmlformats.org/officeDocument/2006/relationships/package" Target="embeddings/______Microsoft_Office_PowerPoint1.sldx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package" Target="embeddings/______Microsoft_Office_PowerPoint3.sldx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package" Target="embeddings/______Microsoft_Office_PowerPoint2.sldx"/><Relationship Id="rId14" Type="http://schemas.openxmlformats.org/officeDocument/2006/relationships/package" Target="embeddings/______Microsoft_Office_PowerPoint4.sld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474</TotalTime>
  <Pages>1</Pages>
  <Words>509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Admin8</dc:creator>
  <cp:lastModifiedBy>Home</cp:lastModifiedBy>
  <cp:revision>14</cp:revision>
  <cp:lastPrinted>2018-04-08T21:16:00Z</cp:lastPrinted>
  <dcterms:created xsi:type="dcterms:W3CDTF">2018-01-30T05:53:00Z</dcterms:created>
  <dcterms:modified xsi:type="dcterms:W3CDTF">2018-04-25T16:26:00Z</dcterms:modified>
</cp:coreProperties>
</file>