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20F" w:rsidRPr="003027D5" w:rsidRDefault="00DF520F" w:rsidP="003027D5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199043"/>
          <w:kern w:val="36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b/>
          <w:bCs/>
          <w:color w:val="199043"/>
          <w:kern w:val="36"/>
          <w:sz w:val="28"/>
          <w:szCs w:val="28"/>
        </w:rPr>
        <w:t>Урок литературного чтения во 2-м классе по теме: "</w:t>
      </w:r>
      <w:r w:rsidR="0055038D">
        <w:rPr>
          <w:rFonts w:ascii="Times New Roman" w:eastAsia="Times New Roman" w:hAnsi="Times New Roman" w:cs="Times New Roman"/>
          <w:b/>
          <w:bCs/>
          <w:color w:val="199043"/>
          <w:kern w:val="36"/>
          <w:sz w:val="28"/>
          <w:szCs w:val="28"/>
        </w:rPr>
        <w:t>Берегите природу</w:t>
      </w:r>
      <w:r w:rsidRPr="00437381">
        <w:rPr>
          <w:rFonts w:ascii="Times New Roman" w:eastAsia="Times New Roman" w:hAnsi="Times New Roman" w:cs="Times New Roman"/>
          <w:b/>
          <w:bCs/>
          <w:color w:val="199043"/>
          <w:kern w:val="36"/>
          <w:sz w:val="28"/>
          <w:szCs w:val="28"/>
        </w:rPr>
        <w:t>"</w:t>
      </w:r>
    </w:p>
    <w:p w:rsidR="0055038D" w:rsidRDefault="0055038D" w:rsidP="0055038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Цель</w:t>
      </w:r>
      <w:r w:rsidR="00DF520F" w:rsidRPr="00437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урока: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DF520F" w:rsidRDefault="00DF520F" w:rsidP="0055038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учить детей понимать текст на уровне содержания и смысла;</w:t>
      </w:r>
    </w:p>
    <w:p w:rsidR="0055038D" w:rsidRDefault="0055038D" w:rsidP="005503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55038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Задачи:</w:t>
      </w:r>
    </w:p>
    <w:p w:rsidR="0055038D" w:rsidRPr="0055038D" w:rsidRDefault="0055038D" w:rsidP="0055038D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научить школьников разумно воспринимать окружающий мир, делать правильные выводы;</w:t>
      </w:r>
    </w:p>
    <w:p w:rsidR="00DF520F" w:rsidRPr="00437381" w:rsidRDefault="00DF520F" w:rsidP="0055038D">
      <w:pPr>
        <w:numPr>
          <w:ilvl w:val="0"/>
          <w:numId w:val="2"/>
        </w:numPr>
        <w:shd w:val="clear" w:color="auto" w:fill="FFFFFF"/>
        <w:spacing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развивать связную и доказательную речь, работать над дикцией, интонационной выразительностью;</w:t>
      </w:r>
    </w:p>
    <w:p w:rsidR="00DF520F" w:rsidRPr="0055038D" w:rsidRDefault="00DF520F" w:rsidP="005503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способствовать обогащению словарного запаса;</w:t>
      </w:r>
    </w:p>
    <w:p w:rsidR="00DF520F" w:rsidRPr="00437381" w:rsidRDefault="00DF520F" w:rsidP="00DF520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воспитывать положительные человеческие качества.</w:t>
      </w:r>
    </w:p>
    <w:p w:rsidR="00DF520F" w:rsidRPr="00437381" w:rsidRDefault="00DF520F" w:rsidP="0055038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Оборудование:</w:t>
      </w:r>
    </w:p>
    <w:p w:rsidR="00DF520F" w:rsidRPr="00437381" w:rsidRDefault="00DF520F" w:rsidP="0055038D">
      <w:pPr>
        <w:numPr>
          <w:ilvl w:val="0"/>
          <w:numId w:val="3"/>
        </w:numP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иллюстрации к произведению;</w:t>
      </w:r>
    </w:p>
    <w:p w:rsidR="00DF520F" w:rsidRPr="00437381" w:rsidRDefault="00DF520F" w:rsidP="0055038D">
      <w:pPr>
        <w:numPr>
          <w:ilvl w:val="0"/>
          <w:numId w:val="3"/>
        </w:numP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тексты </w:t>
      </w:r>
      <w:r w:rsidR="005503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столе каждого ученика;</w:t>
      </w:r>
    </w:p>
    <w:p w:rsidR="00DF520F" w:rsidRPr="00437381" w:rsidRDefault="0055038D" w:rsidP="0055038D">
      <w:pPr>
        <w:numPr>
          <w:ilvl w:val="0"/>
          <w:numId w:val="3"/>
        </w:numPr>
        <w:shd w:val="clear" w:color="auto" w:fill="FFFFFF"/>
        <w:spacing w:after="0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интерактивная доска </w:t>
      </w:r>
      <w:r w:rsidR="00DF520F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изображениями лесной и новогодней елок;</w:t>
      </w:r>
    </w:p>
    <w:p w:rsidR="0055038D" w:rsidRDefault="00DF520F" w:rsidP="0055038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искусственная елка.</w:t>
      </w:r>
    </w:p>
    <w:p w:rsidR="0055038D" w:rsidRDefault="0055038D" w:rsidP="0055038D">
      <w:pPr>
        <w:shd w:val="clear" w:color="auto" w:fill="FFFFFF"/>
        <w:spacing w:before="100" w:beforeAutospacing="1" w:after="100" w:afterAutospacing="1" w:line="240" w:lineRule="atLeast"/>
        <w:ind w:left="1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038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Тип урока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: обобщающий.</w:t>
      </w:r>
    </w:p>
    <w:p w:rsidR="0055038D" w:rsidRDefault="0055038D" w:rsidP="0055038D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038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Методы урока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: частично – поисковый, проблемный, практический коллективная работа с аппликацией.</w:t>
      </w:r>
    </w:p>
    <w:p w:rsidR="0055038D" w:rsidRPr="0055038D" w:rsidRDefault="0055038D" w:rsidP="0055038D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55038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Методическое обеспечение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: беседа, игра.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Ход урока</w:t>
      </w:r>
    </w:p>
    <w:p w:rsidR="00437381" w:rsidRPr="00437381" w:rsidRDefault="00DF520F" w:rsidP="00437381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437381">
        <w:rPr>
          <w:b/>
          <w:bCs/>
          <w:color w:val="333333"/>
          <w:sz w:val="28"/>
          <w:szCs w:val="28"/>
        </w:rPr>
        <w:t>I. Организационный момент</w:t>
      </w:r>
      <w:r w:rsidR="00437381" w:rsidRPr="00437381">
        <w:rPr>
          <w:rStyle w:val="c7"/>
          <w:b/>
          <w:bCs/>
          <w:color w:val="000000"/>
          <w:sz w:val="28"/>
          <w:szCs w:val="28"/>
        </w:rPr>
        <w:t xml:space="preserve"> </w:t>
      </w:r>
    </w:p>
    <w:p w:rsidR="00437381" w:rsidRPr="00437381" w:rsidRDefault="00437381" w:rsidP="00437381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437381">
        <w:rPr>
          <w:rStyle w:val="c1"/>
          <w:i/>
          <w:iCs/>
          <w:color w:val="000000"/>
          <w:sz w:val="28"/>
          <w:szCs w:val="28"/>
        </w:rPr>
        <w:t>а) приветствие</w:t>
      </w:r>
    </w:p>
    <w:p w:rsidR="00437381" w:rsidRPr="00437381" w:rsidRDefault="00437381" w:rsidP="00437381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437381">
        <w:rPr>
          <w:rStyle w:val="c1"/>
          <w:color w:val="000000"/>
          <w:sz w:val="28"/>
          <w:szCs w:val="28"/>
        </w:rPr>
        <w:t>Школьный звонок звенит, заливается!</w:t>
      </w:r>
      <w:r w:rsidRPr="00437381">
        <w:rPr>
          <w:color w:val="000000"/>
          <w:sz w:val="28"/>
          <w:szCs w:val="28"/>
        </w:rPr>
        <w:br/>
      </w:r>
      <w:r w:rsidRPr="00437381">
        <w:rPr>
          <w:rStyle w:val="c1"/>
          <w:color w:val="000000"/>
          <w:sz w:val="28"/>
          <w:szCs w:val="28"/>
        </w:rPr>
        <w:t>Урок литературного чтения  для нас начинается!</w:t>
      </w:r>
    </w:p>
    <w:p w:rsidR="00437381" w:rsidRPr="00437381" w:rsidRDefault="00437381" w:rsidP="00437381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437381">
        <w:rPr>
          <w:rStyle w:val="c1"/>
          <w:color w:val="000000"/>
          <w:sz w:val="28"/>
          <w:szCs w:val="28"/>
        </w:rPr>
        <w:t>- Ребята, поприветствуйте наших гостей.</w:t>
      </w:r>
    </w:p>
    <w:p w:rsidR="00437381" w:rsidRPr="00437381" w:rsidRDefault="00437381" w:rsidP="00437381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437381">
        <w:rPr>
          <w:rStyle w:val="c1"/>
          <w:i/>
          <w:iCs/>
          <w:color w:val="000000"/>
          <w:sz w:val="28"/>
          <w:szCs w:val="28"/>
        </w:rPr>
        <w:t>Я спешу сказать всем – "Здравствуйте!”,</w:t>
      </w:r>
      <w:r w:rsidRPr="00437381">
        <w:rPr>
          <w:i/>
          <w:iCs/>
          <w:color w:val="000000"/>
          <w:sz w:val="28"/>
          <w:szCs w:val="28"/>
        </w:rPr>
        <w:br/>
      </w:r>
      <w:r w:rsidRPr="00437381">
        <w:rPr>
          <w:rStyle w:val="c1"/>
          <w:i/>
          <w:iCs/>
          <w:color w:val="000000"/>
          <w:sz w:val="28"/>
          <w:szCs w:val="28"/>
        </w:rPr>
        <w:t>Чтоб пожелать здоровья доброго.</w:t>
      </w:r>
    </w:p>
    <w:p w:rsidR="00437381" w:rsidRPr="00437381" w:rsidRDefault="00437381" w:rsidP="00437381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437381">
        <w:rPr>
          <w:rStyle w:val="c1"/>
          <w:i/>
          <w:iCs/>
          <w:color w:val="000000"/>
          <w:sz w:val="28"/>
          <w:szCs w:val="28"/>
        </w:rPr>
        <w:t>Я спешу сказать вам – "Благости!”,</w:t>
      </w:r>
      <w:r w:rsidRPr="00437381">
        <w:rPr>
          <w:i/>
          <w:iCs/>
          <w:color w:val="000000"/>
          <w:sz w:val="28"/>
          <w:szCs w:val="28"/>
        </w:rPr>
        <w:br/>
      </w:r>
      <w:r w:rsidRPr="00437381">
        <w:rPr>
          <w:rStyle w:val="c1"/>
          <w:i/>
          <w:iCs/>
          <w:color w:val="000000"/>
          <w:sz w:val="28"/>
          <w:szCs w:val="28"/>
        </w:rPr>
        <w:t>Чтоб пожелать вам счастья нового.</w:t>
      </w:r>
    </w:p>
    <w:p w:rsidR="00DF520F" w:rsidRPr="001A1474" w:rsidRDefault="00437381" w:rsidP="001A1474">
      <w:pPr>
        <w:pStyle w:val="c4"/>
        <w:spacing w:before="0" w:beforeAutospacing="0" w:after="0" w:afterAutospacing="0"/>
        <w:rPr>
          <w:color w:val="000000"/>
          <w:sz w:val="28"/>
          <w:szCs w:val="28"/>
        </w:rPr>
      </w:pPr>
      <w:r w:rsidRPr="00437381">
        <w:rPr>
          <w:rStyle w:val="c1"/>
          <w:i/>
          <w:iCs/>
          <w:color w:val="000000"/>
          <w:sz w:val="28"/>
          <w:szCs w:val="28"/>
        </w:rPr>
        <w:t>Я спешу сказать вам – "Радости!</w:t>
      </w:r>
      <w:r w:rsidRPr="00437381">
        <w:rPr>
          <w:i/>
          <w:iCs/>
          <w:color w:val="000000"/>
          <w:sz w:val="28"/>
          <w:szCs w:val="28"/>
        </w:rPr>
        <w:br/>
      </w:r>
      <w:r w:rsidRPr="00437381">
        <w:rPr>
          <w:rStyle w:val="c1"/>
          <w:i/>
          <w:iCs/>
          <w:color w:val="000000"/>
          <w:sz w:val="28"/>
          <w:szCs w:val="28"/>
        </w:rPr>
        <w:t>Удач, успехов и везенья!”,</w:t>
      </w:r>
      <w:r w:rsidRPr="00437381">
        <w:rPr>
          <w:i/>
          <w:iCs/>
          <w:color w:val="000000"/>
          <w:sz w:val="28"/>
          <w:szCs w:val="28"/>
        </w:rPr>
        <w:br/>
      </w:r>
      <w:r w:rsidRPr="00437381">
        <w:rPr>
          <w:rStyle w:val="c1"/>
          <w:i/>
          <w:iCs/>
          <w:color w:val="000000"/>
          <w:sz w:val="28"/>
          <w:szCs w:val="28"/>
        </w:rPr>
        <w:t>Чтоб пожелать всем в классе</w:t>
      </w:r>
      <w:r w:rsidRPr="00437381">
        <w:rPr>
          <w:i/>
          <w:iCs/>
          <w:color w:val="000000"/>
          <w:sz w:val="28"/>
          <w:szCs w:val="28"/>
        </w:rPr>
        <w:br/>
      </w:r>
      <w:r w:rsidRPr="00437381">
        <w:rPr>
          <w:rStyle w:val="c1"/>
          <w:i/>
          <w:iCs/>
          <w:color w:val="000000"/>
          <w:sz w:val="28"/>
          <w:szCs w:val="28"/>
        </w:rPr>
        <w:t>Прекраснейшего настроения.</w:t>
      </w:r>
    </w:p>
    <w:p w:rsidR="001008BA" w:rsidRPr="001008BA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Здравствуйте, дети! Скоро, совсем скоро наступит любимый всеми праздник Новый год</w:t>
      </w:r>
      <w:r w:rsidR="004E333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972D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 w:rsidR="004E333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я </w:t>
      </w:r>
      <w:r w:rsidR="004972D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не зря </w:t>
      </w:r>
      <w:r w:rsidR="004E3334">
        <w:rPr>
          <w:rFonts w:ascii="Times New Roman" w:eastAsia="Times New Roman" w:hAnsi="Times New Roman" w:cs="Times New Roman"/>
          <w:color w:val="333333"/>
          <w:sz w:val="28"/>
          <w:szCs w:val="28"/>
        </w:rPr>
        <w:t>выбрала тему нашего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урока сегодня </w:t>
      </w:r>
      <w:r w:rsidR="001008B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«Берегите природу»</w:t>
      </w:r>
      <w:proofErr w:type="gramStart"/>
      <w:r w:rsidR="001008B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.</w:t>
      </w:r>
      <w:proofErr w:type="gramEnd"/>
      <w:r w:rsidR="004E333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вы сейчас поймете почему</w:t>
      </w:r>
      <w:r w:rsidR="001008B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Мы поговорим о замечательном и красивом дереве , а коком именно дереве вы догадаетесь сами разгадав загадки. </w:t>
      </w:r>
      <w:r w:rsidR="001008BA" w:rsidRPr="001008BA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(</w:t>
      </w:r>
      <w:r w:rsidR="003027D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2</w:t>
      </w:r>
      <w:r w:rsidR="001008BA" w:rsidRPr="001008BA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Слайд загадки)</w:t>
      </w:r>
    </w:p>
    <w:p w:rsidR="00DF520F" w:rsidRPr="00437381" w:rsidRDefault="001008BA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 </w:t>
      </w:r>
      <w:r w:rsidR="00FC04B2">
        <w:rPr>
          <w:rFonts w:ascii="Times New Roman" w:eastAsia="Times New Roman" w:hAnsi="Times New Roman" w:cs="Times New Roman"/>
          <w:color w:val="333333"/>
          <w:sz w:val="28"/>
          <w:szCs w:val="28"/>
        </w:rPr>
        <w:t>Конечно же 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ёлке Познакомимся со сказкой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  <w:r w:rsidR="00FC04B2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  <w:r w:rsidR="00FC04B2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="00FC04B2" w:rsidRPr="004373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(Текст составлен мною на основе рассказа С.Михалкова “Новогодняя быль”).</w:t>
      </w:r>
      <w:r w:rsidR="00FC04B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DF520F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поразмышляем над его содержанием и попытаемся сделать правильные выводы. Итак, вы готовы?</w:t>
      </w:r>
    </w:p>
    <w:p w:rsidR="00437381" w:rsidRPr="00437381" w:rsidRDefault="00437381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II. Вступительное слово учителя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Сколько стоит хлеб? А сколько стоит ваша любимая игрушка, учебник? Все это вы знаете. А знаете ли вы, сколько стоит живая ель, которая растет в лесу?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</w:t>
      </w:r>
      <w:r w:rsidR="001008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</w:t>
      </w:r>
      <w:r w:rsidR="00FD7707" w:rsidRPr="0043738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слайд </w:t>
      </w:r>
      <w:r w:rsidR="003027D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3</w:t>
      </w:r>
      <w:r w:rsidR="001008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)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Ель знакома нам с детства. Без нарядной елки и праздника нет. Круглый год ель зеленая. А почему? Да потому что, листик – иголка живет 2-3 года, и опадают иголки не все сразу, а постепенно, в течение всего года. Одни иголки опадают, а другие растут. Ель начинает плодоносить в 25-30 лет. Ее семенами питаются белки, дятлы, клесты. Живет ель 1200 лет. Ее не сделать своими руками, не вырастить в саду за несколько лет, она растет в лесу, радует нас своим видом, дарит хорошее настроение и поэтому она бесценна. У каждой зеленой елочки своя неповторимая внешность, своя песня, свои радости и огорчения.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Сегодня на уроке, ребята, мы с вами познакомимся с одной из таких лесных елочек. Мы должны показать, как мы умеем мыслить, говорить, читать</w:t>
      </w:r>
      <w:proofErr w:type="gramStart"/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,</w:t>
      </w:r>
      <w:proofErr w:type="gramEnd"/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общаться.</w:t>
      </w:r>
      <w:r w:rsidR="004E333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Прежде чем начать читать сказку мы с вами поиграем в радио. У</w:t>
      </w:r>
      <w:r w:rsidR="00FC04B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E3334">
        <w:rPr>
          <w:rFonts w:ascii="Times New Roman" w:eastAsia="Times New Roman" w:hAnsi="Times New Roman" w:cs="Times New Roman"/>
          <w:color w:val="333333"/>
          <w:sz w:val="28"/>
          <w:szCs w:val="28"/>
        </w:rPr>
        <w:t>вас на столе лежит текст с рассказом.</w:t>
      </w:r>
    </w:p>
    <w:p w:rsidR="00DF520F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III. Работа по теме урока</w:t>
      </w:r>
    </w:p>
    <w:p w:rsidR="00056BD9" w:rsidRPr="005C4AC5" w:rsidRDefault="00437381" w:rsidP="00056BD9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5C4AC5">
        <w:rPr>
          <w:b/>
          <w:bCs/>
          <w:color w:val="333333"/>
          <w:sz w:val="28"/>
          <w:szCs w:val="28"/>
        </w:rPr>
        <w:t xml:space="preserve">Игра Радио </w:t>
      </w:r>
      <w:r w:rsidR="00056BD9" w:rsidRPr="005C4AC5">
        <w:rPr>
          <w:color w:val="000000"/>
          <w:sz w:val="28"/>
          <w:szCs w:val="28"/>
        </w:rPr>
        <w:t xml:space="preserve"> </w:t>
      </w:r>
    </w:p>
    <w:p w:rsidR="00056BD9" w:rsidRPr="005C4AC5" w:rsidRDefault="00056BD9" w:rsidP="00056BD9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5C4AC5">
        <w:rPr>
          <w:color w:val="000000"/>
          <w:sz w:val="28"/>
          <w:szCs w:val="28"/>
        </w:rPr>
        <w:t>Включаем радио:</w:t>
      </w:r>
    </w:p>
    <w:p w:rsidR="00FC04B2" w:rsidRDefault="00056BD9" w:rsidP="00056BD9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5C4AC5">
        <w:rPr>
          <w:color w:val="000000"/>
          <w:sz w:val="28"/>
          <w:szCs w:val="28"/>
        </w:rPr>
        <w:t xml:space="preserve">а) </w:t>
      </w:r>
      <w:r w:rsidR="00FC04B2" w:rsidRPr="005C4AC5">
        <w:rPr>
          <w:color w:val="000000"/>
          <w:sz w:val="28"/>
          <w:szCs w:val="28"/>
        </w:rPr>
        <w:t xml:space="preserve"> вполголоса </w:t>
      </w:r>
    </w:p>
    <w:p w:rsidR="00056BD9" w:rsidRPr="005C4AC5" w:rsidRDefault="00FC04B2" w:rsidP="00056BD9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proofErr w:type="gramStart"/>
      <w:r>
        <w:rPr>
          <w:color w:val="000000"/>
          <w:sz w:val="28"/>
          <w:szCs w:val="28"/>
        </w:rPr>
        <w:t>)</w:t>
      </w:r>
      <w:r w:rsidR="004972D3">
        <w:rPr>
          <w:color w:val="000000"/>
          <w:sz w:val="28"/>
          <w:szCs w:val="28"/>
        </w:rPr>
        <w:t>м</w:t>
      </w:r>
      <w:proofErr w:type="gramEnd"/>
      <w:r w:rsidR="004972D3">
        <w:rPr>
          <w:color w:val="000000"/>
          <w:sz w:val="28"/>
          <w:szCs w:val="28"/>
        </w:rPr>
        <w:t>олча</w:t>
      </w:r>
      <w:r w:rsidR="00056BD9" w:rsidRPr="005C4AC5">
        <w:rPr>
          <w:color w:val="000000"/>
          <w:sz w:val="28"/>
          <w:szCs w:val="28"/>
        </w:rPr>
        <w:t xml:space="preserve"> губами</w:t>
      </w:r>
    </w:p>
    <w:p w:rsidR="00056BD9" w:rsidRPr="005C4AC5" w:rsidRDefault="00FC04B2" w:rsidP="00056BD9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056BD9" w:rsidRPr="005C4AC5">
        <w:rPr>
          <w:color w:val="000000"/>
          <w:sz w:val="28"/>
          <w:szCs w:val="28"/>
        </w:rPr>
        <w:t>) шёпотом</w:t>
      </w:r>
    </w:p>
    <w:p w:rsidR="00056BD9" w:rsidRPr="005C4AC5" w:rsidRDefault="00FC04B2" w:rsidP="00FC04B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056BD9" w:rsidRPr="005C4AC5">
        <w:rPr>
          <w:color w:val="000000"/>
          <w:sz w:val="28"/>
          <w:szCs w:val="28"/>
        </w:rPr>
        <w:t xml:space="preserve"> громко</w:t>
      </w:r>
    </w:p>
    <w:p w:rsidR="00056BD9" w:rsidRPr="005C4AC5" w:rsidRDefault="00056BD9" w:rsidP="00056BD9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5C4AC5">
        <w:rPr>
          <w:color w:val="000000"/>
          <w:sz w:val="28"/>
          <w:szCs w:val="28"/>
        </w:rPr>
        <w:t>б) вполголоса</w:t>
      </w:r>
    </w:p>
    <w:p w:rsidR="00056BD9" w:rsidRDefault="00056BD9" w:rsidP="00056BD9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5C4AC5">
        <w:rPr>
          <w:color w:val="000000"/>
          <w:sz w:val="28"/>
          <w:szCs w:val="28"/>
        </w:rPr>
        <w:t>в) шёпотом</w:t>
      </w:r>
    </w:p>
    <w:p w:rsidR="00FC04B2" w:rsidRPr="005C4AC5" w:rsidRDefault="00FC04B2" w:rsidP="00FC04B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5C4AC5">
        <w:rPr>
          <w:color w:val="000000"/>
          <w:sz w:val="28"/>
          <w:szCs w:val="28"/>
        </w:rPr>
        <w:t>громко</w:t>
      </w:r>
    </w:p>
    <w:p w:rsidR="00437381" w:rsidRDefault="00056BD9" w:rsidP="003027D5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5C4AC5">
        <w:rPr>
          <w:color w:val="000000"/>
          <w:sz w:val="28"/>
          <w:szCs w:val="28"/>
        </w:rPr>
        <w:t xml:space="preserve">г) </w:t>
      </w:r>
      <w:r w:rsidR="004972D3">
        <w:rPr>
          <w:color w:val="000000"/>
          <w:sz w:val="28"/>
          <w:szCs w:val="28"/>
        </w:rPr>
        <w:t>губами</w:t>
      </w:r>
    </w:p>
    <w:p w:rsidR="00FC04B2" w:rsidRDefault="00FC04B2" w:rsidP="003027D5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вполголоса</w:t>
      </w:r>
    </w:p>
    <w:p w:rsidR="00FC04B2" w:rsidRPr="003027D5" w:rsidRDefault="00FC04B2" w:rsidP="00FC04B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5C4AC5">
        <w:rPr>
          <w:color w:val="000000"/>
          <w:sz w:val="28"/>
          <w:szCs w:val="28"/>
        </w:rPr>
        <w:t>Выключаем радио:</w:t>
      </w:r>
    </w:p>
    <w:p w:rsidR="00A6550E" w:rsidRDefault="00A6550E" w:rsidP="00056BD9">
      <w:pPr>
        <w:shd w:val="clear" w:color="auto" w:fill="FFFFFF"/>
        <w:spacing w:after="12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4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 устроили в лесу праздник для птиц и зверей. Под Новый год они украсили елку ягодами. К верхним веткам дети привязали кусочки хлеба. К нижним веткам прикрепили морковку. Под елку в снег воткнули кочан капусты. Утром прилетели стайки нарядных птиц. Они радостно щебетали, угощались подарками. Вечером под елкой около кочана капусты хлопотами два зайца. Они лакомились вкусной капустой и сладкой морковью.</w:t>
      </w:r>
    </w:p>
    <w:p w:rsidR="003027D5" w:rsidRDefault="003027D5" w:rsidP="00056BD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Слайд с игрой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4</w:t>
      </w:r>
      <w:proofErr w:type="gram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чистоговорки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.</w:t>
      </w:r>
    </w:p>
    <w:p w:rsidR="008D377D" w:rsidRPr="003027D5" w:rsidRDefault="008D377D" w:rsidP="00056BD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Потренировались </w:t>
      </w:r>
    </w:p>
    <w:p w:rsidR="00DF520F" w:rsidRPr="008D377D" w:rsidRDefault="00437381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8D377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2.</w:t>
      </w:r>
      <w:r w:rsidR="00DF520F" w:rsidRPr="008D377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 Самостоятельное чтение текста учащимися. </w:t>
      </w:r>
      <w:r w:rsidR="00DF520F" w:rsidRPr="008D377D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</w:rPr>
        <w:t>(Текст составлен мною на основе рассказа С.Михалкова “Новогодняя быль”).</w:t>
      </w:r>
    </w:p>
    <w:p w:rsidR="00DF520F" w:rsidRPr="00437381" w:rsidRDefault="00437381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1. </w:t>
      </w:r>
      <w:r w:rsidR="00DF520F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лесу, недалеко от дома лесника, росла Елочка. Взрослые деревья – сосны и ели – смотрели </w:t>
      </w:r>
      <w:r w:rsidR="004972D3">
        <w:rPr>
          <w:rFonts w:ascii="Times New Roman" w:eastAsia="Times New Roman" w:hAnsi="Times New Roman" w:cs="Times New Roman"/>
          <w:color w:val="333333"/>
          <w:sz w:val="28"/>
          <w:szCs w:val="28"/>
        </w:rPr>
        <w:t>на нее и не могли налюбоваться</w:t>
      </w:r>
      <w:proofErr w:type="gramStart"/>
      <w:r w:rsidR="004972D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.</w:t>
      </w:r>
      <w:proofErr w:type="gramEnd"/>
      <w:r w:rsidR="0009734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</w:t>
      </w:r>
      <w:r w:rsidR="00DF520F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акая</w:t>
      </w:r>
      <w:r w:rsidR="0009734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DF520F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она была стройная </w:t>
      </w:r>
      <w:r w:rsidR="00DF520F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и красивая. Она грелась на весеннем солнышке и дрожала во время грозы. Маленькая Елочка </w:t>
      </w:r>
      <w:proofErr w:type="gramStart"/>
      <w:r w:rsidR="00DF520F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росла</w:t>
      </w:r>
      <w:proofErr w:type="gramEnd"/>
      <w:r w:rsidR="00DF520F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как и все елочки: летом ее поливали дожди, зимой засыпало снегом. Несмотря на то, что Елочка росла одна посреди полянки, она не чувствовала себя одинокой. Было у нее три подружки: березка, осина и рябина. Подружилась Елочка и с зайцем, который однажды переночевал по</w:t>
      </w:r>
      <w:r w:rsidR="00D52DD4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 w:rsidR="00DF520F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ее ветвями.</w:t>
      </w:r>
    </w:p>
    <w:p w:rsidR="00DF520F" w:rsidRPr="00437381" w:rsidRDefault="00437381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2. </w:t>
      </w:r>
      <w:r w:rsidR="00DF520F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И вот наступил в лесу праздник - Новый год. Подружки принесли Елочке подарки. Березка подарила ей блестящие сережки. Рябина сделала из своих ягод красивые красные бусы и тоже подарила их Елочке. Осинка долго думала, что подарить подр</w:t>
      </w:r>
      <w:r w:rsidR="0009734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ужке. </w:t>
      </w:r>
      <w:r w:rsidR="00DF520F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097343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="0009734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DF520F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затем решила подарить ей грибочки, которые развесила на её ветках белочка. Зайчик принес Елочке в подарок морковку. А Дедушка Мороз окутал Елочку тонкими серебряными нитями. Елочка была рада и поблагодарила своих друзей.</w:t>
      </w:r>
    </w:p>
    <w:p w:rsidR="00DF520F" w:rsidRPr="00437381" w:rsidRDefault="00437381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3. </w:t>
      </w:r>
      <w:r w:rsidR="00DF520F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А утром под Новый год на полянку, где росла Елочка, пришли дети лесника – брат и сестра. Они повесили на ее</w:t>
      </w:r>
      <w:r w:rsidR="004972D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ветки легкие стеклянные шарики. </w:t>
      </w:r>
      <w:r w:rsidR="00DF520F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4972D3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="004972D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DF520F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самую макушку Елочки украсили большой золотой звездой.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Ты будешь нашей новогодней Елочкой, - сказали они.</w:t>
      </w:r>
    </w:p>
    <w:p w:rsidR="008D377D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Мы будем так украшать тебя каждый год!</w:t>
      </w:r>
    </w:p>
    <w:p w:rsidR="00DF520F" w:rsidRPr="008D377D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8D377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2. Беседа после первичного чтения.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О чем мы прочитали?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Где растет ель?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Почему ей не было одиноко?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Как ей живется в лесу?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Кто к ней пришел под Новый год?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Какие подарки получила она от друзей?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Встретились ли при чтении непонятные слова?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Скажите, как вы понимаете лексическое значение слов:</w:t>
      </w:r>
    </w:p>
    <w:p w:rsidR="00DF520F" w:rsidRPr="00437381" w:rsidRDefault="00DF520F" w:rsidP="00DF520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букашки,</w:t>
      </w:r>
    </w:p>
    <w:p w:rsidR="00DF520F" w:rsidRPr="00437381" w:rsidRDefault="00DF520F" w:rsidP="00DF520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макушка,</w:t>
      </w:r>
    </w:p>
    <w:p w:rsidR="00DF520F" w:rsidRPr="00437381" w:rsidRDefault="00DF520F" w:rsidP="00DF520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копошились,</w:t>
      </w:r>
    </w:p>
    <w:p w:rsidR="00DF520F" w:rsidRPr="00437381" w:rsidRDefault="00DF520F" w:rsidP="00DF520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окутал.</w:t>
      </w:r>
    </w:p>
    <w:p w:rsidR="00DF520F" w:rsidRPr="00DC553D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DC553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3. Работа над названием.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Ребята, у любого рассказа есть заглавие, а здесь оно отсутствует.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Придумайте и напишите свои заглавия.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(Каждый пишет заглавие на своем листе с печатным текстом.)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IV. </w:t>
      </w:r>
      <w:proofErr w:type="spellStart"/>
      <w:r w:rsidRPr="00437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Физминутка</w:t>
      </w:r>
      <w:proofErr w:type="spellEnd"/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Звучит тихая музыка. Представьте, что каждый из вас – это маленькая елочка. Вот она растет, растет и стала высокой и стройной. Подул ветерок, 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закачал ветви елочки. Все стихло. На елочку тихо-тихо падают снежинки. Сядем за парты, закроем глаза и представим себе снегопад.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V. Поэтапная работа с текстом во время чтения вслух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Текст читается по частям. После каждой части учитель задает ученикам вопросы.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Вопросы к первой части.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Где росла Елочка?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Найдите в тексте и прочитайте, как жила она летом и зимой?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Почему она не чувствовала себя одинокой?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Мысленно нарисуйте Елочку? Расскажите, какой вы ее себе представляете?</w:t>
      </w:r>
    </w:p>
    <w:p w:rsidR="00DF520F" w:rsidRPr="008D377D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(Вывешивается иллюстрация к I части)</w:t>
      </w:r>
      <w:proofErr w:type="gramStart"/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8D377D" w:rsidRPr="008D377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</w:t>
      </w:r>
      <w:proofErr w:type="gramEnd"/>
      <w:r w:rsidR="008D377D" w:rsidRPr="008D377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лайд 5,6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Вопросы ко второй части.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Какой праздник наступил?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Что подарили Елочке друзья?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Чем окутал Елочку Дед Мороз?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Чей подарок вам больше понравился и почему?</w:t>
      </w:r>
    </w:p>
    <w:p w:rsidR="00DF520F" w:rsidRPr="008D377D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(Вывешивается иллюстрация ко II части рассказа)</w:t>
      </w:r>
      <w:proofErr w:type="gramStart"/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8D377D" w:rsidRPr="008D377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</w:t>
      </w:r>
      <w:proofErr w:type="gramEnd"/>
      <w:r w:rsidR="008D377D" w:rsidRPr="008D377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лайд 7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“Оживите” картинку, поблагодарите друзей за подарки от имени Елочки, постарайтесь передать ее эмоциональное состояние</w:t>
      </w:r>
      <w:proofErr w:type="gramStart"/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  <w:r w:rsidR="00670BB8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 </w:t>
      </w:r>
      <w:proofErr w:type="gramStart"/>
      <w:r w:rsidR="00670BB8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proofErr w:type="gramEnd"/>
      <w:r w:rsidR="00670BB8"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зображаем елочку  дети)</w:t>
      </w:r>
    </w:p>
    <w:p w:rsidR="00DF520F" w:rsidRPr="008D377D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 xml:space="preserve">Вопросы к третьей </w:t>
      </w:r>
      <w:proofErr w:type="spellStart"/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части</w:t>
      </w:r>
      <w:proofErr w:type="gramStart"/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.</w:t>
      </w:r>
      <w:r w:rsidR="008D377D" w:rsidRPr="008D377D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с</w:t>
      </w:r>
      <w:proofErr w:type="gramEnd"/>
      <w:r w:rsidR="008D377D" w:rsidRPr="008D377D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лайд</w:t>
      </w:r>
      <w:proofErr w:type="spellEnd"/>
      <w:r w:rsidR="008D377D" w:rsidRPr="008D377D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 xml:space="preserve"> 19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Кто пришел на полянку под Новый год?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Как они украсили Елочку?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Что сказали дети лесника Елочке?</w:t>
      </w:r>
    </w:p>
    <w:p w:rsidR="00DF520F" w:rsidRPr="008D377D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(Вывешивается иллюстрация к III части)</w:t>
      </w:r>
      <w:proofErr w:type="gramStart"/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8D377D" w:rsidRPr="008D377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</w:t>
      </w:r>
      <w:proofErr w:type="gramEnd"/>
      <w:r w:rsidR="008D377D" w:rsidRPr="008D377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лайд 17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“Оживите” картинку, поздравьте Елочку с Новым годом от имени детей лесника.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VI. Коллективное рассуждение о жанре прочитанного текста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Выборочное чтение текста и установление, что здесь правда, что вымышлено?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Скажите, ребята, сказка это или быль?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После рассуждения на листочках учащихся появляются соответствующие записи, например: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Елочка-красавица.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Сказка-быль.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VII. Подведение итогов беседы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Итак, давайте еще раз вернемся к подаркам, которые получила Елочка. Как вы думаете, чей подарок ей дороже всех? Почему?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Предполагаемые ответы детей: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Елочке больше понравились подарки от детей лесника? Они могли попросить отца срубить эту Елочку и привезти к ним в дом. Там бы они украсили ее красивыми игрушками.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Вспомните слова детей лесника и скажите, какой вам представляется дальнейшая судьба Елочки?</w:t>
      </w:r>
    </w:p>
    <w:p w:rsidR="00DF520F" w:rsidRPr="00C05AC7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Далее детям предлагаются для сравнения два больших рисунка: живая лесная елка и елка, срубленная и украшенная к празднику.</w:t>
      </w:r>
      <w:r w:rsidR="00C05AC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C05AC7" w:rsidRPr="00C05AC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Слайд 20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Как вы думаете, какая из этих елочек счастливее и почему?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Что можно предположить о судьбе нарядно разукрашенной новогодней елки? Долго ли продлится ее веселье?</w:t>
      </w:r>
    </w:p>
    <w:p w:rsidR="00DF520F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- Чему учит нас эта сказка-быль?</w:t>
      </w:r>
    </w:p>
    <w:p w:rsidR="007444B4" w:rsidRDefault="007444B4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Она учит нас чтобы мы не губили природу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 наоборот сажали ели.</w:t>
      </w:r>
    </w:p>
    <w:p w:rsidR="007444B4" w:rsidRDefault="007444B4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Так давайте мы сейчас с вами сделаем аппликацию и посадим ели пока на большой плакат. </w:t>
      </w:r>
    </w:p>
    <w:p w:rsidR="00056BD9" w:rsidRDefault="00056BD9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Вот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представьте у нас в классе 2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2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ученика и если каждый спилит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принесет….</w:t>
      </w:r>
    </w:p>
    <w:p w:rsidR="00056BD9" w:rsidRPr="00437381" w:rsidRDefault="00056BD9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Так к какому выводу мы пришли?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Выводы: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Лесная елочка - часть живой природы. А природа – это не только предмет любования. На примере детей лесника автор говорит нам, какими должны быть взаимоотношения человека и природы. Мы не должны быть только потребителями, а должны любить и беречь живую и неживую природу. Доброе отношение к природе, облагораживает человека, развивает в нем лучшие человеческие качества.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1. Заранее подготовленные учащиеся читают стихотворение </w:t>
      </w:r>
      <w:proofErr w:type="spellStart"/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И.Токмаковой</w:t>
      </w:r>
      <w:proofErr w:type="spellEnd"/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“Живи, елочка!”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Живи, елочка!</w:t>
      </w:r>
    </w:p>
    <w:p w:rsidR="00DF520F" w:rsidRPr="00437381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Мне елку купили!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Мне елку купили!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 лесу на опушке ее не рубили,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А сделали елку на добром заводе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Хорошие дяди, веселые тети.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Скорей приходите,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Скорей поглядите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На елку из тонких серебряных нитей: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Вся в хвое мохнатой,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Блестящей и пышной,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Задень – 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она зазвенит еле слышно.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А елка лесная осталась живая,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Стоит на опушке,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Макушкой кивая.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Кому?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Никому!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Просто – ветру, метели,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Такой же красивой,</w:t>
      </w:r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proofErr w:type="spellStart"/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>Неспиленной</w:t>
      </w:r>
      <w:proofErr w:type="spellEnd"/>
      <w:r w:rsidRPr="0043738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ели!</w:t>
      </w:r>
    </w:p>
    <w:p w:rsidR="00DF520F" w:rsidRPr="00056BD9" w:rsidRDefault="00DF520F" w:rsidP="00056BD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56BD9">
        <w:rPr>
          <w:rFonts w:ascii="Times New Roman" w:eastAsia="Times New Roman" w:hAnsi="Times New Roman" w:cs="Times New Roman"/>
          <w:color w:val="333333"/>
          <w:sz w:val="28"/>
          <w:szCs w:val="28"/>
        </w:rPr>
        <w:t>Показывается искусственная серебристая елка. Вот такую елку купили на Новый год. Нравится она вам, ребята?</w:t>
      </w:r>
      <w:r w:rsidR="005E51BD" w:rsidRPr="00056B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C01133" w:rsidRPr="00056B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056BD9" w:rsidRPr="00056BD9" w:rsidRDefault="00056BD9" w:rsidP="00056BD9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Итак мы решили, что не будем рубить ели, а купим и будем пользоваться не один год искусственной елкой. И таким образом поможем сберечь природу.</w:t>
      </w:r>
    </w:p>
    <w:p w:rsidR="00DC553D" w:rsidRPr="00DC553D" w:rsidRDefault="00DC553D" w:rsidP="00DC553D">
      <w:pPr>
        <w:shd w:val="clear" w:color="auto" w:fill="FFFFFF"/>
        <w:spacing w:before="338" w:line="317" w:lineRule="exact"/>
        <w:ind w:left="7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iCs/>
          <w:color w:val="000000"/>
          <w:spacing w:val="1"/>
          <w:sz w:val="28"/>
          <w:szCs w:val="28"/>
        </w:rPr>
        <w:t>8</w:t>
      </w:r>
      <w:r w:rsidRPr="00DC553D">
        <w:rPr>
          <w:rFonts w:ascii="Times New Roman" w:eastAsia="Times New Roman" w:hAnsi="Times New Roman" w:cs="Times New Roman"/>
          <w:b/>
          <w:i/>
          <w:iCs/>
          <w:color w:val="000000"/>
          <w:spacing w:val="1"/>
          <w:sz w:val="28"/>
          <w:szCs w:val="28"/>
        </w:rPr>
        <w:t>. Подведение итога.</w:t>
      </w:r>
    </w:p>
    <w:p w:rsidR="00DF520F" w:rsidRDefault="00DF520F" w:rsidP="00DF520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437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Комментирование работы школьников на уроке, выставление оценок</w:t>
      </w:r>
    </w:p>
    <w:p w:rsidR="00DC553D" w:rsidRPr="00DC553D" w:rsidRDefault="00DC553D" w:rsidP="00DC553D">
      <w:pPr>
        <w:shd w:val="clear" w:color="auto" w:fill="FFFFFF"/>
        <w:spacing w:line="317" w:lineRule="exact"/>
        <w:ind w:left="7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DC553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Ребята, </w:t>
      </w:r>
      <w:proofErr w:type="gramStart"/>
      <w:r w:rsidRPr="00DC553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давайте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вместе оценим</w:t>
      </w:r>
      <w:proofErr w:type="gramEnd"/>
      <w:r w:rsidRPr="00DC553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нашу совместную работу. Понравилась она вам?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:rsidR="00DC553D" w:rsidRPr="00DC553D" w:rsidRDefault="00DC553D" w:rsidP="00DC553D">
      <w:pPr>
        <w:widowControl w:val="0"/>
        <w:numPr>
          <w:ilvl w:val="0"/>
          <w:numId w:val="6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317" w:lineRule="exact"/>
        <w:ind w:left="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553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Ребята, о чем мы сегодня говорили на уроке?</w:t>
      </w:r>
    </w:p>
    <w:p w:rsidR="00DC553D" w:rsidRPr="00DC553D" w:rsidRDefault="00DC553D" w:rsidP="00DC553D">
      <w:pPr>
        <w:shd w:val="clear" w:color="auto" w:fill="FFFFFF"/>
        <w:spacing w:before="7" w:line="317" w:lineRule="exact"/>
        <w:ind w:left="7"/>
        <w:rPr>
          <w:rFonts w:ascii="Times New Roman" w:hAnsi="Times New Roman" w:cs="Times New Roman"/>
        </w:rPr>
      </w:pPr>
      <w:r w:rsidRPr="00DC553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-Самыми активными сегодня были</w:t>
      </w:r>
      <w:proofErr w:type="gramStart"/>
      <w:r w:rsidRPr="00DC553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...., </w:t>
      </w:r>
      <w:proofErr w:type="gramEnd"/>
      <w:r w:rsidRPr="00DC553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они за урок получают «5», «4» я</w:t>
      </w:r>
    </w:p>
    <w:p w:rsidR="00DC553D" w:rsidRPr="00DC553D" w:rsidRDefault="004B0C05" w:rsidP="00DC553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9</w:t>
      </w:r>
      <w:r w:rsidR="00DF520F" w:rsidRPr="00437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. Комментирование домашнего задания</w:t>
      </w:r>
      <w:r w:rsidR="005E51BD" w:rsidRPr="0043738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сочинить свою сказку о елке.</w:t>
      </w:r>
    </w:p>
    <w:p w:rsidR="00DC553D" w:rsidRPr="00DC553D" w:rsidRDefault="00DC553D" w:rsidP="00DC553D">
      <w:pPr>
        <w:shd w:val="clear" w:color="auto" w:fill="FFFFFF"/>
        <w:spacing w:line="317" w:lineRule="exact"/>
        <w:ind w:left="22"/>
        <w:rPr>
          <w:rFonts w:ascii="Times New Roman" w:eastAsia="Times New Roman" w:hAnsi="Times New Roman" w:cs="Times New Roman"/>
        </w:rPr>
      </w:pPr>
      <w:r w:rsidRPr="00DC553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1</w:t>
      </w:r>
      <w:r w:rsidR="004B0C05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0</w:t>
      </w:r>
      <w:r w:rsidRPr="00DC553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. Рефлексия.</w:t>
      </w:r>
      <w:r w:rsidRPr="00DC553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DC55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Ребята, мне хочется узнать ваше впечатление о сегодняшнем </w:t>
      </w:r>
      <w:r w:rsidRPr="00DC553D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уроке.</w:t>
      </w:r>
    </w:p>
    <w:p w:rsidR="00DC553D" w:rsidRPr="00DC553D" w:rsidRDefault="00DC553D" w:rsidP="00DC553D">
      <w:pPr>
        <w:shd w:val="clear" w:color="auto" w:fill="FFFFFF"/>
        <w:spacing w:before="7" w:line="317" w:lineRule="exact"/>
        <w:ind w:firstLine="274"/>
        <w:rPr>
          <w:rFonts w:ascii="Times New Roman" w:eastAsia="Times New Roman" w:hAnsi="Times New Roman" w:cs="Times New Roman"/>
        </w:rPr>
      </w:pPr>
      <w:r w:rsidRPr="00DC55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Кому понравился урок, у кого хорошее настроение, кто доволен своей </w:t>
      </w:r>
      <w:r w:rsidRPr="00DC553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работой, прикрепите к нашей коллективной работе снежинки, а кто считает, что у него что-то не получилось, или просто плохое настроение, того прошу </w:t>
      </w:r>
      <w:r w:rsidRPr="00DC553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прикрепить снеговую тучку.</w:t>
      </w:r>
    </w:p>
    <w:p w:rsidR="00DF520F" w:rsidRPr="00DC553D" w:rsidRDefault="00DC553D" w:rsidP="00DC553D">
      <w:pPr>
        <w:shd w:val="clear" w:color="auto" w:fill="FFFFFF"/>
        <w:spacing w:line="317" w:lineRule="exact"/>
        <w:ind w:left="281"/>
        <w:rPr>
          <w:rFonts w:ascii="Times New Roman" w:hAnsi="Times New Roman" w:cs="Times New Roman"/>
        </w:rPr>
      </w:pPr>
      <w:r w:rsidRPr="00DC553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Спасибо за урок. Было приятно с вами работать.</w:t>
      </w:r>
    </w:p>
    <w:p w:rsidR="00C26E62" w:rsidRPr="00437381" w:rsidRDefault="005503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CC5DA2" w:rsidRPr="00437381" w:rsidRDefault="00CC5DA2">
      <w:pPr>
        <w:rPr>
          <w:rFonts w:ascii="Times New Roman" w:hAnsi="Times New Roman" w:cs="Times New Roman"/>
          <w:sz w:val="28"/>
          <w:szCs w:val="28"/>
        </w:rPr>
      </w:pPr>
    </w:p>
    <w:p w:rsidR="00CC5DA2" w:rsidRPr="00437381" w:rsidRDefault="00CC5DA2">
      <w:pPr>
        <w:rPr>
          <w:rFonts w:ascii="Times New Roman" w:hAnsi="Times New Roman" w:cs="Times New Roman"/>
          <w:sz w:val="28"/>
          <w:szCs w:val="28"/>
        </w:rPr>
      </w:pPr>
    </w:p>
    <w:p w:rsidR="00CC5DA2" w:rsidRPr="00437381" w:rsidRDefault="00CC5DA2">
      <w:pPr>
        <w:rPr>
          <w:rFonts w:ascii="Times New Roman" w:hAnsi="Times New Roman" w:cs="Times New Roman"/>
          <w:sz w:val="28"/>
          <w:szCs w:val="28"/>
        </w:rPr>
      </w:pPr>
    </w:p>
    <w:p w:rsidR="004B0C05" w:rsidRPr="004B0C05" w:rsidRDefault="004B0C05" w:rsidP="004B0C05"/>
    <w:p w:rsidR="00E66E5B" w:rsidRDefault="00E66E5B" w:rsidP="00E66E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E66E5B" w:rsidRDefault="00E66E5B" w:rsidP="00E66E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E66E5B" w:rsidRDefault="00E66E5B" w:rsidP="00E66E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E66E5B" w:rsidRDefault="00E66E5B" w:rsidP="00E66E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            _________________________________________________</w:t>
      </w:r>
    </w:p>
    <w:p w:rsidR="00E66E5B" w:rsidRPr="00E66E5B" w:rsidRDefault="00E66E5B" w:rsidP="00E66E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E66E5B" w:rsidRPr="00E66E5B" w:rsidRDefault="00E66E5B" w:rsidP="00E66E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1. В лесу, недалеко от дома лесника, росла Елочка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.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Взрослые деревья – сосны и ели – смотрели на нее и не могли налюбоваться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.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Такая  она была стройная и красивая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.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Она грелась на весеннем солнышке и дрожала во время грозы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.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Маленькая Елочка </w:t>
      </w:r>
      <w:proofErr w:type="gramStart"/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>росла</w:t>
      </w:r>
      <w:proofErr w:type="gramEnd"/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как и все елочки: летом ее поливали дожди, зимой засыпало снегом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.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Несмотря на то, что Елочка росла одна посреди полянки, она не чувствовала себя одинокой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.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Было у нее три подружки: березка, осина и рябина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.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Подружилась Елочка и с зайцем, который однажды переночевал под ее ветвями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.</w:t>
      </w:r>
    </w:p>
    <w:p w:rsidR="00E66E5B" w:rsidRPr="00E66E5B" w:rsidRDefault="00E66E5B" w:rsidP="00E66E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>2. И вот наступил в лесу праздник - Новый год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Подружки принесли ё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>лочке подарки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.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Березка подарила ей блестящие сережки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.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Рябина сделала из своих ягод красивые красные бусы и тоже подарила их 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>ё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>лочке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. 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>Осинка долго думала, что подарить подружке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. 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А  затем решила подарить ей грибочки, которые развесила на её ветках белочка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.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Зайчик принес 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>ё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>лочке в подарок морковку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.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А Дедушка Мороз окутал Елочку тонкими серебряными нитями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.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>Ё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>лочка была рада и поблагодарила своих друзей.</w:t>
      </w:r>
    </w:p>
    <w:p w:rsidR="00E66E5B" w:rsidRPr="00E66E5B" w:rsidRDefault="00E66E5B" w:rsidP="00E66E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>3. А утром под Новый год на полянку, где росла Елочка, пришли дети лесника – брат и сестра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.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Они повесили на ее ветки легкие стеклянные шарики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. </w:t>
      </w: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А  самую макушку Елочки украсили большой золотой звездой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.</w:t>
      </w:r>
    </w:p>
    <w:p w:rsidR="00E66E5B" w:rsidRPr="00E66E5B" w:rsidRDefault="00E66E5B" w:rsidP="00E66E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>Ты будешь нашей новогодней Елочкой, - сказали они</w:t>
      </w:r>
      <w:r w:rsidRPr="00E66E5B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.</w:t>
      </w:r>
    </w:p>
    <w:p w:rsidR="00E66E5B" w:rsidRPr="00E66E5B" w:rsidRDefault="00E66E5B" w:rsidP="00E66E5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E66E5B">
        <w:rPr>
          <w:rFonts w:ascii="Times New Roman" w:eastAsia="Times New Roman" w:hAnsi="Times New Roman" w:cs="Times New Roman"/>
          <w:color w:val="333333"/>
          <w:sz w:val="32"/>
          <w:szCs w:val="32"/>
        </w:rPr>
        <w:t>- Мы будем так украшать тебя каждый год!</w:t>
      </w:r>
    </w:p>
    <w:p w:rsidR="004B0C05" w:rsidRDefault="004B0C05" w:rsidP="004B0C05"/>
    <w:p w:rsidR="00E66E5B" w:rsidRDefault="00E66E5B" w:rsidP="004B0C05"/>
    <w:p w:rsidR="00E66E5B" w:rsidRDefault="00E66E5B" w:rsidP="004B0C05"/>
    <w:p w:rsidR="00E66E5B" w:rsidRPr="004B0C05" w:rsidRDefault="00E66E5B" w:rsidP="004B0C05"/>
    <w:p w:rsidR="004B0C05" w:rsidRPr="004B0C05" w:rsidRDefault="004B0C05" w:rsidP="004B0C05"/>
    <w:p w:rsidR="004B0C05" w:rsidRPr="004B0C05" w:rsidRDefault="00BF3DE4" w:rsidP="004B0C05">
      <w:r>
        <w:rPr>
          <w:noProof/>
        </w:rPr>
        <w:lastRenderedPageBreak/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3930015</wp:posOffset>
            </wp:positionH>
            <wp:positionV relativeFrom="paragraph">
              <wp:posOffset>3051810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45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2196465</wp:posOffset>
            </wp:positionH>
            <wp:positionV relativeFrom="paragraph">
              <wp:posOffset>3175635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20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577215</wp:posOffset>
            </wp:positionH>
            <wp:positionV relativeFrom="paragraph">
              <wp:posOffset>3175635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19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-965835</wp:posOffset>
            </wp:positionH>
            <wp:positionV relativeFrom="paragraph">
              <wp:posOffset>3175635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44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4263390</wp:posOffset>
            </wp:positionH>
            <wp:positionV relativeFrom="paragraph">
              <wp:posOffset>1346835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30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1346835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14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701040</wp:posOffset>
            </wp:positionH>
            <wp:positionV relativeFrom="paragraph">
              <wp:posOffset>1289685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15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4253865</wp:posOffset>
            </wp:positionH>
            <wp:positionV relativeFrom="paragraph">
              <wp:posOffset>-472440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7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2367915</wp:posOffset>
            </wp:positionH>
            <wp:positionV relativeFrom="paragraph">
              <wp:posOffset>-472440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11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-861060</wp:posOffset>
            </wp:positionH>
            <wp:positionV relativeFrom="paragraph">
              <wp:posOffset>1242060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23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1D3B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748665</wp:posOffset>
            </wp:positionH>
            <wp:positionV relativeFrom="paragraph">
              <wp:posOffset>-472440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28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1D3B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-775335</wp:posOffset>
            </wp:positionH>
            <wp:positionV relativeFrom="paragraph">
              <wp:posOffset>-472440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12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0C05" w:rsidRDefault="00BF3DE4" w:rsidP="004B0C05">
      <w:r>
        <w:rPr>
          <w:noProof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-6629400</wp:posOffset>
            </wp:positionH>
            <wp:positionV relativeFrom="paragraph">
              <wp:posOffset>3610610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36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-3467100</wp:posOffset>
            </wp:positionH>
            <wp:positionV relativeFrom="paragraph">
              <wp:posOffset>1657985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40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5DA2" w:rsidRPr="004B0C05" w:rsidRDefault="00BF3DE4" w:rsidP="004B0C05">
      <w:pPr>
        <w:tabs>
          <w:tab w:val="left" w:pos="2640"/>
        </w:tabs>
      </w:pPr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-4400550</wp:posOffset>
            </wp:positionH>
            <wp:positionV relativeFrom="paragraph">
              <wp:posOffset>4744720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34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-2628900</wp:posOffset>
            </wp:positionH>
            <wp:positionV relativeFrom="paragraph">
              <wp:posOffset>4744720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39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-1400175</wp:posOffset>
            </wp:positionH>
            <wp:positionV relativeFrom="paragraph">
              <wp:posOffset>3287395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33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-3286125</wp:posOffset>
            </wp:positionH>
            <wp:positionV relativeFrom="paragraph">
              <wp:posOffset>3201670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54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-4905375</wp:posOffset>
            </wp:positionH>
            <wp:positionV relativeFrom="paragraph">
              <wp:posOffset>3163570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21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-1847850</wp:posOffset>
            </wp:positionH>
            <wp:positionV relativeFrom="paragraph">
              <wp:posOffset>1382395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38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-4914900</wp:posOffset>
            </wp:positionH>
            <wp:positionV relativeFrom="paragraph">
              <wp:posOffset>1382395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51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-6705600</wp:posOffset>
            </wp:positionH>
            <wp:positionV relativeFrom="paragraph">
              <wp:posOffset>1382395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52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-6734175</wp:posOffset>
            </wp:positionH>
            <wp:positionV relativeFrom="paragraph">
              <wp:posOffset>3201670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48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87604">
        <w:rPr>
          <w:noProof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2501265</wp:posOffset>
            </wp:positionH>
            <wp:positionV relativeFrom="paragraph">
              <wp:posOffset>5147310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49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5109210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37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B0C05">
        <w:tab/>
      </w:r>
      <w:r w:rsidRPr="00687604">
        <w:rPr>
          <w:noProof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4120515</wp:posOffset>
            </wp:positionH>
            <wp:positionV relativeFrom="paragraph">
              <wp:posOffset>5147310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50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87604">
        <w:rPr>
          <w:noProof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2501265</wp:posOffset>
            </wp:positionH>
            <wp:positionV relativeFrom="paragraph">
              <wp:posOffset>5147310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47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87604">
        <w:rPr>
          <w:noProof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5147310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46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7604" w:rsidRPr="00687604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2367915</wp:posOffset>
            </wp:positionH>
            <wp:positionV relativeFrom="paragraph">
              <wp:posOffset>5175885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13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7604" w:rsidRPr="00687604">
        <w:rPr>
          <w:noProof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5147310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22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7604" w:rsidRPr="00687604">
        <w:rPr>
          <w:noProof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4253865</wp:posOffset>
            </wp:positionH>
            <wp:positionV relativeFrom="paragraph">
              <wp:posOffset>5147310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31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7604" w:rsidRPr="00687604">
        <w:rPr>
          <w:noProof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4006215</wp:posOffset>
            </wp:positionH>
            <wp:positionV relativeFrom="paragraph">
              <wp:posOffset>6680835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35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7604" w:rsidRPr="00687604">
        <w:rPr>
          <w:noProof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4006215</wp:posOffset>
            </wp:positionH>
            <wp:positionV relativeFrom="paragraph">
              <wp:posOffset>6633210</wp:posOffset>
            </wp:positionV>
            <wp:extent cx="1619250" cy="1619250"/>
            <wp:effectExtent l="19050" t="0" r="0" b="0"/>
            <wp:wrapTight wrapText="bothSides">
              <wp:wrapPolygon edited="0">
                <wp:start x="-254" y="0"/>
                <wp:lineTo x="-254" y="21346"/>
                <wp:lineTo x="21600" y="21346"/>
                <wp:lineTo x="21600" y="0"/>
                <wp:lineTo x="-254" y="0"/>
              </wp:wrapPolygon>
            </wp:wrapTight>
            <wp:docPr id="43" name="Рисунок 7" descr="http://adalin.mospsy.ru/img6/ny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dalin.mospsy.ru/img6/ny_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5DA2" w:rsidRDefault="005E4B07">
      <w:r>
        <w:rPr>
          <w:noProof/>
        </w:rPr>
        <w:lastRenderedPageBreak/>
        <w:drawing>
          <wp:inline distT="0" distB="0" distL="0" distR="0">
            <wp:extent cx="5940425" cy="4752340"/>
            <wp:effectExtent l="247650" t="228600" r="231775" b="200660"/>
            <wp:docPr id="1" name="Рисунок 2" descr="Новогодние обои широкоформат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годние обои широкоформатные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5234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CC5DA2" w:rsidRDefault="005D5F34">
      <w:r>
        <w:rPr>
          <w:noProof/>
        </w:rPr>
        <w:drawing>
          <wp:inline distT="0" distB="0" distL="0" distR="0">
            <wp:extent cx="1781175" cy="2619375"/>
            <wp:effectExtent l="19050" t="0" r="9525" b="0"/>
            <wp:docPr id="5" name="Рисунок 5" descr="http://talklove.ru/pict/prazdnik-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alklove.ru/pict/prazdnik-24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52750" cy="4048125"/>
            <wp:effectExtent l="19050" t="0" r="0" b="0"/>
            <wp:docPr id="8" name="Рисунок 8" descr="http://talklove.ru/pict/prazdnik-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talklove.ru/pict/prazdnik-25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9B7" w:rsidRDefault="007F7C6C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2755265</wp:posOffset>
            </wp:positionH>
            <wp:positionV relativeFrom="paragraph">
              <wp:posOffset>-472440</wp:posOffset>
            </wp:positionV>
            <wp:extent cx="3429000" cy="4276725"/>
            <wp:effectExtent l="19050" t="0" r="0" b="0"/>
            <wp:wrapTight wrapText="bothSides">
              <wp:wrapPolygon edited="0">
                <wp:start x="-120" y="0"/>
                <wp:lineTo x="-120" y="21552"/>
                <wp:lineTo x="21600" y="21552"/>
                <wp:lineTo x="21600" y="0"/>
                <wp:lineTo x="-120" y="0"/>
              </wp:wrapPolygon>
            </wp:wrapTight>
            <wp:docPr id="25" name="Рисунок 1" descr="http://www.ostrovlubvi.com/wp-content/uploads/2011/11/shabloni-do-novogo-roku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strovlubvi.com/wp-content/uploads/2011/11/shabloni-do-novogo-roku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-918210</wp:posOffset>
            </wp:positionH>
            <wp:positionV relativeFrom="paragraph">
              <wp:posOffset>-415290</wp:posOffset>
            </wp:positionV>
            <wp:extent cx="3429000" cy="4276725"/>
            <wp:effectExtent l="19050" t="0" r="0" b="0"/>
            <wp:wrapTight wrapText="bothSides">
              <wp:wrapPolygon edited="0">
                <wp:start x="-120" y="0"/>
                <wp:lineTo x="-120" y="21552"/>
                <wp:lineTo x="21600" y="21552"/>
                <wp:lineTo x="21600" y="0"/>
                <wp:lineTo x="-120" y="0"/>
              </wp:wrapPolygon>
            </wp:wrapTight>
            <wp:docPr id="9" name="Рисунок 1" descr="http://www.ostrovlubvi.com/wp-content/uploads/2011/11/shabloni-do-novogo-roku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strovlubvi.com/wp-content/uploads/2011/11/shabloni-do-novogo-roku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-1003935</wp:posOffset>
            </wp:positionH>
            <wp:positionV relativeFrom="paragraph">
              <wp:posOffset>3985260</wp:posOffset>
            </wp:positionV>
            <wp:extent cx="3429000" cy="4276725"/>
            <wp:effectExtent l="19050" t="0" r="0" b="0"/>
            <wp:wrapTight wrapText="bothSides">
              <wp:wrapPolygon edited="0">
                <wp:start x="-120" y="0"/>
                <wp:lineTo x="-120" y="21552"/>
                <wp:lineTo x="21600" y="21552"/>
                <wp:lineTo x="21600" y="0"/>
                <wp:lineTo x="-120" y="0"/>
              </wp:wrapPolygon>
            </wp:wrapTight>
            <wp:docPr id="26" name="Рисунок 1" descr="http://www.ostrovlubvi.com/wp-content/uploads/2011/11/shabloni-do-novogo-roku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strovlubvi.com/wp-content/uploads/2011/11/shabloni-do-novogo-roku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F7C6C">
        <w:rPr>
          <w:noProof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2815590</wp:posOffset>
            </wp:positionH>
            <wp:positionV relativeFrom="paragraph">
              <wp:posOffset>3985260</wp:posOffset>
            </wp:positionV>
            <wp:extent cx="3429000" cy="4276725"/>
            <wp:effectExtent l="19050" t="0" r="0" b="0"/>
            <wp:wrapTight wrapText="bothSides">
              <wp:wrapPolygon edited="0">
                <wp:start x="-120" y="0"/>
                <wp:lineTo x="-120" y="21552"/>
                <wp:lineTo x="21600" y="21552"/>
                <wp:lineTo x="21600" y="0"/>
                <wp:lineTo x="-120" y="0"/>
              </wp:wrapPolygon>
            </wp:wrapTight>
            <wp:docPr id="27" name="Рисунок 1" descr="http://www.ostrovlubvi.com/wp-content/uploads/2011/11/shabloni-do-novogo-roku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strovlubvi.com/wp-content/uploads/2011/11/shabloni-do-novogo-roku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40" type="#_x0000_t106" style="position:absolute;margin-left:347.7pt;margin-top:-9.45pt;width:154.2pt;height:78pt;flip:x;z-index:251714560" adj="32428,64896">
            <v:textbox>
              <w:txbxContent>
                <w:p w:rsidR="005F73DF" w:rsidRDefault="005F73DF" w:rsidP="005F73DF"/>
              </w:txbxContent>
            </v:textbox>
          </v:shape>
        </w:pict>
      </w: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29" type="#_x0000_t106" style="position:absolute;margin-left:80.7pt;margin-top:10.05pt;width:129pt;height:58.5pt;flip:x y;z-index:251703296" adj="-11294,-36130">
            <v:textbox>
              <w:txbxContent>
                <w:p w:rsidR="00E13262" w:rsidRDefault="00E13262" w:rsidP="00E13262"/>
              </w:txbxContent>
            </v:textbox>
          </v:shape>
        </w:pict>
      </w: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26" type="#_x0000_t106" style="position:absolute;margin-left:-65.55pt;margin-top:-.45pt;width:146.25pt;height:46.5pt;z-index:251700224" adj="16276,39321">
            <v:textbox>
              <w:txbxContent>
                <w:p w:rsidR="00E13262" w:rsidRDefault="00E13262"/>
              </w:txbxContent>
            </v:textbox>
          </v:shape>
        </w:pict>
      </w: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27" type="#_x0000_t106" style="position:absolute;margin-left:197.7pt;margin-top:-21.45pt;width:144.75pt;height:55.5pt;flip:y;z-index:251701248" adj="10072,-36137">
            <v:textbox style="mso-next-textbox:#_x0000_s1027">
              <w:txbxContent>
                <w:p w:rsidR="00E13262" w:rsidRDefault="00E13262"/>
              </w:txbxContent>
            </v:textbox>
          </v:shape>
        </w:pict>
      </w:r>
    </w:p>
    <w:p w:rsidR="00A979B7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lastRenderedPageBreak/>
        <w:pict>
          <v:shape id="_x0000_s1028" type="#_x0000_t106" style="position:absolute;margin-left:227.7pt;margin-top:11.7pt;width:133.5pt;height:58.5pt;flip:y;z-index:251702272" adj="6051,-36130">
            <v:textbox style="mso-next-textbox:#_x0000_s1028">
              <w:txbxContent>
                <w:p w:rsidR="00E13262" w:rsidRDefault="00E13262" w:rsidP="00E13262"/>
              </w:txbxContent>
            </v:textbox>
          </v:shape>
        </w:pict>
      </w:r>
    </w:p>
    <w:p w:rsidR="00A979B7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30" type="#_x0000_t106" style="position:absolute;margin-left:-70.8pt;margin-top:18.7pt;width:129.75pt;height:46.5pt;z-index:251704320" adj="55194,47915">
            <v:textbox>
              <w:txbxContent>
                <w:p w:rsidR="00E13262" w:rsidRDefault="00E13262" w:rsidP="00E13262"/>
              </w:txbxContent>
            </v:textbox>
          </v:shape>
        </w:pict>
      </w:r>
    </w:p>
    <w:p w:rsidR="00A979B7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33" type="#_x0000_t106" style="position:absolute;margin-left:323.7pt;margin-top:20.3pt;width:167.25pt;height:54.75pt;flip:y;z-index:251707392" adj="4236,-434">
            <v:textbox>
              <w:txbxContent>
                <w:p w:rsidR="00E13262" w:rsidRDefault="00E13262" w:rsidP="00E13262"/>
              </w:txbxContent>
            </v:textbox>
          </v:shape>
        </w:pict>
      </w: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38" type="#_x0000_t106" style="position:absolute;margin-left:58.95pt;margin-top:12.8pt;width:140.25pt;height:62.25pt;z-index:251712512" adj="20368,83919">
            <v:textbox>
              <w:txbxContent>
                <w:p w:rsidR="005F73DF" w:rsidRDefault="005F73DF" w:rsidP="005F73DF"/>
              </w:txbxContent>
            </v:textbox>
          </v:shape>
        </w:pict>
      </w: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34" type="#_x0000_t106" style="position:absolute;margin-left:140.25pt;margin-top:140.3pt;width:144.75pt;height:58.5pt;flip:y;z-index:251708416" adj="10072,-36137">
            <v:textbox>
              <w:txbxContent>
                <w:p w:rsidR="005F73DF" w:rsidRDefault="005F73DF" w:rsidP="005F73DF"/>
              </w:txbxContent>
            </v:textbox>
          </v:shape>
        </w:pict>
      </w:r>
    </w:p>
    <w:p w:rsidR="00A979B7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39" type="#_x0000_t106" style="position:absolute;margin-left:-75.75pt;margin-top:22.75pt;width:144.75pt;height:75pt;flip:y;z-index:251713536" adj="10065,-58853">
            <v:textbox>
              <w:txbxContent>
                <w:p w:rsidR="005F73DF" w:rsidRDefault="005F73DF" w:rsidP="005F73DF"/>
              </w:txbxContent>
            </v:textbox>
          </v:shape>
        </w:pict>
      </w:r>
    </w:p>
    <w:p w:rsidR="00A979B7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31" type="#_x0000_t106" style="position:absolute;margin-left:182.7pt;margin-top:10.9pt;width:144.75pt;height:56.25pt;z-index:251705344" adj="10065,37574">
            <v:textbox>
              <w:txbxContent>
                <w:p w:rsidR="00E13262" w:rsidRDefault="00E13262" w:rsidP="00E13262">
                  <w:r>
                    <w:rPr>
                      <w:noProof/>
                    </w:rPr>
                    <w:drawing>
                      <wp:inline distT="0" distB="0" distL="0" distR="0">
                        <wp:extent cx="1075055" cy="1174802"/>
                        <wp:effectExtent l="19050" t="0" r="0" b="0"/>
                        <wp:docPr id="58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5055" cy="11748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979B7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43" type="#_x0000_t106" style="position:absolute;margin-left:334.5pt;margin-top:17.1pt;width:144.75pt;height:58.5pt;flip:y;z-index:251717632" adj="10072,-36137">
            <v:textbox>
              <w:txbxContent>
                <w:p w:rsidR="005F73DF" w:rsidRDefault="005F73DF" w:rsidP="005F73DF"/>
              </w:txbxContent>
            </v:textbox>
          </v:shape>
        </w:pict>
      </w: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36" type="#_x0000_t106" style="position:absolute;margin-left:57.9pt;margin-top:17.1pt;width:139.8pt;height:58.5pt;flip:x y;z-index:251710464" adj="-10422,-36130">
            <v:textbox>
              <w:txbxContent>
                <w:p w:rsidR="005F73DF" w:rsidRDefault="005F73DF" w:rsidP="005F73DF"/>
              </w:txbxContent>
            </v:textbox>
          </v:shape>
        </w:pict>
      </w: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35" type="#_x0000_t106" style="position:absolute;margin-left:-75.6pt;margin-top:10.65pt;width:134.55pt;height:54.05pt;flip:x;z-index:251709440" adj="-10837,39063">
            <v:textbox>
              <w:txbxContent>
                <w:p w:rsidR="005F73DF" w:rsidRDefault="005F73DF" w:rsidP="005F73DF"/>
              </w:txbxContent>
            </v:textbox>
          </v:shape>
        </w:pict>
      </w: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32" type="#_x0000_t106" style="position:absolute;margin-left:310.2pt;margin-top:7.25pt;width:144.75pt;height:56.25pt;z-index:251706368" adj="10058,-8774">
            <v:textbox>
              <w:txbxContent>
                <w:p w:rsidR="00E13262" w:rsidRDefault="00E13262" w:rsidP="00E13262"/>
              </w:txbxContent>
            </v:textbox>
          </v:shape>
        </w:pict>
      </w: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37" type="#_x0000_t106" style="position:absolute;margin-left:24pt;margin-top:7.25pt;width:144.75pt;height:51.75pt;flip:y;z-index:251711488" adj="10057,3276">
            <v:textbox>
              <w:txbxContent>
                <w:p w:rsidR="005F73DF" w:rsidRDefault="005F73DF" w:rsidP="005F73DF"/>
              </w:txbxContent>
            </v:textbox>
          </v:shape>
        </w:pict>
      </w: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45" type="#_x0000_t106" style="position:absolute;margin-left:334.5pt;margin-top:22.6pt;width:144.75pt;height:58.5pt;flip:y;z-index:251719680" adj="10072,-36137">
            <v:textbox>
              <w:txbxContent>
                <w:p w:rsidR="005F73DF" w:rsidRDefault="005F73DF" w:rsidP="005F73DF"/>
              </w:txbxContent>
            </v:textbox>
          </v:shape>
        </w:pict>
      </w: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42" type="#_x0000_t106" style="position:absolute;margin-left:-80.25pt;margin-top:.85pt;width:144.75pt;height:58.5pt;flip:y;z-index:251716608" adj="10072,-36137">
            <v:textbox>
              <w:txbxContent>
                <w:p w:rsidR="005F73DF" w:rsidRDefault="005F73DF" w:rsidP="005F73DF"/>
              </w:txbxContent>
            </v:textbox>
          </v:shape>
        </w:pict>
      </w: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41" type="#_x0000_t106" style="position:absolute;margin-left:122.25pt;margin-top:5.35pt;width:144.75pt;height:58.5pt;flip:y;z-index:251715584" adj="10072,-36137">
            <v:textbox>
              <w:txbxContent>
                <w:p w:rsidR="005F73DF" w:rsidRDefault="005F73DF" w:rsidP="005F73DF">
                  <w:r>
                    <w:rPr>
                      <w:noProof/>
                    </w:rPr>
                    <w:drawing>
                      <wp:inline distT="0" distB="0" distL="0" distR="0">
                        <wp:extent cx="1075055" cy="1174802"/>
                        <wp:effectExtent l="19050" t="0" r="0" b="0"/>
                        <wp:docPr id="71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5055" cy="11748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979B7" w:rsidRDefault="00A979B7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A979B7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44" type="#_x0000_t106" style="position:absolute;margin-left:47.7pt;margin-top:11.7pt;width:144.75pt;height:58.5pt;flip:y;z-index:251718656" adj="10072,-36137">
            <v:textbox>
              <w:txbxContent>
                <w:p w:rsidR="005F73DF" w:rsidRDefault="005F73DF" w:rsidP="005F73DF">
                  <w:r>
                    <w:rPr>
                      <w:noProof/>
                    </w:rPr>
                    <w:drawing>
                      <wp:inline distT="0" distB="0" distL="0" distR="0">
                        <wp:extent cx="1075055" cy="1174802"/>
                        <wp:effectExtent l="19050" t="0" r="0" b="0"/>
                        <wp:docPr id="74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5055" cy="11748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979B7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46" type="#_x0000_t106" style="position:absolute;margin-left:216.45pt;margin-top:9.65pt;width:144.75pt;height:58.5pt;flip:y;z-index:251720704" adj="10072,-36137">
            <v:textbox>
              <w:txbxContent>
                <w:p w:rsidR="005F73DF" w:rsidRDefault="005F73DF" w:rsidP="005F73DF"/>
              </w:txbxContent>
            </v:textbox>
          </v:shape>
        </w:pict>
      </w:r>
    </w:p>
    <w:p w:rsidR="00A979B7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47" type="#_x0000_t106" style="position:absolute;margin-left:-75.75pt;margin-top:1.55pt;width:144.75pt;height:58.5pt;flip:y;z-index:251721728" adj="10072,-36137">
            <v:textbox>
              <w:txbxContent>
                <w:p w:rsidR="005F73DF" w:rsidRDefault="005F73DF" w:rsidP="005F73DF"/>
              </w:txbxContent>
            </v:textbox>
          </v:shape>
        </w:pict>
      </w:r>
    </w:p>
    <w:p w:rsidR="00A979B7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48" type="#_x0000_t106" style="position:absolute;margin-left:64.5pt;margin-top:13.7pt;width:144.75pt;height:58.5pt;flip:y;z-index:251722752" adj="10072,-36137">
            <v:textbox>
              <w:txbxContent>
                <w:p w:rsidR="005F73DF" w:rsidRDefault="005F73DF" w:rsidP="005F73DF"/>
              </w:txbxContent>
            </v:textbox>
          </v:shape>
        </w:pict>
      </w:r>
    </w:p>
    <w:p w:rsidR="00A979B7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49" type="#_x0000_t106" style="position:absolute;margin-left:227.7pt;margin-top:7.15pt;width:144.75pt;height:58.5pt;flip:y;z-index:251723776" adj="10072,-36137">
            <v:textbox>
              <w:txbxContent>
                <w:p w:rsidR="005F73DF" w:rsidRDefault="005F73DF" w:rsidP="005F73DF"/>
              </w:txbxContent>
            </v:textbox>
          </v:shape>
        </w:pict>
      </w:r>
    </w:p>
    <w:p w:rsidR="00A979B7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50" type="#_x0000_t106" style="position:absolute;margin-left:-65.55pt;margin-top:8.8pt;width:144.75pt;height:58.5pt;flip:y;z-index:251724800" adj="10072,-36137">
            <v:textbox>
              <w:txbxContent>
                <w:p w:rsidR="005F73DF" w:rsidRDefault="005F73DF" w:rsidP="005F73DF"/>
              </w:txbxContent>
            </v:textbox>
          </v:shape>
        </w:pict>
      </w:r>
    </w:p>
    <w:p w:rsidR="005F73DF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51" type="#_x0000_t106" style="position:absolute;margin-left:82.95pt;margin-top:6.75pt;width:144.75pt;height:58.5pt;flip:y;z-index:251725824" adj="10072,-36137">
            <v:textbox>
              <w:txbxContent>
                <w:p w:rsidR="005F73DF" w:rsidRDefault="005F73DF" w:rsidP="005F73DF"/>
              </w:txbxContent>
            </v:textbox>
          </v:shape>
        </w:pict>
      </w:r>
    </w:p>
    <w:p w:rsidR="005F73DF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52" type="#_x0000_t106" style="position:absolute;margin-left:248.25pt;margin-top:3.15pt;width:144.75pt;height:58.5pt;flip:y;z-index:251726848" adj="10072,-36137">
            <v:textbox>
              <w:txbxContent>
                <w:p w:rsidR="005F73DF" w:rsidRDefault="005F73DF" w:rsidP="005F73DF"/>
              </w:txbxContent>
            </v:textbox>
          </v:shape>
        </w:pict>
      </w:r>
    </w:p>
    <w:p w:rsidR="005F73DF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53" type="#_x0000_t106" style="position:absolute;margin-left:-75.75pt;margin-top:17.6pt;width:144.75pt;height:58.5pt;flip:y;z-index:251727872" adj="10072,-36137">
            <v:textbox>
              <w:txbxContent>
                <w:p w:rsidR="005F73DF" w:rsidRDefault="005F73DF" w:rsidP="005F73DF"/>
              </w:txbxContent>
            </v:textbox>
          </v:shape>
        </w:pict>
      </w:r>
    </w:p>
    <w:p w:rsidR="005F73DF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54" type="#_x0000_t106" style="position:absolute;margin-left:82.95pt;margin-top:14pt;width:144.75pt;height:58.5pt;flip:y;z-index:251728896" adj="10072,-36137">
            <v:textbox>
              <w:txbxContent>
                <w:p w:rsidR="005F73DF" w:rsidRDefault="005F73DF" w:rsidP="005F73DF"/>
              </w:txbxContent>
            </v:textbox>
          </v:shape>
        </w:pict>
      </w:r>
    </w:p>
    <w:p w:rsidR="005F73DF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55" type="#_x0000_t106" style="position:absolute;margin-left:243pt;margin-top:2.2pt;width:144.75pt;height:58.5pt;flip:y;z-index:251729920" adj="10072,-36137">
            <v:textbox>
              <w:txbxContent>
                <w:p w:rsidR="005F73DF" w:rsidRDefault="005F73DF" w:rsidP="005F73DF"/>
              </w:txbxContent>
            </v:textbox>
          </v:shape>
        </w:pict>
      </w:r>
    </w:p>
    <w:p w:rsidR="005F73DF" w:rsidRDefault="005F73DF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5F73DF" w:rsidRDefault="00832EFA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58" type="#_x0000_t106" style="position:absolute;margin-left:298.5pt;margin-top:22pt;width:144.75pt;height:58.5pt;flip:y;z-index:251732992" adj="10072,-36137">
            <v:textbox>
              <w:txbxContent>
                <w:p w:rsidR="005F73DF" w:rsidRDefault="005F73DF" w:rsidP="005F73DF"/>
              </w:txbxContent>
            </v:textbox>
          </v:shape>
        </w:pict>
      </w: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57" type="#_x0000_t106" style="position:absolute;margin-left:115.5pt;margin-top:22pt;width:144.75pt;height:58.5pt;flip:y;z-index:251731968" adj="10072,-36137">
            <v:textbox>
              <w:txbxContent>
                <w:p w:rsidR="005F73DF" w:rsidRDefault="005F73DF" w:rsidP="005F73DF"/>
              </w:txbxContent>
            </v:textbox>
          </v:shape>
        </w:pict>
      </w:r>
      <w:r>
        <w:rPr>
          <w:rFonts w:ascii="Trebuchet MS" w:hAnsi="Trebuchet MS"/>
          <w:noProof/>
          <w:color w:val="833713"/>
          <w:sz w:val="32"/>
          <w:szCs w:val="32"/>
        </w:rPr>
        <w:pict>
          <v:shape id="_x0000_s1056" type="#_x0000_t106" style="position:absolute;margin-left:-64.05pt;margin-top:1pt;width:144.75pt;height:58.5pt;flip:y;z-index:251730944" adj="10072,-36137">
            <v:textbox>
              <w:txbxContent>
                <w:p w:rsidR="005F73DF" w:rsidRDefault="005F73DF" w:rsidP="005F73DF"/>
              </w:txbxContent>
            </v:textbox>
          </v:shape>
        </w:pict>
      </w:r>
    </w:p>
    <w:p w:rsidR="005F73DF" w:rsidRDefault="005F73DF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5F73DF" w:rsidRDefault="005F73DF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5F73DF" w:rsidRDefault="005F73DF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5F73DF" w:rsidRDefault="005F73DF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5F73DF" w:rsidRDefault="005F73DF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</w:p>
    <w:p w:rsidR="00CC5DA2" w:rsidRDefault="00CC5DA2" w:rsidP="00CC5DA2">
      <w:pPr>
        <w:pStyle w:val="2"/>
        <w:shd w:val="clear" w:color="auto" w:fill="FFFFFF"/>
        <w:spacing w:before="105" w:after="75" w:line="315" w:lineRule="atLeast"/>
        <w:rPr>
          <w:rFonts w:ascii="Trebuchet MS" w:hAnsi="Trebuchet MS"/>
          <w:color w:val="833713"/>
          <w:sz w:val="32"/>
          <w:szCs w:val="32"/>
        </w:rPr>
      </w:pPr>
      <w:r>
        <w:rPr>
          <w:rFonts w:ascii="Trebuchet MS" w:hAnsi="Trebuchet MS"/>
          <w:color w:val="833713"/>
          <w:sz w:val="32"/>
          <w:szCs w:val="32"/>
        </w:rPr>
        <w:t>Конспект урока литературного чтения во 2 классе на тему:  И. Соколов-Микитов «Узоры на снегу»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lastRenderedPageBreak/>
        <w:t>Описание</w:t>
      </w:r>
      <w:r>
        <w:rPr>
          <w:rFonts w:ascii="Arial" w:hAnsi="Arial" w:cs="Arial"/>
          <w:color w:val="000000"/>
          <w:sz w:val="23"/>
          <w:szCs w:val="23"/>
        </w:rPr>
        <w:t>:  урок  составлен на основе рабочей программы «Литературное чтение 1-4 классы» по УМК «Начальная школа XXI века».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Особое внимание было уделено на уроке методическим приёмам по </w:t>
      </w:r>
      <w:proofErr w:type="spellStart"/>
      <w:proofErr w:type="gramStart"/>
      <w:r>
        <w:rPr>
          <w:rFonts w:ascii="Arial" w:hAnsi="Arial" w:cs="Arial"/>
          <w:color w:val="000000"/>
          <w:sz w:val="23"/>
          <w:szCs w:val="23"/>
        </w:rPr>
        <w:t>совершенство-ванию</w:t>
      </w:r>
      <w:proofErr w:type="spellEnd"/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навыков чтения (над этой проблемой работаю уже восемь лет), это такие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уп-ражнения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как: «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фотоглаз</w:t>
      </w:r>
      <w:proofErr w:type="spellEnd"/>
      <w:r>
        <w:rPr>
          <w:rFonts w:ascii="Arial" w:hAnsi="Arial" w:cs="Arial"/>
          <w:color w:val="000000"/>
          <w:sz w:val="23"/>
          <w:szCs w:val="23"/>
        </w:rPr>
        <w:t>», «радио», чтение в темпе скороговорки, «буксир»,  чтение цепочкой и парами, «губы», «чтение-канон», «бросок-засечка», ежедневное «жужжащее чтение».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Данный урок проведён во 2 четверти.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Тип урока</w:t>
      </w:r>
      <w:r>
        <w:rPr>
          <w:rFonts w:ascii="Arial" w:hAnsi="Arial" w:cs="Arial"/>
          <w:color w:val="000000"/>
          <w:sz w:val="23"/>
          <w:szCs w:val="23"/>
        </w:rPr>
        <w:t>: изучение нового произведения И.Соколова-Микитова «Узоры на снегу».</w:t>
      </w:r>
    </w:p>
    <w:p w:rsidR="00CC5DA2" w:rsidRDefault="00CC5DA2" w:rsidP="00CC5DA2">
      <w:pPr>
        <w:pStyle w:val="4"/>
        <w:shd w:val="clear" w:color="auto" w:fill="FFFFFF"/>
        <w:spacing w:before="150" w:after="30"/>
        <w:rPr>
          <w:rFonts w:ascii="Arial" w:hAnsi="Arial" w:cs="Arial"/>
          <w:color w:val="005300"/>
          <w:sz w:val="24"/>
          <w:szCs w:val="24"/>
        </w:rPr>
      </w:pPr>
      <w:r>
        <w:rPr>
          <w:rFonts w:ascii="Arial" w:hAnsi="Arial" w:cs="Arial"/>
          <w:color w:val="005300"/>
        </w:rPr>
        <w:t>Цели урока: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Образовательные: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Познакомить учащихся с новым произведением, его содержанием, организовать их деятельность по восприятию и осмыслению нового произведения, учить работе со словарями.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Развивающие: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rFonts w:ascii="Arial" w:hAnsi="Arial" w:cs="Arial"/>
          <w:color w:val="000000"/>
          <w:sz w:val="23"/>
          <w:szCs w:val="23"/>
        </w:rPr>
        <w:t>Развивать устную речь учащихся, образное и логическое мышление, развивать умение анализировать, обобщать; содействовать формированию навыков чтения: беглости, правильности, сознательности и выразительности; умению пользоваться  различными видами чтения: выборочным, в темпе скороговорки,  по заданному началу, концу, середине, «про себя», «чтение-канон»,  чтение «буксир», «бросок-засечка», жужжащее чтение;</w:t>
      </w:r>
      <w:proofErr w:type="gramEnd"/>
      <w:r>
        <w:rPr>
          <w:rFonts w:ascii="Arial" w:hAnsi="Arial" w:cs="Arial"/>
          <w:color w:val="000000"/>
          <w:sz w:val="23"/>
          <w:szCs w:val="23"/>
        </w:rPr>
        <w:t>  создать условия для формирования выразительного чтения: ясного, чёткого произношения слов, соблюдение пауз, логических ударений,  придание голосу нужной эмоциональной окраски, работать над составлением плана.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Воспитывающие: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Воспитание нравственности через анализ художественного произведения, его содержание, говорить о любви к природе, животным, окружающей среде. Воспитание необходимых учебных качеств: усидчивости, дисциплинированности, работе в паре, группе.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Оборудование: компьютер и проектор, маркерная доска,  фрагмент фильма «Белка», презентация «Узоры на снегу», учебник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Л.А.Ефросининой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«Литературное чтение 2 класс», рабочая тетрадь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Л.А.Ефросининой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«Литературное чтение №1», портрет писателя И. Соколова-Микитова, выставка книг автора, картины с изображением животных, их следов, карточки с ладошками. </w:t>
      </w:r>
    </w:p>
    <w:p w:rsidR="00CC5DA2" w:rsidRDefault="00CC5DA2" w:rsidP="00CC5DA2">
      <w:pPr>
        <w:pStyle w:val="3"/>
        <w:shd w:val="clear" w:color="auto" w:fill="FFFFFF"/>
        <w:spacing w:before="150" w:after="30"/>
        <w:rPr>
          <w:rFonts w:ascii="Trebuchet MS" w:hAnsi="Trebuchet MS" w:cs="Times New Roman"/>
          <w:color w:val="601802"/>
          <w:sz w:val="29"/>
          <w:szCs w:val="29"/>
        </w:rPr>
      </w:pPr>
      <w:r>
        <w:rPr>
          <w:rFonts w:ascii="Trebuchet MS" w:hAnsi="Trebuchet MS"/>
          <w:color w:val="601802"/>
          <w:sz w:val="29"/>
          <w:szCs w:val="29"/>
        </w:rPr>
        <w:t>Ход урока: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1. Орг. момент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Ребята! Сегодня у нас на уроке много гостей. Покажем, как мы умеем работать.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Друг на друга посмотрели,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Улыбнулись, тихо сели.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2. Жужжащее чтение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В. Бианки «Книга зимы»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Белым ровным слоем покрыл снег всю землю. Поля и лесные поляны теперь — гладкие чистые страницы какой-то гигантской книги. И кто ни пройдет по ним, всяк распишется: "Был здесь такой-то".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Днём идет снег. Кончится — страницы чистые. Утром придёшь — белые страницы покрыты множеством таинственных знаков, чёрточек, точек, запятых. Значит, ночью были тут разные лесные жители, ходили, прыгали, что-то делали.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Кто был? Что делал?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Надо скорее разобрать непонятные знаки, прочесть таинственные буквы. Опять пройдёт снег, и тогда, точно кто страницу перевернул, — снова только чистая, гладкая белая бумага перед глазами.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Легко и просто разобрать и запомнить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белкин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почерк: она по снегу прыгает — как в чехарду играет. Короткими передними лапками обопрется, —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длинные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задние далеко вперед вынесет, широко расставит. От передних лапок след у нее маленький. Две точки отпечатаны, обе рядом. От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задних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— след длинный, вытянутый, как от крошечной ручки с тонкими пальцами. У мышей почерк хоть мелкий, а тоже простой, </w:t>
      </w:r>
      <w:r>
        <w:rPr>
          <w:rFonts w:ascii="Arial" w:hAnsi="Arial" w:cs="Arial"/>
          <w:color w:val="000000"/>
          <w:sz w:val="23"/>
          <w:szCs w:val="23"/>
        </w:rPr>
        <w:lastRenderedPageBreak/>
        <w:t>разборчивый. Вылезая из-под снега, мышь часто делает петельку и тогда уж бежит прямо, куда ей надо, или возвращается назад к себе в норку. Получаются на снегу длинные строчки двоеточий, — двоеточие от двоеточия на одинаковом расстоянии.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Птичий почерк — сороки, скажем, — тоже легко разобрать. От трёх передних пальцев крестики на снегу, сзади от четвёртого пальца — тире. Это всё следы без фокусов. Сразу видно: вот тут белка с дерева спустилась, поскакала по снегу, опять на дерево прыгнула. Мышь из-под снега выскочила, побегала, покружилась и опять под снег. Сорока села — скок, скок, скок по твёрдому насту, — мазнула хвостом, ударила крыльями — и до свидания.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 вот разберись в лисьем да волчьем почерке. С непривычки сразу запутаешься.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Лисий следок похож на след маленькой собаки. Разница только в том, что лиса держит лапу в комке: крепко сжимает пальцы.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Собака пальцы раздвигает, след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её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поэтому рыхлее, мягче.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Волчий след похож на след большой собаки. Разница та же: лапа у волков сжата с боков. След волка получается длиннее и стройнее собачьего; отпечатки когтей и подушечек у него глубже. Расстояние между передними и задними когтями одной лапы больше, чем на собачьем следу. Передние когти волка на снегу часто сливаются в один отпечаток. У собаки отпечатки подушечек пальцев сливаются, у волка — нет.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Когда волк идёт шагом или рысью, он аккуратно ступает правой задней ногой в след своей передней левой ноги, а левой задней в след правой передней; поэтому следы его ложатся прямой, как по верёвочке, строчкой в одну линейку. Глядишь на такую строчку и читаешь: "Тут прошел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здоровенный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волк".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Вот и ошибся. Правильно прочесть надо: "Тут прошло пять волков". Впереди шла мудрая волчица, за ней старый волк, за ним молодые волчата.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Ступали след в след, да так аккуратно, что и в голову не придет, что это след пяти зверей. Надо очень хорошо набить глаз, чтобы стать хорошим следопытом по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белотропу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(так охотники называют следы на снегу).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3. Проверка домашнего задания. ИГРА «ФОТОГЛАЗ»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 доске горка из слов: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лес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белка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метель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лазейка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</w:rPr>
        <w:t>кладовочка</w:t>
      </w:r>
      <w:proofErr w:type="spellEnd"/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Сколько слов запомнили?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Назовите их.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- Из какого произведения взяты слова? (Георгий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Скребицкий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Вера Чаплина «Как белочка зимует?»)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Найдите отрывок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 заданному началу: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Гнездо у белки, как у птицы…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rFonts w:ascii="Arial" w:hAnsi="Arial" w:cs="Arial"/>
          <w:color w:val="000000"/>
          <w:sz w:val="23"/>
          <w:szCs w:val="23"/>
        </w:rPr>
        <w:t>По середине</w:t>
      </w:r>
      <w:proofErr w:type="gramEnd"/>
      <w:r>
        <w:rPr>
          <w:rFonts w:ascii="Arial" w:hAnsi="Arial" w:cs="Arial"/>
          <w:color w:val="000000"/>
          <w:sz w:val="23"/>
          <w:szCs w:val="23"/>
        </w:rPr>
        <w:t>: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еда у белки ещё с осени…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 концу: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лазейку подстилкой закроет.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На дом вам был задан пересказ этого произведения. Есть желающие?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4. Речевая зарядка.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Работа со скороговоркой:   У  ежа ежата, у ужа – ужата.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ИГРА «РАДИО"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Включаем радио: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а) молча, артикулируя губами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б) шёпотом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в) вполголоса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г) громко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Выключаем радио: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а) громко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б) вполголоса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в) шёпотом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г) молча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О ком говорится в скороговорках? (о животных)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5. Сообщение темы урока. Создание проблемной ситуации.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Проблема. Как вы думаете, о ком мы с вами будем говорить сегодня на уроке?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/о животных/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Давайте познакомимся с произведением Ивана Сергеевича Соколова - Микитова «Узоры на снегу».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6. Рассказ об авторе.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Учитель показывает портрет автора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Настоящая фамилия Соколов. Иван Сергеевич родился в 1892году в</w:t>
      </w:r>
      <w:proofErr w:type="gramStart"/>
      <w:r>
        <w:rPr>
          <w:rFonts w:ascii="Arial" w:hAnsi="Arial" w:cs="Arial"/>
          <w:color w:val="000000"/>
          <w:sz w:val="23"/>
          <w:szCs w:val="23"/>
        </w:rPr>
        <w:t xml:space="preserve"> О</w:t>
      </w:r>
      <w:proofErr w:type="gramEnd"/>
      <w:r>
        <w:rPr>
          <w:rFonts w:ascii="Arial" w:hAnsi="Arial" w:cs="Arial"/>
          <w:color w:val="000000"/>
          <w:sz w:val="23"/>
          <w:szCs w:val="23"/>
        </w:rPr>
        <w:t>секи Калужской губернии. Русский писатель - путешественник. Родился в семье приказчика по лесному делу. Учился в Смоленском реальном училище, не закончив обучения, служил моряком, что описал в автобиографической повести «Детство».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 1-ю мировую войну служил санитаром, опубликовал первые произведения – очерки с места военных действий. После Октябрьской революции  оказался в эмиграции,  но в</w:t>
      </w:r>
      <w:r>
        <w:rPr>
          <w:rStyle w:val="apple-converted-space"/>
          <w:rFonts w:ascii="Arial" w:eastAsiaTheme="majorEastAsia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>1923 г. вернулся  на родину.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Огромное место в творчестве писателя занимали очерки и рассказы, созданные на материале личных  жизненных наблюдений и посвящённые природе, животным, людским характерам. Для писателя характерен простой и точный язык, опирающийся на народное словесное творчество.   </w:t>
      </w:r>
      <w:r>
        <w:rPr>
          <w:rFonts w:ascii="Arial" w:hAnsi="Arial" w:cs="Arial"/>
          <w:color w:val="000000"/>
          <w:sz w:val="23"/>
          <w:szCs w:val="23"/>
        </w:rPr>
        <w:br/>
        <w:t>Соколов-Микитов широко известен как детский писатель. Его книги «Лисьи увертки», «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Листопадничек</w:t>
      </w:r>
      <w:proofErr w:type="spellEnd"/>
      <w:r>
        <w:rPr>
          <w:rFonts w:ascii="Arial" w:hAnsi="Arial" w:cs="Arial"/>
          <w:color w:val="000000"/>
          <w:sz w:val="23"/>
          <w:szCs w:val="23"/>
        </w:rPr>
        <w:t>», «Дружба зверей», «Карачаровский домик» и многие другие знакомят маленького читателя с красочным миром природы; сборники русских детских игр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— «На камушке», «Заря -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зареница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>» — с народными традициями и фольклором.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7. Чтение произведения учителем.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Понравилось ли вам произведение?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Что вас удивило?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К какому жанру относится данное произведение?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8. Первичное ознакомительное чтение. Работа по учебнику и тетради.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Учебник 1 абзац с.145 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Чем покрыта земля? /зачитайте/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Что это за скатерть?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ЧТЕНИЕ В ТЕМПЕ СКОРОГОВОРКИ.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Какие слова автор использует для описания снежного покрова земли?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Подчеркните в тетради с. 71 №1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ВЫРАЗИТЕЛЬНОЕ ЧТЕНИЕ ОТРЫВКА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Подберите слова признаки: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1 ряд к слову скатерть  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2 ряд к слову сугробы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3 ряд к слову шапки  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2 абзац.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УПРАЖНЕНИЕ  «БУКСИР»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Что видят на снежной скатерти охотники?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Как эти узоры можно назвать по-другому? /прочитайте/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9. Словарная работа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Как вы понимаете выражение «читать узоры»?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Работа в тетради: с.71 №2  /запиши ответ/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Кого мы называем охотниками? /используем словарь/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10. Рисование словесной картины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Как можно озаглавить эту часть?    /Зима в лесу./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Какую картину вы бы нарисовали к этой части?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Где происходят события?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Что изобразим на переднем плане?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Какие краски возьмёте для рисования картины?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Закройте глазки, переверните страницу и посмотрите, как изобразил эту картину  художник.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- Как автор  относится к лесу?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11. Физкультминутка.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Давайте отправимся в этот зимний лес и сделаем зарядку.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Дует ветер нам в лицо,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Закачалось деревцо.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Ветер тише, тише, тише…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Деревцо всё выше, выше!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12. Работа по учебнику.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3, 4, 5 абзац.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ЧТЕНИЕ «ЦЕПОЧКОЙ И ПАРАМИ»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Перечислите животных в том порядке, в каком их увидел охотник.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Чем питается зайчик?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За кем охотится горностай?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Озаглавьте эту часть.   /Узоры на снегу./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13. Проверка  восприятия.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Приходилось ли вам встречать в зимнем лесу следы животных?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- Могли вы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узнать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чьи это следы?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Хотелось бы вам увидеть, как выглядят следы тех животных, о которых написано в произведении И. Соколова-Микитова?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Какое животное вам мало знакомо? (горностай)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Предлагаю вам прочитать этот текст на экране и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посмотреть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как выглядят следы этих животных и узнаете как выглядит горностай.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14. Просмотр учебного фильма «Следы животных на снегу»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ЧТЕНИЕ ПРО СЕБЯ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Понравился фильм?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Чьи следы вам больше всего запомнились? Почему?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-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Следы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каких животных похожи? (лисы и горностая)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Чем? (В форме цепочки)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Как шли волки? (след в след)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- Следы волка похожи на следы домашнего животного. Как вы думаете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какого</w:t>
      </w:r>
      <w:proofErr w:type="gramEnd"/>
      <w:r>
        <w:rPr>
          <w:rFonts w:ascii="Arial" w:hAnsi="Arial" w:cs="Arial"/>
          <w:color w:val="000000"/>
          <w:sz w:val="23"/>
          <w:szCs w:val="23"/>
        </w:rPr>
        <w:t>? (собаки)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15. Игра «ОХОТНИКИ»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Охотники очень внимательны и наблюдательны.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Разложите картины с животными в таком же порядке как в тексте.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 каждому животному попробуйте добавить картинку с изображением его следа.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6096000" cy="3429000"/>
            <wp:effectExtent l="19050" t="0" r="0" b="0"/>
            <wp:docPr id="2" name="Рисунок 2" descr="http://ped-kopilka.ru/images/10-1(3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images/10-1(30)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- А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след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какого животного трудно встретить зимой в лесу? (медведя)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Почему?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16. Отработка навыков чтения.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Работа над выразительностью.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Давайте ещё раз перечитаем, каких зверей встретил охотник.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ВЫРАЗИТЕЛЬНОЕ ЧТЕНИЕ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«ЧТЕНИЕ - КАНОН»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«БРОСОК-ЗАСЕЧКА»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17. Пантомима (физкультминутка)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Показать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как двигается медведь, зайчик, лисица.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18. Работа над кроссвордом.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Тетрадь, задание №3.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Впиши названия животных, которые оставили на снегу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следы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и раскрась их.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19. Выставка книг автора.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4762500" cy="8467725"/>
            <wp:effectExtent l="19050" t="0" r="0" b="0"/>
            <wp:docPr id="3" name="Рисунок 3" descr="http://ped-kopilka.ru/images/10-2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images/10-2(6)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846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Ребята, вас заинтересовали произведения И.Соколова-Микитова?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Вот только их маленькая часть. Остальные ждут вас в библиотеке.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20. Итог урока.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Расскажите,  что нового узнали на уроке?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-Какое произведение читали?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Познакомившись с рассказом И.Соколова-Микитова, что вы можете сказать о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rFonts w:ascii="Arial" w:hAnsi="Arial" w:cs="Arial"/>
          <w:color w:val="000000"/>
          <w:sz w:val="23"/>
          <w:szCs w:val="23"/>
        </w:rPr>
        <w:t>нём</w:t>
      </w:r>
      <w:proofErr w:type="gramEnd"/>
      <w:r>
        <w:rPr>
          <w:rFonts w:ascii="Arial" w:hAnsi="Arial" w:cs="Arial"/>
          <w:color w:val="000000"/>
          <w:sz w:val="23"/>
          <w:szCs w:val="23"/>
        </w:rPr>
        <w:t>, как о человеке?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- Смог бы он написать этот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рассказ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не бывая в лесу?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- Что может заставить человека часто бывать в лесу?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Только любовь к природе, животным, её глубокое знание, доброта помогли Ивану Сергеевичу написать такие замечательные произведения.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21. Рефлексия.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Давайте посмотрим какой след оставил этот урок  в ваших душах?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У каждого на столе несколько ладошек.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Если вам понравился урок прикрепите к нашей картине синие ладошки, а если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нет-красные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Вот и мы оставили свои следы.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6096000" cy="4248150"/>
            <wp:effectExtent l="19050" t="0" r="0" b="0"/>
            <wp:docPr id="4" name="Рисунок 4" descr="http://ped-kopilka.ru/images/10-3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images/10-3(2)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22. Оценивание учащихся.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23. Домашнее задание (дифференцированное):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Выразительное чтение, пересказ.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По желанию – сделать рисунки к тексту и подписать их предложениями из текста.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- Нескольким учащимся предлагается выучить наизусть стихотворение</w:t>
      </w:r>
      <w:r>
        <w:rPr>
          <w:rStyle w:val="apple-converted-space"/>
          <w:rFonts w:ascii="Arial" w:eastAsiaTheme="majorEastAsia" w:hAnsi="Arial" w:cs="Arial"/>
          <w:color w:val="000000"/>
          <w:sz w:val="23"/>
          <w:szCs w:val="23"/>
        </w:rPr>
        <w:t> </w:t>
      </w:r>
      <w:r>
        <w:rPr>
          <w:rStyle w:val="a6"/>
          <w:rFonts w:ascii="Arial" w:hAnsi="Arial" w:cs="Arial"/>
          <w:color w:val="000000"/>
          <w:sz w:val="23"/>
          <w:szCs w:val="23"/>
          <w:bdr w:val="none" w:sz="0" w:space="0" w:color="auto" w:frame="1"/>
        </w:rPr>
        <w:t>Марка Львовского «Следы на снегу».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Следы на снегу</w:t>
      </w:r>
      <w:proofErr w:type="gramStart"/>
      <w:r>
        <w:rPr>
          <w:rFonts w:ascii="Arial" w:hAnsi="Arial" w:cs="Arial"/>
          <w:color w:val="000000"/>
          <w:sz w:val="23"/>
          <w:szCs w:val="23"/>
        </w:rPr>
        <w:t xml:space="preserve"> .</w:t>
      </w:r>
      <w:proofErr w:type="gramEnd"/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 зимнем лесу следы на снегу,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Они как окно в природу,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 этим следам на лыжах пойду,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 поиск в любую погоду!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Вот здесь, вижу я, кабан пробежал,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И волки за ним по следу,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 заяц-беляк от них убежал,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Волкам не достался к обеду!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И птичьи следы видны на снегу,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Смотрю, где-то спрятались птицы,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Упорно все птахи ищут еду,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От глухаря до синицы!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Вдруг там за кустом мелькнул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Рыжий хвост,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То хитрой лисы приметы,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 вот и она, сама в полный рост,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И скрылась, подобно комете!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Я снова гляжу, следы на снегу,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Куда приведут, не знаю,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Уже целый час по следу иду,</w:t>
      </w:r>
    </w:p>
    <w:p w:rsidR="00CC5DA2" w:rsidRDefault="00CC5DA2" w:rsidP="00CC5DA2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Тропинка моя лесная! </w:t>
      </w:r>
    </w:p>
    <w:p w:rsidR="00CC5DA2" w:rsidRDefault="00CC5DA2"/>
    <w:p w:rsidR="00CC5DA2" w:rsidRDefault="00CC5DA2"/>
    <w:p w:rsidR="00CC5DA2" w:rsidRDefault="00CC5DA2"/>
    <w:p w:rsidR="00CC5DA2" w:rsidRDefault="00CC5DA2"/>
    <w:p w:rsidR="00CC5DA2" w:rsidRDefault="00CC5DA2"/>
    <w:p w:rsidR="00CC5DA2" w:rsidRDefault="00CC5DA2"/>
    <w:p w:rsidR="00CC5DA2" w:rsidRDefault="00CC5DA2"/>
    <w:p w:rsidR="00CC5DA2" w:rsidRDefault="00CC5DA2"/>
    <w:p w:rsidR="00CC5DA2" w:rsidRDefault="00CC5DA2"/>
    <w:p w:rsidR="00CC5DA2" w:rsidRDefault="00CC5DA2"/>
    <w:p w:rsidR="00CC5DA2" w:rsidRDefault="00CC5DA2"/>
    <w:sectPr w:rsidR="00CC5DA2" w:rsidSect="001A1474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7E61970"/>
    <w:lvl w:ilvl="0">
      <w:numFmt w:val="bullet"/>
      <w:lvlText w:val="*"/>
      <w:lvlJc w:val="left"/>
    </w:lvl>
  </w:abstractNum>
  <w:abstractNum w:abstractNumId="1">
    <w:nsid w:val="01F126DE"/>
    <w:multiLevelType w:val="multilevel"/>
    <w:tmpl w:val="D936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491C0E"/>
    <w:multiLevelType w:val="multilevel"/>
    <w:tmpl w:val="1758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A302CC"/>
    <w:multiLevelType w:val="multilevel"/>
    <w:tmpl w:val="7B78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F075C3"/>
    <w:multiLevelType w:val="multilevel"/>
    <w:tmpl w:val="0CA2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A55D19"/>
    <w:multiLevelType w:val="multilevel"/>
    <w:tmpl w:val="BFEE9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F520F"/>
    <w:rsid w:val="000365DE"/>
    <w:rsid w:val="00056BD9"/>
    <w:rsid w:val="0006740C"/>
    <w:rsid w:val="00090492"/>
    <w:rsid w:val="00097343"/>
    <w:rsid w:val="001008BA"/>
    <w:rsid w:val="00135401"/>
    <w:rsid w:val="0016523A"/>
    <w:rsid w:val="001A1474"/>
    <w:rsid w:val="00245AA9"/>
    <w:rsid w:val="002A2545"/>
    <w:rsid w:val="003027D5"/>
    <w:rsid w:val="00375839"/>
    <w:rsid w:val="003A62A6"/>
    <w:rsid w:val="003A6AB1"/>
    <w:rsid w:val="003E1D3B"/>
    <w:rsid w:val="003F65BC"/>
    <w:rsid w:val="004214C6"/>
    <w:rsid w:val="00437381"/>
    <w:rsid w:val="004972D3"/>
    <w:rsid w:val="004B0C05"/>
    <w:rsid w:val="004E3334"/>
    <w:rsid w:val="004F7ABA"/>
    <w:rsid w:val="0055038D"/>
    <w:rsid w:val="005C4AC5"/>
    <w:rsid w:val="005D5F34"/>
    <w:rsid w:val="005E4B07"/>
    <w:rsid w:val="005E51BD"/>
    <w:rsid w:val="005F73DF"/>
    <w:rsid w:val="00607B9B"/>
    <w:rsid w:val="00624461"/>
    <w:rsid w:val="00670BB8"/>
    <w:rsid w:val="00687604"/>
    <w:rsid w:val="006D7ED5"/>
    <w:rsid w:val="006E72A2"/>
    <w:rsid w:val="007444B4"/>
    <w:rsid w:val="007A2C36"/>
    <w:rsid w:val="007D6FF8"/>
    <w:rsid w:val="007F7C6C"/>
    <w:rsid w:val="00832EFA"/>
    <w:rsid w:val="008D377D"/>
    <w:rsid w:val="00916FF6"/>
    <w:rsid w:val="009E55C8"/>
    <w:rsid w:val="009F22CA"/>
    <w:rsid w:val="00A035A0"/>
    <w:rsid w:val="00A6550E"/>
    <w:rsid w:val="00A979B7"/>
    <w:rsid w:val="00AA248B"/>
    <w:rsid w:val="00B11C0E"/>
    <w:rsid w:val="00B22BD3"/>
    <w:rsid w:val="00BD3913"/>
    <w:rsid w:val="00BF3DE4"/>
    <w:rsid w:val="00BF4900"/>
    <w:rsid w:val="00C01133"/>
    <w:rsid w:val="00C05AC7"/>
    <w:rsid w:val="00C26E62"/>
    <w:rsid w:val="00CC5DA2"/>
    <w:rsid w:val="00D13772"/>
    <w:rsid w:val="00D52DD4"/>
    <w:rsid w:val="00DA097C"/>
    <w:rsid w:val="00DC553D"/>
    <w:rsid w:val="00DC5C90"/>
    <w:rsid w:val="00DF520F"/>
    <w:rsid w:val="00E13262"/>
    <w:rsid w:val="00E66E5B"/>
    <w:rsid w:val="00F71080"/>
    <w:rsid w:val="00F7634D"/>
    <w:rsid w:val="00F86AE8"/>
    <w:rsid w:val="00FC04B2"/>
    <w:rsid w:val="00FD7707"/>
    <w:rsid w:val="00FF7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  <o:rules v:ext="edit">
        <o:r id="V:Rule1" type="callout" idref="#_x0000_s1040"/>
        <o:r id="V:Rule2" type="callout" idref="#_x0000_s1029"/>
        <o:r id="V:Rule3" type="callout" idref="#_x0000_s1026"/>
        <o:r id="V:Rule4" type="callout" idref="#_x0000_s1027"/>
        <o:r id="V:Rule5" type="callout" idref="#_x0000_s1028"/>
        <o:r id="V:Rule6" type="callout" idref="#_x0000_s1030"/>
        <o:r id="V:Rule7" type="callout" idref="#_x0000_s1033"/>
        <o:r id="V:Rule8" type="callout" idref="#_x0000_s1038"/>
        <o:r id="V:Rule9" type="callout" idref="#_x0000_s1034"/>
        <o:r id="V:Rule10" type="callout" idref="#_x0000_s1039"/>
        <o:r id="V:Rule11" type="callout" idref="#_x0000_s1031"/>
        <o:r id="V:Rule12" type="callout" idref="#_x0000_s1043"/>
        <o:r id="V:Rule13" type="callout" idref="#_x0000_s1036"/>
        <o:r id="V:Rule14" type="callout" idref="#_x0000_s1035"/>
        <o:r id="V:Rule15" type="callout" idref="#_x0000_s1032"/>
        <o:r id="V:Rule16" type="callout" idref="#_x0000_s1037"/>
        <o:r id="V:Rule17" type="callout" idref="#_x0000_s1045"/>
        <o:r id="V:Rule18" type="callout" idref="#_x0000_s1042"/>
        <o:r id="V:Rule19" type="callout" idref="#_x0000_s1041"/>
        <o:r id="V:Rule20" type="callout" idref="#_x0000_s1044"/>
        <o:r id="V:Rule21" type="callout" idref="#_x0000_s1046"/>
        <o:r id="V:Rule22" type="callout" idref="#_x0000_s1047"/>
        <o:r id="V:Rule23" type="callout" idref="#_x0000_s1048"/>
        <o:r id="V:Rule24" type="callout" idref="#_x0000_s1049"/>
        <o:r id="V:Rule25" type="callout" idref="#_x0000_s1050"/>
        <o:r id="V:Rule26" type="callout" idref="#_x0000_s1051"/>
        <o:r id="V:Rule27" type="callout" idref="#_x0000_s1052"/>
        <o:r id="V:Rule28" type="callout" idref="#_x0000_s1053"/>
        <o:r id="V:Rule29" type="callout" idref="#_x0000_s1054"/>
        <o:r id="V:Rule30" type="callout" idref="#_x0000_s1055"/>
        <o:r id="V:Rule31" type="callout" idref="#_x0000_s1058"/>
        <o:r id="V:Rule32" type="callout" idref="#_x0000_s1057"/>
        <o:r id="V:Rule33" type="callout" idref="#_x0000_s105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C90"/>
  </w:style>
  <w:style w:type="paragraph" w:styleId="1">
    <w:name w:val="heading 1"/>
    <w:basedOn w:val="a"/>
    <w:link w:val="10"/>
    <w:uiPriority w:val="9"/>
    <w:qFormat/>
    <w:rsid w:val="00DF52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5D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DA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5DA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520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DF520F"/>
    <w:rPr>
      <w:color w:val="0000FF"/>
      <w:u w:val="single"/>
    </w:rPr>
  </w:style>
  <w:style w:type="character" w:customStyle="1" w:styleId="apple-converted-space">
    <w:name w:val="apple-converted-space"/>
    <w:basedOn w:val="a0"/>
    <w:rsid w:val="00DF520F"/>
  </w:style>
  <w:style w:type="character" w:styleId="a4">
    <w:name w:val="Emphasis"/>
    <w:basedOn w:val="a0"/>
    <w:uiPriority w:val="20"/>
    <w:qFormat/>
    <w:rsid w:val="00DF520F"/>
    <w:rPr>
      <w:i/>
      <w:iCs/>
    </w:rPr>
  </w:style>
  <w:style w:type="paragraph" w:styleId="a5">
    <w:name w:val="Normal (Web)"/>
    <w:basedOn w:val="a"/>
    <w:uiPriority w:val="99"/>
    <w:unhideWhenUsed/>
    <w:rsid w:val="00DF5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DF520F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CC5D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C5DA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C5DA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CC5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5DA2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437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437381"/>
  </w:style>
  <w:style w:type="character" w:customStyle="1" w:styleId="c1">
    <w:name w:val="c1"/>
    <w:basedOn w:val="a0"/>
    <w:rsid w:val="00437381"/>
  </w:style>
  <w:style w:type="paragraph" w:styleId="a9">
    <w:name w:val="List Paragraph"/>
    <w:basedOn w:val="a"/>
    <w:uiPriority w:val="34"/>
    <w:qFormat/>
    <w:rsid w:val="00A655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8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837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0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B4F06-C1B7-4A32-9511-17B8F0451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3468</Words>
  <Characters>19773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Вадим</cp:lastModifiedBy>
  <cp:revision>35</cp:revision>
  <cp:lastPrinted>2015-12-04T18:02:00Z</cp:lastPrinted>
  <dcterms:created xsi:type="dcterms:W3CDTF">2015-10-22T04:26:00Z</dcterms:created>
  <dcterms:modified xsi:type="dcterms:W3CDTF">2015-12-04T18:03:00Z</dcterms:modified>
</cp:coreProperties>
</file>