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A5D0E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7A5D0E">
        <w:rPr>
          <w:rFonts w:ascii="Times New Roman" w:hAnsi="Times New Roman" w:cs="Times New Roman"/>
          <w:sz w:val="28"/>
          <w:szCs w:val="28"/>
        </w:rPr>
        <w:t>7 «Б»</w:t>
      </w:r>
    </w:p>
    <w:bookmarkEnd w:id="0"/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>
        <w:rPr>
          <w:rFonts w:ascii="Times New Roman" w:hAnsi="Times New Roman" w:cs="Times New Roman"/>
          <w:sz w:val="28"/>
          <w:szCs w:val="28"/>
        </w:rPr>
        <w:t>применение  формул разности квадратов, квадрата суммы и разности двух выражений.</w:t>
      </w:r>
    </w:p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Pr="007A5D0E">
        <w:rPr>
          <w:rFonts w:ascii="Times New Roman" w:hAnsi="Times New Roman" w:cs="Times New Roman"/>
          <w:sz w:val="28"/>
          <w:szCs w:val="28"/>
        </w:rPr>
        <w:t>научить учащихся применять формулы сокращенного умножения   при  выполнении упражнений  различной сложности  и творческих  заданий.</w:t>
      </w:r>
    </w:p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E73EBB" w:rsidRPr="007A5D0E" w:rsidRDefault="00E73EBB" w:rsidP="00E73EBB">
      <w:pPr>
        <w:shd w:val="clear" w:color="auto" w:fill="FFFFFF"/>
        <w:spacing w:after="0" w:line="240" w:lineRule="auto"/>
        <w:ind w:left="15"/>
        <w:rPr>
          <w:rFonts w:ascii="Times New Roman" w:hAnsi="Times New Roman" w:cs="Times New Roman"/>
          <w:b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 xml:space="preserve">1)Образовательная:  </w:t>
      </w:r>
    </w:p>
    <w:p w:rsidR="00E73EBB" w:rsidRPr="007A5D0E" w:rsidRDefault="00E73EBB" w:rsidP="00E73E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Повторить знание формул сокращённого умножения; </w:t>
      </w:r>
    </w:p>
    <w:p w:rsidR="00E73EBB" w:rsidRPr="007A5D0E" w:rsidRDefault="00E73EBB" w:rsidP="00E73E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Закрепить знание формул сокращённого умножения и их применение при упрощении выражений; </w:t>
      </w:r>
    </w:p>
    <w:p w:rsidR="00E73EBB" w:rsidRPr="007A5D0E" w:rsidRDefault="00E73EBB" w:rsidP="00E73E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Отработка вычислительных навыков; </w:t>
      </w:r>
    </w:p>
    <w:p w:rsidR="00E73EBB" w:rsidRPr="007A5D0E" w:rsidRDefault="00E73EBB" w:rsidP="00E73EB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 учащихся мотивации к изучению предмета.</w:t>
      </w:r>
    </w:p>
    <w:p w:rsidR="00E73EBB" w:rsidRPr="007A5D0E" w:rsidRDefault="00E73EBB" w:rsidP="00E73EB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 xml:space="preserve">2)Развивающая: </w:t>
      </w:r>
    </w:p>
    <w:p w:rsidR="00E73EBB" w:rsidRPr="007A5D0E" w:rsidRDefault="00E73EBB" w:rsidP="00E73EBB">
      <w:pPr>
        <w:pStyle w:val="a3"/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A5D0E">
        <w:rPr>
          <w:rFonts w:ascii="Times New Roman" w:hAnsi="Times New Roman" w:cs="Times New Roman"/>
          <w:sz w:val="28"/>
          <w:szCs w:val="28"/>
        </w:rPr>
        <w:t>Формировать умение анализировать,</w:t>
      </w:r>
    </w:p>
    <w:p w:rsidR="00E73EBB" w:rsidRPr="007A5D0E" w:rsidRDefault="00E73EBB" w:rsidP="00E73EBB">
      <w:pPr>
        <w:pStyle w:val="a3"/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A5D0E">
        <w:rPr>
          <w:rFonts w:ascii="Times New Roman" w:hAnsi="Times New Roman" w:cs="Times New Roman"/>
          <w:sz w:val="28"/>
          <w:szCs w:val="28"/>
        </w:rPr>
        <w:t>Обобщать, развивать математическое мышление.</w:t>
      </w:r>
    </w:p>
    <w:p w:rsidR="00E73EBB" w:rsidRPr="007A5D0E" w:rsidRDefault="00E73EBB" w:rsidP="00E73EBB">
      <w:pPr>
        <w:pStyle w:val="a3"/>
        <w:numPr>
          <w:ilvl w:val="0"/>
          <w:numId w:val="3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A5D0E">
        <w:rPr>
          <w:rFonts w:ascii="Times New Roman" w:hAnsi="Times New Roman" w:cs="Times New Roman"/>
          <w:sz w:val="28"/>
          <w:szCs w:val="28"/>
        </w:rPr>
        <w:t xml:space="preserve">Формировать навыки самоконтроля, адекватной самооценки и </w:t>
      </w:r>
      <w:proofErr w:type="spellStart"/>
      <w:r w:rsidRPr="007A5D0E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7A5D0E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 xml:space="preserve">3)Воспитательная: </w:t>
      </w:r>
    </w:p>
    <w:p w:rsidR="00E73EBB" w:rsidRPr="007A5D0E" w:rsidRDefault="00E73EBB" w:rsidP="00E73EB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0E">
        <w:rPr>
          <w:rFonts w:ascii="Times New Roman" w:hAnsi="Times New Roman" w:cs="Times New Roman"/>
          <w:sz w:val="28"/>
          <w:szCs w:val="28"/>
        </w:rPr>
        <w:t xml:space="preserve">Воспитание ответственности за выполненную  работу; </w:t>
      </w:r>
    </w:p>
    <w:p w:rsidR="00E73EBB" w:rsidRPr="007A5D0E" w:rsidRDefault="00E73EBB" w:rsidP="00E73EB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D0E">
        <w:rPr>
          <w:rFonts w:ascii="Times New Roman" w:hAnsi="Times New Roman" w:cs="Times New Roman"/>
          <w:sz w:val="28"/>
          <w:szCs w:val="28"/>
        </w:rPr>
        <w:t>Воспитывать умение правильно оценивать результаты своего труда</w:t>
      </w:r>
    </w:p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7A5D0E">
        <w:rPr>
          <w:rFonts w:ascii="Times New Roman" w:hAnsi="Times New Roman" w:cs="Times New Roman"/>
          <w:sz w:val="28"/>
          <w:szCs w:val="28"/>
        </w:rPr>
        <w:t>урок обобщения и систематизации знаний</w:t>
      </w:r>
    </w:p>
    <w:p w:rsidR="00E73EBB" w:rsidRPr="007A5D0E" w:rsidRDefault="00E73EBB" w:rsidP="00E73EB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 xml:space="preserve">Оборудование:  </w:t>
      </w:r>
      <w:r w:rsidRPr="007A5D0E">
        <w:rPr>
          <w:rFonts w:ascii="Times New Roman" w:hAnsi="Times New Roman" w:cs="Times New Roman"/>
          <w:sz w:val="28"/>
          <w:szCs w:val="28"/>
        </w:rPr>
        <w:t>демонстрационный материал,</w:t>
      </w:r>
      <w:r w:rsidRPr="007A5D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карточки с заданиями,  раздаточный материал,  тесты в печатном виде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формулы сокращённого умножения.</w:t>
      </w:r>
    </w:p>
    <w:p w:rsidR="00E73EBB" w:rsidRPr="009A545A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A54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Методы:</w:t>
      </w:r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словесный, 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репродуктивный,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объяснительно-иллюстративный,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постановки проблемных задач</w:t>
      </w:r>
      <w:proofErr w:type="gramStart"/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рактические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конструктивный или творческий.</w:t>
      </w:r>
    </w:p>
    <w:p w:rsidR="00E73EBB" w:rsidRPr="00DD7CAD" w:rsidRDefault="00E73EBB" w:rsidP="00E73EB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A54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организации познавательной деятельности учащихся:</w:t>
      </w:r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фронтальный опрос, работа в парах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индивидуальная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коллективная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самостоятельная работа учащихся.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73EBB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E73EBB" w:rsidRPr="00DD7CAD" w:rsidRDefault="00E73EBB" w:rsidP="00E73EBB">
      <w:pP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DD7CA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1).Организационный момент.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(1мин)</w:t>
      </w:r>
    </w:p>
    <w:p w:rsidR="00E73EBB" w:rsidRPr="00DD7CAD" w:rsidRDefault="00E73EBB" w:rsidP="00E73E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7CAD">
        <w:rPr>
          <w:rFonts w:ascii="Times New Roman" w:hAnsi="Times New Roman" w:cs="Times New Roman"/>
          <w:sz w:val="28"/>
          <w:szCs w:val="28"/>
        </w:rPr>
        <w:t>2) Актуализация знаний</w:t>
      </w:r>
      <w:r>
        <w:rPr>
          <w:rFonts w:ascii="Times New Roman" w:hAnsi="Times New Roman" w:cs="Times New Roman"/>
          <w:sz w:val="28"/>
          <w:szCs w:val="28"/>
        </w:rPr>
        <w:t>. (10 мин)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3)Обобщение и систематизация знаний.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(20мин)</w:t>
      </w:r>
    </w:p>
    <w:p w:rsidR="00E73EBB" w:rsidRPr="00DD7CAD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(3мин)</w:t>
      </w:r>
    </w:p>
    <w:p w:rsidR="00E73EBB" w:rsidRDefault="00E73EBB" w:rsidP="00E73EB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)Контроль знаний.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(6мин)</w:t>
      </w:r>
    </w:p>
    <w:p w:rsidR="00E73EBB" w:rsidRPr="00DD7CAD" w:rsidRDefault="00E73EBB" w:rsidP="00E73EB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)Постановка домашнего задания.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(2мин)</w:t>
      </w:r>
    </w:p>
    <w:p w:rsidR="00E73EBB" w:rsidRPr="00DD7CAD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)Итог урока.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(2мин)</w:t>
      </w:r>
    </w:p>
    <w:p w:rsidR="00E73EBB" w:rsidRPr="00DD7CAD" w:rsidRDefault="00E73EBB" w:rsidP="00E73E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Pr="00DD7CA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)Рефлексия.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(1мин)</w:t>
      </w:r>
    </w:p>
    <w:p w:rsidR="00E73EBB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3EBB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3EBB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Pr="007A5D0E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1).Организационный момент. </w:t>
      </w:r>
    </w:p>
    <w:p w:rsid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- 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Здравствуйте, ребята. Садитесь. На предыдущих уроках вы познакомились с формулами сокращенного умножения. Сегодня мы продолжим эту тему. Вы покажете, как вы знаете эти формулы, как умеете их применять. Запишите в тетрадях число и тему урока.</w:t>
      </w:r>
    </w:p>
    <w:p w:rsid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7783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Девиз урока: «Чему бы ты ни учился, ты учишься для себя».  (</w:t>
      </w:r>
      <w:proofErr w:type="spellStart"/>
      <w:r w:rsidRPr="00877839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Петроний</w:t>
      </w:r>
      <w:proofErr w:type="spellEnd"/>
      <w:r w:rsidRPr="00877839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)</w:t>
      </w:r>
    </w:p>
    <w:p w:rsidR="00E73EBB" w:rsidRPr="007A5D0E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Прежде, чем приступить к работе, каждый из вас должен поставить перед собой цель сегодняшнего урока. Перед вами лежат оценочные листы, подпишите их, в левом столбце написаны цели, выберите те, которые соответствуют вашим, и поставьте напротив знак “+” или допишите </w:t>
      </w:r>
      <w:proofErr w:type="gramStart"/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свою</w:t>
      </w:r>
      <w:proofErr w:type="gramEnd"/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 каждом этапе урока вы будете оценивать себя, выставляя количество заработанных баллов  от 1 до 5 в оценочные листы.</w:t>
      </w:r>
    </w:p>
    <w:p w:rsidR="00E73EBB" w:rsidRPr="007A5D0E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Оценочный лист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212"/>
      </w:tblGrid>
      <w:tr w:rsidR="00E73EBB" w:rsidRPr="007A5D0E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7A5D0E" w:rsidRDefault="00E73EBB" w:rsidP="00686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D0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“Я познание сделал своим ремеслом…”</w:t>
            </w:r>
          </w:p>
          <w:p w:rsidR="00E73EBB" w:rsidRPr="007A5D0E" w:rsidRDefault="00E73EBB" w:rsidP="00686DD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A5D0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Фамилия и имя:_____________________________</w:t>
            </w:r>
          </w:p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744"/>
              <w:gridCol w:w="260"/>
              <w:gridCol w:w="3159"/>
              <w:gridCol w:w="823"/>
            </w:tblGrid>
            <w:tr w:rsidR="00E73EBB" w:rsidRPr="007A5D0E" w:rsidTr="00686DDF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Цели</w:t>
                  </w: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Задания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Баллы</w:t>
                  </w:r>
                </w:p>
              </w:tc>
            </w:tr>
            <w:tr w:rsidR="00E73EBB" w:rsidRPr="007A5D0E" w:rsidTr="00686DDF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 Получить новые знания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1. </w:t>
                  </w:r>
                  <w:r w:rsidRPr="005A4091">
                    <w:rPr>
                      <w:rFonts w:ascii="Times New Roman" w:eastAsia="Times New Roman" w:hAnsi="Times New Roman" w:cs="Times New Roman"/>
                      <w:color w:val="333333"/>
                      <w:sz w:val="20"/>
                      <w:szCs w:val="20"/>
                      <w:lang w:eastAsia="ru-RU"/>
                    </w:rPr>
                    <w:t>Тест – соответствие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73EBB" w:rsidRPr="007A5D0E" w:rsidTr="00686DDF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2. Показать свои знания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Замени пропуски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73EBB" w:rsidRPr="007A5D0E" w:rsidTr="00686DDF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3. Получить хорошую оценку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3. </w:t>
                  </w:r>
                  <w:r w:rsidRPr="00233BC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Игра “Алгебраическая мозаика”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73EBB" w:rsidRPr="007A5D0E" w:rsidTr="00686DDF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4.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Применение формул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E73EBB" w:rsidRPr="007A5D0E" w:rsidTr="00686DDF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 Тест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E73EBB" w:rsidRPr="007A5D0E" w:rsidRDefault="00E73EBB" w:rsidP="00686D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vanish/>
                <w:sz w:val="20"/>
                <w:szCs w:val="20"/>
                <w:lang w:eastAsia="ru-RU"/>
              </w:rPr>
            </w:pPr>
          </w:p>
          <w:tbl>
            <w:tblPr>
              <w:tblW w:w="0" w:type="auto"/>
              <w:jc w:val="right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901"/>
              <w:gridCol w:w="216"/>
            </w:tblGrid>
            <w:tr w:rsidR="00E73EBB" w:rsidRPr="007A5D0E" w:rsidTr="00686DDF">
              <w:trPr>
                <w:jc w:val="right"/>
              </w:trPr>
              <w:tc>
                <w:tcPr>
                  <w:tcW w:w="0" w:type="auto"/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Итог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73EBB" w:rsidRPr="007A5D0E" w:rsidTr="00686DDF">
              <w:trPr>
                <w:jc w:val="right"/>
              </w:trPr>
              <w:tc>
                <w:tcPr>
                  <w:tcW w:w="0" w:type="auto"/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Оценка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73EBB" w:rsidRPr="007A5D0E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  <w:lang w:eastAsia="ru-RU"/>
              </w:rPr>
            </w:pPr>
          </w:p>
          <w:tbl>
            <w:tblPr>
              <w:tblW w:w="0" w:type="auto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786"/>
              <w:gridCol w:w="1764"/>
            </w:tblGrid>
            <w:tr w:rsidR="00E73EBB" w:rsidRPr="007A5D0E" w:rsidTr="00686DDF">
              <w:tc>
                <w:tcPr>
                  <w:tcW w:w="0" w:type="auto"/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Достиг ли ты своих целей?</w:t>
                  </w:r>
                </w:p>
                <w:p w:rsidR="00E73EBB" w:rsidRPr="007A5D0E" w:rsidRDefault="00E73EBB" w:rsidP="00686DDF">
                  <w:pPr>
                    <w:spacing w:after="12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Оцени степень </w:t>
                  </w:r>
                  <w:proofErr w:type="spellStart"/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усвоенности</w:t>
                  </w:r>
                  <w:proofErr w:type="spellEnd"/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  <w:t>усвоил полностью</w:t>
                  </w:r>
                </w:p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  <w:t>усвоил частично</w:t>
                  </w:r>
                </w:p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  <w:t>не усвоил</w:t>
                  </w:r>
                </w:p>
              </w:tc>
            </w:tr>
            <w:tr w:rsidR="00E73EBB" w:rsidRPr="007A5D0E" w:rsidTr="00686DDF">
              <w:tc>
                <w:tcPr>
                  <w:tcW w:w="0" w:type="auto"/>
                  <w:gridSpan w:val="2"/>
                  <w:shd w:val="clear" w:color="auto" w:fill="auto"/>
                  <w:hideMark/>
                </w:tcPr>
                <w:p w:rsidR="00E73EBB" w:rsidRPr="007A5D0E" w:rsidRDefault="00E73EBB" w:rsidP="00686D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Продолжи одно из предложений:</w:t>
                  </w:r>
                </w:p>
                <w:p w:rsidR="00E73EBB" w:rsidRPr="007A5D0E" w:rsidRDefault="00E73EBB" w:rsidP="00686DDF">
                  <w:pPr>
                    <w:spacing w:after="12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  <w:t>“Мне понятно…</w:t>
                  </w:r>
                </w:p>
                <w:p w:rsidR="00E73EBB" w:rsidRPr="007A5D0E" w:rsidRDefault="00E73EBB" w:rsidP="00686DDF">
                  <w:pPr>
                    <w:spacing w:after="12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  <w:t>“Я запомнил…</w:t>
                  </w:r>
                </w:p>
                <w:p w:rsidR="00E73EBB" w:rsidRPr="007A5D0E" w:rsidRDefault="00E73EBB" w:rsidP="00686DDF">
                  <w:pPr>
                    <w:spacing w:after="12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  <w:t>“Мне на уроке…</w:t>
                  </w:r>
                </w:p>
                <w:p w:rsidR="00E73EBB" w:rsidRPr="007A5D0E" w:rsidRDefault="00E73EBB" w:rsidP="00686DDF">
                  <w:pPr>
                    <w:spacing w:after="12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A5D0E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ru-RU"/>
                    </w:rPr>
                    <w:t>“Я думаю…</w:t>
                  </w:r>
                </w:p>
              </w:tc>
            </w:tr>
          </w:tbl>
          <w:p w:rsidR="00E73EBB" w:rsidRPr="007A5D0E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73EBB" w:rsidRPr="007A5D0E" w:rsidRDefault="00E73EBB" w:rsidP="00E73EB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Сначала мы повторим пройденн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ый материал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73EBB" w:rsidRPr="007A5D0E" w:rsidRDefault="00E73EBB" w:rsidP="00E73E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5D0E">
        <w:rPr>
          <w:rFonts w:ascii="Times New Roman" w:hAnsi="Times New Roman" w:cs="Times New Roman"/>
          <w:b/>
          <w:sz w:val="28"/>
          <w:szCs w:val="28"/>
        </w:rPr>
        <w:t>2) Актуализация знаний:</w:t>
      </w:r>
    </w:p>
    <w:p w:rsidR="00E73EBB" w:rsidRDefault="00E73EBB" w:rsidP="00E73EB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формулы сокращенного умножения имеют широкое применение в математике, особенно в старших классах. Их используют при решении уравнений, раскрытии скобок, разложении многочленов на множители, нахождении значений выражений. Поэтому надо хорошо знать эти формулы и уметь применять их в преобразованиях выражений.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7A5D0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а)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сейчас мы начнем наш путь с повторения формул и правил. На доске 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записана левая честь формулы, нужно продолжить формулу, назв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ать её  и рассказать правило.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87"/>
        <w:gridCol w:w="6084"/>
      </w:tblGrid>
      <w:tr w:rsidR="00E73EBB" w:rsidTr="00686DDF">
        <w:tc>
          <w:tcPr>
            <w:tcW w:w="4077" w:type="dxa"/>
          </w:tcPr>
          <w:p w:rsidR="00E73EBB" w:rsidRPr="00E776CE" w:rsidRDefault="00E73EBB" w:rsidP="00686DD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–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= (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–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</w:t>
            </w:r>
            <w:proofErr w:type="gramStart"/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)(</w:t>
            </w:r>
            <w:proofErr w:type="gramEnd"/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+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:rsidR="00E73EBB" w:rsidRPr="00E776CE" w:rsidRDefault="00E73EBB" w:rsidP="00686DD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разность квадратов двух выражений</w:t>
            </w:r>
          </w:p>
        </w:tc>
        <w:tc>
          <w:tcPr>
            <w:tcW w:w="7477" w:type="dxa"/>
          </w:tcPr>
          <w:p w:rsidR="00E73EBB" w:rsidRPr="00E776CE" w:rsidRDefault="00E73EBB" w:rsidP="00686DD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Разность квадратов двух выражений равна произведению их разности на их сумму.</w:t>
            </w:r>
          </w:p>
        </w:tc>
      </w:tr>
      <w:tr w:rsidR="00E73EBB" w:rsidTr="00686DDF">
        <w:tc>
          <w:tcPr>
            <w:tcW w:w="4077" w:type="dxa"/>
          </w:tcPr>
          <w:p w:rsidR="00E73EBB" w:rsidRPr="00E776CE" w:rsidRDefault="00E73EBB" w:rsidP="00686DD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+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 2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=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proofErr w:type="gramStart"/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+ 2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+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квадрат суммы двух выражений</w:t>
            </w:r>
          </w:p>
        </w:tc>
        <w:tc>
          <w:tcPr>
            <w:tcW w:w="7477" w:type="dxa"/>
          </w:tcPr>
          <w:p w:rsidR="00E73EBB" w:rsidRPr="00E776CE" w:rsidRDefault="00E73EBB" w:rsidP="00686DD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Квадрат суммы двух выражений равен квадрату первого выражения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плюс удвоенное произведение первого выражения на второе и плюс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квадрат второго выражения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E73EBB" w:rsidTr="00686DDF">
        <w:tc>
          <w:tcPr>
            <w:tcW w:w="4077" w:type="dxa"/>
          </w:tcPr>
          <w:p w:rsidR="00E73EBB" w:rsidRPr="00E776CE" w:rsidRDefault="00E73EBB" w:rsidP="00686DD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–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 2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=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proofErr w:type="gramStart"/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– 2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+ </w:t>
            </w:r>
            <w:r w:rsidRPr="00E776C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2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квадрат разности двух выражений</w:t>
            </w:r>
          </w:p>
        </w:tc>
        <w:tc>
          <w:tcPr>
            <w:tcW w:w="7477" w:type="dxa"/>
          </w:tcPr>
          <w:p w:rsidR="00E73EBB" w:rsidRPr="00E776CE" w:rsidRDefault="00E73EBB" w:rsidP="00686DD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Квадрат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разности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двух выражений равен квадрату первого выражения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минус удвоенное произведение первого выражения на второе и плюс</w:t>
            </w:r>
            <w:r w:rsidRPr="00E776C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квадрат второго выражения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</w:tbl>
    <w:p w:rsid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73EBB" w:rsidRPr="00793FAF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A5D0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</w:t>
      </w:r>
      <w:proofErr w:type="gramStart"/>
      <w:r w:rsidRPr="007A5D0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айти </w:t>
      </w:r>
      <w:r w:rsidRPr="007A5D0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квадрат выражени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й, найти произведение одночленов, </w:t>
      </w:r>
      <w:r w:rsidRPr="00793FAF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айти удвоенное произведение одночленов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Pr="00793F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</w:t>
      </w:r>
      <w:r w:rsidRPr="00793FA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стный счет)</w:t>
      </w:r>
    </w:p>
    <w:p w:rsidR="00E73EBB" w:rsidRPr="00793FAF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2a  и   3b;  0,1b  и  0,2k; m  и </w:t>
      </w:r>
      <w:r w:rsidRPr="00793FA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EE161F5" wp14:editId="6777D3D6">
            <wp:extent cx="85725" cy="257175"/>
            <wp:effectExtent l="19050" t="0" r="9525" b="0"/>
            <wp:docPr id="23" name="Рисунок 10" descr="http://festival.1september.ru/articles/582466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82466/img4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n; x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и 2y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proofErr w:type="gramStart"/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;</w:t>
      </w:r>
      <w:proofErr w:type="gramEnd"/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11ax  и 3by; – 4b  и – 7a;  2ab   и 5n;  ab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eastAsia="ru-RU"/>
        </w:rPr>
        <w:t>3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и    m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eastAsia="ru-RU"/>
        </w:rPr>
        <w:t>3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n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eastAsia="ru-RU"/>
        </w:rPr>
        <w:t>4</w:t>
      </w:r>
      <w:r w:rsidRPr="00793FA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.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3)Обобщение и систематизация знаний.</w:t>
      </w:r>
    </w:p>
    <w:p w:rsidR="00E73EBB" w:rsidRPr="00483135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ЗАДАНИЕ №1: </w:t>
      </w:r>
      <w:r w:rsidRPr="0048313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Тест – соответствие (работа в парах).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540D1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Расшифровка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.</w:t>
      </w:r>
      <w:r w:rsidRPr="00E540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A40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каждого выражения из левого столбца подберите ему тождественно равное в правом:  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(«5» - все верно,  «4» - 1- 2  ошибки, «3» - 3 ошибки)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82"/>
        <w:gridCol w:w="1396"/>
        <w:gridCol w:w="938"/>
        <w:gridCol w:w="1450"/>
        <w:gridCol w:w="633"/>
      </w:tblGrid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№ формулы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формула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№ ответа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буква</w:t>
            </w:r>
          </w:p>
        </w:tc>
      </w:tr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(x+3)²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4x²-9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</w:t>
            </w:r>
          </w:p>
        </w:tc>
      </w:tr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x²-16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16x²-40xy+25y²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А</w:t>
            </w:r>
          </w:p>
        </w:tc>
      </w:tr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(2x-3)(2x+3)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(x-4)(x+4)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</w:t>
            </w:r>
          </w:p>
        </w:tc>
      </w:tr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81-18x+x²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(3y+6x)²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</w:t>
            </w:r>
          </w:p>
        </w:tc>
      </w:tr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(4x-5y)²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x²+6x+9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</w:t>
            </w:r>
          </w:p>
        </w:tc>
      </w:tr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25x²-49y²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(9-x)²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Ф</w:t>
            </w:r>
          </w:p>
        </w:tc>
      </w:tr>
      <w:tr w:rsidR="00E73EBB" w:rsidRPr="00483135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9y²+36yx+36x²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(5x-7y)(5x+7y)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3EBB" w:rsidRPr="00483135" w:rsidRDefault="00E73EBB" w:rsidP="00686DD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</w:t>
            </w:r>
          </w:p>
        </w:tc>
      </w:tr>
    </w:tbl>
    <w:p w:rsidR="00E73EBB" w:rsidRPr="00483135" w:rsidRDefault="00E73EBB" w:rsidP="00E73EB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ученик получает карточку, выполняет задание, получает соответствия:</w:t>
      </w: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1→5(Д), 2→3(И), 3→1(О), 4→6(Ф), 5→2(А), 6→7(Н), 7→4(Т).</w:t>
      </w:r>
    </w:p>
    <w:p w:rsidR="00E73EBB" w:rsidRPr="0027048D" w:rsidRDefault="00E73EBB" w:rsidP="00E73EBB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 ребята, вы получили имя великого математика.  Показываю его портрет.</w:t>
      </w: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233BC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lang w:eastAsia="ru-RU"/>
        </w:rPr>
        <w:t>Историческая справка:</w:t>
      </w: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рассказ ученика.  </w:t>
      </w:r>
      <w:r w:rsidRPr="009A545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Сивец</w:t>
      </w:r>
      <w:proofErr w:type="spell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Таня</w:t>
      </w:r>
      <w:r w:rsidRPr="009A545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давно, в Древней Греции жили и работали замечательные ученые-математики, которые всю свою жизнь отдали служению науке. В то время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все алгебраические утверждения выражали в геометрической форме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</w:t>
      </w: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место сложения чисел говорили о сложении отрезков, а произведение двух чисел сравнивали с площадью, трех чисел-с объемом и т.д. первым ученым, который отказался от геометрических способов выражения и перешел к </w:t>
      </w: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алгебраическим уравнениям был древнегреческий ученый-математик, живший в 3 веке до нашей эры Диофант. Появились формулы, которые стали называться формулами сокращенного умножения</w:t>
      </w:r>
      <w:proofErr w:type="gramStart"/>
      <w:r w:rsidRPr="0027048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.(</w:t>
      </w:r>
      <w:proofErr w:type="gramEnd"/>
      <w:r w:rsidRPr="0027048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демонстрация геометрического смысла формул)</w:t>
      </w:r>
    </w:p>
    <w:p w:rsidR="00E73EBB" w:rsidRPr="00483135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ЗАДАНИЕ №2: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8313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Замените </w:t>
      </w:r>
      <w:r w:rsidRPr="004831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5CC22F" wp14:editId="2E924D15">
            <wp:extent cx="114300" cy="123825"/>
            <wp:effectExtent l="19050" t="0" r="0" b="0"/>
            <wp:docPr id="93" name="Рисунок 2" descr="http://festival.1september.ru/articles/626618/Image29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26618/Image2961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313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одночленом так, чтобы получившееся равенство было тождеством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(Индивидуальное задание.)   </w:t>
      </w:r>
      <w:r w:rsidRPr="00483135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Взаимопроверка.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(«5» - все верно,  «4» - 1  ошибка, «3» - 2 ошибки)</w:t>
      </w:r>
    </w:p>
    <w:p w:rsidR="00E73EBB" w:rsidRPr="00483135" w:rsidRDefault="00E73EBB" w:rsidP="00E73EB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31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Ответы: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0"/>
        <w:gridCol w:w="3330"/>
        <w:gridCol w:w="685"/>
      </w:tblGrid>
      <w:tr w:rsidR="00E73EBB" w:rsidRPr="00483135" w:rsidTr="00686DDF">
        <w:tc>
          <w:tcPr>
            <w:tcW w:w="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BBB7EB" wp14:editId="168B77E8">
                  <wp:extent cx="1638300" cy="266700"/>
                  <wp:effectExtent l="19050" t="0" r="0" b="0"/>
                  <wp:docPr id="100" name="Рисунок 3" descr="http://festival.1september.ru/articles/626618/Image29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626618/Image29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a</w:t>
            </w:r>
          </w:p>
        </w:tc>
      </w:tr>
      <w:tr w:rsidR="00E73EBB" w:rsidRPr="00483135" w:rsidTr="00686DDF">
        <w:tc>
          <w:tcPr>
            <w:tcW w:w="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874B00" wp14:editId="4B5539F5">
                  <wp:extent cx="1733550" cy="238125"/>
                  <wp:effectExtent l="19050" t="0" r="0" b="0"/>
                  <wp:docPr id="101" name="Рисунок 4" descr="http://festival.1september.ru/articles/626618/Image29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estival.1september.ru/articles/626618/Image29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2m</w:t>
            </w:r>
          </w:p>
        </w:tc>
      </w:tr>
      <w:tr w:rsidR="00E73EBB" w:rsidRPr="00483135" w:rsidTr="00686DDF">
        <w:tc>
          <w:tcPr>
            <w:tcW w:w="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B71403" wp14:editId="1F87762F">
                  <wp:extent cx="1714500" cy="228600"/>
                  <wp:effectExtent l="19050" t="0" r="0" b="0"/>
                  <wp:docPr id="102" name="Рисунок 5" descr="http://festival.1september.ru/articles/626618/Image29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estival.1september.ru/articles/626618/Image29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3b</w:t>
            </w:r>
          </w:p>
        </w:tc>
      </w:tr>
      <w:tr w:rsidR="00E73EBB" w:rsidRPr="00483135" w:rsidTr="00686DDF">
        <w:tc>
          <w:tcPr>
            <w:tcW w:w="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E5BEEC" wp14:editId="1EDA266C">
                  <wp:extent cx="1952625" cy="228600"/>
                  <wp:effectExtent l="19050" t="0" r="9525" b="0"/>
                  <wp:docPr id="103" name="Рисунок 6" descr="http://festival.1september.ru/articles/626618/Image29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estival.1september.ru/articles/626618/Image29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483135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13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0,4y</w:t>
            </w:r>
          </w:p>
        </w:tc>
      </w:tr>
    </w:tbl>
    <w:p w:rsidR="00E73EBB" w:rsidRPr="00483135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31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Какими формулами вы пользовались в данном задании?</w:t>
      </w:r>
    </w:p>
    <w:p w:rsidR="00E73EBB" w:rsidRPr="00233BC1" w:rsidRDefault="00E73EBB" w:rsidP="00E73EBB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ЗАДАНИЕ №3: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233BC1">
        <w:rPr>
          <w:rFonts w:ascii="Times New Roman" w:hAnsi="Times New Roman" w:cs="Times New Roman"/>
          <w:sz w:val="28"/>
          <w:szCs w:val="28"/>
        </w:rPr>
        <w:t>Игра “Алгебраическая мозаика”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33BC1">
        <w:rPr>
          <w:rFonts w:ascii="Times New Roman" w:hAnsi="Times New Roman" w:cs="Times New Roman"/>
          <w:color w:val="333333"/>
          <w:sz w:val="28"/>
          <w:szCs w:val="28"/>
        </w:rPr>
        <w:t>Составить из предложенных выражений формулы. Кто больше.</w:t>
      </w:r>
    </w:p>
    <w:p w:rsidR="00E73EBB" w:rsidRPr="002527F7" w:rsidRDefault="00E73EBB" w:rsidP="00E73EBB">
      <w:pPr>
        <w:pStyle w:val="a5"/>
        <w:spacing w:before="0" w:beforeAutospacing="0" w:after="0" w:afterAutospacing="0"/>
        <w:rPr>
          <w:i/>
          <w:iCs/>
          <w:color w:val="333333"/>
          <w:sz w:val="28"/>
          <w:szCs w:val="28"/>
          <w:shd w:val="clear" w:color="auto" w:fill="FFFFFF"/>
        </w:rPr>
      </w:pPr>
      <w:r w:rsidRPr="00233BC1">
        <w:rPr>
          <w:i/>
          <w:iCs/>
          <w:color w:val="333333"/>
          <w:sz w:val="28"/>
          <w:szCs w:val="28"/>
          <w:shd w:val="clear" w:color="auto" w:fill="FFFFFF"/>
        </w:rPr>
        <w:t>3х, 5у, 3х, 5у, 9х</w:t>
      </w:r>
      <w:r w:rsidRPr="00233BC1">
        <w:rPr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>
        <w:rPr>
          <w:i/>
          <w:iCs/>
          <w:color w:val="333333"/>
          <w:sz w:val="28"/>
          <w:szCs w:val="28"/>
          <w:shd w:val="clear" w:color="auto" w:fill="FFFFFF"/>
        </w:rPr>
        <w:t>, 30ху,</w:t>
      </w:r>
      <w:r w:rsidRPr="00233BC1">
        <w:rPr>
          <w:i/>
          <w:iCs/>
          <w:color w:val="333333"/>
          <w:sz w:val="28"/>
          <w:szCs w:val="28"/>
          <w:shd w:val="clear" w:color="auto" w:fill="FFFFFF"/>
        </w:rPr>
        <w:t xml:space="preserve"> 125х</w:t>
      </w:r>
      <w:r w:rsidRPr="00233BC1">
        <w:rPr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 w:rsidRPr="00233BC1">
        <w:rPr>
          <w:i/>
          <w:iCs/>
          <w:color w:val="333333"/>
          <w:sz w:val="28"/>
          <w:szCs w:val="28"/>
          <w:shd w:val="clear" w:color="auto" w:fill="FFFFFF"/>
        </w:rPr>
        <w:t>, 15ху</w:t>
      </w:r>
      <w:r>
        <w:rPr>
          <w:i/>
          <w:iCs/>
          <w:color w:val="333333"/>
          <w:sz w:val="28"/>
          <w:szCs w:val="28"/>
          <w:shd w:val="clear" w:color="auto" w:fill="FFFFFF"/>
        </w:rPr>
        <w:t>, 25у</w:t>
      </w:r>
      <w:r>
        <w:rPr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>
        <w:rPr>
          <w:i/>
          <w:iCs/>
          <w:color w:val="333333"/>
          <w:sz w:val="28"/>
          <w:szCs w:val="28"/>
          <w:shd w:val="clear" w:color="auto" w:fill="FFFFFF"/>
        </w:rPr>
        <w:t>.</w:t>
      </w:r>
    </w:p>
    <w:p w:rsidR="00E73EBB" w:rsidRPr="00483135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Ответы:</w:t>
      </w:r>
      <w:r>
        <w:rPr>
          <w:i/>
          <w:iCs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i/>
          <w:iCs/>
          <w:color w:val="333333"/>
          <w:sz w:val="28"/>
          <w:szCs w:val="28"/>
          <w:shd w:val="clear" w:color="auto" w:fill="FFFFFF"/>
        </w:rPr>
        <w:t xml:space="preserve">(Всего 4 формулы.  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(«5» - все верно,  «4» - 1  ошибка, «3» - 2ошибки)</w:t>
      </w:r>
      <w:proofErr w:type="gramEnd"/>
    </w:p>
    <w:p w:rsidR="00E73EBB" w:rsidRPr="00233BC1" w:rsidRDefault="00E73EBB" w:rsidP="00E73EBB">
      <w:pPr>
        <w:numPr>
          <w:ilvl w:val="0"/>
          <w:numId w:val="4"/>
        </w:numPr>
        <w:spacing w:after="0" w:line="240" w:lineRule="auto"/>
        <w:ind w:left="375"/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(3х</w:t>
      </w:r>
      <w:r w:rsidRPr="00233BC1">
        <w:rPr>
          <w:rStyle w:val="apple-converted-space"/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 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u w:val="single"/>
          <w:shd w:val="clear" w:color="auto" w:fill="FFFFFF"/>
        </w:rPr>
        <w:t>+</w:t>
      </w:r>
      <w:r w:rsidRPr="00233BC1">
        <w:rPr>
          <w:rStyle w:val="apple-converted-space"/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 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5у)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 w:rsidRPr="00233BC1">
        <w:rPr>
          <w:rStyle w:val="apple-converted-space"/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 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= 3х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+30ху+25у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</w:p>
    <w:p w:rsidR="00E73EBB" w:rsidRPr="00233BC1" w:rsidRDefault="00E73EBB" w:rsidP="00E73EBB">
      <w:pPr>
        <w:numPr>
          <w:ilvl w:val="0"/>
          <w:numId w:val="4"/>
        </w:numPr>
        <w:spacing w:after="0" w:line="240" w:lineRule="auto"/>
        <w:ind w:left="375"/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(3х – 5у)(3х + 5у) = 9х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– 25у</w:t>
      </w:r>
      <w:r w:rsidRPr="00233BC1">
        <w:rPr>
          <w:rStyle w:val="apple-converted-space"/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 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</w:p>
    <w:p w:rsidR="00E73EBB" w:rsidRPr="00233BC1" w:rsidRDefault="00E73EBB" w:rsidP="00E73EBB">
      <w:pPr>
        <w:numPr>
          <w:ilvl w:val="0"/>
          <w:numId w:val="4"/>
        </w:numPr>
        <w:spacing w:after="0" w:line="240" w:lineRule="auto"/>
        <w:ind w:left="375"/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</w:pP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 xml:space="preserve"> (5у – 3х)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 w:rsidRPr="00233BC1">
        <w:rPr>
          <w:rStyle w:val="apple-converted-space"/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 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= 25у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  <w:r w:rsidRPr="00233BC1">
        <w:rPr>
          <w:rStyle w:val="apple-converted-space"/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 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</w:rPr>
        <w:t>– 30ху + 9х</w:t>
      </w:r>
      <w:r w:rsidRPr="00233BC1"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vertAlign w:val="superscript"/>
        </w:rPr>
        <w:t>2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ЗАДАНИЕ №4: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219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формул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73EBB" w:rsidRPr="00921967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color w:val="333333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eastAsia="ru-RU"/>
              </w:rPr>
              <m:t>25</m:t>
            </m:r>
          </m:num>
          <m:den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eastAsia="ru-RU"/>
              </w:rPr>
              <m:t>36</m:t>
            </m:r>
          </m:den>
        </m:f>
      </m:oMath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</w:t>
      </w:r>
      <w:r w:rsidRPr="00921967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eastAsia="ru-RU"/>
        </w:rPr>
        <w:t>2</w:t>
      </w:r>
      <w:r w:rsidRPr="009219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= </w:t>
      </w:r>
    </w:p>
    <w:p w:rsidR="00E73EBB" w:rsidRPr="00921967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sz w:val="28"/>
          <w:szCs w:val="28"/>
          <w:lang w:val="en-US"/>
        </w:rPr>
        <w:t xml:space="preserve">(-2a+3b)(-3b-2a) = </w:t>
      </w:r>
    </w:p>
    <w:p w:rsidR="00E73EBB" w:rsidRPr="00134E02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333333"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val="en-US" w:eastAsia="ru-RU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val="en-US"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333333"/>
            <w:sz w:val="28"/>
            <w:szCs w:val="28"/>
            <w:lang w:val="en-US" w:eastAsia="ru-RU"/>
          </w:rPr>
          <m:t>- 1,2x+0,36=</m:t>
        </m:r>
      </m:oMath>
    </w:p>
    <w:p w:rsidR="00E73EBB" w:rsidRPr="00921967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333333"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val="en-US" w:eastAsia="ru-RU"/>
              </w:rPr>
              <m:t>y</m:t>
            </m:r>
          </m:e>
          <m:sup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val="en-US"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333333"/>
            <w:sz w:val="28"/>
            <w:szCs w:val="28"/>
            <w:lang w:val="en-US" w:eastAsia="ru-RU"/>
          </w:rPr>
          <m:t>+ 1,8x+0,81=</m:t>
        </m:r>
      </m:oMath>
    </w:p>
    <w:p w:rsidR="00E73EBB" w:rsidRPr="00921967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333333"/>
                <w:sz w:val="28"/>
                <w:szCs w:val="28"/>
                <w:lang w:eastAsia="ru-RU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333333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333333"/>
                    <w:sz w:val="28"/>
                    <w:szCs w:val="28"/>
                    <w:lang w:eastAsia="ru-RU"/>
                  </w:rPr>
                  <m:t>2m- 3n</m:t>
                </m:r>
              </m:e>
            </m:d>
          </m:e>
          <m:sup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eastAsia="ru-RU"/>
              </w:rPr>
              <m:t>2</m:t>
            </m:r>
          </m:sup>
        </m:sSup>
      </m:oMath>
      <w:r w:rsidRPr="0092196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</w:t>
      </w:r>
    </w:p>
    <w:p w:rsidR="00E73EBB" w:rsidRPr="00134E02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ind w:left="709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52</w:t>
      </w:r>
      <w:r>
        <w:rPr>
          <w:sz w:val="28"/>
          <w:szCs w:val="28"/>
          <w:vertAlign w:val="superscript"/>
        </w:rPr>
        <w:t>2</w:t>
      </w:r>
    </w:p>
    <w:p w:rsidR="00E73EBB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ind w:left="709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333333"/>
                <w:sz w:val="28"/>
                <w:szCs w:val="28"/>
                <w:lang w:val="en-US" w:eastAsia="ru-RU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333333"/>
                    <w:sz w:val="28"/>
                    <w:szCs w:val="28"/>
                    <w:lang w:val="en-US" w:eastAsia="ru-RU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333333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333333"/>
                        <w:sz w:val="28"/>
                        <w:szCs w:val="28"/>
                        <w:lang w:val="en-US" w:eastAsia="ru-RU"/>
                      </w:rPr>
                      <m:t>x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333333"/>
                        <w:sz w:val="28"/>
                        <w:szCs w:val="28"/>
                        <w:lang w:val="en-US" w:eastAsia="ru-RU"/>
                      </w:rPr>
                      <m:t>2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color w:val="333333"/>
                    <w:sz w:val="28"/>
                    <w:szCs w:val="28"/>
                    <w:lang w:val="en-US" w:eastAsia="ru-RU"/>
                  </w:rPr>
                  <m:t xml:space="preserve">+ 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333333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333333"/>
                        <w:sz w:val="28"/>
                        <w:szCs w:val="28"/>
                        <w:lang w:val="en-US" w:eastAsia="ru-RU"/>
                      </w:rPr>
                      <m:t>y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333333"/>
                        <w:sz w:val="28"/>
                        <w:szCs w:val="28"/>
                        <w:lang w:val="en-US" w:eastAsia="ru-RU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="Times New Roman"/>
                <w:color w:val="333333"/>
                <w:sz w:val="28"/>
                <w:szCs w:val="28"/>
                <w:lang w:val="en-US"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color w:val="333333"/>
            <w:sz w:val="28"/>
            <w:szCs w:val="28"/>
            <w:lang w:val="en-US" w:eastAsia="ru-RU"/>
          </w:rPr>
          <m:t>=</m:t>
        </m:r>
      </m:oMath>
    </w:p>
    <w:p w:rsidR="00E73EBB" w:rsidRPr="001B1BCE" w:rsidRDefault="00E73EBB" w:rsidP="00E73EBB">
      <w:pPr>
        <w:numPr>
          <w:ilvl w:val="0"/>
          <w:numId w:val="5"/>
        </w:numPr>
        <w:spacing w:after="0" w:line="240" w:lineRule="auto"/>
        <w:jc w:val="both"/>
        <w:rPr>
          <w:sz w:val="28"/>
          <w:lang w:val="en-US"/>
        </w:rPr>
      </w:pPr>
      <w:r w:rsidRPr="001B1BCE">
        <w:rPr>
          <w:sz w:val="28"/>
          <w:lang w:val="en-US"/>
        </w:rPr>
        <w:t>(0,1m+5n)</w:t>
      </w:r>
      <w:r w:rsidRPr="001B1BCE">
        <w:rPr>
          <w:sz w:val="28"/>
          <w:vertAlign w:val="superscript"/>
          <w:lang w:val="en-US"/>
        </w:rPr>
        <w:t>2</w:t>
      </w:r>
    </w:p>
    <w:p w:rsidR="00E73EBB" w:rsidRPr="00134E02" w:rsidRDefault="00E73EBB" w:rsidP="00E73EBB">
      <w:pPr>
        <w:pStyle w:val="a3"/>
        <w:numPr>
          <w:ilvl w:val="0"/>
          <w:numId w:val="5"/>
        </w:numPr>
        <w:shd w:val="clear" w:color="auto" w:fill="FFFFFF"/>
        <w:spacing w:after="0" w:line="240" w:lineRule="atLeast"/>
        <w:ind w:left="709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1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х+2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у</m:t>
        </m:r>
      </m:oMath>
      <w:r>
        <w:rPr>
          <w:sz w:val="28"/>
          <w:szCs w:val="28"/>
        </w:rPr>
        <w:t>)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ab/>
      </w:r>
    </w:p>
    <w:p w:rsidR="00E73EBB" w:rsidRPr="00134E02" w:rsidRDefault="00E73EBB" w:rsidP="00E73EBB">
      <w:pPr>
        <w:pStyle w:val="a3"/>
        <w:numPr>
          <w:ilvl w:val="0"/>
          <w:numId w:val="5"/>
        </w:numPr>
        <w:rPr>
          <w:sz w:val="28"/>
          <w:szCs w:val="28"/>
        </w:rPr>
      </w:pPr>
      <w:r w:rsidRPr="00134E02">
        <w:rPr>
          <w:sz w:val="28"/>
          <w:szCs w:val="28"/>
        </w:rPr>
        <w:t>(х</w:t>
      </w:r>
      <w:r w:rsidRPr="00134E02">
        <w:rPr>
          <w:sz w:val="28"/>
          <w:szCs w:val="28"/>
          <w:vertAlign w:val="superscript"/>
        </w:rPr>
        <w:t>3</w:t>
      </w:r>
      <w:r w:rsidRPr="00134E02">
        <w:rPr>
          <w:sz w:val="28"/>
          <w:szCs w:val="28"/>
        </w:rPr>
        <w:t>-у</w:t>
      </w:r>
      <w:r w:rsidRPr="00134E02">
        <w:rPr>
          <w:sz w:val="28"/>
          <w:szCs w:val="28"/>
          <w:vertAlign w:val="superscript"/>
        </w:rPr>
        <w:t>2</w:t>
      </w:r>
      <w:r w:rsidRPr="00134E02">
        <w:rPr>
          <w:sz w:val="28"/>
          <w:szCs w:val="28"/>
        </w:rPr>
        <w:t>)</w:t>
      </w:r>
      <w:r w:rsidRPr="00134E02">
        <w:rPr>
          <w:sz w:val="28"/>
          <w:szCs w:val="28"/>
          <w:vertAlign w:val="superscript"/>
        </w:rPr>
        <w:t>2</w:t>
      </w:r>
    </w:p>
    <w:p w:rsidR="00E73EBB" w:rsidRPr="00E540D1" w:rsidRDefault="00E73EBB" w:rsidP="00E73EBB">
      <w:pPr>
        <w:pStyle w:val="a3"/>
        <w:shd w:val="clear" w:color="auto" w:fill="FFFFFF"/>
        <w:spacing w:after="0" w:line="240" w:lineRule="atLeast"/>
        <w:ind w:left="70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73EBB" w:rsidRPr="00921967" w:rsidRDefault="00E73EBB" w:rsidP="00E73EBB">
      <w:pPr>
        <w:pStyle w:val="a3"/>
        <w:shd w:val="clear" w:color="auto" w:fill="FFFFFF"/>
        <w:spacing w:after="0" w:line="240" w:lineRule="atLeast"/>
        <w:ind w:left="709" w:hanging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4) </w:t>
      </w:r>
      <w:proofErr w:type="spellStart"/>
      <w:r w:rsidRPr="000922B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Физминутка</w:t>
      </w:r>
      <w:proofErr w:type="spellEnd"/>
    </w:p>
    <w:p w:rsidR="00E73EBB" w:rsidRPr="00CB441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5</w:t>
      </w:r>
      <w:r w:rsidRPr="005D5A2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</w:t>
      </w:r>
      <w:r w:rsidRPr="00E540D1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Контроль знаний.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CB441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Следующий тест проверит ваше умение применять формулы сокращенного умножения при вычислении значений выражений и разложении на множители. Ваша цель – выбрать правильный ответ и записать нужную букву.</w:t>
      </w:r>
    </w:p>
    <w:p w:rsidR="00E73EBB" w:rsidRPr="00CB441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44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Учащиеся получают карточки с пятью заданиями. При правильных ответах из выбранных букв должно получиться слово «ВЕРНО».</w:t>
      </w:r>
    </w:p>
    <w:p w:rsid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sectPr w:rsidR="00E73EBB" w:rsidSect="00E73E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9A3BF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lastRenderedPageBreak/>
        <w:t>Вариант 1: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1)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Вычисли:  41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– 31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691F53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 72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в) 720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г) 730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2)Вычисли:   26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 – 74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691F53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е) – 4800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ж) 4800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з) – 480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3)Разложи на множители:   </w:t>
      </w:r>
      <w:r w:rsidRPr="009A3BF0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val="en-US" w:eastAsia="ru-RU"/>
        </w:rPr>
        <w:t>a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4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 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– 8</w:t>
      </w:r>
      <w:r w:rsidRPr="009A3BF0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val="en-US" w:eastAsia="ru-RU"/>
        </w:rPr>
        <w:t>a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 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+ 16</w:t>
      </w:r>
    </w:p>
    <w:p w:rsidR="00E73EBB" w:rsidRPr="00AB62F3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3BF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</w:t>
      </w:r>
      <w:r w:rsidRPr="009A3BF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a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+ 4)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9A3BF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</w:t>
      </w:r>
      <w:r w:rsidRPr="009A3BF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a</w:t>
      </w:r>
      <w:r w:rsidRPr="009A3BF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4)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9A3BF0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</w:t>
      </w:r>
      <w:r w:rsidRPr="009A3BF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a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4)</w:t>
      </w:r>
      <w:r w:rsidRPr="00AB62F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527F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4)</w:t>
      </w:r>
      <w:r w:rsidRPr="00B43966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Разложи на множители:   36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x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4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 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– 49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y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0922B9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–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proofErr w:type="gramStart"/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proofErr w:type="gramEnd"/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–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+ 7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–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+ 7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5)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Разложи на множители:   25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b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 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– 16</w:t>
      </w:r>
      <w:r w:rsidRPr="009A3BF0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val="en-US" w:eastAsia="ru-RU"/>
        </w:rPr>
        <w:t>c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4</w:t>
      </w:r>
    </w:p>
    <w:p w:rsidR="00E73EBB" w:rsidRP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proofErr w:type="gramStart"/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End"/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E73EB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E73EBB" w:rsidRPr="00E73EB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</w:pP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9A3BF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Вариант 2: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1)Вычисли:   76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– 24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691F53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– 520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в) 5200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c) 52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2)Вычисли:    83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–73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691F53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e)1560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ж) 156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з) 1540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3)Разложи на множители: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4 + 4</w:t>
      </w:r>
      <w:r w:rsidRPr="009A3BF0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b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+ </w:t>
      </w:r>
      <w:r w:rsidRPr="009A3BF0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  <w:t>b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4</w:t>
      </w:r>
    </w:p>
    <w:p w:rsidR="00E73EBB" w:rsidRPr="00691F53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к) (2 – 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п) (2 + 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р) (2 + 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4)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Разложи на множители:  25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b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 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– 16</w:t>
      </w:r>
      <w:r w:rsidRPr="009A3BF0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val="en-US" w:eastAsia="ru-RU"/>
        </w:rPr>
        <w:t>c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4</w:t>
      </w:r>
    </w:p>
    <w:p w:rsidR="00E73EBB" w:rsidRPr="00AC5DC8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2</w:t>
      </w:r>
      <w:proofErr w:type="gramStart"/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End"/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(5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b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+ 4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c</w:t>
      </w:r>
      <w:r w:rsidRPr="00AC5DC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E73EBB" w:rsidRPr="009A3BF0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5)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Разложи на множители:   36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x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4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 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– 49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y</w:t>
      </w:r>
      <w:r w:rsidRPr="009A3BF0">
        <w:rPr>
          <w:rFonts w:ascii="Times New Roman" w:eastAsia="Times New Roman" w:hAnsi="Times New Roman" w:cs="Times New Roman"/>
          <w:b/>
          <w:color w:val="333333"/>
          <w:sz w:val="24"/>
          <w:szCs w:val="24"/>
          <w:vertAlign w:val="superscript"/>
          <w:lang w:eastAsia="ru-RU"/>
        </w:rPr>
        <w:t>2</w:t>
      </w:r>
    </w:p>
    <w:p w:rsidR="00E73EBB" w:rsidRPr="000922B9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–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proofErr w:type="gramStart"/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proofErr w:type="gramEnd"/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o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–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val="en-US" w:eastAsia="ru-RU"/>
        </w:rPr>
        <w:t>2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+ 7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–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 (6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x</w:t>
      </w:r>
      <w:r w:rsidRPr="00691F53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 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+ 7</w:t>
      </w:r>
      <w:r w:rsidRPr="00691F5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 w:eastAsia="ru-RU"/>
        </w:rPr>
        <w:t>y</w:t>
      </w:r>
      <w:r w:rsidRPr="000922B9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</w:p>
    <w:p w:rsidR="00E73EBB" w:rsidRPr="000922B9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sectPr w:rsidR="00E73EBB" w:rsidRPr="000922B9" w:rsidSect="009A3BF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73EBB" w:rsidRPr="00CB441B" w:rsidRDefault="00E73EBB" w:rsidP="00E73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441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Для проверки теста учащиеся показывают запись учителю и вместе с ним оценивают свою работу.</w:t>
      </w:r>
    </w:p>
    <w:p w:rsidR="00E73EBB" w:rsidRPr="001A5B2D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</w:t>
      </w:r>
      <w:r w:rsidRPr="001A5B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)Постановка домашнего задания.</w:t>
      </w:r>
      <w:r w:rsidRPr="00CB441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</w:t>
      </w:r>
      <w:r w:rsidRPr="00CB441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Дифференцированная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домашняя работа. </w:t>
      </w:r>
      <w:r w:rsidRPr="001A5B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Применив формул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r w:rsidRPr="001A5B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сокращенного умножения, заполни таблицу: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даны 5 пар выражений на «3» 3 любых пары, «4» - 4 пары, «5» заполнена вся таблица. Учить формулы и правила.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87"/>
        <w:gridCol w:w="2930"/>
        <w:gridCol w:w="3019"/>
        <w:gridCol w:w="2229"/>
      </w:tblGrid>
      <w:tr w:rsidR="00E73EBB" w:rsidRPr="009C40BA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73EBB" w:rsidRPr="009C40BA" w:rsidRDefault="00E73EBB" w:rsidP="00686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и 2 выражения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73EBB" w:rsidRPr="009C40BA" w:rsidRDefault="00E73EBB" w:rsidP="00686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Многочлен равный квадрату суммы этих выражений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73EBB" w:rsidRPr="009C40BA" w:rsidRDefault="00E73EBB" w:rsidP="00686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Многочлен равный квадрату разности этих выражений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73EBB" w:rsidRPr="009C40BA" w:rsidRDefault="00E73EBB" w:rsidP="00686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Разность квадратов этих выражений</w:t>
            </w:r>
          </w:p>
        </w:tc>
      </w:tr>
      <w:tr w:rsidR="00E73EBB" w:rsidRPr="009C40BA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-5а и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3EBB" w:rsidRPr="009C40BA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3а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eastAsia="ru-RU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eastAsia="ru-RU"/>
                    </w:rPr>
                    <m:t>3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0"/>
                  <w:szCs w:val="20"/>
                  <w:lang w:eastAsia="ru-RU"/>
                </w:rPr>
                <m:t xml:space="preserve"> </m:t>
              </m:r>
            </m:oMath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3EBB" w:rsidRPr="009C40BA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5а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0,2b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3EBB" w:rsidRPr="009C40BA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b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73EBB" w:rsidRPr="009C40BA" w:rsidTr="00686DD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и х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73EBB" w:rsidRPr="009C40BA" w:rsidRDefault="00E73EBB" w:rsidP="00686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4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7</w:t>
      </w:r>
      <w:r w:rsidRPr="001A5B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Итог урока. 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- </w:t>
      </w:r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Итак, ребята урок подошел к концу.</w:t>
      </w:r>
    </w:p>
    <w:p w:rsidR="00E73EBB" w:rsidRPr="009A545A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A545A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Стих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 xml:space="preserve">: </w:t>
      </w:r>
    </w:p>
    <w:p w:rsidR="00E73EBB" w:rsidRPr="00376264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Наук так много на земле,</w:t>
      </w: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 всех – своя тематика.</w:t>
      </w: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есть одна из них милей, </w:t>
      </w: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Зовётся математикой.</w:t>
      </w: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ней не бывает скользких мест,</w:t>
      </w: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Всё строго в ней доказано,</w:t>
      </w: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с нею движется прогресс,</w:t>
      </w:r>
      <w:r w:rsidRPr="003762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этим нам всё сказано.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73EBB" w:rsidRPr="001A5B2D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 </w:t>
      </w:r>
      <w:r w:rsidRPr="001A5B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Оценка ваша за урок будет в оценочном листе, который вы мне сейчас сдадите.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Сложите все 5 оценок и разделите на 5, это и будет ваша оценка за урок. Ребята, достигли ли Вы своей цели на этом уроке? В оценочном листе подчеркните свой ответ. </w:t>
      </w:r>
    </w:p>
    <w:p w:rsidR="00E73EBB" w:rsidRPr="009A545A" w:rsidRDefault="00E73EBB" w:rsidP="00E73EB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8</w:t>
      </w:r>
      <w:r w:rsidRPr="009A545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)Рефлексия.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9A54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оценочном листе п</w:t>
      </w:r>
      <w:r w:rsidRPr="009A54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родолжи одно из предложений:</w:t>
      </w:r>
    </w:p>
    <w:p w:rsidR="00E73EBB" w:rsidRPr="009A545A" w:rsidRDefault="00E73EBB" w:rsidP="00E73EBB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4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“Мне понятно…</w:t>
      </w:r>
    </w:p>
    <w:p w:rsidR="00E73EBB" w:rsidRPr="009A545A" w:rsidRDefault="00E73EBB" w:rsidP="00E73EBB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4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“Я запомнил…</w:t>
      </w:r>
    </w:p>
    <w:p w:rsidR="00E73EBB" w:rsidRPr="009A545A" w:rsidRDefault="00E73EBB" w:rsidP="00E73EBB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4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“Мне на уроке…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4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“Я думаю…</w:t>
      </w: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E73EBB" w:rsidRDefault="00E73EBB" w:rsidP="00E73EB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Pr="009A54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Урок закончен. До свидания!</w:t>
      </w:r>
    </w:p>
    <w:p w:rsidR="00E73EBB" w:rsidRDefault="00E73EBB" w:rsidP="00E73E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3EBB" w:rsidRPr="0027048D" w:rsidRDefault="00E73EBB" w:rsidP="00E73EBB">
      <w:pPr>
        <w:rPr>
          <w:b/>
        </w:rPr>
      </w:pPr>
    </w:p>
    <w:p w:rsidR="00806981" w:rsidRDefault="00E73EBB"/>
    <w:sectPr w:rsidR="00806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F5451"/>
    <w:multiLevelType w:val="hybridMultilevel"/>
    <w:tmpl w:val="C67034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CE051F"/>
    <w:multiLevelType w:val="hybridMultilevel"/>
    <w:tmpl w:val="45E01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9B45B4"/>
    <w:multiLevelType w:val="multilevel"/>
    <w:tmpl w:val="81EE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EB235F"/>
    <w:multiLevelType w:val="hybridMultilevel"/>
    <w:tmpl w:val="64929A9E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>
    <w:nsid w:val="45602E1C"/>
    <w:multiLevelType w:val="hybridMultilevel"/>
    <w:tmpl w:val="8E5606DA"/>
    <w:lvl w:ilvl="0" w:tplc="1166F5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9A"/>
    <w:rsid w:val="00050C9A"/>
    <w:rsid w:val="00561B7C"/>
    <w:rsid w:val="0083192D"/>
    <w:rsid w:val="00E7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EBB"/>
    <w:pPr>
      <w:ind w:left="720"/>
      <w:contextualSpacing/>
    </w:pPr>
  </w:style>
  <w:style w:type="table" w:styleId="a4">
    <w:name w:val="Table Grid"/>
    <w:basedOn w:val="a1"/>
    <w:uiPriority w:val="59"/>
    <w:rsid w:val="00E73E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E73EBB"/>
  </w:style>
  <w:style w:type="paragraph" w:styleId="a5">
    <w:name w:val="Normal (Web)"/>
    <w:basedOn w:val="a"/>
    <w:uiPriority w:val="99"/>
    <w:unhideWhenUsed/>
    <w:rsid w:val="00E73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7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E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EBB"/>
    <w:pPr>
      <w:ind w:left="720"/>
      <w:contextualSpacing/>
    </w:pPr>
  </w:style>
  <w:style w:type="table" w:styleId="a4">
    <w:name w:val="Table Grid"/>
    <w:basedOn w:val="a1"/>
    <w:uiPriority w:val="59"/>
    <w:rsid w:val="00E73E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E73EBB"/>
  </w:style>
  <w:style w:type="paragraph" w:styleId="a5">
    <w:name w:val="Normal (Web)"/>
    <w:basedOn w:val="a"/>
    <w:uiPriority w:val="99"/>
    <w:unhideWhenUsed/>
    <w:rsid w:val="00E73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7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3E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1301</Words>
  <Characters>7421</Characters>
  <Application>Microsoft Office Word</Application>
  <DocSecurity>0</DocSecurity>
  <Lines>61</Lines>
  <Paragraphs>17</Paragraphs>
  <ScaleCrop>false</ScaleCrop>
  <Company/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Алсер</dc:creator>
  <cp:keywords/>
  <dc:description/>
  <cp:lastModifiedBy>Алсер</cp:lastModifiedBy>
  <cp:revision>2</cp:revision>
  <dcterms:created xsi:type="dcterms:W3CDTF">2018-06-01T12:07:00Z</dcterms:created>
  <dcterms:modified xsi:type="dcterms:W3CDTF">2018-06-01T12:07:00Z</dcterms:modified>
</cp:coreProperties>
</file>