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6D5" w:rsidRPr="003B36D5" w:rsidRDefault="003B36D5" w:rsidP="003B3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 w:rsidRPr="003B36D5">
        <w:rPr>
          <w:rFonts w:ascii="Times New Roman" w:hAnsi="Times New Roman" w:cs="Times New Roman"/>
          <w:b/>
          <w:sz w:val="24"/>
          <w:szCs w:val="24"/>
          <w:lang w:val="kk-KZ"/>
        </w:rPr>
        <w:t>Рефлексия по уроку</w:t>
      </w:r>
    </w:p>
    <w:p w:rsidR="00E13ACA" w:rsidRPr="003B36D5" w:rsidRDefault="003B36D5" w:rsidP="003B36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36D5">
        <w:rPr>
          <w:rFonts w:ascii="Times New Roman" w:hAnsi="Times New Roman" w:cs="Times New Roman"/>
          <w:b/>
          <w:sz w:val="24"/>
          <w:szCs w:val="24"/>
          <w:lang w:val="kk-KZ"/>
        </w:rPr>
        <w:t>Предмет _________________________________</w:t>
      </w:r>
    </w:p>
    <w:p w:rsidR="003B36D5" w:rsidRPr="003B36D5" w:rsidRDefault="003B36D5" w:rsidP="003B36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36D5">
        <w:rPr>
          <w:rFonts w:ascii="Times New Roman" w:hAnsi="Times New Roman" w:cs="Times New Roman"/>
          <w:b/>
          <w:sz w:val="24"/>
          <w:szCs w:val="24"/>
          <w:lang w:val="kk-KZ"/>
        </w:rPr>
        <w:t>Класс_____________________________________</w:t>
      </w:r>
    </w:p>
    <w:p w:rsidR="003B36D5" w:rsidRPr="003B36D5" w:rsidRDefault="003B36D5" w:rsidP="003B36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36D5">
        <w:rPr>
          <w:rFonts w:ascii="Times New Roman" w:hAnsi="Times New Roman" w:cs="Times New Roman"/>
          <w:b/>
          <w:sz w:val="24"/>
          <w:szCs w:val="24"/>
          <w:lang w:val="kk-KZ"/>
        </w:rPr>
        <w:t>Учитель предметник _______________________</w:t>
      </w:r>
    </w:p>
    <w:p w:rsidR="003B36D5" w:rsidRPr="003B36D5" w:rsidRDefault="003B36D5" w:rsidP="003B36D5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10834" w:type="dxa"/>
        <w:jc w:val="center"/>
        <w:tblLayout w:type="fixed"/>
        <w:tblLook w:val="04A0" w:firstRow="1" w:lastRow="0" w:firstColumn="1" w:lastColumn="0" w:noHBand="0" w:noVBand="1"/>
      </w:tblPr>
      <w:tblGrid>
        <w:gridCol w:w="3783"/>
        <w:gridCol w:w="3828"/>
        <w:gridCol w:w="3223"/>
      </w:tblGrid>
      <w:tr w:rsidR="003B36D5" w:rsidRPr="003B36D5" w:rsidTr="003B36D5">
        <w:trPr>
          <w:jc w:val="center"/>
        </w:trPr>
        <w:tc>
          <w:tcPr>
            <w:tcW w:w="1083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3B36D5" w:rsidRPr="003B36D5" w:rsidRDefault="003B36D5" w:rsidP="003B3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3B36D5" w:rsidRPr="003B36D5" w:rsidTr="003B36D5">
        <w:trPr>
          <w:trHeight w:val="1310"/>
          <w:jc w:val="center"/>
        </w:trPr>
        <w:tc>
          <w:tcPr>
            <w:tcW w:w="3783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3B36D5" w:rsidRPr="003B36D5" w:rsidRDefault="003B36D5" w:rsidP="003B3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Дифференциация </w:t>
            </w:r>
          </w:p>
          <w:p w:rsidR="003B36D5" w:rsidRPr="003B36D5" w:rsidRDefault="003B36D5" w:rsidP="003B3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вы планируете  поддерживать учащихся? Как вы планируете стимулировать способных учащихся?</w:t>
            </w:r>
          </w:p>
        </w:tc>
        <w:tc>
          <w:tcPr>
            <w:tcW w:w="382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36D5" w:rsidRPr="003B36D5" w:rsidRDefault="003B36D5" w:rsidP="003B3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</w:t>
            </w:r>
          </w:p>
          <w:p w:rsidR="003B36D5" w:rsidRPr="003B36D5" w:rsidRDefault="003B36D5" w:rsidP="003B3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Как вы планируете  увидеть приобретенные знания учащихся?</w:t>
            </w:r>
          </w:p>
        </w:tc>
        <w:tc>
          <w:tcPr>
            <w:tcW w:w="3223" w:type="dxa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3B36D5" w:rsidRPr="003B36D5" w:rsidRDefault="003B36D5" w:rsidP="003B3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 связи соблюдение СанПиН</w:t>
            </w:r>
          </w:p>
          <w:p w:rsidR="003B36D5" w:rsidRPr="003B36D5" w:rsidRDefault="003B36D5" w:rsidP="003B3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ИКТ компетентность</w:t>
            </w:r>
          </w:p>
          <w:p w:rsidR="003B36D5" w:rsidRPr="003B36D5" w:rsidRDefault="003B36D5" w:rsidP="003B3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Связи с ценностями</w:t>
            </w:r>
          </w:p>
        </w:tc>
      </w:tr>
      <w:tr w:rsidR="003B36D5" w:rsidRPr="003B36D5" w:rsidTr="003B36D5">
        <w:trPr>
          <w:trHeight w:val="3059"/>
          <w:jc w:val="center"/>
        </w:trPr>
        <w:tc>
          <w:tcPr>
            <w:tcW w:w="3783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3B36D5" w:rsidRPr="003B36D5" w:rsidRDefault="003B36D5" w:rsidP="003B36D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>Дифференциация предусмотрено в работе по таблице, в которой есть выбор ученика (успешные ученики выполнять больше, чем было задано классу, выскажут более обширную информацию при заполнении 3-й графы)</w:t>
            </w:r>
          </w:p>
          <w:p w:rsidR="003B36D5" w:rsidRPr="003B36D5" w:rsidRDefault="003B36D5" w:rsidP="003B36D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>Дифференциация в групповой работе – возможность учащимся с образным мышлением проявить свои способности</w:t>
            </w:r>
          </w:p>
        </w:tc>
        <w:tc>
          <w:tcPr>
            <w:tcW w:w="382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36D5" w:rsidRPr="003B36D5" w:rsidRDefault="003B36D5" w:rsidP="003B36D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>Формативное</w:t>
            </w:r>
            <w:proofErr w:type="spellEnd"/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оценивание проводится на протяжении всего урока с использованием оценочного листа ученика, в котором записаны Цели обучения и критерии их достижения, перечень выполняемых на уроке заданий. </w:t>
            </w:r>
          </w:p>
          <w:p w:rsidR="003B36D5" w:rsidRPr="003B36D5" w:rsidRDefault="003B36D5" w:rsidP="003B36D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>Самооценивание</w:t>
            </w:r>
            <w:proofErr w:type="spellEnd"/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оценивание учителя используются </w:t>
            </w:r>
            <w:proofErr w:type="spellStart"/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>паралелльно</w:t>
            </w:r>
            <w:proofErr w:type="spellEnd"/>
          </w:p>
        </w:tc>
        <w:tc>
          <w:tcPr>
            <w:tcW w:w="3223" w:type="dxa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3B36D5" w:rsidRPr="003B36D5" w:rsidRDefault="003B36D5" w:rsidP="003B36D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Предусмотрены </w:t>
            </w:r>
            <w:proofErr w:type="spellStart"/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>внутрипредметные</w:t>
            </w:r>
            <w:proofErr w:type="spellEnd"/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>межпредметные</w:t>
            </w:r>
            <w:proofErr w:type="spellEnd"/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связи с самопознанием,</w:t>
            </w:r>
            <w:proofErr w:type="gramStart"/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,</w:t>
            </w:r>
            <w:proofErr w:type="gramEnd"/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языковое интегрирование с казахским языком</w:t>
            </w:r>
          </w:p>
        </w:tc>
      </w:tr>
      <w:tr w:rsidR="003B36D5" w:rsidRPr="003B36D5" w:rsidTr="003B36D5">
        <w:trPr>
          <w:trHeight w:val="697"/>
          <w:jc w:val="center"/>
        </w:trPr>
        <w:tc>
          <w:tcPr>
            <w:tcW w:w="3783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</w:tcPr>
          <w:p w:rsidR="003B36D5" w:rsidRPr="003B36D5" w:rsidRDefault="003B36D5" w:rsidP="003B3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Рефлексия  были ли цели обучения  реалистичными?</w:t>
            </w:r>
          </w:p>
          <w:p w:rsidR="003B36D5" w:rsidRPr="003B36D5" w:rsidRDefault="003B36D5" w:rsidP="003B3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Что учащиеся сегодня изучили?</w:t>
            </w:r>
          </w:p>
          <w:p w:rsidR="003B36D5" w:rsidRPr="003B36D5" w:rsidRDefault="003B36D5" w:rsidP="003B3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На что было направлено обучение? Хорошо ли сработала запланированная </w:t>
            </w:r>
            <w:proofErr w:type="spellStart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дифференция</w:t>
            </w:r>
            <w:proofErr w:type="spellEnd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? Выдерживалось ли  время </w:t>
            </w:r>
            <w:proofErr w:type="spellStart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  <w:proofErr w:type="gramStart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?К</w:t>
            </w:r>
            <w:proofErr w:type="gramEnd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акие</w:t>
            </w:r>
            <w:proofErr w:type="spellEnd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изменения  из данного  плана реализовал и почему </w:t>
            </w:r>
          </w:p>
        </w:tc>
        <w:tc>
          <w:tcPr>
            <w:tcW w:w="705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3B36D5" w:rsidRPr="003B36D5" w:rsidRDefault="003B36D5" w:rsidP="003B3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Используйте пространство  ниже, чтобы подвести итоги урока. Ответьте  на самые актуальные вопросы об уроке из блока слева</w:t>
            </w:r>
          </w:p>
        </w:tc>
      </w:tr>
      <w:tr w:rsidR="003B36D5" w:rsidRPr="003B36D5" w:rsidTr="003B36D5">
        <w:trPr>
          <w:trHeight w:val="2520"/>
          <w:jc w:val="center"/>
        </w:trPr>
        <w:tc>
          <w:tcPr>
            <w:tcW w:w="3783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:rsidR="003B36D5" w:rsidRPr="003B36D5" w:rsidRDefault="003B36D5" w:rsidP="003B36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3B36D5" w:rsidRPr="003B36D5" w:rsidRDefault="003B36D5" w:rsidP="003B3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Размышления:</w:t>
            </w:r>
          </w:p>
          <w:p w:rsidR="003B36D5" w:rsidRPr="003B36D5" w:rsidRDefault="003B36D5" w:rsidP="003B3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Были ли цели урока/цели обучения реалистичными? </w:t>
            </w:r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>Цели урока были реалистичными, достижимыми, измеримыми.</w:t>
            </w:r>
          </w:p>
          <w:p w:rsidR="003B36D5" w:rsidRPr="003B36D5" w:rsidRDefault="003B36D5" w:rsidP="003B36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Что учащиеся выучили сегодня? </w:t>
            </w:r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>Учащиеся пополнили словарный запас по предмету новыми терминами, совершенствовали навыки критического мышления, анализа, синтеза, моделирования</w:t>
            </w:r>
          </w:p>
          <w:p w:rsidR="003B36D5" w:rsidRPr="003B36D5" w:rsidRDefault="003B36D5" w:rsidP="003B36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Какая атмосфера царила в классе? </w:t>
            </w:r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>Атмосфера творческая, взаимопомощи, внимания и ответственности</w:t>
            </w:r>
          </w:p>
          <w:p w:rsidR="003B36D5" w:rsidRPr="003B36D5" w:rsidRDefault="003B36D5" w:rsidP="003B36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Сработало ли дифференциация, проводимая мной? </w:t>
            </w:r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>Использована скрытая дифференциация, она была эффективной</w:t>
            </w:r>
          </w:p>
          <w:p w:rsidR="003B36D5" w:rsidRPr="003B36D5" w:rsidRDefault="003B36D5" w:rsidP="003B3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Уложилс</w:t>
            </w:r>
            <w:proofErr w:type="gramStart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spellStart"/>
            <w:proofErr w:type="gramEnd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лась</w:t>
            </w:r>
            <w:proofErr w:type="spellEnd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) ли я в сроки? </w:t>
            </w:r>
          </w:p>
        </w:tc>
      </w:tr>
      <w:tr w:rsidR="003B36D5" w:rsidRPr="003B36D5" w:rsidTr="003B36D5">
        <w:trPr>
          <w:trHeight w:val="1266"/>
          <w:jc w:val="center"/>
        </w:trPr>
        <w:tc>
          <w:tcPr>
            <w:tcW w:w="10834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36D5" w:rsidRPr="003B36D5" w:rsidRDefault="003B36D5" w:rsidP="003B3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Общая оценка</w:t>
            </w:r>
          </w:p>
          <w:p w:rsidR="003B36D5" w:rsidRPr="003B36D5" w:rsidRDefault="003B36D5" w:rsidP="003B3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Какие два аспекта урока прошли хорошо (подумайте, как о преподавании, так и об изучении)?</w:t>
            </w:r>
          </w:p>
          <w:p w:rsidR="003B36D5" w:rsidRPr="003B36D5" w:rsidRDefault="003B36D5" w:rsidP="003B36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1: </w:t>
            </w:r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Деление на группы, использование оценочных листов для самооценки, работа в группах с выполнением творческого задания </w:t>
            </w:r>
          </w:p>
          <w:p w:rsidR="003B36D5" w:rsidRPr="003B36D5" w:rsidRDefault="003B36D5" w:rsidP="003B36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6D5" w:rsidRPr="003B36D5" w:rsidRDefault="003B36D5" w:rsidP="003B36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Работа в парах, группах, атмосфера сотрудничества в группах, обсуждение ПМС было интересным, учащиеся высказали много различных предположений, демонстрируя широту кругозора и критическое мышление</w:t>
            </w:r>
          </w:p>
          <w:p w:rsidR="003B36D5" w:rsidRPr="003B36D5" w:rsidRDefault="003B36D5" w:rsidP="003B3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Какие две вещи могли бы улучшить урок (подумайте, как о преподавании, так и об изучении)?</w:t>
            </w:r>
          </w:p>
          <w:p w:rsidR="003B36D5" w:rsidRPr="003B36D5" w:rsidRDefault="003B36D5" w:rsidP="003B36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1: </w:t>
            </w:r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рефлексию желательно отвести больше времени, чтобы учащиеся могли высказать </w:t>
            </w:r>
            <w:proofErr w:type="gramStart"/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>побольше</w:t>
            </w:r>
            <w:proofErr w:type="gramEnd"/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обобщению темы урока</w:t>
            </w:r>
          </w:p>
          <w:p w:rsidR="003B36D5" w:rsidRPr="003B36D5" w:rsidRDefault="003B36D5" w:rsidP="003B36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2: </w:t>
            </w:r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Было бы более эффективным использование </w:t>
            </w:r>
            <w:proofErr w:type="spellStart"/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>общеклассного</w:t>
            </w:r>
            <w:proofErr w:type="spellEnd"/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оценочного листа, который заполняется по мере выполнения заданий учащимися</w:t>
            </w:r>
          </w:p>
          <w:p w:rsidR="003B36D5" w:rsidRPr="003B36D5" w:rsidRDefault="003B36D5" w:rsidP="003B3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Что я узна</w:t>
            </w:r>
            <w:proofErr w:type="gramStart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gramEnd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а) за время урока о классе или отдельных учениках такого, что поможет мне подготовиться к следующему уроку?</w:t>
            </w:r>
          </w:p>
          <w:p w:rsidR="003B36D5" w:rsidRPr="003B36D5" w:rsidRDefault="003B36D5" w:rsidP="003B3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Класс активный, с положительной учебной мотивацией, учащиеся доброжелательные, организованные. Есть несколько учащихся, намного опережающих большинство класса по уровню интеллектуального развития, которые всегда первыми поднимают руку, быстро мыслят и обладают самостоятельным критическим мышлением. Для этих учащихся следует </w:t>
            </w:r>
            <w:proofErr w:type="spellStart"/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>ежеурочно</w:t>
            </w:r>
            <w:proofErr w:type="spellEnd"/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продумывать индивидуальные виды заданий, более усложненные.</w:t>
            </w:r>
          </w:p>
        </w:tc>
      </w:tr>
    </w:tbl>
    <w:p w:rsidR="003B36D5" w:rsidRPr="003B36D5" w:rsidRDefault="003B36D5" w:rsidP="003B3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36D5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Рефлексия по уроку</w:t>
      </w:r>
    </w:p>
    <w:p w:rsidR="003B36D5" w:rsidRPr="003B36D5" w:rsidRDefault="003B36D5" w:rsidP="003B36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36D5">
        <w:rPr>
          <w:rFonts w:ascii="Times New Roman" w:hAnsi="Times New Roman" w:cs="Times New Roman"/>
          <w:b/>
          <w:sz w:val="24"/>
          <w:szCs w:val="24"/>
          <w:lang w:val="kk-KZ"/>
        </w:rPr>
        <w:t>Предмет _________________________________</w:t>
      </w:r>
    </w:p>
    <w:p w:rsidR="003B36D5" w:rsidRPr="003B36D5" w:rsidRDefault="003B36D5" w:rsidP="003B36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36D5">
        <w:rPr>
          <w:rFonts w:ascii="Times New Roman" w:hAnsi="Times New Roman" w:cs="Times New Roman"/>
          <w:b/>
          <w:sz w:val="24"/>
          <w:szCs w:val="24"/>
          <w:lang w:val="kk-KZ"/>
        </w:rPr>
        <w:t>Класс_____________________________________</w:t>
      </w:r>
    </w:p>
    <w:p w:rsidR="003B36D5" w:rsidRPr="003B36D5" w:rsidRDefault="003B36D5" w:rsidP="003B36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36D5">
        <w:rPr>
          <w:rFonts w:ascii="Times New Roman" w:hAnsi="Times New Roman" w:cs="Times New Roman"/>
          <w:b/>
          <w:sz w:val="24"/>
          <w:szCs w:val="24"/>
          <w:lang w:val="kk-KZ"/>
        </w:rPr>
        <w:t>Учитель предметник _______________________</w:t>
      </w:r>
    </w:p>
    <w:p w:rsidR="003B36D5" w:rsidRPr="003B36D5" w:rsidRDefault="003B36D5" w:rsidP="003B36D5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10834" w:type="dxa"/>
        <w:jc w:val="center"/>
        <w:tblLayout w:type="fixed"/>
        <w:tblLook w:val="04A0" w:firstRow="1" w:lastRow="0" w:firstColumn="1" w:lastColumn="0" w:noHBand="0" w:noVBand="1"/>
      </w:tblPr>
      <w:tblGrid>
        <w:gridCol w:w="3783"/>
        <w:gridCol w:w="3828"/>
        <w:gridCol w:w="3223"/>
      </w:tblGrid>
      <w:tr w:rsidR="003B36D5" w:rsidRPr="003B36D5" w:rsidTr="008C4094">
        <w:trPr>
          <w:jc w:val="center"/>
        </w:trPr>
        <w:tc>
          <w:tcPr>
            <w:tcW w:w="1083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3B36D5" w:rsidRPr="003B36D5" w:rsidTr="008C4094">
        <w:trPr>
          <w:trHeight w:val="1310"/>
          <w:jc w:val="center"/>
        </w:trPr>
        <w:tc>
          <w:tcPr>
            <w:tcW w:w="3783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Дифференциация </w:t>
            </w: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Как вы планируете  поддерживать учащихся? Как вы планируете стимулировать способных учащихся?</w:t>
            </w:r>
          </w:p>
        </w:tc>
        <w:tc>
          <w:tcPr>
            <w:tcW w:w="382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</w:t>
            </w: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Как вы планируете  увидеть приобретенные знания учащихся?</w:t>
            </w:r>
          </w:p>
        </w:tc>
        <w:tc>
          <w:tcPr>
            <w:tcW w:w="3223" w:type="dxa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 связи соблюдение СанПиН</w:t>
            </w: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ИКТ компетентность</w:t>
            </w: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Связи с ценностями</w:t>
            </w:r>
          </w:p>
        </w:tc>
      </w:tr>
      <w:tr w:rsidR="003B36D5" w:rsidRPr="003B36D5" w:rsidTr="008C4094">
        <w:trPr>
          <w:trHeight w:val="1925"/>
          <w:jc w:val="center"/>
        </w:trPr>
        <w:tc>
          <w:tcPr>
            <w:tcW w:w="3783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3B36D5" w:rsidRPr="003B36D5" w:rsidRDefault="003B36D5" w:rsidP="008C409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382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36D5" w:rsidRPr="003B36D5" w:rsidRDefault="003B36D5" w:rsidP="008C409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23" w:type="dxa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3B36D5" w:rsidRPr="003B36D5" w:rsidRDefault="003B36D5" w:rsidP="008C409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B36D5" w:rsidRPr="003B36D5" w:rsidTr="008C4094">
        <w:trPr>
          <w:trHeight w:val="697"/>
          <w:jc w:val="center"/>
        </w:trPr>
        <w:tc>
          <w:tcPr>
            <w:tcW w:w="3783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</w:tcPr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Рефлексия  были ли цели обучения  реалистичными?</w:t>
            </w: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Что учащиеся сегодня изучили?</w:t>
            </w: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На что было направлено обучение? Хорошо ли сработала запланированная </w:t>
            </w:r>
            <w:proofErr w:type="spellStart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дифференция</w:t>
            </w:r>
            <w:proofErr w:type="spellEnd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? Выдерживалось ли  время </w:t>
            </w:r>
            <w:proofErr w:type="spellStart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  <w:proofErr w:type="gramStart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?К</w:t>
            </w:r>
            <w:proofErr w:type="gramEnd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акие</w:t>
            </w:r>
            <w:proofErr w:type="spellEnd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изменения  из данного  плана реализовал и почему </w:t>
            </w:r>
          </w:p>
        </w:tc>
        <w:tc>
          <w:tcPr>
            <w:tcW w:w="705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Используйте пространство  ниже, чтобы подвести итоги урока. Ответьте  на самые актуальные вопросы об уроке из блока слева</w:t>
            </w:r>
          </w:p>
        </w:tc>
      </w:tr>
      <w:tr w:rsidR="003B36D5" w:rsidRPr="003B36D5" w:rsidTr="008C4094">
        <w:trPr>
          <w:trHeight w:val="2520"/>
          <w:jc w:val="center"/>
        </w:trPr>
        <w:tc>
          <w:tcPr>
            <w:tcW w:w="3783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Размышления:</w:t>
            </w: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Были ли цели урока/цели обучения реалистичными? </w:t>
            </w: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Что учащиеся выучили сегодня? </w:t>
            </w: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Какая атмосфера царила в классе? </w:t>
            </w: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Сработало ли дифференциация, проводимая мной? </w:t>
            </w: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Уложилс</w:t>
            </w:r>
            <w:proofErr w:type="gramStart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spellStart"/>
            <w:proofErr w:type="gramEnd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лась</w:t>
            </w:r>
            <w:proofErr w:type="spellEnd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) ли я в сроки? </w:t>
            </w: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6D5" w:rsidRPr="003B36D5" w:rsidTr="008C4094">
        <w:trPr>
          <w:trHeight w:val="1266"/>
          <w:jc w:val="center"/>
        </w:trPr>
        <w:tc>
          <w:tcPr>
            <w:tcW w:w="10834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Общая оценка</w:t>
            </w: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Какие два аспекта урока прошли хорошо (подумайте, как о преподавании, так и об изучении)?</w:t>
            </w: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1: </w:t>
            </w: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  <w:r w:rsidRPr="003B36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Какие две вещи могли бы улучшить урок (подумайте, как о преподавании, так и об изучении)?</w:t>
            </w: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1: </w:t>
            </w: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 xml:space="preserve">2: </w:t>
            </w: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Что я узна</w:t>
            </w:r>
            <w:proofErr w:type="gramStart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gramEnd"/>
            <w:r w:rsidRPr="003B36D5">
              <w:rPr>
                <w:rFonts w:ascii="Times New Roman" w:hAnsi="Times New Roman" w:cs="Times New Roman"/>
                <w:sz w:val="24"/>
                <w:szCs w:val="24"/>
              </w:rPr>
              <w:t>а) за время урока о классе или отдельных учениках такого, что поможет мне подготовиться к следующему уроку?</w:t>
            </w: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6D5" w:rsidRPr="003B36D5" w:rsidRDefault="003B36D5" w:rsidP="008C4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36D5" w:rsidRPr="003B36D5" w:rsidRDefault="003B36D5" w:rsidP="003B36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B36D5" w:rsidRPr="003B36D5" w:rsidRDefault="003B36D5" w:rsidP="003B36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3B36D5" w:rsidRPr="003B36D5" w:rsidSect="003B36D5">
      <w:pgSz w:w="11906" w:h="16838"/>
      <w:pgMar w:top="567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6D5"/>
    <w:rsid w:val="003B36D5"/>
    <w:rsid w:val="004C79C3"/>
    <w:rsid w:val="00E13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6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6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0F5EE-FDCF-4C65-8B14-74D2DCA22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user3000</dc:creator>
  <cp:keywords/>
  <dc:description/>
  <cp:lastModifiedBy>user3000</cp:lastModifiedBy>
  <cp:revision>2</cp:revision>
  <cp:lastPrinted>2016-03-17T09:49:00Z</cp:lastPrinted>
  <dcterms:created xsi:type="dcterms:W3CDTF">2018-06-03T14:26:00Z</dcterms:created>
  <dcterms:modified xsi:type="dcterms:W3CDTF">2018-06-03T14:26:00Z</dcterms:modified>
</cp:coreProperties>
</file>