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981" w:rsidRPr="00755981" w:rsidRDefault="00755981" w:rsidP="00755981">
      <w:pPr>
        <w:pStyle w:val="a3"/>
        <w:spacing w:before="0" w:beforeAutospacing="0" w:after="0" w:afterAutospacing="0" w:line="330" w:lineRule="atLeast"/>
        <w:jc w:val="center"/>
        <w:rPr>
          <w:rFonts w:ascii="Arial" w:hAnsi="Arial" w:cs="Arial"/>
          <w:color w:val="333333"/>
          <w:lang w:val="kk-KZ"/>
        </w:rPr>
      </w:pPr>
      <w:r w:rsidRPr="00755981">
        <w:rPr>
          <w:rStyle w:val="a4"/>
          <w:color w:val="333333"/>
          <w:lang w:val="kk-KZ"/>
        </w:rPr>
        <w:t>Батыс  Қазақстан облысы</w:t>
      </w:r>
    </w:p>
    <w:p w:rsidR="00755981" w:rsidRPr="00755981" w:rsidRDefault="00755981" w:rsidP="00755981">
      <w:pPr>
        <w:pStyle w:val="a3"/>
        <w:spacing w:before="0" w:beforeAutospacing="0" w:after="0" w:afterAutospacing="0" w:line="330" w:lineRule="atLeast"/>
        <w:jc w:val="center"/>
        <w:rPr>
          <w:rFonts w:ascii="Arial" w:hAnsi="Arial" w:cs="Arial"/>
          <w:color w:val="333333"/>
          <w:lang w:val="kk-KZ"/>
        </w:rPr>
      </w:pPr>
      <w:r w:rsidRPr="00755981">
        <w:rPr>
          <w:rStyle w:val="a4"/>
          <w:color w:val="000000"/>
          <w:lang w:val="kk-KZ"/>
        </w:rPr>
        <w:t>Казталов ауданы</w:t>
      </w:r>
    </w:p>
    <w:p w:rsidR="00755981" w:rsidRPr="00755981" w:rsidRDefault="00755981" w:rsidP="00755981">
      <w:pPr>
        <w:pStyle w:val="a3"/>
        <w:spacing w:before="0" w:beforeAutospacing="0" w:after="0" w:afterAutospacing="0" w:line="330" w:lineRule="atLeast"/>
        <w:jc w:val="center"/>
        <w:rPr>
          <w:rFonts w:ascii="Arial" w:hAnsi="Arial" w:cs="Arial"/>
          <w:color w:val="333333"/>
          <w:lang w:val="kk-KZ"/>
        </w:rPr>
      </w:pPr>
      <w:r w:rsidRPr="00755981">
        <w:rPr>
          <w:rStyle w:val="a4"/>
          <w:color w:val="333333"/>
          <w:lang w:val="kk-KZ"/>
        </w:rPr>
        <w:t>Ғ.Молдашев атындағыОЖББ мектебі</w:t>
      </w:r>
    </w:p>
    <w:p w:rsidR="00755981" w:rsidRDefault="00755981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4A22DD" w:rsidRPr="00755981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559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Ғылыми жоба бағыты: Дүниетану</w:t>
      </w:r>
    </w:p>
    <w:p w:rsidR="004A22DD" w:rsidRPr="00755981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559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Такырыбы :«Сүттің пайдасы»</w:t>
      </w:r>
    </w:p>
    <w:p w:rsidR="004A22DD" w:rsidRPr="00755981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559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3сынып оқушылары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Ғұмар Динара,Әділбекқызы Айым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Ғылыми жетекшісі бастауыш сынып мұғалімі: Р.Е.Жетписова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Мазмұны: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1.Кіріспе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2. Негізгі бөлім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2.1.Сүттің шығу тарихы жайында.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2.2.Сүттің түрлері.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2.3.Сүттің құрамы.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2.4.Дәрігерлер кеңесі.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2.5.Сүттің қолданылуы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2.6. Сүт тағамдары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3. Біздің зерттеу жұмысымыз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3.1.Дәрігермен кездесу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3.2..Сүттің қолданылуын зерттеу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3.3.Сауалнама нәтижесі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4. Қорытынды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5. Қолданылған әдебиеттер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1.Кіріспе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Мен табиғатымнан жиі ауыратын баламын. Ауырған кезде анамның емдік шараларының бірі-сүтті қолданады.Анам сүтке балды қосып ішкізеді.Осындай кезде маған мынадай ой келді: «Сүт деп нені айтады?Оның тарихы қайдан бастау алады?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Менің сүт-бұл пайдалы тағам деп есептеймін.Бірақ менің сыныптас досым Айша,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-Бұл әрі тағам,әрі дәрі деп есептеймін,- деді.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Осы сұрақтарға жауап іздеп ең алдымен энциклопедияны ақтарып,интернеттен мынадай анықтама таптық: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«Сүт- төрт түлік малдың өнімі – қоймалжың, тәтті сұйықзат.»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Осы анықтаманы тереңірек түсіну үшін,сұраққа нақты жауап алу үшін біз осы тақырыпта ғылыми жоба жазуға бекіндік.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Біздің жобамыздың басты мақсаты</w:t>
      </w: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сүт пайдасын зерттеу,адамдардың оны қандай жағдайларда пайдаланытынымен кеңірек танысу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Міндеттері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4A22DD" w:rsidRPr="004A22DD" w:rsidRDefault="004A22DD" w:rsidP="004A22DD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іңпайдаболутарихыментанысу;</w:t>
      </w:r>
    </w:p>
    <w:p w:rsidR="004A22DD" w:rsidRPr="004A22DD" w:rsidRDefault="004A22DD" w:rsidP="004A22DD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ің құрамын оқып-білу;</w:t>
      </w:r>
    </w:p>
    <w:p w:rsidR="004A22DD" w:rsidRPr="004A22DD" w:rsidRDefault="004A22DD" w:rsidP="004A22DD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іңтүрлерінанықтапбілу;</w:t>
      </w:r>
    </w:p>
    <w:p w:rsidR="004A22DD" w:rsidRPr="004A22DD" w:rsidRDefault="004A22DD" w:rsidP="004A22DD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іңқалайжәнеқайжердеқолданылатыныноқып-білу.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Сүт өнімдері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пайдасы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Зерттеу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нысан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Зерттеу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заты-</w:t>
      </w: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сүт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Зерттеудің өзектіліг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і-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біз сүтті күнделікті өмірде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жиі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қолданылғанымен,оның көптеген пайдасын,өзіне тән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ерекшеліктерін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біле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бермейміз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Зерттеудің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болжамы-</w:t>
      </w: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егер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жайлы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көбірек оқып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білсек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ің көптеген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сырларын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ашар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едік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Зерттеу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әдістері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ғылыми әдебиеттердегі анықтамалармен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танысу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- бақылау;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зерттелген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нәтижеге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талдау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жүргізу.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2.Негізгі бө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ім: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2.1.Сү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ің шығу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тарихы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Сүт өнімдерінің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ежелгі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заманнан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Сақ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көшпенділермәдениетіндеқымыз өнімібелгіліболды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«А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 –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дерткедауа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жанға шипа»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демекші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бүгін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 және сүттен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жасалатын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тағамдар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тоқталамыз. 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ің өз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іадам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денсаулығына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пайдасы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Қазақ халқының бұл қасиетті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сусыны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төрт түлік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малдан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өндіріледі. Халқымыз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тіршілігін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шаруашылығын осы мал өсірумен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байланыстырып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тіршілікке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пайдалануды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игерген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М.М.Құлдыбаев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тты ғалымның мәліметі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қышқыл сүттің ұзақ сақталып, өзіндік дәмі мен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иісі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екендігін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бұрынғы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өмір сүрген малшылардың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білген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Олар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бұл өнімнің ағзаға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әсер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беретіндігін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сезген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.Ж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алпы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 қышқылды өнімдер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ассортименті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жеткілікті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сан түрлі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Қымыз, айран,шұбат,йогурт сияқты өнімдер бұрыннан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бірінші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қымыз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құжаттық мәлімет Геродоттың «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Грек-мысыр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жауынгерлері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еңбегінде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б.з.д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470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жазылған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Кейіннен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ұлттық сүт қышқылды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сусындар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Украинада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қатық,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Ресейде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простакваша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варенец,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Арменияда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мацун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Грузияда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мацони, Түрікменияда –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чал,Кавказда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айран,Қазақстан,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Татарстанда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қымыз,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Египетте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лебен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 Болгария,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Грекия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, Түркияда йогурт дайындайды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үттің ғажайып қасиетін алғашқы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адамдар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өте бағалаған.Барлық уақытта әр халық оны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емдік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мақсатпен қолданған. Үнді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жазбаларында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сүттің ғажайып,ең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керемет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қасиеттерге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екендігін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көрсеткен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.Е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желгі үндістер,сүт адамға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ғанибет сыйлап,денсаулығын нығайтып,жастықты сақтайды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санаған. Л.А.Банникова еңбегінде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ілген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мәлімет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ғылыми деңгейде сүт қышқылды өнімдерді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емдік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мақсатта қолданудың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салған Нобель сыйлығының лауреаты,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ғалымы И.И.Мечников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Оның тұжырымы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ауру мен қартаю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ағзадағы </w:t>
      </w: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интоксикация</w:t>
      </w: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құбылысына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есептелді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Асқазанның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іту</w:t>
      </w: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микроорганизмдері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 әсерінен денсаулықтың әлсіреуіне әкелетін </w:t>
      </w: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токсикалық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метаболиттер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болады.И.И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Мечниковтың тұжырымдамасы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«ағзадағы сүт микроорганизмдердің көп мөлшерде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басқа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шіріту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микроорганизмдерінің көбеюіне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жол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бермейді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өмір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ұзарту мен денсаулықты сақтау үшін күнделікті тамақ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«айран» және «қышқыл сүт»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енгізі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тұру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Айтып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өтетін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жағдай, И.И.Мечников өмірінің 15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жылын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үздіксіз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айранды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өткен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бұл оның күш қуатының жақсы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болуына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өз денсаулығын қалыпта ұстауына әсер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еткен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.Ж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амбыл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атамыз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кешке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1кесе айран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ішіп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жатқан. 99 жасқа жетуімнің сыры осы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атаның өзі.Ежелгі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Грецияда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 «жастықтың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сусыны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» деп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,т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абиғаттың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керемет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сыйы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есептеген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мәңгілік өмір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сенген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2.2.Сү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ің түрлері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Түйе сүті-шұбат, жылқы сүті--қымыз,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сиыр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сүті, қой сүті,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ешкі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сүті,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ешек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сүті 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.б.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2.3. Сү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ің құрамы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ің құрамы мен қуаты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Сиыр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сүтінің химиялық құрамы өсімдіктердің түріне,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өскен топыраққа,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жердің ауа-райының жағдайына және сүттің түрлеріне тығыз байланысты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үт барлық жастағы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 жұғымдылығы жоғары оңай сіңетін өнім.100 грамм сүтте 3 граммға жуық ақуыз 3,2 грамм эмуль-гацияланған оңай сіңетін май, оңай сіңі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ілген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калций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фосфор қосындылары,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мөлшерде А1, В2,Д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витаминдері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және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жазда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қыстағыдан едәуір көп болады.100 грамм сүт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организмге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60-қа жуық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килоколория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2.4.Дә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ігерлердің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кеңестері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ің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пайдасы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Мамандардың айтуынша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үттің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денсаулығы үшін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пайдасы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көп.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Атап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айтқанда, сүт қан құрамын жақсартады,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ағзалардың қызметін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жандандырады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иммунитетті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арттырады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дененің физиологиялық қызметін, күш-қуатын қалпына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Мидың жұмысын жақсартады,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тыныс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жолдарын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артық өңезденуден сақтайды.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сондай-ақ жүре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к-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тамырлары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ауруына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бауырға, бүйрекке, ішек-қарын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жолына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суық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тиюге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құяң мен өтке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 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құрт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ауруына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ұйқысыздыққа, бас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ауруына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қан қысымына, асқазан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жарасына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тіпті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күйікке де ем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пайдалануға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</w:rPr>
        <w:t xml:space="preserve">Сүтпен </w:t>
      </w:r>
      <w:proofErr w:type="spellStart"/>
      <w:r w:rsidRPr="004A22DD">
        <w:rPr>
          <w:rFonts w:ascii="Times New Roman" w:eastAsia="Times New Roman" w:hAnsi="Times New Roman" w:cs="Times New Roman"/>
          <w:color w:val="00000A"/>
          <w:kern w:val="36"/>
          <w:sz w:val="24"/>
          <w:szCs w:val="24"/>
        </w:rPr>
        <w:t>емдеу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Отандықдә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ігерлер ,диетолог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мамандар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--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пікірі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дәрігерлердің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пікірінше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сүтті дәрумен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еңбектеген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баладан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еңкейген қартқа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пайдаланғаны дұрыс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ебебі, сүт —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шипалы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тағам. Құрамында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ағзасына өте қажетті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жетпістен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зат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бар. Сүт адамның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сақтау қабілетін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арттырып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қана қоймай, жоғары қан қысымын түсі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і, күш- қуатты толықтырады, әсіресе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құрылысына, жүрек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ауруына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Сүттен жасалған сусынның асқазан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ауруын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емдеуде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әсері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Дегенмен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, дә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ігерлер сүтпен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емделуді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бастамас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 кеңес алғанды дұрыс көрдік.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Жүрек қысылып ауырғанда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стакан сүтке 3 тамшықара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зере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тамызып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ішсе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қояды.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2.5.Сү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ің қолданылуы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Медициналық жағдайда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Тағам түрлерін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жасауда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Косметологиялық жағдайда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2.6. </w:t>
      </w: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Сүт тағамдары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Уыз,сүт, айран , құрт,ірімшік, қызыл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ірімшік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май, клегей,қаймақ, көже,қымыз, шұбат,сүзбе,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шалап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иыр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қой,ешкі,түйе малдарының жаңа сауылған, пісірілгенғ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шикі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сүттерін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қолма-қол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ішуге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сақтауға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жасалынады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Сүтқазақ халқының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ертеден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рпа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ққа жалғасқан құнды тағамдары</w:t>
      </w: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іздің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зерттеу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жұмысымыз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3.1.Дә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ігермен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кездесу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ің денсаулыққа қаншалықты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екенін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білу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үшін,мектебіміздің,ауыл дәрігеріМұхамедиев Талғат ағаймен әңгімелесіп,кеңес сұрадық.Ол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кісіге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сұрақтар қоя отыра,тағы да көп нәрсені біліп,таныстық.Біздің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болжауымыз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сүттің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пайдасы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кері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әсері де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қой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ондықтан нақтырақ түсіндіруін сұрадық.Дәрігер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оны да түсіндіріп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берді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Сүтті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кішкентай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еметін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балалар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ең аз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алты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 толық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емуі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керектігін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сүтін басқа сүттер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алмастыра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алатынын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түсіндірді. Өйткені олардың ағзалары әлі түгелдей қалыптаспағандықтан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ондықтан 1 жасқа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балаларға сүтті қолданғандығы дұрыстығын жөн -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Ертеде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патша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ауырып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көрмеген,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емдемеген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емші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қалмайды . Сонда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Геппокрад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балаға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сездірмей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есек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ішкізеді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Апта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өтпей бала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жиып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жазылады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.»-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ертегі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айтып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,е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ндеше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ауырмаймын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десеңдер күніне 1 стакан сүт ішіңдер, сүт тағамдарын пайдаланыңдар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3.2.Сүт қолданылуын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зерттеу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Косметологиялық жағдайда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зерттеу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імшік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 бал қосылған масканың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рецептін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тауып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алдық.Ол үшін-1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шай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қасық ірімшік,1 ас қасық сүт,1/2 қасық бал қажет.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Бұл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менің тәтем көмек көрсетті.Ол осы қоспаны 3апта қолданып кө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іп,нәтижесінде бет терісінің ылғалданғанын,өңінде өзгеріс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болғанын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айтты</w:t>
      </w:r>
      <w:proofErr w:type="spellEnd"/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ә) Мен жазғы ыстықта шөлдеп дүкеннен кола, басқада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сусындарды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 Бірақ шөлім қанбады.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күні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апам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оданда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шөлдесең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мына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көже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сусынды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ішіп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көрші, </w:t>
      </w: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сусыныңда қанады, қайта шөлдемейсің, қарныңда тоқ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Шынында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солай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бері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шөлдесем көже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сусынын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ішетін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Алманы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үккіщтен өткізі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ыстық сүткеараластырып30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минутбетін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жауып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маска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жасаса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бет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терісі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ағарады т.с.с.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3.3.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Сауалнама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нәтижесі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Осы тақырыпты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зерттеу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жұмысын жүргізе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өте кө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маңызды мағлұматтармен таныстық.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Сүт -бұл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бірегей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өнім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зиянынан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пайдасы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көп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екенін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аңғардық.Өзімізге қажетті көптеген қызықты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деректер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аштық.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Біздің осы тақырыпқа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қызығушылығымыз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арта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түсті.Сондықтан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2-4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сынып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оқушылары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арасында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сауалнама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жүргізді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ің қай түрі аса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? </w:t>
      </w:r>
      <w:proofErr w:type="gram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proofErr w:type="gram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ауалға </w:t>
      </w:r>
      <w:proofErr w:type="spellStart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жауап</w:t>
      </w:r>
      <w:proofErr w:type="spellEnd"/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өте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жиі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пайдаланамынТабиғи сүттіің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түрі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сондықтан өзіңізге ұнайтын түрін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беруіңізге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Сондай-ақ денсаулығыңыз мықты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 күніне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тым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болмағанда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стакан сүт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ішіп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тұрғаныңыз жөн. Сүттің ең бағалы сүттің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бірі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ешек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ешкі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сүті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есептеледі.Ағзаны нығайтуға,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жүрек-қан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тамырлары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жүйесін қалыпқа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келтіруге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пайдаланылады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Өзіне тән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ерекше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иісі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барасқазан жұмысын жақсартуға, көздің көру қасиетін арттыруға және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дене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қызуын тү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іруге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таптырмайтын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ем.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Қорытынды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Сүттің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пайдасы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өте зор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емдік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қасиеттеріне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кеңінен қолдануға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қолдану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керектігін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түсіндік.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іңқұрамында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ағзасына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барлық химиялық қоспалар бар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екенін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аңғардық.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Сү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ің өте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ертеде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алғашқы адамдарға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болғанын,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ата-бабаларымыз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оны тағам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де,ем-дом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пайдаланғанын оқып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білдік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алдымызға қойған мақсатқа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жеттік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ойлаймыз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Осы тақырып төңірегінде көптеген мағлұматтар ала отыра,өз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зерттеу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жұмысымызды жүргізіп,көзімізбен көріп,дәлелдеуге тырыстық.Бұл жұмыс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бізге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қатты ұнады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сы жұмысымызды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келешекте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ары қарай жалғастыру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жоспарымызда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Біздің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ауылымыз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Ұлы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жібек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жолында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орналасқандықтан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.Е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лбасымыз айтқандай қандай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тіршілік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жасасаңда күніңді көруге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деген.Сол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мүмкіндікті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жібермей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біздің Тарғап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ауылы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«Кәсібің -нәсібің»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демекші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көже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тіршілік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етеді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Ауылымыздың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осындай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тіршілікті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екенін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көріп қуанамыз және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осындай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сайыста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ауылымыздыңтіршілік 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өзі « көже»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жайында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жоба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қорғасақ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отырмыз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2DD" w:rsidRPr="004A22DD" w:rsidRDefault="004A22DD" w:rsidP="004A22D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Пайдаланған әдебиеттер:</w:t>
      </w:r>
    </w:p>
    <w:p w:rsidR="004A22DD" w:rsidRPr="004A22DD" w:rsidRDefault="004A22DD" w:rsidP="004A22DD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«Ақ дастарқан»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кітабы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1985 ж.</w:t>
      </w:r>
    </w:p>
    <w:p w:rsidR="004A22DD" w:rsidRPr="004A22DD" w:rsidRDefault="004A22DD" w:rsidP="004A22DD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 ж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үйесін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пайдалану</w:t>
      </w:r>
      <w:proofErr w:type="spellEnd"/>
    </w:p>
    <w:p w:rsidR="004A22DD" w:rsidRPr="004A22DD" w:rsidRDefault="004A22DD" w:rsidP="004A22DD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«Қазақстан» ұлттық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энциклопедиясы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(2-том,1-том)</w:t>
      </w:r>
    </w:p>
    <w:p w:rsidR="004A22DD" w:rsidRDefault="004A22DD" w:rsidP="004A22DD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«Балдырған»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балалар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журналы 2009 ж. 9 нөмі</w:t>
      </w:r>
      <w:proofErr w:type="gram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</w:p>
    <w:p w:rsidR="004A22DD" w:rsidRPr="004A22DD" w:rsidRDefault="004A22DD" w:rsidP="004A22DD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5. «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Егемен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Қазақстан»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газеті</w:t>
      </w:r>
      <w:proofErr w:type="spellEnd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2011 </w:t>
      </w:r>
      <w:proofErr w:type="spellStart"/>
      <w:r w:rsidRPr="004A22DD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</w:p>
    <w:p w:rsidR="004A22DD" w:rsidRPr="00FC0F29" w:rsidRDefault="004A22DD" w:rsidP="004A22DD">
      <w:pPr>
        <w:shd w:val="clear" w:color="auto" w:fill="F7F7F6"/>
        <w:tabs>
          <w:tab w:val="left" w:pos="8565"/>
        </w:tabs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C53A1" w:rsidRDefault="00CC53A1"/>
    <w:sectPr w:rsidR="00CC53A1" w:rsidSect="00B71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82FE7"/>
    <w:multiLevelType w:val="multilevel"/>
    <w:tmpl w:val="C80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9E0B15"/>
    <w:multiLevelType w:val="multilevel"/>
    <w:tmpl w:val="93F22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A22DD"/>
    <w:rsid w:val="004A22DD"/>
    <w:rsid w:val="00755981"/>
    <w:rsid w:val="00B71FB6"/>
    <w:rsid w:val="00CC5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559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1571</Words>
  <Characters>8956</Characters>
  <Application>Microsoft Office Word</Application>
  <DocSecurity>0</DocSecurity>
  <Lines>74</Lines>
  <Paragraphs>21</Paragraphs>
  <ScaleCrop>false</ScaleCrop>
  <Company>Grizli777</Company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2018-06-02T14:13:00Z</dcterms:created>
  <dcterms:modified xsi:type="dcterms:W3CDTF">2018-06-02T14:14:00Z</dcterms:modified>
</cp:coreProperties>
</file>