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B8F" w:rsidRDefault="00844B8F" w:rsidP="002A73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1798"/>
        <w:gridCol w:w="753"/>
        <w:gridCol w:w="2235"/>
        <w:gridCol w:w="3827"/>
        <w:gridCol w:w="3119"/>
        <w:gridCol w:w="142"/>
        <w:gridCol w:w="424"/>
        <w:gridCol w:w="426"/>
        <w:gridCol w:w="2551"/>
      </w:tblGrid>
      <w:tr w:rsidR="007F37EE" w:rsidRPr="00F34DA5" w:rsidTr="007A36AC">
        <w:tc>
          <w:tcPr>
            <w:tcW w:w="8613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7F37EE" w:rsidRPr="00F34DA5" w:rsidRDefault="007F37EE" w:rsidP="00FE28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урока:</w:t>
            </w:r>
            <w:r w:rsidRPr="00F34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28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Второстепенные члены предложения</w:t>
            </w:r>
            <w:r w:rsidR="00FE28C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34DA5">
              <w:rPr>
                <w:rFonts w:ascii="Times New Roman" w:hAnsi="Times New Roman" w:cs="Times New Roman"/>
                <w:sz w:val="24"/>
                <w:szCs w:val="24"/>
              </w:rPr>
              <w:t xml:space="preserve">Дополнение. </w:t>
            </w:r>
          </w:p>
        </w:tc>
        <w:tc>
          <w:tcPr>
            <w:tcW w:w="6662" w:type="dxa"/>
            <w:gridSpan w:val="5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школа № 67</w:t>
            </w:r>
          </w:p>
        </w:tc>
      </w:tr>
      <w:tr w:rsidR="007F37EE" w:rsidRPr="00F34DA5" w:rsidTr="00C770A6">
        <w:tc>
          <w:tcPr>
            <w:tcW w:w="8613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E28CE">
              <w:rPr>
                <w:rFonts w:ascii="Times New Roman" w:hAnsi="Times New Roman" w:cs="Times New Roman"/>
                <w:sz w:val="24"/>
                <w:szCs w:val="24"/>
              </w:rPr>
              <w:t>04.02.2016</w:t>
            </w:r>
            <w:r w:rsidRPr="00661A5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666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ФИО учителя:</w:t>
            </w:r>
            <w:r w:rsidRPr="00F34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5">
              <w:rPr>
                <w:rFonts w:ascii="Times New Roman" w:hAnsi="Times New Roman" w:cs="Times New Roman"/>
                <w:sz w:val="24"/>
                <w:szCs w:val="24"/>
              </w:rPr>
              <w:t>Ширманова</w:t>
            </w:r>
            <w:proofErr w:type="spellEnd"/>
            <w:r w:rsidRPr="00F34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5">
              <w:rPr>
                <w:rFonts w:ascii="Times New Roman" w:hAnsi="Times New Roman" w:cs="Times New Roman"/>
                <w:sz w:val="24"/>
                <w:szCs w:val="24"/>
              </w:rPr>
              <w:t>Жадыра</w:t>
            </w:r>
            <w:proofErr w:type="spellEnd"/>
            <w:r w:rsidRPr="00F34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DA5">
              <w:rPr>
                <w:rFonts w:ascii="Times New Roman" w:hAnsi="Times New Roman" w:cs="Times New Roman"/>
                <w:sz w:val="24"/>
                <w:szCs w:val="24"/>
              </w:rPr>
              <w:t>Мурзагуловна</w:t>
            </w:r>
            <w:proofErr w:type="spellEnd"/>
          </w:p>
        </w:tc>
      </w:tr>
      <w:tr w:rsidR="007F37EE" w:rsidRPr="00F34DA5" w:rsidTr="00DC1564">
        <w:tc>
          <w:tcPr>
            <w:tcW w:w="8613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КЛАСС: 8</w:t>
            </w:r>
          </w:p>
        </w:tc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7F37EE" w:rsidRPr="00F34DA5" w:rsidRDefault="0042170A" w:rsidP="0077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присутствующих:15</w:t>
            </w:r>
          </w:p>
        </w:tc>
        <w:tc>
          <w:tcPr>
            <w:tcW w:w="3401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42170A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отсутствующих: </w:t>
            </w:r>
          </w:p>
        </w:tc>
      </w:tr>
      <w:tr w:rsidR="007F37EE" w:rsidRPr="00F34DA5" w:rsidTr="000B3ED2">
        <w:tc>
          <w:tcPr>
            <w:tcW w:w="17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необходимо достичь на данном уроке</w:t>
            </w:r>
          </w:p>
        </w:tc>
        <w:tc>
          <w:tcPr>
            <w:tcW w:w="13477" w:type="dxa"/>
            <w:gridSpan w:val="8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F37EE" w:rsidRPr="0042170A" w:rsidRDefault="0042170A" w:rsidP="0042170A">
            <w:r>
              <w:rPr>
                <w:rFonts w:ascii="Times New Roman" w:hAnsi="Times New Roman"/>
                <w:sz w:val="24"/>
                <w:szCs w:val="24"/>
              </w:rPr>
              <w:t xml:space="preserve">Узнают о назначении дополнения и применении их в речи. </w:t>
            </w:r>
          </w:p>
        </w:tc>
      </w:tr>
      <w:tr w:rsidR="007F37EE" w:rsidRPr="00F34DA5" w:rsidTr="00A260A4">
        <w:trPr>
          <w:trHeight w:val="559"/>
        </w:trPr>
        <w:tc>
          <w:tcPr>
            <w:tcW w:w="179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13477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смогут:</w:t>
            </w:r>
          </w:p>
          <w:p w:rsidR="007F37EE" w:rsidRPr="00F34DA5" w:rsidRDefault="0042170A" w:rsidP="0042170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</w:t>
            </w:r>
            <w:r w:rsidR="007F37EE" w:rsidRPr="00F34DA5">
              <w:rPr>
                <w:rFonts w:ascii="Times New Roman" w:hAnsi="Times New Roman" w:cs="Times New Roman"/>
                <w:sz w:val="24"/>
                <w:szCs w:val="24"/>
              </w:rPr>
              <w:t xml:space="preserve">ают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дополнении как второстепенном члене предложения.</w:t>
            </w:r>
          </w:p>
        </w:tc>
      </w:tr>
      <w:tr w:rsidR="007F37EE" w:rsidRPr="00F34DA5" w:rsidTr="00075F94">
        <w:trPr>
          <w:trHeight w:val="690"/>
        </w:trPr>
        <w:tc>
          <w:tcPr>
            <w:tcW w:w="1798" w:type="dxa"/>
            <w:vMerge/>
            <w:tcBorders>
              <w:lef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7" w:type="dxa"/>
            <w:gridSpan w:val="8"/>
            <w:tcBorders>
              <w:righ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 будут уметь:</w:t>
            </w:r>
          </w:p>
          <w:p w:rsidR="007F37EE" w:rsidRPr="0042170A" w:rsidRDefault="0042170A" w:rsidP="004217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Умеют находить дополнение в предложении. </w:t>
            </w:r>
          </w:p>
        </w:tc>
      </w:tr>
      <w:tr w:rsidR="007F37EE" w:rsidRPr="00F34DA5" w:rsidTr="002A762E">
        <w:trPr>
          <w:trHeight w:val="561"/>
        </w:trPr>
        <w:tc>
          <w:tcPr>
            <w:tcW w:w="179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7" w:type="dxa"/>
            <w:gridSpan w:val="8"/>
            <w:tcBorders>
              <w:bottom w:val="single" w:sz="12" w:space="0" w:color="auto"/>
              <w:right w:val="single" w:sz="12" w:space="0" w:color="auto"/>
            </w:tcBorders>
          </w:tcPr>
          <w:p w:rsidR="007F37EE" w:rsidRDefault="007F37EE" w:rsidP="00893E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учащиеся смогут:</w:t>
            </w:r>
          </w:p>
          <w:p w:rsidR="007F37EE" w:rsidRPr="00893E17" w:rsidRDefault="0042170A" w:rsidP="00421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Могут находить дополнения в предложениях; смогут определить главное слово к дополнению.</w:t>
            </w:r>
          </w:p>
        </w:tc>
      </w:tr>
      <w:tr w:rsidR="007F37EE" w:rsidRPr="00F34DA5" w:rsidTr="008E5054">
        <w:tc>
          <w:tcPr>
            <w:tcW w:w="179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цель:</w:t>
            </w:r>
          </w:p>
        </w:tc>
        <w:tc>
          <w:tcPr>
            <w:tcW w:w="13477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Учащиеся могут: </w:t>
            </w:r>
          </w:p>
          <w:p w:rsidR="007F37EE" w:rsidRPr="00F34DA5" w:rsidRDefault="0042170A" w:rsidP="00771C74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Обмениваться впечатлениями и суме</w:t>
            </w:r>
            <w:r w:rsidR="00A96308">
              <w:rPr>
                <w:rFonts w:ascii="Times New Roman" w:hAnsi="Times New Roman"/>
                <w:sz w:val="24"/>
                <w:szCs w:val="24"/>
              </w:rPr>
              <w:t xml:space="preserve">ют определить своё место в </w:t>
            </w:r>
            <w:proofErr w:type="spellStart"/>
            <w:r w:rsidR="00A96308">
              <w:rPr>
                <w:rFonts w:ascii="Times New Roman" w:hAnsi="Times New Roman"/>
                <w:sz w:val="24"/>
                <w:szCs w:val="24"/>
              </w:rPr>
              <w:t>колла</w:t>
            </w:r>
            <w:r>
              <w:rPr>
                <w:rFonts w:ascii="Times New Roman" w:hAnsi="Times New Roman"/>
                <w:sz w:val="24"/>
                <w:szCs w:val="24"/>
              </w:rPr>
              <w:t>боративной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среде.</w:t>
            </w:r>
          </w:p>
        </w:tc>
      </w:tr>
      <w:tr w:rsidR="007F37EE" w:rsidRPr="00F34DA5" w:rsidTr="00E40540">
        <w:tc>
          <w:tcPr>
            <w:tcW w:w="1798" w:type="dxa"/>
            <w:vMerge/>
            <w:tcBorders>
              <w:lef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7" w:type="dxa"/>
            <w:gridSpan w:val="8"/>
            <w:tcBorders>
              <w:righ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слова и фразы</w:t>
            </w:r>
            <w:proofErr w:type="gramStart"/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</w:p>
          <w:p w:rsidR="007F37EE" w:rsidRPr="00F34DA5" w:rsidRDefault="0042170A" w:rsidP="0042170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2170A">
              <w:rPr>
                <w:rFonts w:ascii="Times New Roman" w:hAnsi="Times New Roman" w:cs="Times New Roman"/>
                <w:sz w:val="24"/>
                <w:szCs w:val="24"/>
              </w:rPr>
              <w:t>Дополнение поясняет главные и второстепенные члены предложения.</w:t>
            </w:r>
          </w:p>
        </w:tc>
      </w:tr>
      <w:tr w:rsidR="007F37EE" w:rsidRPr="00F34DA5" w:rsidTr="00313E97">
        <w:trPr>
          <w:trHeight w:val="381"/>
        </w:trPr>
        <w:tc>
          <w:tcPr>
            <w:tcW w:w="1798" w:type="dxa"/>
            <w:vMerge/>
            <w:tcBorders>
              <w:lef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7" w:type="dxa"/>
            <w:gridSpan w:val="8"/>
            <w:tcBorders>
              <w:right w:val="single" w:sz="1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Стиль языка, подходящий для диалога/ письма в классе:</w:t>
            </w:r>
            <w:r w:rsidR="004217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2170A" w:rsidRPr="0042170A">
              <w:rPr>
                <w:rFonts w:ascii="Times New Roman" w:hAnsi="Times New Roman" w:cs="Times New Roman"/>
                <w:sz w:val="24"/>
                <w:szCs w:val="24"/>
              </w:rPr>
              <w:t>разговорный</w:t>
            </w:r>
          </w:p>
        </w:tc>
      </w:tr>
      <w:tr w:rsidR="007F37EE" w:rsidRPr="00F34DA5" w:rsidTr="006A04D1">
        <w:trPr>
          <w:trHeight w:val="526"/>
        </w:trPr>
        <w:tc>
          <w:tcPr>
            <w:tcW w:w="17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7F37EE" w:rsidRPr="00F34DA5" w:rsidRDefault="007F37EE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Предыдущее обучение:</w:t>
            </w:r>
          </w:p>
        </w:tc>
        <w:tc>
          <w:tcPr>
            <w:tcW w:w="13477" w:type="dxa"/>
            <w:gridSpan w:val="8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7F37EE" w:rsidRPr="00F34DA5" w:rsidRDefault="0042170A" w:rsidP="00771C74">
            <w:pPr>
              <w:widowControl w:val="0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Изложение </w:t>
            </w:r>
          </w:p>
        </w:tc>
      </w:tr>
      <w:tr w:rsidR="000C22FC" w:rsidRPr="00F34DA5" w:rsidTr="000C22FC"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22FC" w:rsidRPr="00F34DA5" w:rsidRDefault="000C22FC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22FC" w:rsidRPr="00F34DA5" w:rsidRDefault="000C22FC" w:rsidP="00771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План:</w:t>
            </w:r>
          </w:p>
        </w:tc>
      </w:tr>
      <w:tr w:rsidR="000C22FC" w:rsidRPr="00F34DA5" w:rsidTr="000C22FC">
        <w:tc>
          <w:tcPr>
            <w:tcW w:w="1798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:rsidR="000C22FC" w:rsidRPr="00F34DA5" w:rsidRDefault="000C22FC" w:rsidP="0077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сроки</w:t>
            </w:r>
          </w:p>
        </w:tc>
        <w:tc>
          <w:tcPr>
            <w:tcW w:w="9934" w:type="dxa"/>
            <w:gridSpan w:val="4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</w:tcPr>
          <w:p w:rsidR="000C22FC" w:rsidRPr="00F34DA5" w:rsidRDefault="000C22FC" w:rsidP="0077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действия (замените записи ниже запланированными действиями)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</w:tcPr>
          <w:p w:rsidR="000C22FC" w:rsidRPr="00F34DA5" w:rsidRDefault="000C22FC" w:rsidP="0077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</w:tcPr>
          <w:p w:rsidR="000C22FC" w:rsidRPr="00F34DA5" w:rsidRDefault="000C22FC" w:rsidP="0077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0C22FC" w:rsidRPr="00F34DA5" w:rsidTr="000C22FC">
        <w:tc>
          <w:tcPr>
            <w:tcW w:w="1798" w:type="dxa"/>
            <w:tcBorders>
              <w:left w:val="single" w:sz="12" w:space="0" w:color="auto"/>
              <w:right w:val="single" w:sz="2" w:space="0" w:color="auto"/>
            </w:tcBorders>
          </w:tcPr>
          <w:p w:rsidR="000C22FC" w:rsidRPr="00F34DA5" w:rsidRDefault="000C22FC" w:rsidP="0077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  <w:p w:rsidR="000C22FC" w:rsidRPr="00F34DA5" w:rsidRDefault="007F37EE" w:rsidP="007F3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8 </w:t>
            </w:r>
            <w:r w:rsidR="000C22FC" w:rsidRPr="00F34D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мин</w:t>
            </w:r>
          </w:p>
        </w:tc>
        <w:tc>
          <w:tcPr>
            <w:tcW w:w="9934" w:type="dxa"/>
            <w:gridSpan w:val="4"/>
            <w:tcBorders>
              <w:left w:val="single" w:sz="2" w:space="0" w:color="auto"/>
              <w:right w:val="single" w:sz="2" w:space="0" w:color="auto"/>
            </w:tcBorders>
          </w:tcPr>
          <w:p w:rsidR="0042170A" w:rsidRPr="0042170A" w:rsidRDefault="0042170A" w:rsidP="0042170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7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Оргмомент  Приветствие </w:t>
            </w:r>
          </w:p>
          <w:p w:rsidR="0042170A" w:rsidRPr="00302870" w:rsidRDefault="0042170A" w:rsidP="0042170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2870">
              <w:rPr>
                <w:rFonts w:ascii="Times New Roman" w:hAnsi="Times New Roman" w:cs="Times New Roman"/>
                <w:sz w:val="24"/>
                <w:szCs w:val="24"/>
              </w:rPr>
              <w:t>Проверка готовности учеников к уроку.</w:t>
            </w:r>
          </w:p>
          <w:p w:rsidR="0042170A" w:rsidRPr="00302870" w:rsidRDefault="0042170A" w:rsidP="0042170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2870">
              <w:rPr>
                <w:rFonts w:ascii="Times New Roman" w:hAnsi="Times New Roman" w:cs="Times New Roman"/>
                <w:sz w:val="24"/>
                <w:szCs w:val="24"/>
              </w:rPr>
              <w:t>Психологический настрой на урок</w:t>
            </w:r>
            <w:proofErr w:type="gramStart"/>
            <w:r w:rsidRPr="00302870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302870">
              <w:rPr>
                <w:rFonts w:ascii="Times New Roman" w:hAnsi="Times New Roman" w:cs="Times New Roman"/>
                <w:sz w:val="24"/>
                <w:szCs w:val="24"/>
              </w:rPr>
              <w:t>Стратегия “Здравствуйте!”</w:t>
            </w:r>
          </w:p>
          <w:p w:rsidR="0042170A" w:rsidRPr="00302870" w:rsidRDefault="0042170A" w:rsidP="0042170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2870">
              <w:rPr>
                <w:rFonts w:ascii="Times New Roman" w:hAnsi="Times New Roman" w:cs="Times New Roman"/>
                <w:sz w:val="24"/>
                <w:szCs w:val="24"/>
              </w:rPr>
              <w:t xml:space="preserve"> Учащиеся поочередно касаются одноименных пальцев рук своего соседа, начиная с больших пальцев и говорят:</w:t>
            </w:r>
          </w:p>
          <w:p w:rsidR="0042170A" w:rsidRPr="00302870" w:rsidRDefault="0042170A" w:rsidP="0042170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2870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302870">
              <w:rPr>
                <w:rFonts w:ascii="Times New Roman" w:hAnsi="Times New Roman" w:cs="Times New Roman"/>
                <w:sz w:val="24"/>
                <w:szCs w:val="24"/>
              </w:rPr>
              <w:tab/>
              <w:t>желаю (соприкасаются большими пальцами);</w:t>
            </w:r>
          </w:p>
          <w:p w:rsidR="0042170A" w:rsidRPr="00302870" w:rsidRDefault="0042170A" w:rsidP="0042170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2870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302870">
              <w:rPr>
                <w:rFonts w:ascii="Times New Roman" w:hAnsi="Times New Roman" w:cs="Times New Roman"/>
                <w:sz w:val="24"/>
                <w:szCs w:val="24"/>
              </w:rPr>
              <w:tab/>
              <w:t>успеха (</w:t>
            </w:r>
            <w:proofErr w:type="gramStart"/>
            <w:r w:rsidRPr="00302870">
              <w:rPr>
                <w:rFonts w:ascii="Times New Roman" w:hAnsi="Times New Roman" w:cs="Times New Roman"/>
                <w:sz w:val="24"/>
                <w:szCs w:val="24"/>
              </w:rPr>
              <w:t>указательными</w:t>
            </w:r>
            <w:proofErr w:type="gramEnd"/>
            <w:r w:rsidRPr="0030287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42170A" w:rsidRPr="00302870" w:rsidRDefault="0042170A" w:rsidP="0042170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28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 w:rsidRPr="00302870">
              <w:rPr>
                <w:rFonts w:ascii="Times New Roman" w:hAnsi="Times New Roman" w:cs="Times New Roman"/>
                <w:sz w:val="24"/>
                <w:szCs w:val="24"/>
              </w:rPr>
              <w:tab/>
              <w:t>большого (средними);</w:t>
            </w:r>
          </w:p>
          <w:p w:rsidR="0042170A" w:rsidRPr="00302870" w:rsidRDefault="0042170A" w:rsidP="0042170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2870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302870">
              <w:rPr>
                <w:rFonts w:ascii="Times New Roman" w:hAnsi="Times New Roman" w:cs="Times New Roman"/>
                <w:sz w:val="24"/>
                <w:szCs w:val="24"/>
              </w:rPr>
              <w:tab/>
              <w:t>во всём (</w:t>
            </w:r>
            <w:proofErr w:type="gramStart"/>
            <w:r w:rsidRPr="00302870">
              <w:rPr>
                <w:rFonts w:ascii="Times New Roman" w:hAnsi="Times New Roman" w:cs="Times New Roman"/>
                <w:sz w:val="24"/>
                <w:szCs w:val="24"/>
              </w:rPr>
              <w:t>безымянными</w:t>
            </w:r>
            <w:proofErr w:type="gramEnd"/>
            <w:r w:rsidRPr="0030287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42170A" w:rsidRPr="00302870" w:rsidRDefault="0042170A" w:rsidP="0042170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2870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302870">
              <w:rPr>
                <w:rFonts w:ascii="Times New Roman" w:hAnsi="Times New Roman" w:cs="Times New Roman"/>
                <w:sz w:val="24"/>
                <w:szCs w:val="24"/>
              </w:rPr>
              <w:tab/>
              <w:t>и везде (мизинцами);</w:t>
            </w:r>
          </w:p>
          <w:p w:rsidR="0042170A" w:rsidRPr="00302870" w:rsidRDefault="0042170A" w:rsidP="0042170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2870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302870">
              <w:rPr>
                <w:rFonts w:ascii="Times New Roman" w:hAnsi="Times New Roman" w:cs="Times New Roman"/>
                <w:sz w:val="24"/>
                <w:szCs w:val="24"/>
              </w:rPr>
              <w:tab/>
              <w:t>Здравствуйте! (прикосновение всей ладонью)</w:t>
            </w:r>
          </w:p>
          <w:p w:rsidR="0042170A" w:rsidRPr="00302870" w:rsidRDefault="0042170A" w:rsidP="0042170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2870">
              <w:rPr>
                <w:rFonts w:ascii="Times New Roman" w:hAnsi="Times New Roman" w:cs="Times New Roman"/>
                <w:sz w:val="24"/>
                <w:szCs w:val="24"/>
              </w:rPr>
              <w:t xml:space="preserve">Деление на группы  с помощью </w:t>
            </w:r>
            <w:proofErr w:type="spellStart"/>
            <w:r w:rsidRPr="00302870">
              <w:rPr>
                <w:rFonts w:ascii="Times New Roman" w:hAnsi="Times New Roman" w:cs="Times New Roman"/>
                <w:sz w:val="24"/>
                <w:szCs w:val="24"/>
              </w:rPr>
              <w:t>стикеров</w:t>
            </w:r>
            <w:proofErr w:type="spellEnd"/>
            <w:r w:rsidRPr="00302870">
              <w:rPr>
                <w:rFonts w:ascii="Times New Roman" w:hAnsi="Times New Roman" w:cs="Times New Roman"/>
                <w:sz w:val="24"/>
                <w:szCs w:val="24"/>
              </w:rPr>
              <w:t xml:space="preserve">, на которых нарисованы обозначения на письме второстепенных членов предложений. </w:t>
            </w:r>
          </w:p>
          <w:p w:rsidR="0042170A" w:rsidRDefault="0042170A" w:rsidP="0030287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2870">
              <w:rPr>
                <w:rFonts w:ascii="Times New Roman" w:hAnsi="Times New Roman" w:cs="Times New Roman"/>
                <w:sz w:val="24"/>
                <w:szCs w:val="24"/>
              </w:rPr>
              <w:t>Рассаживание в 3 группы  по выявленным    схемам. Ребята сами озвучивают, почему они так распределили</w:t>
            </w:r>
            <w:r w:rsidR="00A96308">
              <w:rPr>
                <w:rFonts w:ascii="Times New Roman" w:hAnsi="Times New Roman" w:cs="Times New Roman"/>
                <w:sz w:val="24"/>
                <w:szCs w:val="24"/>
              </w:rPr>
              <w:t>сь</w:t>
            </w:r>
            <w:r w:rsidRPr="00302870">
              <w:rPr>
                <w:rFonts w:ascii="Times New Roman" w:hAnsi="Times New Roman" w:cs="Times New Roman"/>
                <w:sz w:val="24"/>
                <w:szCs w:val="24"/>
              </w:rPr>
              <w:t xml:space="preserve">. Расформировываются три группы: </w:t>
            </w:r>
          </w:p>
          <w:p w:rsidR="00302870" w:rsidRPr="00302870" w:rsidRDefault="00302870" w:rsidP="0030287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Вопросно-ответная беседа</w:t>
            </w:r>
          </w:p>
          <w:p w:rsidR="0042170A" w:rsidRDefault="00302870" w:rsidP="0042170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А теперь ребята, у вас под партой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приклены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буквы. Достаньте буквы и определите тему урока, а точнее именно с каким второстепенным членом предложения мы будем знакомиться.</w:t>
            </w:r>
          </w:p>
          <w:p w:rsidR="00302870" w:rsidRPr="00302870" w:rsidRDefault="00302870" w:rsidP="0042170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собирают слово из букв.</w:t>
            </w:r>
          </w:p>
          <w:p w:rsidR="00285EF8" w:rsidRPr="00285EF8" w:rsidRDefault="00302870" w:rsidP="00B7043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02870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темы и целей урока. Запись темы урока в тетрадях и разъяснение целей урока.- Тема нашего урока – на доске, запишите. А цели урока и критерии успеха к ним записаны на ваших оценочных листах. Ознакомьтесь с ними ещё раз и настройтесь на достижение всех целей нашего </w:t>
            </w:r>
            <w:proofErr w:type="spellStart"/>
            <w:r w:rsidRPr="00302870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  <w:proofErr w:type="gramStart"/>
            <w:r w:rsidRPr="003028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170A" w:rsidRPr="0030287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="0042170A" w:rsidRPr="00302870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 w:rsidR="0042170A" w:rsidRPr="00302870">
              <w:rPr>
                <w:rFonts w:ascii="Times New Roman" w:hAnsi="Times New Roman" w:cs="Times New Roman"/>
                <w:sz w:val="24"/>
                <w:szCs w:val="24"/>
              </w:rPr>
              <w:t xml:space="preserve"> раздает оценочные листы для самооценки, который будет заполнять</w:t>
            </w:r>
            <w:r w:rsidR="00B7043A">
              <w:rPr>
                <w:rFonts w:ascii="Times New Roman" w:hAnsi="Times New Roman" w:cs="Times New Roman"/>
                <w:sz w:val="24"/>
                <w:szCs w:val="24"/>
              </w:rPr>
              <w:t>ся на уроке по указанию учителя</w:t>
            </w:r>
          </w:p>
        </w:tc>
        <w:tc>
          <w:tcPr>
            <w:tcW w:w="992" w:type="dxa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:rsidR="000C22FC" w:rsidRDefault="000C22FC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22FC" w:rsidRDefault="007F37EE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1мин</w:t>
            </w:r>
          </w:p>
          <w:p w:rsidR="000C22FC" w:rsidRDefault="000C22FC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22FC" w:rsidRDefault="00302870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C22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0C22FC" w:rsidRDefault="000C22FC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22FC" w:rsidRDefault="000C22FC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22FC" w:rsidRDefault="000C22FC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22FC" w:rsidRDefault="000C22FC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22FC" w:rsidRDefault="000C22FC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22FC" w:rsidRDefault="000C22FC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22FC" w:rsidRDefault="000C22FC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22FC" w:rsidRDefault="000C22FC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22FC" w:rsidRDefault="000C22FC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22FC" w:rsidRDefault="000C22FC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22FC" w:rsidRDefault="000C22FC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мин</w:t>
            </w:r>
          </w:p>
          <w:p w:rsidR="007F37EE" w:rsidRDefault="007F37EE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37EE" w:rsidRDefault="007F37EE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37EE" w:rsidRDefault="007F37EE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37EE" w:rsidRDefault="007F37EE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37EE" w:rsidRDefault="007F37EE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37EE" w:rsidRDefault="007F37EE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37EE" w:rsidRPr="00F34DA5" w:rsidRDefault="00302870" w:rsidP="00771C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F37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2551" w:type="dxa"/>
            <w:tcBorders>
              <w:left w:val="single" w:sz="2" w:space="0" w:color="auto"/>
              <w:right w:val="single" w:sz="12" w:space="0" w:color="auto"/>
            </w:tcBorders>
          </w:tcPr>
          <w:p w:rsidR="00B7043A" w:rsidRPr="00B7043A" w:rsidRDefault="00B7043A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4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Слайд с иллюстрацией для проведения тренинга приветс</w:t>
            </w:r>
            <w:r w:rsidR="00A963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B7043A">
              <w:rPr>
                <w:rFonts w:ascii="Times New Roman" w:eastAsia="Times New Roman" w:hAnsi="Times New Roman" w:cs="Times New Roman"/>
                <w:sz w:val="24"/>
                <w:szCs w:val="24"/>
              </w:rPr>
              <w:t>вия</w:t>
            </w:r>
          </w:p>
          <w:p w:rsidR="00B7043A" w:rsidRPr="00B7043A" w:rsidRDefault="00B7043A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043A" w:rsidRPr="00B7043A" w:rsidRDefault="00B7043A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043A" w:rsidRPr="00B7043A" w:rsidRDefault="00B7043A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4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Приготовленные </w:t>
            </w:r>
            <w:r w:rsidRPr="00B704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столы для 3-х групп по 4 учащихся.</w:t>
            </w:r>
          </w:p>
          <w:p w:rsidR="00B7043A" w:rsidRPr="00B7043A" w:rsidRDefault="00B7043A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043A" w:rsidRPr="00B7043A" w:rsidRDefault="00B7043A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043A" w:rsidRPr="00B7043A" w:rsidRDefault="00B7043A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043A" w:rsidRPr="00B7043A" w:rsidRDefault="00B7043A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043A" w:rsidRPr="00B7043A" w:rsidRDefault="00B7043A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043A" w:rsidRPr="00B7043A" w:rsidRDefault="00B7043A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43A">
              <w:rPr>
                <w:rFonts w:ascii="Times New Roman" w:eastAsia="Times New Roman" w:hAnsi="Times New Roman" w:cs="Times New Roman"/>
                <w:sz w:val="24"/>
                <w:szCs w:val="24"/>
              </w:rPr>
              <w:t>Бланки для оценочных листов ученика</w:t>
            </w:r>
          </w:p>
          <w:p w:rsidR="00B7043A" w:rsidRPr="00B7043A" w:rsidRDefault="00B7043A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043A" w:rsidRPr="00A10188" w:rsidRDefault="00A10188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нарезные буквы</w:t>
            </w:r>
          </w:p>
          <w:p w:rsidR="00B7043A" w:rsidRPr="00B7043A" w:rsidRDefault="00B7043A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043A" w:rsidRPr="00B7043A" w:rsidRDefault="00B7043A" w:rsidP="00B704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188" w:rsidRDefault="00B7043A" w:rsidP="00B70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43A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с темой урока</w:t>
            </w:r>
          </w:p>
          <w:p w:rsidR="000C22FC" w:rsidRPr="00A10188" w:rsidRDefault="00A10188" w:rsidP="00A10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Критерий успеха ученика</w:t>
            </w:r>
          </w:p>
        </w:tc>
      </w:tr>
      <w:tr w:rsidR="000C22FC" w:rsidRPr="00F34DA5" w:rsidTr="00B7043A">
        <w:trPr>
          <w:trHeight w:val="1833"/>
        </w:trPr>
        <w:tc>
          <w:tcPr>
            <w:tcW w:w="1798" w:type="dxa"/>
            <w:tcBorders>
              <w:left w:val="single" w:sz="12" w:space="0" w:color="auto"/>
              <w:right w:val="single" w:sz="2" w:space="0" w:color="auto"/>
            </w:tcBorders>
          </w:tcPr>
          <w:p w:rsidR="000C22FC" w:rsidRPr="00F34DA5" w:rsidRDefault="000C22FC" w:rsidP="0077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Середина урока </w:t>
            </w:r>
          </w:p>
          <w:p w:rsidR="000C22FC" w:rsidRPr="00F34DA5" w:rsidRDefault="000C22FC" w:rsidP="00771C7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7F37E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  <w:r w:rsidRPr="00F34D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мин</w:t>
            </w:r>
          </w:p>
          <w:p w:rsidR="000C22FC" w:rsidRPr="00F34DA5" w:rsidRDefault="000C22FC" w:rsidP="00771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2FC" w:rsidRPr="00F34DA5" w:rsidRDefault="000C22FC" w:rsidP="00771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4" w:type="dxa"/>
            <w:gridSpan w:val="4"/>
            <w:tcBorders>
              <w:left w:val="single" w:sz="2" w:space="0" w:color="auto"/>
              <w:right w:val="single" w:sz="2" w:space="0" w:color="auto"/>
            </w:tcBorders>
          </w:tcPr>
          <w:p w:rsidR="00A10188" w:rsidRDefault="00A10188" w:rsidP="00B7043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0188">
              <w:rPr>
                <w:rFonts w:ascii="Times New Roman" w:hAnsi="Times New Roman" w:cs="Times New Roman"/>
                <w:sz w:val="24"/>
                <w:szCs w:val="24"/>
              </w:rPr>
              <w:t>Самостоятельное ознакомление с новой темой.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/стр150/</w:t>
            </w:r>
            <w:r w:rsidRPr="00A10188">
              <w:rPr>
                <w:rFonts w:ascii="Times New Roman" w:hAnsi="Times New Roman" w:cs="Times New Roman"/>
                <w:sz w:val="24"/>
                <w:szCs w:val="24"/>
              </w:rPr>
              <w:t xml:space="preserve"> Внимательн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рассмотреть таблицу 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150.</w:t>
            </w:r>
            <w:r w:rsidRPr="00A10188">
              <w:rPr>
                <w:rFonts w:ascii="Times New Roman" w:hAnsi="Times New Roman" w:cs="Times New Roman"/>
                <w:sz w:val="24"/>
                <w:szCs w:val="24"/>
              </w:rPr>
              <w:t>Сделать самостоя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тельный вывод: что такое дополнение? Чем выражается </w:t>
            </w:r>
            <w:r w:rsidRPr="00A10188">
              <w:rPr>
                <w:rFonts w:ascii="Times New Roman" w:hAnsi="Times New Roman" w:cs="Times New Roman"/>
                <w:sz w:val="24"/>
                <w:szCs w:val="24"/>
              </w:rPr>
              <w:t>дополнение?</w:t>
            </w:r>
          </w:p>
          <w:p w:rsidR="00B7043A" w:rsidRDefault="00A10188" w:rsidP="00B7043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2DE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B7043A" w:rsidRPr="00B422DE">
              <w:rPr>
                <w:rFonts w:ascii="Times New Roman" w:hAnsi="Times New Roman" w:cs="Times New Roman"/>
                <w:b/>
                <w:sz w:val="24"/>
                <w:szCs w:val="24"/>
              </w:rPr>
              <w:t>рупповая работа</w:t>
            </w:r>
            <w:r w:rsidRPr="00B422D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речи. Небольшой рассказ «Страха больше не было»/Упр</w:t>
            </w:r>
            <w:proofErr w:type="gramStart"/>
            <w:r w:rsidR="00B422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  <w:r w:rsidR="00B422DE">
              <w:rPr>
                <w:rFonts w:ascii="Times New Roman" w:hAnsi="Times New Roman" w:cs="Times New Roman"/>
                <w:sz w:val="24"/>
                <w:szCs w:val="24"/>
              </w:rPr>
              <w:t>, с1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52/</w:t>
            </w:r>
          </w:p>
          <w:p w:rsidR="009C11E3" w:rsidRDefault="009C11E3" w:rsidP="00B7043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0188">
              <w:rPr>
                <w:rFonts w:ascii="Times New Roman" w:hAnsi="Times New Roman" w:cs="Times New Roman"/>
                <w:sz w:val="24"/>
                <w:szCs w:val="24"/>
              </w:rPr>
              <w:t xml:space="preserve"> группа – Отвечают на вопросы</w:t>
            </w:r>
          </w:p>
          <w:p w:rsidR="00A10188" w:rsidRDefault="00A10188" w:rsidP="00B7043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группа – Ролевая игра, делают постановку рассказа</w:t>
            </w:r>
          </w:p>
          <w:p w:rsidR="00A10188" w:rsidRDefault="00A10188" w:rsidP="00B7043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группа – выписывают новые слова</w:t>
            </w:r>
            <w:r w:rsidR="00B422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22DE" w:rsidRPr="00B7043A" w:rsidRDefault="00B422DE" w:rsidP="00B7043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«Комплимент другу»</w:t>
            </w:r>
          </w:p>
          <w:p w:rsidR="00B7043A" w:rsidRPr="00B422DE" w:rsidRDefault="00B7043A" w:rsidP="00B7043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2DE">
              <w:rPr>
                <w:rFonts w:ascii="Times New Roman" w:hAnsi="Times New Roman" w:cs="Times New Roman"/>
                <w:b/>
                <w:sz w:val="24"/>
                <w:szCs w:val="24"/>
              </w:rPr>
              <w:t>Парная работа</w:t>
            </w:r>
          </w:p>
          <w:p w:rsidR="00B422DE" w:rsidRDefault="00B422DE" w:rsidP="00B7043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выписать из текста одно предложение с дополнением и сделать синтаксический разбор.</w:t>
            </w:r>
          </w:p>
          <w:p w:rsidR="00597900" w:rsidRDefault="00B422DE" w:rsidP="00B7043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заменить в словосочетаниях местоимения именами Таня и Коля</w:t>
            </w:r>
          </w:p>
          <w:p w:rsidR="00597900" w:rsidRDefault="00597900" w:rsidP="00B7043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каждый правильный ответ – 1 балл</w:t>
            </w:r>
          </w:p>
          <w:p w:rsidR="00B422DE" w:rsidRPr="00B422DE" w:rsidRDefault="00B422DE" w:rsidP="00B7043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2DE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:rsidR="000C22FC" w:rsidRPr="00894E2F" w:rsidRDefault="000C22FC" w:rsidP="00B7043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894E2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Игра «Ключевой момент».</w:t>
            </w:r>
          </w:p>
          <w:p w:rsidR="000C22FC" w:rsidRPr="007F37EE" w:rsidRDefault="000C22FC" w:rsidP="00771C74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7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Тест-проверка знаний (тестирование) </w:t>
            </w:r>
            <w:r w:rsidRPr="007F37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работа. </w:t>
            </w:r>
          </w:p>
          <w:p w:rsidR="00597900" w:rsidRPr="00F34DA5" w:rsidRDefault="00597900" w:rsidP="00597900">
            <w:pPr>
              <w:pStyle w:val="a8"/>
              <w:spacing w:before="0" w:beforeAutospacing="0" w:after="0" w:afterAutospacing="0"/>
            </w:pPr>
            <w:r w:rsidRPr="00F34DA5">
              <w:rPr>
                <w:b/>
              </w:rPr>
              <w:t>Задание</w:t>
            </w:r>
            <w:proofErr w:type="gramStart"/>
            <w:r w:rsidRPr="00F34DA5">
              <w:rPr>
                <w:b/>
              </w:rPr>
              <w:t>1</w:t>
            </w:r>
            <w:proofErr w:type="gramEnd"/>
            <w:r w:rsidRPr="00F34DA5">
              <w:rPr>
                <w:b/>
              </w:rPr>
              <w:t>.</w:t>
            </w:r>
            <w:r>
              <w:t xml:space="preserve">  Стратегия «Да-</w:t>
            </w:r>
            <w:proofErr w:type="spellStart"/>
            <w:r>
              <w:t>нетка</w:t>
            </w:r>
            <w:proofErr w:type="spellEnd"/>
            <w:r w:rsidRPr="00F34DA5">
              <w:t>»</w:t>
            </w:r>
          </w:p>
          <w:p w:rsidR="00597900" w:rsidRPr="00F34DA5" w:rsidRDefault="00597900" w:rsidP="00597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</w:rPr>
              <w:t>Если верно, ставите знак +, если неверн</w:t>
            </w:r>
            <w:proofErr w:type="gramStart"/>
            <w:r w:rsidRPr="00F34DA5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F34DA5">
              <w:rPr>
                <w:rFonts w:ascii="Times New Roman" w:hAnsi="Times New Roman" w:cs="Times New Roman"/>
                <w:sz w:val="24"/>
                <w:szCs w:val="24"/>
              </w:rPr>
              <w:t xml:space="preserve"> знак –</w:t>
            </w:r>
          </w:p>
          <w:tbl>
            <w:tblPr>
              <w:tblW w:w="91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211"/>
              <w:gridCol w:w="441"/>
              <w:gridCol w:w="546"/>
            </w:tblGrid>
            <w:tr w:rsidR="00597900" w:rsidRPr="00F34DA5" w:rsidTr="000B5FF8">
              <w:trPr>
                <w:trHeight w:val="449"/>
              </w:trPr>
              <w:tc>
                <w:tcPr>
                  <w:tcW w:w="8211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34D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Вопросы</w:t>
                  </w:r>
                </w:p>
              </w:tc>
              <w:tc>
                <w:tcPr>
                  <w:tcW w:w="441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34D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+</w:t>
                  </w:r>
                </w:p>
              </w:tc>
              <w:tc>
                <w:tcPr>
                  <w:tcW w:w="546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34D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</w:t>
                  </w:r>
                </w:p>
              </w:tc>
            </w:tr>
            <w:tr w:rsidR="00597900" w:rsidRPr="00F34DA5" w:rsidTr="000B5FF8">
              <w:trPr>
                <w:trHeight w:val="357"/>
              </w:trPr>
              <w:tc>
                <w:tcPr>
                  <w:tcW w:w="8211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Второстепенные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члены предложения поясняют главные члены предложения</w:t>
                  </w:r>
                </w:p>
              </w:tc>
              <w:tc>
                <w:tcPr>
                  <w:tcW w:w="441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46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97900" w:rsidRPr="00F34DA5" w:rsidTr="000B5FF8">
              <w:trPr>
                <w:trHeight w:val="247"/>
              </w:trPr>
              <w:tc>
                <w:tcPr>
                  <w:tcW w:w="8211" w:type="dxa"/>
                  <w:shd w:val="clear" w:color="auto" w:fill="auto"/>
                </w:tcPr>
                <w:p w:rsidR="00597900" w:rsidRPr="00F34DA5" w:rsidRDefault="00597900" w:rsidP="00597900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Дополнение</w:t>
                  </w:r>
                  <w:r w:rsidRPr="00F34DA5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отвечает на вопросы когда?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F34DA5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куда?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F34DA5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где?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F34DA5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откуда?</w:t>
                  </w:r>
                </w:p>
              </w:tc>
              <w:tc>
                <w:tcPr>
                  <w:tcW w:w="441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46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97900" w:rsidRPr="00F34DA5" w:rsidTr="000B5FF8">
              <w:trPr>
                <w:trHeight w:val="247"/>
              </w:trPr>
              <w:tc>
                <w:tcPr>
                  <w:tcW w:w="8211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Дополнения выражаются существительным</w:t>
                  </w:r>
                </w:p>
              </w:tc>
              <w:tc>
                <w:tcPr>
                  <w:tcW w:w="441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46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97900" w:rsidRPr="00F34DA5" w:rsidTr="000B5FF8">
              <w:trPr>
                <w:trHeight w:val="239"/>
              </w:trPr>
              <w:tc>
                <w:tcPr>
                  <w:tcW w:w="8211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Говорили (о ком?) о нём – о нём это дополнение</w:t>
                  </w:r>
                </w:p>
              </w:tc>
              <w:tc>
                <w:tcPr>
                  <w:tcW w:w="441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46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97900" w:rsidRPr="00F34DA5" w:rsidTr="000B5FF8">
              <w:trPr>
                <w:trHeight w:val="239"/>
              </w:trPr>
              <w:tc>
                <w:tcPr>
                  <w:tcW w:w="8211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Дополнения не могут выражаться местоимением</w:t>
                  </w:r>
                </w:p>
              </w:tc>
              <w:tc>
                <w:tcPr>
                  <w:tcW w:w="441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46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97900" w:rsidRPr="00F34DA5" w:rsidTr="000B5FF8">
              <w:trPr>
                <w:trHeight w:val="239"/>
              </w:trPr>
              <w:tc>
                <w:tcPr>
                  <w:tcW w:w="8211" w:type="dxa"/>
                  <w:shd w:val="clear" w:color="auto" w:fill="auto"/>
                </w:tcPr>
                <w:p w:rsidR="00597900" w:rsidRPr="00F34DA5" w:rsidRDefault="00597900" w:rsidP="00597900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F34D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Дети идут в театр. В этом предложении дополнение отсутствует.</w:t>
                  </w:r>
                </w:p>
              </w:tc>
              <w:tc>
                <w:tcPr>
                  <w:tcW w:w="441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46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97900" w:rsidRPr="00F34DA5" w:rsidTr="000B5FF8">
              <w:trPr>
                <w:trHeight w:val="494"/>
              </w:trPr>
              <w:tc>
                <w:tcPr>
                  <w:tcW w:w="8211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 </w:t>
                  </w:r>
                  <w:r w:rsidR="00794F9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гитаре, о погоде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к маме</w:t>
                  </w:r>
                  <w:r w:rsidRPr="007F16B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 дополнение</w:t>
                  </w:r>
                </w:p>
              </w:tc>
              <w:tc>
                <w:tcPr>
                  <w:tcW w:w="441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46" w:type="dxa"/>
                  <w:shd w:val="clear" w:color="auto" w:fill="auto"/>
                </w:tcPr>
                <w:p w:rsidR="00597900" w:rsidRPr="00F34DA5" w:rsidRDefault="00597900" w:rsidP="000B5FF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97900" w:rsidRPr="00F34DA5" w:rsidRDefault="00597900" w:rsidP="00597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</w:rPr>
              <w:t>За каждый правильный ответ – 1 балл</w:t>
            </w:r>
          </w:p>
          <w:p w:rsidR="00597900" w:rsidRPr="00F34DA5" w:rsidRDefault="00597900" w:rsidP="00597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</w:rPr>
              <w:t>7 баллов- «5»</w:t>
            </w:r>
          </w:p>
          <w:p w:rsidR="00597900" w:rsidRPr="00F34DA5" w:rsidRDefault="00597900" w:rsidP="00597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</w:rPr>
              <w:t>4 - 6 баллов-«4»</w:t>
            </w:r>
          </w:p>
          <w:p w:rsidR="00597900" w:rsidRPr="00F34DA5" w:rsidRDefault="00597900" w:rsidP="00597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</w:rPr>
              <w:t xml:space="preserve">2-3 балла – «3» </w:t>
            </w:r>
          </w:p>
          <w:p w:rsidR="00597900" w:rsidRPr="00F34DA5" w:rsidRDefault="00597900" w:rsidP="00597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</w:rPr>
              <w:t>Заполняют  таблицу.</w:t>
            </w:r>
          </w:p>
          <w:p w:rsidR="00597900" w:rsidRPr="00F34DA5" w:rsidRDefault="00597900" w:rsidP="0059790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Взаимопроверка</w:t>
            </w:r>
          </w:p>
          <w:p w:rsidR="000C22FC" w:rsidRPr="00F34DA5" w:rsidRDefault="00597900" w:rsidP="007F37E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</w:rPr>
              <w:t>Ученики вносят свои результаты в оценочные листы для самооценки, которые были розданы в начале урока.</w:t>
            </w:r>
          </w:p>
        </w:tc>
        <w:tc>
          <w:tcPr>
            <w:tcW w:w="992" w:type="dxa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:rsidR="000C22FC" w:rsidRDefault="00B422D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  <w:r w:rsidR="007F37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B422D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7F37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B422D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F37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</w:t>
            </w:r>
          </w:p>
          <w:p w:rsidR="00597900" w:rsidRDefault="00597900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</w:t>
            </w: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37EE" w:rsidRDefault="007F37E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left w:val="single" w:sz="2" w:space="0" w:color="auto"/>
              <w:right w:val="single" w:sz="12" w:space="0" w:color="auto"/>
            </w:tcBorders>
          </w:tcPr>
          <w:p w:rsidR="00B422DE" w:rsidRDefault="00B422DE" w:rsidP="00B422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«Русская речь» 2011г, Г.Ф.Гуревич, Р.И.Бекишева, Р.К.Шаймакова</w:t>
            </w:r>
          </w:p>
          <w:p w:rsidR="00B422DE" w:rsidRDefault="00B422DE" w:rsidP="00B422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 «Атамура»,</w:t>
            </w:r>
          </w:p>
          <w:p w:rsidR="00202AA3" w:rsidRDefault="00B422D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Электроный учебник</w:t>
            </w: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22FC" w:rsidRDefault="00B422DE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Плакаты, атрибута инсценировки</w:t>
            </w:r>
          </w:p>
          <w:p w:rsidR="000C22FC" w:rsidRPr="00F34DA5" w:rsidRDefault="000C22FC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Листы самооценивания</w:t>
            </w:r>
          </w:p>
          <w:p w:rsidR="000C22FC" w:rsidRDefault="000C22FC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202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Рабочие тетради </w:t>
            </w:r>
          </w:p>
          <w:p w:rsidR="00202AA3" w:rsidRPr="00F34DA5" w:rsidRDefault="00202AA3" w:rsidP="00202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Листы самооценивания</w:t>
            </w: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202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202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202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202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Default="00202AA3" w:rsidP="00771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2AA3" w:rsidRPr="00F34DA5" w:rsidRDefault="00202AA3" w:rsidP="00202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22FC" w:rsidRPr="00F34DA5" w:rsidTr="00914051">
        <w:trPr>
          <w:trHeight w:val="3239"/>
        </w:trPr>
        <w:tc>
          <w:tcPr>
            <w:tcW w:w="1798" w:type="dxa"/>
            <w:tcBorders>
              <w:left w:val="single" w:sz="12" w:space="0" w:color="auto"/>
              <w:right w:val="single" w:sz="2" w:space="0" w:color="auto"/>
            </w:tcBorders>
          </w:tcPr>
          <w:p w:rsidR="000C22FC" w:rsidRPr="00F34DA5" w:rsidRDefault="000C22FC" w:rsidP="0077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Конец урока</w:t>
            </w:r>
          </w:p>
          <w:p w:rsidR="000C22FC" w:rsidRPr="00F34DA5" w:rsidRDefault="00202AA3" w:rsidP="00202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  <w:r w:rsidR="000C22FC" w:rsidRPr="00F34D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мин</w:t>
            </w:r>
          </w:p>
        </w:tc>
        <w:tc>
          <w:tcPr>
            <w:tcW w:w="9934" w:type="dxa"/>
            <w:gridSpan w:val="4"/>
            <w:tcBorders>
              <w:left w:val="single" w:sz="2" w:space="0" w:color="auto"/>
              <w:right w:val="single" w:sz="2" w:space="0" w:color="auto"/>
            </w:tcBorders>
          </w:tcPr>
          <w:p w:rsidR="000C22FC" w:rsidRPr="00F34DA5" w:rsidRDefault="000C22FC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  <w:r w:rsidRPr="00F34DA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34DA5">
              <w:rPr>
                <w:rFonts w:ascii="Times New Roman" w:hAnsi="Times New Roman"/>
                <w:b/>
                <w:sz w:val="24"/>
                <w:lang w:val="ru-RU"/>
              </w:rPr>
              <w:t>Оценивание</w:t>
            </w:r>
            <w:r w:rsidRPr="00F34DA5">
              <w:rPr>
                <w:rFonts w:ascii="Times New Roman" w:hAnsi="Times New Roman"/>
                <w:sz w:val="24"/>
                <w:lang w:val="ru-RU"/>
              </w:rPr>
              <w:t xml:space="preserve"> работа с оценочным листом. Выставление всех оставшихся оценок на оценочном листке с уче</w:t>
            </w:r>
            <w:r w:rsidR="00E74E6F">
              <w:rPr>
                <w:rFonts w:ascii="Times New Roman" w:hAnsi="Times New Roman"/>
                <w:sz w:val="24"/>
                <w:lang w:val="ru-RU"/>
              </w:rPr>
              <w:t>том работы в группе,</w:t>
            </w:r>
            <w:r w:rsidRPr="00F34DA5">
              <w:rPr>
                <w:rFonts w:ascii="Times New Roman" w:hAnsi="Times New Roman"/>
                <w:sz w:val="24"/>
                <w:lang w:val="ru-RU"/>
              </w:rPr>
              <w:t xml:space="preserve"> и дополнений с места. </w:t>
            </w:r>
          </w:p>
          <w:p w:rsidR="00202AA3" w:rsidRPr="007F1DDB" w:rsidRDefault="00202AA3" w:rsidP="00202AA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DDB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  <w:p w:rsidR="00457413" w:rsidRPr="00457413" w:rsidRDefault="00457413" w:rsidP="00457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7413">
              <w:rPr>
                <w:rFonts w:ascii="Times New Roman" w:hAnsi="Times New Roman" w:cs="Times New Roman"/>
                <w:sz w:val="24"/>
                <w:szCs w:val="24"/>
              </w:rPr>
              <w:t>Разноуровневое</w:t>
            </w:r>
            <w:proofErr w:type="spellEnd"/>
            <w:r w:rsidRPr="00457413">
              <w:rPr>
                <w:rFonts w:ascii="Times New Roman" w:hAnsi="Times New Roman" w:cs="Times New Roman"/>
                <w:sz w:val="24"/>
                <w:szCs w:val="24"/>
              </w:rPr>
              <w:t xml:space="preserve"> задание</w:t>
            </w:r>
          </w:p>
          <w:p w:rsidR="00457413" w:rsidRPr="00457413" w:rsidRDefault="00457413" w:rsidP="00457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413">
              <w:rPr>
                <w:rFonts w:ascii="Times New Roman" w:hAnsi="Times New Roman" w:cs="Times New Roman"/>
                <w:sz w:val="24"/>
                <w:szCs w:val="24"/>
              </w:rPr>
              <w:t>На «3» - выписать 3 предложений и сделать синтаксический разбор предложений</w:t>
            </w:r>
          </w:p>
          <w:p w:rsidR="00457413" w:rsidRPr="00457413" w:rsidRDefault="00457413" w:rsidP="00457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413">
              <w:rPr>
                <w:rFonts w:ascii="Times New Roman" w:hAnsi="Times New Roman" w:cs="Times New Roman"/>
                <w:sz w:val="24"/>
                <w:szCs w:val="24"/>
              </w:rPr>
              <w:t xml:space="preserve">На «4» - выписать не менее 5 предложений и сделать синтаксический разбор предложений </w:t>
            </w:r>
          </w:p>
          <w:p w:rsidR="00457413" w:rsidRDefault="00457413" w:rsidP="00457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413">
              <w:rPr>
                <w:rFonts w:ascii="Times New Roman" w:hAnsi="Times New Roman" w:cs="Times New Roman"/>
                <w:sz w:val="24"/>
                <w:szCs w:val="24"/>
              </w:rPr>
              <w:t>На «5» - - составить диалог с употреблением дополнений</w:t>
            </w:r>
          </w:p>
          <w:p w:rsidR="00B7043A" w:rsidRPr="00B7043A" w:rsidRDefault="000C22FC" w:rsidP="00457413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u w:val="single"/>
              </w:rPr>
            </w:pPr>
            <w:r w:rsidRPr="00F34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57413">
              <w:rPr>
                <w:rFonts w:ascii="Times New Roman" w:hAnsi="Times New Roman" w:cs="Times New Roman"/>
                <w:b/>
                <w:iCs/>
                <w:sz w:val="24"/>
                <w:szCs w:val="24"/>
                <w:u w:val="single"/>
              </w:rPr>
              <w:t>Рефлексия: «</w:t>
            </w:r>
            <w:r w:rsidR="00B7043A" w:rsidRPr="00B7043A">
              <w:rPr>
                <w:rFonts w:ascii="Times New Roman" w:hAnsi="Times New Roman" w:cs="Times New Roman"/>
                <w:b/>
                <w:iCs/>
                <w:sz w:val="24"/>
                <w:szCs w:val="24"/>
                <w:u w:val="single"/>
              </w:rPr>
              <w:t>СМС» сообщения</w:t>
            </w:r>
          </w:p>
          <w:p w:rsidR="00B7043A" w:rsidRPr="00B7043A" w:rsidRDefault="00B7043A" w:rsidP="00B7043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u w:val="single"/>
              </w:rPr>
            </w:pPr>
            <w:r w:rsidRPr="00B7043A">
              <w:rPr>
                <w:rFonts w:ascii="Times New Roman" w:hAnsi="Times New Roman" w:cs="Times New Roman"/>
                <w:b/>
                <w:iCs/>
                <w:sz w:val="24"/>
                <w:szCs w:val="24"/>
                <w:u w:val="single"/>
              </w:rPr>
              <w:t>Написать рефлексию на бланке отвечая на следующие вопросы:</w:t>
            </w:r>
          </w:p>
          <w:p w:rsidR="000C22FC" w:rsidRPr="00E74E6F" w:rsidRDefault="00E74E6F" w:rsidP="00771C74">
            <w:pPr>
              <w:numPr>
                <w:ilvl w:val="0"/>
                <w:numId w:val="8"/>
              </w:numPr>
              <w:tabs>
                <w:tab w:val="num" w:pos="540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4E6F">
              <w:rPr>
                <w:rFonts w:ascii="Times New Roman" w:hAnsi="Times New Roman" w:cs="Times New Roman"/>
                <w:i/>
                <w:sz w:val="24"/>
                <w:szCs w:val="24"/>
              </w:rPr>
              <w:t>На уроке я работал ….</w:t>
            </w:r>
          </w:p>
          <w:p w:rsidR="000C22FC" w:rsidRPr="00E74E6F" w:rsidRDefault="00E74E6F" w:rsidP="00771C74">
            <w:pPr>
              <w:numPr>
                <w:ilvl w:val="0"/>
                <w:numId w:val="8"/>
              </w:numPr>
              <w:tabs>
                <w:tab w:val="num" w:pos="540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4E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Своей работой я </w:t>
            </w:r>
            <w:r w:rsidR="000C22FC" w:rsidRPr="00E74E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….</w:t>
            </w:r>
          </w:p>
          <w:p w:rsidR="000C22FC" w:rsidRPr="00E74E6F" w:rsidRDefault="00E74E6F" w:rsidP="00771C74">
            <w:pPr>
              <w:numPr>
                <w:ilvl w:val="0"/>
                <w:numId w:val="8"/>
              </w:numPr>
              <w:tabs>
                <w:tab w:val="num" w:pos="540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4E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Урок показался мне </w:t>
            </w:r>
            <w:r w:rsidR="000C22FC" w:rsidRPr="00E74E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…</w:t>
            </w:r>
          </w:p>
          <w:p w:rsidR="00E74E6F" w:rsidRPr="00E74E6F" w:rsidRDefault="00E74E6F" w:rsidP="00095DE1">
            <w:pPr>
              <w:numPr>
                <w:ilvl w:val="0"/>
                <w:numId w:val="8"/>
              </w:numPr>
              <w:tabs>
                <w:tab w:val="num" w:pos="540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4E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Мое настроение</w:t>
            </w:r>
            <w:r w:rsidR="000C22FC" w:rsidRPr="00E74E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…</w:t>
            </w:r>
          </w:p>
          <w:p w:rsidR="00E74E6F" w:rsidRPr="00E74E6F" w:rsidRDefault="00E74E6F" w:rsidP="00095DE1">
            <w:pPr>
              <w:numPr>
                <w:ilvl w:val="0"/>
                <w:numId w:val="8"/>
              </w:numPr>
              <w:tabs>
                <w:tab w:val="num" w:pos="540"/>
              </w:tabs>
              <w:ind w:left="0"/>
              <w:rPr>
                <w:rStyle w:val="a9"/>
                <w:rFonts w:ascii="Times New Roman" w:hAnsi="Times New Roman" w:cs="Times New Roman"/>
                <w:iCs w:val="0"/>
                <w:sz w:val="24"/>
                <w:szCs w:val="24"/>
              </w:rPr>
            </w:pPr>
            <w:r w:rsidRPr="00E74E6F">
              <w:rPr>
                <w:rStyle w:val="a9"/>
                <w:rFonts w:ascii="Times New Roman" w:hAnsi="Times New Roman" w:cs="Times New Roman"/>
                <w:iCs w:val="0"/>
                <w:sz w:val="24"/>
                <w:szCs w:val="24"/>
              </w:rPr>
              <w:t>За урок я…..</w:t>
            </w:r>
          </w:p>
          <w:p w:rsidR="00457413" w:rsidRPr="00457413" w:rsidRDefault="00E74E6F" w:rsidP="00457413">
            <w:pPr>
              <w:numPr>
                <w:ilvl w:val="0"/>
                <w:numId w:val="8"/>
              </w:numPr>
              <w:tabs>
                <w:tab w:val="num" w:pos="540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4E6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Материал урока для меня был ….</w:t>
            </w:r>
            <w:r w:rsidR="000C22FC" w:rsidRPr="00E74E6F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992" w:type="dxa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:rsidR="000C22FC" w:rsidRDefault="00202AA3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</w:t>
            </w:r>
            <w:r w:rsidR="007F37EE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202AA3" w:rsidRDefault="00202AA3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E74E6F" w:rsidRDefault="00E74E6F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202AA3" w:rsidRDefault="00202AA3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 мин</w:t>
            </w:r>
          </w:p>
          <w:p w:rsidR="00202AA3" w:rsidRDefault="00202AA3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202AA3" w:rsidRDefault="00202AA3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202AA3" w:rsidRDefault="00E74E6F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</w:t>
            </w:r>
            <w:r w:rsidR="00202AA3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202AA3" w:rsidRDefault="00202AA3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202AA3" w:rsidRDefault="00202AA3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202AA3" w:rsidRDefault="00202AA3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202AA3" w:rsidRPr="00F34DA5" w:rsidRDefault="00202AA3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 мин</w:t>
            </w:r>
          </w:p>
        </w:tc>
        <w:tc>
          <w:tcPr>
            <w:tcW w:w="2551" w:type="dxa"/>
            <w:tcBorders>
              <w:left w:val="single" w:sz="2" w:space="0" w:color="auto"/>
              <w:right w:val="single" w:sz="12" w:space="0" w:color="auto"/>
            </w:tcBorders>
          </w:tcPr>
          <w:p w:rsidR="000C22FC" w:rsidRPr="00F34DA5" w:rsidRDefault="000C22FC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  <w:r w:rsidRPr="00F34DA5">
              <w:rPr>
                <w:rFonts w:ascii="Times New Roman" w:hAnsi="Times New Roman"/>
                <w:sz w:val="24"/>
                <w:lang w:val="ru-RU"/>
              </w:rPr>
              <w:t>Оценочные листы</w:t>
            </w:r>
          </w:p>
          <w:p w:rsidR="000C22FC" w:rsidRPr="00F34DA5" w:rsidRDefault="000C22FC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0C22FC" w:rsidRPr="00F34DA5" w:rsidRDefault="000C22FC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0C22FC" w:rsidRPr="00F34DA5" w:rsidRDefault="000C22FC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0C22FC" w:rsidRPr="00F34DA5" w:rsidRDefault="000C22FC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0C22FC" w:rsidRPr="00F34DA5" w:rsidRDefault="000C22FC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  <w:r w:rsidRPr="00F34DA5">
              <w:rPr>
                <w:rFonts w:ascii="Times New Roman" w:hAnsi="Times New Roman"/>
                <w:sz w:val="24"/>
                <w:lang w:val="ru-RU"/>
              </w:rPr>
              <w:t xml:space="preserve">Вопросы для рефлексии по уроку. </w:t>
            </w:r>
          </w:p>
          <w:p w:rsidR="000C22FC" w:rsidRDefault="000C22FC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0C22FC" w:rsidRPr="00F34DA5" w:rsidRDefault="000C22FC" w:rsidP="00771C7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202AA3" w:rsidRPr="00F34DA5" w:rsidTr="00053939">
        <w:tc>
          <w:tcPr>
            <w:tcW w:w="15275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:rsidR="00202AA3" w:rsidRPr="00F34DA5" w:rsidRDefault="00202AA3" w:rsidP="00771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191F00" w:rsidRPr="00F34DA5" w:rsidTr="00E74E6F">
        <w:trPr>
          <w:trHeight w:val="1981"/>
        </w:trPr>
        <w:tc>
          <w:tcPr>
            <w:tcW w:w="4786" w:type="dxa"/>
            <w:gridSpan w:val="3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191F00" w:rsidRPr="002A739E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Дифференциация </w:t>
            </w:r>
          </w:p>
          <w:p w:rsidR="00191F00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Кавы</w:t>
            </w:r>
            <w:proofErr w:type="spell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 планируете  поддерживать учащихся? Как вы планируете стимулировать способных учащихся?</w:t>
            </w:r>
          </w:p>
          <w:p w:rsidR="00191F00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Pr="002A739E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1F00" w:rsidRPr="002A739E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</w:t>
            </w:r>
          </w:p>
          <w:p w:rsidR="00191F00" w:rsidRPr="002A739E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Как вы планируете  увидеть приобретенные знания учащихся?</w:t>
            </w:r>
          </w:p>
        </w:tc>
        <w:tc>
          <w:tcPr>
            <w:tcW w:w="2977" w:type="dxa"/>
            <w:gridSpan w:val="2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191F00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Pr="002A739E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 связи соблюдение СанПиН</w:t>
            </w:r>
          </w:p>
          <w:p w:rsidR="00191F00" w:rsidRPr="002A739E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ИКТ компетентность</w:t>
            </w: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Связи с ценностями</w:t>
            </w:r>
          </w:p>
          <w:p w:rsidR="00191F00" w:rsidRPr="002A739E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F00" w:rsidRPr="00F34DA5" w:rsidTr="003F0E5A">
        <w:trPr>
          <w:trHeight w:val="3738"/>
        </w:trPr>
        <w:tc>
          <w:tcPr>
            <w:tcW w:w="4786" w:type="dxa"/>
            <w:gridSpan w:val="3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</w:tcPr>
          <w:p w:rsidR="00191F00" w:rsidRPr="002A739E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Рефлексия  были ли цели обучения  реалистичными?</w:t>
            </w:r>
          </w:p>
          <w:p w:rsidR="00191F00" w:rsidRPr="002A739E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Что учащиеся сегодня изучили?</w:t>
            </w:r>
          </w:p>
          <w:p w:rsidR="00191F00" w:rsidRPr="002A739E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На что было направлено обучение? Хорошо ли сработала запланированная </w:t>
            </w:r>
            <w:proofErr w:type="spell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дифференция</w:t>
            </w:r>
            <w:proofErr w:type="spell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? Выдерживалось ли  время </w:t>
            </w:r>
            <w:proofErr w:type="spell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  <w:proofErr w:type="gram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?К</w:t>
            </w:r>
            <w:proofErr w:type="gram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акие</w:t>
            </w:r>
            <w:proofErr w:type="spell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  из данного  плана реализовал и почему </w:t>
            </w:r>
          </w:p>
        </w:tc>
        <w:tc>
          <w:tcPr>
            <w:tcW w:w="10489" w:type="dxa"/>
            <w:gridSpan w:val="6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</w:tcPr>
          <w:p w:rsidR="00191F00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Используйте пространство  ниже, чтобы подвести итоги урока. Ответьте  на самые актуальные вопросы об уроке из блока слева</w:t>
            </w:r>
          </w:p>
          <w:p w:rsidR="00191F00" w:rsidRPr="002A739E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Размышления:</w:t>
            </w: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Были ли цели урока/цели обучения реалистичными? </w:t>
            </w: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Что учащиеся выучили сегодня? </w:t>
            </w: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Какая атмосфера царила в классе? </w:t>
            </w: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Сработало ли дифференциация, проводимая мной? </w:t>
            </w: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191F0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91F00" w:rsidRPr="002A739E" w:rsidRDefault="00191F00" w:rsidP="00803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Уложилс</w:t>
            </w:r>
            <w:proofErr w:type="gram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spellStart"/>
            <w:proofErr w:type="gram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лась</w:t>
            </w:r>
            <w:proofErr w:type="spell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) ли я в сроки? </w:t>
            </w:r>
          </w:p>
        </w:tc>
      </w:tr>
      <w:tr w:rsidR="00191F00" w:rsidRPr="00F34DA5" w:rsidTr="00B77CFC">
        <w:trPr>
          <w:trHeight w:val="1266"/>
        </w:trPr>
        <w:tc>
          <w:tcPr>
            <w:tcW w:w="15275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1F00" w:rsidRPr="002A739E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Общая оценка</w:t>
            </w:r>
          </w:p>
          <w:p w:rsidR="00191F00" w:rsidRPr="002A739E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Какие два аспекта урока прошли хорошо (подумайте, как о преподавании, так и об изучении)?</w:t>
            </w: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Pr="002A739E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Какие две вещи могли бы улучшить урок (подумайте, как о преподавании, так и об изучении)?</w:t>
            </w: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F00" w:rsidRPr="002A739E" w:rsidRDefault="00191F00" w:rsidP="0019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Что я узна</w:t>
            </w:r>
            <w:proofErr w:type="gram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gram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а) за время урока о классе или отдельных учениках такого, что поможет мне подготовиться к следующему уроку?</w:t>
            </w:r>
          </w:p>
          <w:p w:rsidR="00191F00" w:rsidRDefault="00191F00" w:rsidP="00191F0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91F00" w:rsidRDefault="00191F00" w:rsidP="00191F0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91F00" w:rsidRPr="00F34DA5" w:rsidRDefault="00191F00" w:rsidP="00771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4B8F" w:rsidRPr="00844B8F" w:rsidRDefault="00844B8F" w:rsidP="002A73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sectPr w:rsidR="00844B8F" w:rsidRPr="00844B8F" w:rsidSect="00000C01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92E" w:rsidRDefault="0024092E" w:rsidP="00844B8F">
      <w:pPr>
        <w:spacing w:after="0" w:line="240" w:lineRule="auto"/>
      </w:pPr>
      <w:r>
        <w:separator/>
      </w:r>
    </w:p>
  </w:endnote>
  <w:endnote w:type="continuationSeparator" w:id="0">
    <w:p w:rsidR="0024092E" w:rsidRDefault="0024092E" w:rsidP="00844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92E" w:rsidRDefault="0024092E" w:rsidP="00844B8F">
      <w:pPr>
        <w:spacing w:after="0" w:line="240" w:lineRule="auto"/>
      </w:pPr>
      <w:r>
        <w:separator/>
      </w:r>
    </w:p>
  </w:footnote>
  <w:footnote w:type="continuationSeparator" w:id="0">
    <w:p w:rsidR="0024092E" w:rsidRDefault="0024092E" w:rsidP="00844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AF306EA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30A84D3B"/>
    <w:multiLevelType w:val="hybridMultilevel"/>
    <w:tmpl w:val="C6D8C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7F605A"/>
    <w:multiLevelType w:val="hybridMultilevel"/>
    <w:tmpl w:val="46D23B16"/>
    <w:lvl w:ilvl="0" w:tplc="0419000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3">
    <w:nsid w:val="416B59E4"/>
    <w:multiLevelType w:val="hybridMultilevel"/>
    <w:tmpl w:val="6E2AA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16301D"/>
    <w:multiLevelType w:val="hybridMultilevel"/>
    <w:tmpl w:val="27625F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CD57DF"/>
    <w:multiLevelType w:val="hybridMultilevel"/>
    <w:tmpl w:val="9DD0C454"/>
    <w:lvl w:ilvl="0" w:tplc="3F1EEB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C47E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9627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223C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FA6B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3820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9211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B81D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2452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9314FE"/>
    <w:multiLevelType w:val="hybridMultilevel"/>
    <w:tmpl w:val="119E54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715E39"/>
    <w:multiLevelType w:val="hybridMultilevel"/>
    <w:tmpl w:val="CBBEDA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8D9"/>
    <w:rsid w:val="00000C01"/>
    <w:rsid w:val="00014156"/>
    <w:rsid w:val="00022E44"/>
    <w:rsid w:val="00030511"/>
    <w:rsid w:val="00035FFF"/>
    <w:rsid w:val="00036F22"/>
    <w:rsid w:val="000618A9"/>
    <w:rsid w:val="00070E05"/>
    <w:rsid w:val="00080D19"/>
    <w:rsid w:val="00080F1A"/>
    <w:rsid w:val="00085CF3"/>
    <w:rsid w:val="00094E00"/>
    <w:rsid w:val="00095DE1"/>
    <w:rsid w:val="000A083A"/>
    <w:rsid w:val="000C22FC"/>
    <w:rsid w:val="000C4AA9"/>
    <w:rsid w:val="000E02C5"/>
    <w:rsid w:val="000E3D76"/>
    <w:rsid w:val="000E7CB0"/>
    <w:rsid w:val="000F1A4C"/>
    <w:rsid w:val="000F37D6"/>
    <w:rsid w:val="0010314E"/>
    <w:rsid w:val="00105A4E"/>
    <w:rsid w:val="0011095D"/>
    <w:rsid w:val="001244E1"/>
    <w:rsid w:val="00127057"/>
    <w:rsid w:val="00127A1B"/>
    <w:rsid w:val="00130ED3"/>
    <w:rsid w:val="00134248"/>
    <w:rsid w:val="00134EB5"/>
    <w:rsid w:val="0013547C"/>
    <w:rsid w:val="001370BA"/>
    <w:rsid w:val="001646E6"/>
    <w:rsid w:val="00180A41"/>
    <w:rsid w:val="00184C6A"/>
    <w:rsid w:val="00191F00"/>
    <w:rsid w:val="001951CD"/>
    <w:rsid w:val="001A2EBF"/>
    <w:rsid w:val="001B6856"/>
    <w:rsid w:val="001D2A56"/>
    <w:rsid w:val="001E617F"/>
    <w:rsid w:val="001F19CF"/>
    <w:rsid w:val="001F2552"/>
    <w:rsid w:val="001F2826"/>
    <w:rsid w:val="00202AA3"/>
    <w:rsid w:val="0020667A"/>
    <w:rsid w:val="00215414"/>
    <w:rsid w:val="00222588"/>
    <w:rsid w:val="00234DE1"/>
    <w:rsid w:val="0023690C"/>
    <w:rsid w:val="0024092E"/>
    <w:rsid w:val="002438AE"/>
    <w:rsid w:val="00244064"/>
    <w:rsid w:val="00260FA5"/>
    <w:rsid w:val="0026279A"/>
    <w:rsid w:val="00284121"/>
    <w:rsid w:val="00284B68"/>
    <w:rsid w:val="00285EF8"/>
    <w:rsid w:val="00286777"/>
    <w:rsid w:val="00287843"/>
    <w:rsid w:val="0029234D"/>
    <w:rsid w:val="002A10AA"/>
    <w:rsid w:val="002A2304"/>
    <w:rsid w:val="002A739E"/>
    <w:rsid w:val="002C7CEE"/>
    <w:rsid w:val="002D00B7"/>
    <w:rsid w:val="002D22B6"/>
    <w:rsid w:val="002D4F63"/>
    <w:rsid w:val="002D4FBD"/>
    <w:rsid w:val="002E208D"/>
    <w:rsid w:val="002E2759"/>
    <w:rsid w:val="002E6165"/>
    <w:rsid w:val="002E69D5"/>
    <w:rsid w:val="002F0A84"/>
    <w:rsid w:val="002F24E7"/>
    <w:rsid w:val="002F35F2"/>
    <w:rsid w:val="002F4381"/>
    <w:rsid w:val="0030076A"/>
    <w:rsid w:val="00302870"/>
    <w:rsid w:val="003056B8"/>
    <w:rsid w:val="0030581C"/>
    <w:rsid w:val="00305B8B"/>
    <w:rsid w:val="00337FF1"/>
    <w:rsid w:val="0034370D"/>
    <w:rsid w:val="003438B0"/>
    <w:rsid w:val="003606EF"/>
    <w:rsid w:val="00361208"/>
    <w:rsid w:val="00367C74"/>
    <w:rsid w:val="003705D2"/>
    <w:rsid w:val="00373712"/>
    <w:rsid w:val="003856B9"/>
    <w:rsid w:val="003907B3"/>
    <w:rsid w:val="00390BED"/>
    <w:rsid w:val="003A144D"/>
    <w:rsid w:val="003A4CD8"/>
    <w:rsid w:val="003C5277"/>
    <w:rsid w:val="003C7AF9"/>
    <w:rsid w:val="003D21B7"/>
    <w:rsid w:val="003D3FC7"/>
    <w:rsid w:val="003E3DCE"/>
    <w:rsid w:val="003E7E71"/>
    <w:rsid w:val="003F1BAC"/>
    <w:rsid w:val="003F5F01"/>
    <w:rsid w:val="003F7632"/>
    <w:rsid w:val="004006A8"/>
    <w:rsid w:val="004011F7"/>
    <w:rsid w:val="0042170A"/>
    <w:rsid w:val="00423A28"/>
    <w:rsid w:val="0042633C"/>
    <w:rsid w:val="00436B0B"/>
    <w:rsid w:val="00445048"/>
    <w:rsid w:val="0045090B"/>
    <w:rsid w:val="0045153B"/>
    <w:rsid w:val="00452E4F"/>
    <w:rsid w:val="00457413"/>
    <w:rsid w:val="00461F8E"/>
    <w:rsid w:val="00467283"/>
    <w:rsid w:val="004761EA"/>
    <w:rsid w:val="00476C74"/>
    <w:rsid w:val="00483672"/>
    <w:rsid w:val="00487C9D"/>
    <w:rsid w:val="00490387"/>
    <w:rsid w:val="00491733"/>
    <w:rsid w:val="004A3494"/>
    <w:rsid w:val="004A37C5"/>
    <w:rsid w:val="004B2732"/>
    <w:rsid w:val="004C0241"/>
    <w:rsid w:val="004C1B30"/>
    <w:rsid w:val="004C1BDB"/>
    <w:rsid w:val="004D2755"/>
    <w:rsid w:val="004D65E4"/>
    <w:rsid w:val="004D777D"/>
    <w:rsid w:val="004E5B29"/>
    <w:rsid w:val="004F1B02"/>
    <w:rsid w:val="004F2839"/>
    <w:rsid w:val="00510C56"/>
    <w:rsid w:val="00511A69"/>
    <w:rsid w:val="00535B5D"/>
    <w:rsid w:val="00540D93"/>
    <w:rsid w:val="0054137D"/>
    <w:rsid w:val="005454FD"/>
    <w:rsid w:val="00554F5D"/>
    <w:rsid w:val="00562B5A"/>
    <w:rsid w:val="00563120"/>
    <w:rsid w:val="00565DEB"/>
    <w:rsid w:val="005715A4"/>
    <w:rsid w:val="00583BED"/>
    <w:rsid w:val="00593C99"/>
    <w:rsid w:val="00594C1B"/>
    <w:rsid w:val="00595EB3"/>
    <w:rsid w:val="00597900"/>
    <w:rsid w:val="00597C4E"/>
    <w:rsid w:val="005A3362"/>
    <w:rsid w:val="005A66FC"/>
    <w:rsid w:val="005B1892"/>
    <w:rsid w:val="005B230C"/>
    <w:rsid w:val="005B37E9"/>
    <w:rsid w:val="005C089B"/>
    <w:rsid w:val="005C65BA"/>
    <w:rsid w:val="005D3A1D"/>
    <w:rsid w:val="005D48C7"/>
    <w:rsid w:val="005E2CE3"/>
    <w:rsid w:val="005E7A3A"/>
    <w:rsid w:val="005F4AF4"/>
    <w:rsid w:val="00607031"/>
    <w:rsid w:val="00607C31"/>
    <w:rsid w:val="00622885"/>
    <w:rsid w:val="0062327F"/>
    <w:rsid w:val="0062368E"/>
    <w:rsid w:val="00631141"/>
    <w:rsid w:val="0064129C"/>
    <w:rsid w:val="00654036"/>
    <w:rsid w:val="006544FF"/>
    <w:rsid w:val="00661A5C"/>
    <w:rsid w:val="00670E3B"/>
    <w:rsid w:val="0067602E"/>
    <w:rsid w:val="00683E4B"/>
    <w:rsid w:val="00693F9A"/>
    <w:rsid w:val="006B59E9"/>
    <w:rsid w:val="006B60E5"/>
    <w:rsid w:val="006C1A3E"/>
    <w:rsid w:val="006C6044"/>
    <w:rsid w:val="006F3D69"/>
    <w:rsid w:val="006F5B4C"/>
    <w:rsid w:val="006F76F4"/>
    <w:rsid w:val="007004E7"/>
    <w:rsid w:val="007049F0"/>
    <w:rsid w:val="00704BE1"/>
    <w:rsid w:val="007058D9"/>
    <w:rsid w:val="00705DDB"/>
    <w:rsid w:val="00725546"/>
    <w:rsid w:val="00734EDD"/>
    <w:rsid w:val="007365CA"/>
    <w:rsid w:val="00740A46"/>
    <w:rsid w:val="0074237F"/>
    <w:rsid w:val="00745958"/>
    <w:rsid w:val="007459C4"/>
    <w:rsid w:val="00745C29"/>
    <w:rsid w:val="007532CC"/>
    <w:rsid w:val="00766DAB"/>
    <w:rsid w:val="00771C74"/>
    <w:rsid w:val="007753AF"/>
    <w:rsid w:val="007815F3"/>
    <w:rsid w:val="007908DF"/>
    <w:rsid w:val="0079278C"/>
    <w:rsid w:val="00794006"/>
    <w:rsid w:val="00794F90"/>
    <w:rsid w:val="007A0978"/>
    <w:rsid w:val="007A750A"/>
    <w:rsid w:val="007B1974"/>
    <w:rsid w:val="007B513E"/>
    <w:rsid w:val="007C120D"/>
    <w:rsid w:val="007C1CF6"/>
    <w:rsid w:val="007C5D50"/>
    <w:rsid w:val="007D3368"/>
    <w:rsid w:val="007D4B07"/>
    <w:rsid w:val="007E5C4F"/>
    <w:rsid w:val="007F0F6A"/>
    <w:rsid w:val="007F16BC"/>
    <w:rsid w:val="007F37EE"/>
    <w:rsid w:val="00820030"/>
    <w:rsid w:val="00823147"/>
    <w:rsid w:val="00826FF1"/>
    <w:rsid w:val="0082783F"/>
    <w:rsid w:val="00832AE0"/>
    <w:rsid w:val="00834DC0"/>
    <w:rsid w:val="00836423"/>
    <w:rsid w:val="00844B8F"/>
    <w:rsid w:val="00844D71"/>
    <w:rsid w:val="0085541B"/>
    <w:rsid w:val="008659F9"/>
    <w:rsid w:val="0087235C"/>
    <w:rsid w:val="0087742C"/>
    <w:rsid w:val="0089154A"/>
    <w:rsid w:val="00893E17"/>
    <w:rsid w:val="0089410A"/>
    <w:rsid w:val="00894E2F"/>
    <w:rsid w:val="00897E12"/>
    <w:rsid w:val="008B25F8"/>
    <w:rsid w:val="008D19CB"/>
    <w:rsid w:val="008D4575"/>
    <w:rsid w:val="008D6781"/>
    <w:rsid w:val="008E4E03"/>
    <w:rsid w:val="008F1935"/>
    <w:rsid w:val="008F6DE8"/>
    <w:rsid w:val="008F788D"/>
    <w:rsid w:val="00905120"/>
    <w:rsid w:val="009108CC"/>
    <w:rsid w:val="009124FC"/>
    <w:rsid w:val="009126C7"/>
    <w:rsid w:val="00914051"/>
    <w:rsid w:val="00914D9F"/>
    <w:rsid w:val="00936DEB"/>
    <w:rsid w:val="00941729"/>
    <w:rsid w:val="00952DEC"/>
    <w:rsid w:val="00957AF9"/>
    <w:rsid w:val="009658C0"/>
    <w:rsid w:val="0096668A"/>
    <w:rsid w:val="009728FD"/>
    <w:rsid w:val="00974CAA"/>
    <w:rsid w:val="0098386C"/>
    <w:rsid w:val="009A6044"/>
    <w:rsid w:val="009B14EF"/>
    <w:rsid w:val="009B17FE"/>
    <w:rsid w:val="009C0EBA"/>
    <w:rsid w:val="009C11E3"/>
    <w:rsid w:val="009D632C"/>
    <w:rsid w:val="009E0CFE"/>
    <w:rsid w:val="009E402C"/>
    <w:rsid w:val="009F16BD"/>
    <w:rsid w:val="009F7239"/>
    <w:rsid w:val="00A0005B"/>
    <w:rsid w:val="00A03300"/>
    <w:rsid w:val="00A052DD"/>
    <w:rsid w:val="00A10188"/>
    <w:rsid w:val="00A143C8"/>
    <w:rsid w:val="00A14FE3"/>
    <w:rsid w:val="00A20ADC"/>
    <w:rsid w:val="00A37DCD"/>
    <w:rsid w:val="00A44247"/>
    <w:rsid w:val="00A4583C"/>
    <w:rsid w:val="00A5704B"/>
    <w:rsid w:val="00A60F25"/>
    <w:rsid w:val="00A66FD3"/>
    <w:rsid w:val="00A70D68"/>
    <w:rsid w:val="00A73561"/>
    <w:rsid w:val="00A75810"/>
    <w:rsid w:val="00A759FA"/>
    <w:rsid w:val="00A76B7F"/>
    <w:rsid w:val="00A87ED7"/>
    <w:rsid w:val="00A92DE1"/>
    <w:rsid w:val="00A96308"/>
    <w:rsid w:val="00AA4C34"/>
    <w:rsid w:val="00AA6FA2"/>
    <w:rsid w:val="00AC0BF5"/>
    <w:rsid w:val="00AC4338"/>
    <w:rsid w:val="00AC4D1A"/>
    <w:rsid w:val="00AC6186"/>
    <w:rsid w:val="00AC7377"/>
    <w:rsid w:val="00AD531B"/>
    <w:rsid w:val="00AD7515"/>
    <w:rsid w:val="00AE5065"/>
    <w:rsid w:val="00AF0B75"/>
    <w:rsid w:val="00AF1437"/>
    <w:rsid w:val="00B01224"/>
    <w:rsid w:val="00B02DD3"/>
    <w:rsid w:val="00B02E7B"/>
    <w:rsid w:val="00B05DDC"/>
    <w:rsid w:val="00B22561"/>
    <w:rsid w:val="00B37B7D"/>
    <w:rsid w:val="00B422DE"/>
    <w:rsid w:val="00B45DF0"/>
    <w:rsid w:val="00B53609"/>
    <w:rsid w:val="00B5595E"/>
    <w:rsid w:val="00B61456"/>
    <w:rsid w:val="00B63365"/>
    <w:rsid w:val="00B66C69"/>
    <w:rsid w:val="00B7043A"/>
    <w:rsid w:val="00B8248A"/>
    <w:rsid w:val="00B8286D"/>
    <w:rsid w:val="00B83855"/>
    <w:rsid w:val="00BA1B5F"/>
    <w:rsid w:val="00BA215A"/>
    <w:rsid w:val="00BA6159"/>
    <w:rsid w:val="00BB291F"/>
    <w:rsid w:val="00BB2AAD"/>
    <w:rsid w:val="00BB65AE"/>
    <w:rsid w:val="00BC0A63"/>
    <w:rsid w:val="00BF24BE"/>
    <w:rsid w:val="00BF2F43"/>
    <w:rsid w:val="00BF5DE9"/>
    <w:rsid w:val="00C146A9"/>
    <w:rsid w:val="00C16F7F"/>
    <w:rsid w:val="00C179FF"/>
    <w:rsid w:val="00C17CD2"/>
    <w:rsid w:val="00C17F1F"/>
    <w:rsid w:val="00C30852"/>
    <w:rsid w:val="00C44975"/>
    <w:rsid w:val="00C47E91"/>
    <w:rsid w:val="00C544FF"/>
    <w:rsid w:val="00C67D4F"/>
    <w:rsid w:val="00C83916"/>
    <w:rsid w:val="00C83A10"/>
    <w:rsid w:val="00C85884"/>
    <w:rsid w:val="00CB4C66"/>
    <w:rsid w:val="00CC1590"/>
    <w:rsid w:val="00CC6FC6"/>
    <w:rsid w:val="00CE59B4"/>
    <w:rsid w:val="00CF0CB0"/>
    <w:rsid w:val="00CF4802"/>
    <w:rsid w:val="00D01FC5"/>
    <w:rsid w:val="00D04216"/>
    <w:rsid w:val="00D14A27"/>
    <w:rsid w:val="00D24EC4"/>
    <w:rsid w:val="00D340C3"/>
    <w:rsid w:val="00D35F9B"/>
    <w:rsid w:val="00D4269A"/>
    <w:rsid w:val="00D45365"/>
    <w:rsid w:val="00D46DBE"/>
    <w:rsid w:val="00D62F3B"/>
    <w:rsid w:val="00D63098"/>
    <w:rsid w:val="00D67F40"/>
    <w:rsid w:val="00D803B1"/>
    <w:rsid w:val="00D82E14"/>
    <w:rsid w:val="00DA56DA"/>
    <w:rsid w:val="00DB3119"/>
    <w:rsid w:val="00DC419F"/>
    <w:rsid w:val="00DC584B"/>
    <w:rsid w:val="00DD1727"/>
    <w:rsid w:val="00DF4CEC"/>
    <w:rsid w:val="00DF6DF7"/>
    <w:rsid w:val="00E10DBE"/>
    <w:rsid w:val="00E21BCB"/>
    <w:rsid w:val="00E23B5E"/>
    <w:rsid w:val="00E34CD2"/>
    <w:rsid w:val="00E36F19"/>
    <w:rsid w:val="00E37873"/>
    <w:rsid w:val="00E40D14"/>
    <w:rsid w:val="00E45C3D"/>
    <w:rsid w:val="00E52DA9"/>
    <w:rsid w:val="00E56BD1"/>
    <w:rsid w:val="00E74E6F"/>
    <w:rsid w:val="00E92333"/>
    <w:rsid w:val="00E9329A"/>
    <w:rsid w:val="00EA27D1"/>
    <w:rsid w:val="00EA2E03"/>
    <w:rsid w:val="00EB42D2"/>
    <w:rsid w:val="00EC32ED"/>
    <w:rsid w:val="00EC6072"/>
    <w:rsid w:val="00EC7FEC"/>
    <w:rsid w:val="00EE2F09"/>
    <w:rsid w:val="00EE3918"/>
    <w:rsid w:val="00EE51C2"/>
    <w:rsid w:val="00EF13B5"/>
    <w:rsid w:val="00F043CA"/>
    <w:rsid w:val="00F04A04"/>
    <w:rsid w:val="00F0779D"/>
    <w:rsid w:val="00F15A28"/>
    <w:rsid w:val="00F20CDE"/>
    <w:rsid w:val="00F21E96"/>
    <w:rsid w:val="00F345FA"/>
    <w:rsid w:val="00F34DA5"/>
    <w:rsid w:val="00F4159F"/>
    <w:rsid w:val="00F553DE"/>
    <w:rsid w:val="00F6114D"/>
    <w:rsid w:val="00F615D4"/>
    <w:rsid w:val="00F6217B"/>
    <w:rsid w:val="00F62834"/>
    <w:rsid w:val="00F76B78"/>
    <w:rsid w:val="00F871B2"/>
    <w:rsid w:val="00F96108"/>
    <w:rsid w:val="00FB3D7D"/>
    <w:rsid w:val="00FB7D80"/>
    <w:rsid w:val="00FC052C"/>
    <w:rsid w:val="00FC515F"/>
    <w:rsid w:val="00FD08F9"/>
    <w:rsid w:val="00FD5CF5"/>
    <w:rsid w:val="00FE0487"/>
    <w:rsid w:val="00FE082C"/>
    <w:rsid w:val="00FE0B55"/>
    <w:rsid w:val="00FE28CE"/>
    <w:rsid w:val="00FE516F"/>
    <w:rsid w:val="00FF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058D9"/>
    <w:pPr>
      <w:ind w:left="720"/>
      <w:contextualSpacing/>
    </w:pPr>
  </w:style>
  <w:style w:type="paragraph" w:styleId="a5">
    <w:name w:val="No Spacing"/>
    <w:link w:val="a6"/>
    <w:uiPriority w:val="1"/>
    <w:qFormat/>
    <w:rsid w:val="009C0EBA"/>
    <w:pPr>
      <w:spacing w:after="0" w:line="240" w:lineRule="auto"/>
    </w:pPr>
  </w:style>
  <w:style w:type="paragraph" w:customStyle="1" w:styleId="Tabletext">
    <w:name w:val="Table text"/>
    <w:basedOn w:val="a"/>
    <w:uiPriority w:val="99"/>
    <w:rsid w:val="009C0EBA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character" w:styleId="a7">
    <w:name w:val="Hyperlink"/>
    <w:rsid w:val="009C0EBA"/>
    <w:rPr>
      <w:color w:val="0000FF"/>
      <w:u w:val="single"/>
    </w:rPr>
  </w:style>
  <w:style w:type="paragraph" w:styleId="2">
    <w:name w:val="List Bullet 2"/>
    <w:aliases w:val="Factsheet Bullet List"/>
    <w:basedOn w:val="a"/>
    <w:unhideWhenUsed/>
    <w:qFormat/>
    <w:rsid w:val="009C0EBA"/>
    <w:pPr>
      <w:numPr>
        <w:numId w:val="5"/>
      </w:numPr>
      <w:spacing w:before="60" w:after="60" w:line="240" w:lineRule="auto"/>
      <w:contextualSpacing/>
    </w:pPr>
    <w:rPr>
      <w:rFonts w:ascii="Arial" w:eastAsia="Times New Roman" w:hAnsi="Arial" w:cs="Times New Roman"/>
      <w:sz w:val="20"/>
      <w:szCs w:val="24"/>
      <w:lang w:val="en-GB"/>
    </w:rPr>
  </w:style>
  <w:style w:type="character" w:customStyle="1" w:styleId="a6">
    <w:name w:val="Без интервала Знак"/>
    <w:link w:val="a5"/>
    <w:uiPriority w:val="1"/>
    <w:rsid w:val="003907B3"/>
  </w:style>
  <w:style w:type="paragraph" w:styleId="a8">
    <w:name w:val="Normal (Web)"/>
    <w:basedOn w:val="a"/>
    <w:uiPriority w:val="99"/>
    <w:unhideWhenUsed/>
    <w:rsid w:val="00BA1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836423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905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120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305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30581C"/>
  </w:style>
  <w:style w:type="character" w:customStyle="1" w:styleId="c11">
    <w:name w:val="c11"/>
    <w:basedOn w:val="a0"/>
    <w:rsid w:val="0030581C"/>
  </w:style>
  <w:style w:type="paragraph" w:styleId="ac">
    <w:name w:val="header"/>
    <w:basedOn w:val="a"/>
    <w:link w:val="ad"/>
    <w:uiPriority w:val="99"/>
    <w:unhideWhenUsed/>
    <w:rsid w:val="00844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44B8F"/>
  </w:style>
  <w:style w:type="paragraph" w:styleId="ae">
    <w:name w:val="footer"/>
    <w:basedOn w:val="a"/>
    <w:link w:val="af"/>
    <w:uiPriority w:val="99"/>
    <w:unhideWhenUsed/>
    <w:rsid w:val="00844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44B8F"/>
  </w:style>
  <w:style w:type="character" w:customStyle="1" w:styleId="apple-converted-space">
    <w:name w:val="apple-converted-space"/>
    <w:basedOn w:val="a0"/>
    <w:rsid w:val="00B05D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058D9"/>
    <w:pPr>
      <w:ind w:left="720"/>
      <w:contextualSpacing/>
    </w:pPr>
  </w:style>
  <w:style w:type="paragraph" w:styleId="a5">
    <w:name w:val="No Spacing"/>
    <w:link w:val="a6"/>
    <w:uiPriority w:val="1"/>
    <w:qFormat/>
    <w:rsid w:val="009C0EBA"/>
    <w:pPr>
      <w:spacing w:after="0" w:line="240" w:lineRule="auto"/>
    </w:pPr>
  </w:style>
  <w:style w:type="paragraph" w:customStyle="1" w:styleId="Tabletext">
    <w:name w:val="Table text"/>
    <w:basedOn w:val="a"/>
    <w:uiPriority w:val="99"/>
    <w:rsid w:val="009C0EBA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character" w:styleId="a7">
    <w:name w:val="Hyperlink"/>
    <w:rsid w:val="009C0EBA"/>
    <w:rPr>
      <w:color w:val="0000FF"/>
      <w:u w:val="single"/>
    </w:rPr>
  </w:style>
  <w:style w:type="paragraph" w:styleId="2">
    <w:name w:val="List Bullet 2"/>
    <w:aliases w:val="Factsheet Bullet List"/>
    <w:basedOn w:val="a"/>
    <w:unhideWhenUsed/>
    <w:qFormat/>
    <w:rsid w:val="009C0EBA"/>
    <w:pPr>
      <w:numPr>
        <w:numId w:val="5"/>
      </w:numPr>
      <w:spacing w:before="60" w:after="60" w:line="240" w:lineRule="auto"/>
      <w:contextualSpacing/>
    </w:pPr>
    <w:rPr>
      <w:rFonts w:ascii="Arial" w:eastAsia="Times New Roman" w:hAnsi="Arial" w:cs="Times New Roman"/>
      <w:sz w:val="20"/>
      <w:szCs w:val="24"/>
      <w:lang w:val="en-GB"/>
    </w:rPr>
  </w:style>
  <w:style w:type="character" w:customStyle="1" w:styleId="a6">
    <w:name w:val="Без интервала Знак"/>
    <w:link w:val="a5"/>
    <w:uiPriority w:val="1"/>
    <w:rsid w:val="003907B3"/>
  </w:style>
  <w:style w:type="paragraph" w:styleId="a8">
    <w:name w:val="Normal (Web)"/>
    <w:basedOn w:val="a"/>
    <w:uiPriority w:val="99"/>
    <w:unhideWhenUsed/>
    <w:rsid w:val="00BA1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836423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905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120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305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30581C"/>
  </w:style>
  <w:style w:type="character" w:customStyle="1" w:styleId="c11">
    <w:name w:val="c11"/>
    <w:basedOn w:val="a0"/>
    <w:rsid w:val="0030581C"/>
  </w:style>
  <w:style w:type="paragraph" w:styleId="ac">
    <w:name w:val="header"/>
    <w:basedOn w:val="a"/>
    <w:link w:val="ad"/>
    <w:uiPriority w:val="99"/>
    <w:unhideWhenUsed/>
    <w:rsid w:val="00844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44B8F"/>
  </w:style>
  <w:style w:type="paragraph" w:styleId="ae">
    <w:name w:val="footer"/>
    <w:basedOn w:val="a"/>
    <w:link w:val="af"/>
    <w:uiPriority w:val="99"/>
    <w:unhideWhenUsed/>
    <w:rsid w:val="00844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44B8F"/>
  </w:style>
  <w:style w:type="character" w:customStyle="1" w:styleId="apple-converted-space">
    <w:name w:val="apple-converted-space"/>
    <w:basedOn w:val="a0"/>
    <w:rsid w:val="00B05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user3000</cp:lastModifiedBy>
  <cp:revision>3</cp:revision>
  <cp:lastPrinted>2016-02-04T01:00:00Z</cp:lastPrinted>
  <dcterms:created xsi:type="dcterms:W3CDTF">2018-06-03T14:16:00Z</dcterms:created>
  <dcterms:modified xsi:type="dcterms:W3CDTF">2018-06-03T14:27:00Z</dcterms:modified>
</cp:coreProperties>
</file>