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93E" w:rsidRDefault="00A9293E" w:rsidP="00D80310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6489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E6489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Казталов ауданы Жалпақтал  ауылы Ғ.Молдашев атындағы орта ЖББ мектебінің қазақ тілі мен әдебиеті пәні мұғалімі Исаева Роза Рахымжановна  </w:t>
      </w:r>
    </w:p>
    <w:p w:rsidR="00A9293E" w:rsidRDefault="00A9293E" w:rsidP="00A9293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73870" w:rsidRPr="00A9293E" w:rsidRDefault="00A9293E" w:rsidP="00A9293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 </w:t>
      </w:r>
      <w:r w:rsidR="00473870" w:rsidRPr="00A9293E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kk-KZ" w:eastAsia="ru-RU"/>
        </w:rPr>
        <w:t xml:space="preserve">«Бір ел - бір кітап» акциясы </w:t>
      </w: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kk-KZ" w:eastAsia="ru-RU"/>
        </w:rPr>
        <w:t>–</w:t>
      </w:r>
      <w:r w:rsidR="00473870" w:rsidRPr="00A9293E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kk-KZ" w:eastAsia="ru-RU"/>
        </w:rPr>
        <w:t xml:space="preserve"> 2018</w:t>
      </w: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kk-KZ" w:eastAsia="ru-RU"/>
        </w:rPr>
        <w:t>» .Өшпес рухты үш тұлға</w:t>
      </w:r>
    </w:p>
    <w:p w:rsidR="00473870" w:rsidRPr="00A9293E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</w:p>
    <w:p w:rsidR="00473870" w:rsidRPr="00D8031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1-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eastAsia="ru-RU"/>
        </w:rPr>
        <w:t>Ж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үргізуші:</w:t>
      </w:r>
    </w:p>
    <w:p w:rsidR="00473870" w:rsidRPr="00D8031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 Құрментті қонақтар, оқырмандар! Ата-аналар, оқушылар!</w:t>
      </w:r>
    </w:p>
    <w:p w:rsidR="00473870" w:rsidRPr="00A9293E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 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Елімізде 2007 жылдан бастап «Бір ел-бір кітап» акциясын өткізу дәстүрге айналды. </w:t>
      </w:r>
      <w:r w:rsidRPr="00A9293E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Жылда әр жазушының шығармасын еліміз болып оқып келеміз. «Бір ел – бір кітап – 2018» республикалық акциясы бойынша биыл үш кітап таңдап алынды. Шәкәрім Құдайбердіұлының шығармалары, Немат Келімбетовтың «Үміт үзгім келмейді» және Бауыржан Момышұлының «Ұшқан ұя» кітаптары таңдап алынды.</w:t>
      </w:r>
    </w:p>
    <w:p w:rsidR="00473870" w:rsidRPr="00D8031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2-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eastAsia="ru-RU"/>
        </w:rPr>
        <w:t>Ж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үргізуші:</w:t>
      </w:r>
    </w:p>
    <w:p w:rsidR="00473870" w:rsidRPr="00A9293E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A9293E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Мақсаты – жастарды патриоттыққа және адамгершілікке тәрбиелеуге, ана тілге мұқият қарауға, оқу мәдениетін қолдау, дамыту мен сауаттылық бағдарламасын арттыруға, рухани мұраны сақтауға және оқуға деген жәрдемдесу болып табылады.</w:t>
      </w:r>
    </w:p>
    <w:p w:rsidR="00473870" w:rsidRPr="00D8031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1-</w:t>
      </w:r>
      <w:r w:rsidRPr="00A9293E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Ж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үргізуші:</w:t>
      </w:r>
    </w:p>
    <w:p w:rsidR="00473870" w:rsidRPr="0047387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Соған орай, Жалпақтал ауылдық к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ітапхананың оқу залында оқырмандар назарларына акция аясында «Өшпес рухты үш тұлға» 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атты ашық  кітап көрмесі қойылды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.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Біздің 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мектеп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бімізде де оқушылар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алдында халқымыздың үш даңқты ұлдары туралы әңгіме айтылып, шығармаларына шолу жасал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ат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ы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н болады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.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Сондықтанда сөз кезегін сіздерге беремізІ</w:t>
      </w:r>
    </w:p>
    <w:p w:rsidR="00473870" w:rsidRPr="0047387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2-Жүргізуші: Бүгінгі 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 «Бір ел – бір кітап – 2018» акциясы аясында бірқатар шаралар өткізу жоспарланған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болатын</w:t>
      </w:r>
      <w:r w:rsidR="0071431F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. Республикалық «Бір ел– бір кітап» акциясына орай Шәкәрім Құдайбердіұлының шығармалары, Бауыржан Момышұлының «Ұшқан ұя» және Немат Келімбетовтың «Үміт үзгім келмейді» атты кітаптары талқыланады</w:t>
      </w:r>
    </w:p>
    <w:p w:rsidR="00473870" w:rsidRPr="00D80310" w:rsidRDefault="0047387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1-Жүргізуші:</w:t>
      </w:r>
    </w:p>
    <w:p w:rsidR="0071431F" w:rsidRPr="00D80310" w:rsidRDefault="00473870" w:rsidP="00D80310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Қатысушы ұстаздар, ата-аналар,оқушылар Шәкәрім Құдайбердіұлының</w:t>
      </w:r>
      <w:r w:rsidR="0071431F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«Мұтылғанның өмірі» ,Бауыржан Момышұлының «Ұшқан ұя» және Немат Келімбетовтың «Үміт үзгім келмейді» </w:t>
      </w:r>
      <w:r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шығармаларын мәнерлеп оқып, шығармадағы кейіпкерлерін талдап, өз ойларын білдір</w:t>
      </w:r>
      <w:r w:rsidR="0071431F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е</w:t>
      </w:r>
      <w:r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ді.</w:t>
      </w:r>
    </w:p>
    <w:p w:rsidR="0071431F" w:rsidRPr="0071431F" w:rsidRDefault="00473870" w:rsidP="00D8031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0310">
        <w:rPr>
          <w:rFonts w:ascii="Times New Roman" w:hAnsi="Times New Roman" w:cs="Times New Roman"/>
          <w:b/>
          <w:color w:val="616161"/>
          <w:sz w:val="24"/>
          <w:szCs w:val="24"/>
          <w:shd w:val="clear" w:color="auto" w:fill="FFFFFF"/>
          <w:lang w:val="kk-KZ"/>
        </w:rPr>
        <w:t xml:space="preserve"> </w:t>
      </w:r>
      <w:r w:rsidR="0071431F"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2-Жүргізуші</w:t>
      </w:r>
      <w:r w:rsidR="0071431F"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BA7594" w:rsidRPr="00D803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1431F" w:rsidRPr="007143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Шәкәрім Құдайбердіұлы</w:t>
      </w:r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(11 шілде (24 шілде) </w:t>
      </w:r>
      <w:r w:rsidR="003E65BF" w:rsidRPr="00714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instrText xml:space="preserve"> HYPERLINK "https://kk.wikipedia.org/wiki/1858" \o "1858" </w:instrText>
      </w:r>
      <w:r w:rsidR="003E65BF" w:rsidRPr="00714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="0071431F"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1858</w:t>
      </w:r>
      <w:r w:rsidR="003E65BF" w:rsidRPr="00714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 қазан </w:t>
      </w:r>
      <w:r w:rsidR="003E65BF" w:rsidRPr="00714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instrText xml:space="preserve"> HYPERLINK "https://kk.wikipedia.org/wiki/1931" \o "1931" </w:instrText>
      </w:r>
      <w:r w:rsidR="003E65BF" w:rsidRPr="00714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="0071431F"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1931</w:t>
      </w:r>
      <w:r w:rsidR="003E65BF" w:rsidRPr="00714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) –</w:t>
      </w:r>
      <w:r w:rsidR="00BA7594"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жалдары өмір сүрген </w:t>
      </w:r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</w:t>
      </w:r>
      <w:hyperlink r:id="rId5" w:tooltip="Ақын" w:history="1">
        <w:r w:rsidR="0071431F" w:rsidRPr="00D80310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ақын</w:t>
        </w:r>
      </w:hyperlink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 </w:t>
      </w:r>
      <w:hyperlink r:id="rId6" w:tooltip="Жазушы" w:history="1">
        <w:r w:rsidR="0071431F" w:rsidRPr="00D80310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жазушы</w:t>
        </w:r>
      </w:hyperlink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 </w:t>
      </w:r>
      <w:hyperlink r:id="rId7" w:tooltip="Философия" w:history="1">
        <w:r w:rsidR="0071431F" w:rsidRPr="00D80310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философ</w:t>
        </w:r>
      </w:hyperlink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 </w:t>
      </w:r>
      <w:hyperlink r:id="rId8" w:tooltip="Тарих" w:history="1">
        <w:r w:rsidR="0071431F" w:rsidRPr="00D80310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тарихшы</w:t>
        </w:r>
      </w:hyperlink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 </w:t>
      </w:r>
      <w:hyperlink r:id="rId9" w:tooltip="Композитор" w:history="1">
        <w:r w:rsidR="0071431F" w:rsidRPr="00D80310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композитор</w:t>
        </w:r>
      </w:hyperlink>
      <w:r w:rsidR="0071431F"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</w:t>
      </w:r>
      <w:r w:rsidR="0071431F" w:rsidRPr="00A929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Абаймен замандас әрі інісі, әрі ол негізін салған реалистік әдебиет дәстүрлерін алға апарушы ізбасары. Өзі өмір сүрген ортаның қоғамдық-саяси және әлеуметтік сыр-сипаттарын керебілуде, қоғам мен адам табиғатындағы кемшіліктерді зерделеуде, туған халқына түзу жол көрсетуде Құдайбердіұлы Абай бағытын ұстанды. Шәкәрімнің әкесі Құдайберді </w:t>
      </w:r>
      <w:r w:rsidR="003E65BF">
        <w:fldChar w:fldCharType="begin"/>
      </w:r>
      <w:r w:rsidR="003E65BF" w:rsidRPr="00A9293E">
        <w:rPr>
          <w:lang w:val="kk-KZ"/>
        </w:rPr>
        <w:instrText>HYPERLINK "https://kk.wikipedia.org/wiki/%D2%9A%D2%B1%D0%BD%D0%B0%D0%BD%D0%B1%D0%B0%D0%B9_%D3%A8%D1%81%D0%BA%D0%B5%D0%BD%D0%B1%D0%B0%D0%B9%D2%B1%D0%BB%D1%8B" \o "Құнанбай Өскенбайұлы"</w:instrText>
      </w:r>
      <w:r w:rsidR="003E65BF">
        <w:fldChar w:fldCharType="separate"/>
      </w:r>
      <w:r w:rsidR="0071431F" w:rsidRPr="00A929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Құнанбайдың</w:t>
      </w:r>
      <w:r w:rsidR="003E65BF">
        <w:fldChar w:fldCharType="end"/>
      </w:r>
      <w:r w:rsidR="0071431F" w:rsidRPr="00A929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</w:t>
      </w:r>
      <w:hyperlink r:id="rId10" w:tooltip="Күңке" w:history="1">
        <w:r w:rsidR="0071431F" w:rsidRPr="00A9293E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Күңке</w:t>
        </w:r>
      </w:hyperlink>
      <w:r w:rsidR="0071431F" w:rsidRPr="00A929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деген бәйбішесінен туған, яғни Абайдың туған ағасы. Шәкәрім бес жасында ауыл молдасына оқуға беріледі де онда жеті жасына дейін оқиды.</w:t>
      </w:r>
    </w:p>
    <w:p w:rsidR="0071431F" w:rsidRPr="00D80310" w:rsidRDefault="0071431F" w:rsidP="00D80310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71431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Жеті жасында әкесінен жетім қалған ол бұдан былайғы кезде Абайдың тікелей тәрбиесінде болады.</w:t>
      </w:r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Кезінде арнайы оқу орындарында оқып білім алмаса да, ез бетінше ізденіп және Абай ағасының жетекшілігімен жан сарайын байытқан Құдайбердіұлы заманында қазақ арасындағы аса білімдар адамдардың бірі болды. </w:t>
      </w:r>
      <w:r w:rsidR="003E65BF" w:rsidRPr="00D80310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A7594" w:rsidRPr="00D80310">
        <w:rPr>
          <w:rFonts w:ascii="Times New Roman" w:hAnsi="Times New Roman" w:cs="Times New Roman"/>
          <w:b/>
          <w:sz w:val="24"/>
          <w:szCs w:val="24"/>
          <w:lang w:val="kk-KZ"/>
        </w:rPr>
        <w:instrText xml:space="preserve"> HYPERLINK "https://kk.wikipedia.org/wiki/%D0%90%D1%80%D0%B0%D0%B1_%D1%82%D1%96%D0%BB%D1%96" \o "Араб тілі" </w:instrText>
      </w:r>
      <w:r w:rsidR="003E65BF" w:rsidRPr="00D8031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BA7594" w:rsidRPr="00D80310">
        <w:rPr>
          <w:rStyle w:val="a6"/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Араб</w:t>
      </w:r>
      <w:r w:rsidR="003E65BF" w:rsidRPr="00D8031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hyperlink r:id="rId11" w:tooltip="Парсы тілі" w:history="1">
        <w:r w:rsidR="00BA7594" w:rsidRPr="00D80310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парсы</w:t>
        </w:r>
      </w:hyperlink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hyperlink r:id="rId12" w:tooltip="Түрік тілі" w:history="1">
        <w:r w:rsidR="00BA7594" w:rsidRPr="00D80310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тү</w:t>
        </w:r>
        <w:proofErr w:type="gramStart"/>
        <w:r w:rsidR="00BA7594" w:rsidRPr="00D80310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р</w:t>
        </w:r>
        <w:proofErr w:type="gramEnd"/>
        <w:r w:rsidR="00BA7594" w:rsidRPr="00D80310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ік</w:t>
        </w:r>
      </w:hyperlink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hyperlink r:id="rId13" w:tooltip="Орыс тілі" w:history="1">
        <w:r w:rsidR="00BA7594" w:rsidRPr="00D80310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 xml:space="preserve">орыс </w:t>
        </w:r>
        <w:proofErr w:type="spellStart"/>
        <w:r w:rsidR="00BA7594" w:rsidRPr="00D80310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тілдерін</w:t>
        </w:r>
        <w:proofErr w:type="spellEnd"/>
      </w:hyperlink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proofErr w:type="spellStart"/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жетік</w:t>
      </w:r>
      <w:proofErr w:type="spellEnd"/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BA7594" w:rsidRPr="00D803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білді</w:t>
      </w:r>
      <w:proofErr w:type="spellEnd"/>
    </w:p>
    <w:p w:rsidR="00BA7594" w:rsidRPr="00D80310" w:rsidRDefault="00BA7594" w:rsidP="00D8031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lang w:val="kk-KZ"/>
        </w:rPr>
      </w:pPr>
      <w:r w:rsidRPr="00D80310">
        <w:rPr>
          <w:b/>
          <w:color w:val="2B2B2B"/>
          <w:lang w:val="kk-KZ"/>
        </w:rPr>
        <w:lastRenderedPageBreak/>
        <w:t>1-Жүргізуші:</w:t>
      </w:r>
      <w:r w:rsidRPr="00D80310">
        <w:rPr>
          <w:rFonts w:ascii="Arial" w:hAnsi="Arial" w:cs="Arial"/>
          <w:b/>
          <w:bCs/>
          <w:color w:val="222222"/>
          <w:lang w:val="kk-KZ"/>
        </w:rPr>
        <w:t xml:space="preserve"> </w:t>
      </w:r>
      <w:r w:rsidRPr="00D80310">
        <w:rPr>
          <w:b/>
          <w:bCs/>
          <w:lang w:val="kk-KZ"/>
        </w:rPr>
        <w:t>Бауыржан Момышұлы</w:t>
      </w:r>
      <w:r w:rsidRPr="00D80310">
        <w:rPr>
          <w:b/>
          <w:lang w:val="kk-KZ"/>
        </w:rPr>
        <w:t> (</w:t>
      </w:r>
      <w:hyperlink r:id="rId14" w:tooltip="24 желтоқсан" w:history="1">
        <w:r w:rsidRPr="00D80310">
          <w:rPr>
            <w:rStyle w:val="a6"/>
            <w:b/>
            <w:color w:val="auto"/>
            <w:u w:val="none"/>
            <w:lang w:val="kk-KZ"/>
          </w:rPr>
          <w:t>24 желтоқсан</w:t>
        </w:r>
      </w:hyperlink>
      <w:r w:rsidRPr="00D80310">
        <w:rPr>
          <w:b/>
          <w:lang w:val="kk-KZ"/>
        </w:rPr>
        <w:t> </w:t>
      </w:r>
      <w:hyperlink r:id="rId15" w:tooltip="1910 жыл" w:history="1">
        <w:r w:rsidRPr="00D80310">
          <w:rPr>
            <w:rStyle w:val="a6"/>
            <w:b/>
            <w:color w:val="auto"/>
            <w:u w:val="none"/>
            <w:lang w:val="kk-KZ"/>
          </w:rPr>
          <w:t>1910 жыл</w:t>
        </w:r>
      </w:hyperlink>
      <w:r w:rsidRPr="00D80310">
        <w:rPr>
          <w:b/>
          <w:lang w:val="kk-KZ"/>
        </w:rPr>
        <w:t> - </w:t>
      </w:r>
      <w:hyperlink r:id="rId16" w:tooltip="10 маусым" w:history="1">
        <w:r w:rsidRPr="00D80310">
          <w:rPr>
            <w:rStyle w:val="a6"/>
            <w:b/>
            <w:color w:val="auto"/>
            <w:u w:val="none"/>
            <w:lang w:val="kk-KZ"/>
          </w:rPr>
          <w:t>10 маусым</w:t>
        </w:r>
      </w:hyperlink>
      <w:r w:rsidRPr="00D80310">
        <w:rPr>
          <w:b/>
          <w:lang w:val="kk-KZ"/>
        </w:rPr>
        <w:t> </w:t>
      </w:r>
      <w:hyperlink r:id="rId17" w:tooltip="1982 жыл" w:history="1">
        <w:r w:rsidRPr="00D80310">
          <w:rPr>
            <w:rStyle w:val="a6"/>
            <w:b/>
            <w:color w:val="auto"/>
            <w:u w:val="none"/>
            <w:lang w:val="kk-KZ"/>
          </w:rPr>
          <w:t>1982 жыл</w:t>
        </w:r>
      </w:hyperlink>
      <w:r w:rsidRPr="00D80310">
        <w:rPr>
          <w:b/>
          <w:lang w:val="kk-KZ"/>
        </w:rPr>
        <w:t>) — </w:t>
      </w:r>
      <w:r w:rsidR="003E65BF" w:rsidRPr="00D80310">
        <w:rPr>
          <w:b/>
        </w:rPr>
        <w:fldChar w:fldCharType="begin"/>
      </w:r>
      <w:r w:rsidRPr="00D80310">
        <w:rPr>
          <w:b/>
          <w:lang w:val="kk-KZ"/>
        </w:rPr>
        <w:instrText xml:space="preserve"> HYPERLINK "https://kk.wikipedia.org/wiki/%D0%9A%D0%B5%D2%A3%D0%B5%D1%81_%D0%BE%D0%B4%D0%B0%D2%93%D1%8B%D0%BD%D1%8B%D2%A3_%D0%B1%D0%B0%D1%82%D1%8B%D1%80%D1%8B" \o "Кеңес одағының батыры" </w:instrText>
      </w:r>
      <w:r w:rsidR="003E65BF" w:rsidRPr="00D80310">
        <w:rPr>
          <w:b/>
        </w:rPr>
        <w:fldChar w:fldCharType="separate"/>
      </w:r>
      <w:r w:rsidRPr="00D80310">
        <w:rPr>
          <w:rStyle w:val="a6"/>
          <w:b/>
          <w:color w:val="auto"/>
          <w:u w:val="none"/>
          <w:lang w:val="kk-KZ"/>
        </w:rPr>
        <w:t>Кеңес одағының батыры</w:t>
      </w:r>
      <w:r w:rsidR="003E65BF" w:rsidRPr="00D80310">
        <w:rPr>
          <w:b/>
        </w:rPr>
        <w:fldChar w:fldCharType="end"/>
      </w:r>
      <w:r w:rsidRPr="00D80310">
        <w:rPr>
          <w:b/>
          <w:lang w:val="kk-KZ"/>
        </w:rPr>
        <w:t>, </w:t>
      </w:r>
      <w:hyperlink r:id="rId18" w:tooltip="Жазушы" w:history="1">
        <w:r w:rsidRPr="00D80310">
          <w:rPr>
            <w:rStyle w:val="a6"/>
            <w:b/>
            <w:color w:val="auto"/>
            <w:u w:val="none"/>
            <w:lang w:val="kk-KZ"/>
          </w:rPr>
          <w:t>жазушы</w:t>
        </w:r>
      </w:hyperlink>
      <w:r w:rsidRPr="00D80310">
        <w:rPr>
          <w:b/>
          <w:lang w:val="kk-KZ"/>
        </w:rPr>
        <w:t>, </w:t>
      </w:r>
      <w:hyperlink r:id="rId19" w:tooltip="Екінші Дүниежүзілік соғыс" w:history="1">
        <w:r w:rsidRPr="00D80310">
          <w:rPr>
            <w:rStyle w:val="a6"/>
            <w:b/>
            <w:color w:val="auto"/>
            <w:u w:val="none"/>
            <w:lang w:val="kk-KZ"/>
          </w:rPr>
          <w:t>Екінші дүниежүзілік соғыстың</w:t>
        </w:r>
      </w:hyperlink>
      <w:r w:rsidRPr="00D80310">
        <w:rPr>
          <w:b/>
          <w:lang w:val="kk-KZ"/>
        </w:rPr>
        <w:t>даңқты жауынгері, әскери қолбасшы, </w:t>
      </w:r>
      <w:r w:rsidR="003E65BF" w:rsidRPr="00D80310">
        <w:rPr>
          <w:b/>
        </w:rPr>
        <w:fldChar w:fldCharType="begin"/>
      </w:r>
      <w:r w:rsidRPr="00D80310">
        <w:rPr>
          <w:b/>
          <w:lang w:val="kk-KZ"/>
        </w:rPr>
        <w:instrText xml:space="preserve"> HYPERLINK "https://kk.wikipedia.org/wiki/%D0%A1%D1%82%D1%80%D0%B0%D1%82%D0%B5%D0%B3" \o "Стратег" </w:instrText>
      </w:r>
      <w:r w:rsidR="003E65BF" w:rsidRPr="00D80310">
        <w:rPr>
          <w:b/>
        </w:rPr>
        <w:fldChar w:fldCharType="separate"/>
      </w:r>
      <w:r w:rsidRPr="00D80310">
        <w:rPr>
          <w:rStyle w:val="a6"/>
          <w:b/>
          <w:color w:val="auto"/>
          <w:u w:val="none"/>
          <w:lang w:val="kk-KZ"/>
        </w:rPr>
        <w:t>стратег</w:t>
      </w:r>
      <w:r w:rsidR="003E65BF" w:rsidRPr="00D80310">
        <w:rPr>
          <w:b/>
        </w:rPr>
        <w:fldChar w:fldCharType="end"/>
      </w:r>
      <w:r w:rsidRPr="00D80310">
        <w:rPr>
          <w:b/>
          <w:lang w:val="kk-KZ"/>
        </w:rPr>
        <w:t> және </w:t>
      </w:r>
      <w:hyperlink r:id="rId20" w:tooltip="Тактика" w:history="1">
        <w:r w:rsidRPr="00D80310">
          <w:rPr>
            <w:rStyle w:val="a6"/>
            <w:b/>
            <w:color w:val="auto"/>
            <w:u w:val="none"/>
            <w:lang w:val="kk-KZ"/>
          </w:rPr>
          <w:t>тактик</w:t>
        </w:r>
      </w:hyperlink>
      <w:r w:rsidRPr="00D80310">
        <w:rPr>
          <w:b/>
          <w:lang w:val="kk-KZ"/>
        </w:rPr>
        <w:t xml:space="preserve">.  </w:t>
      </w:r>
      <w:r w:rsidR="003E65BF" w:rsidRPr="00D80310">
        <w:rPr>
          <w:b/>
        </w:rPr>
        <w:fldChar w:fldCharType="begin"/>
      </w:r>
      <w:r w:rsidRPr="00D80310">
        <w:rPr>
          <w:b/>
          <w:lang w:val="kk-KZ"/>
        </w:rPr>
        <w:instrText xml:space="preserve"> HYPERLINK "https://kk.wikipedia.org/wiki/%D0%91%D0%B0%D1%82%D1%8B%D1%81_%D0%BC%D0%B0%D0%B9%D0%B4%D0%B0%D0%BD_(%D2%B0%D0%BB%D1%8B_%D0%9E%D1%82%D0%B0%D0%BD_%D1%81%D0%BE%D2%93%D1%8B%D1%81%D1%8B)" \o "Батыс майдан (Ұлы Отан соғысы)" </w:instrText>
      </w:r>
      <w:r w:rsidR="003E65BF" w:rsidRPr="00D80310">
        <w:rPr>
          <w:b/>
        </w:rPr>
        <w:fldChar w:fldCharType="separate"/>
      </w:r>
      <w:proofErr w:type="spellStart"/>
      <w:proofErr w:type="gramStart"/>
      <w:r w:rsidRPr="00D80310">
        <w:rPr>
          <w:rStyle w:val="a6"/>
          <w:b/>
          <w:color w:val="auto"/>
          <w:u w:val="none"/>
        </w:rPr>
        <w:t>Батыс</w:t>
      </w:r>
      <w:proofErr w:type="spellEnd"/>
      <w:r w:rsidRPr="00D80310">
        <w:rPr>
          <w:rStyle w:val="a6"/>
          <w:b/>
          <w:color w:val="auto"/>
          <w:u w:val="none"/>
        </w:rPr>
        <w:t xml:space="preserve"> майданындағы</w:t>
      </w:r>
      <w:r w:rsidR="003E65BF" w:rsidRPr="00D80310">
        <w:rPr>
          <w:b/>
        </w:rPr>
        <w:fldChar w:fldCharType="end"/>
      </w:r>
      <w:r w:rsidRPr="00D80310">
        <w:rPr>
          <w:b/>
        </w:rPr>
        <w:t> 16 </w:t>
      </w:r>
      <w:hyperlink r:id="rId21" w:tooltip="Армия" w:history="1">
        <w:r w:rsidRPr="00D80310">
          <w:rPr>
            <w:rStyle w:val="a6"/>
            <w:b/>
            <w:color w:val="auto"/>
            <w:u w:val="none"/>
          </w:rPr>
          <w:t>армияның</w:t>
        </w:r>
      </w:hyperlink>
      <w:r w:rsidRPr="00D80310">
        <w:rPr>
          <w:b/>
        </w:rPr>
        <w:t> 316 (</w:t>
      </w:r>
      <w:hyperlink r:id="rId22" w:tooltip="1941 жыл" w:history="1">
        <w:r w:rsidRPr="00D80310">
          <w:rPr>
            <w:rStyle w:val="a6"/>
            <w:b/>
            <w:color w:val="auto"/>
            <w:u w:val="none"/>
          </w:rPr>
          <w:t>1941 жылдың</w:t>
        </w:r>
      </w:hyperlink>
      <w:r w:rsidRPr="00D80310">
        <w:rPr>
          <w:b/>
        </w:rPr>
        <w:t xml:space="preserve"> қарашасынан </w:t>
      </w:r>
      <w:proofErr w:type="spellStart"/>
      <w:r w:rsidRPr="00D80310">
        <w:rPr>
          <w:b/>
        </w:rPr>
        <w:t>бастап</w:t>
      </w:r>
      <w:proofErr w:type="spellEnd"/>
      <w:r w:rsidRPr="00D80310">
        <w:rPr>
          <w:b/>
        </w:rPr>
        <w:t> </w:t>
      </w:r>
      <w:hyperlink r:id="rId23" w:tooltip="Сегізінші гвардиялық атқыштар дивизиясы" w:history="1">
        <w:r w:rsidRPr="00D80310">
          <w:rPr>
            <w:rStyle w:val="a6"/>
            <w:b/>
            <w:color w:val="auto"/>
            <w:u w:val="none"/>
          </w:rPr>
          <w:t xml:space="preserve">8-гвардиялық Қызылту атқыштар </w:t>
        </w:r>
        <w:proofErr w:type="spellStart"/>
        <w:r w:rsidRPr="00D80310">
          <w:rPr>
            <w:rStyle w:val="a6"/>
            <w:b/>
            <w:color w:val="auto"/>
            <w:u w:val="none"/>
          </w:rPr>
          <w:t>дивизиясы</w:t>
        </w:r>
        <w:proofErr w:type="spellEnd"/>
      </w:hyperlink>
      <w:r w:rsidRPr="00D80310">
        <w:rPr>
          <w:b/>
        </w:rPr>
        <w:t> 1073 атқыштар </w:t>
      </w:r>
      <w:hyperlink r:id="rId24" w:tooltip="Полк" w:history="1">
        <w:r w:rsidRPr="00D80310">
          <w:rPr>
            <w:rStyle w:val="a6"/>
            <w:b/>
            <w:color w:val="auto"/>
            <w:u w:val="none"/>
          </w:rPr>
          <w:t>полкінің</w:t>
        </w:r>
      </w:hyperlink>
      <w:r w:rsidRPr="00D80310">
        <w:rPr>
          <w:b/>
        </w:rPr>
        <w:t xml:space="preserve"> (1941 жылдың қарашасынан 19 Гвардия </w:t>
      </w:r>
      <w:proofErr w:type="spellStart"/>
      <w:r w:rsidRPr="00D80310">
        <w:rPr>
          <w:b/>
        </w:rPr>
        <w:t>полкі</w:t>
      </w:r>
      <w:proofErr w:type="spellEnd"/>
      <w:r w:rsidRPr="00D80310">
        <w:rPr>
          <w:b/>
        </w:rPr>
        <w:t>) және </w:t>
      </w:r>
      <w:hyperlink r:id="rId25" w:tooltip="Батальон" w:history="1">
        <w:r w:rsidRPr="00D80310">
          <w:rPr>
            <w:rStyle w:val="a6"/>
            <w:b/>
            <w:color w:val="auto"/>
            <w:u w:val="none"/>
          </w:rPr>
          <w:t>батальон</w:t>
        </w:r>
      </w:hyperlink>
      <w:r w:rsidRPr="00D80310">
        <w:rPr>
          <w:b/>
        </w:rPr>
        <w:t>командирі. </w:t>
      </w:r>
      <w:hyperlink r:id="rId26" w:tooltip="Ұлы Отан соғысы" w:history="1">
        <w:r w:rsidRPr="00D80310">
          <w:rPr>
            <w:rStyle w:val="a6"/>
            <w:b/>
            <w:color w:val="auto"/>
            <w:u w:val="none"/>
          </w:rPr>
          <w:t xml:space="preserve">Ұлы </w:t>
        </w:r>
        <w:proofErr w:type="spellStart"/>
        <w:r w:rsidRPr="00D80310">
          <w:rPr>
            <w:rStyle w:val="a6"/>
            <w:b/>
            <w:color w:val="auto"/>
            <w:u w:val="none"/>
          </w:rPr>
          <w:t>Отан</w:t>
        </w:r>
        <w:proofErr w:type="spellEnd"/>
        <w:r w:rsidRPr="00D80310">
          <w:rPr>
            <w:rStyle w:val="a6"/>
            <w:b/>
            <w:color w:val="auto"/>
            <w:u w:val="none"/>
          </w:rPr>
          <w:t xml:space="preserve"> соғысына</w:t>
        </w:r>
      </w:hyperlink>
      <w:r w:rsidRPr="00D80310">
        <w:rPr>
          <w:b/>
        </w:rPr>
        <w:t> </w:t>
      </w:r>
      <w:hyperlink r:id="rId27" w:tooltip="Генерал-майор (мұндай бет жоқ)" w:history="1">
        <w:r w:rsidRPr="00D80310">
          <w:rPr>
            <w:rStyle w:val="a6"/>
            <w:b/>
            <w:color w:val="auto"/>
            <w:u w:val="none"/>
          </w:rPr>
          <w:t>генерал-майор</w:t>
        </w:r>
      </w:hyperlink>
      <w:r w:rsidRPr="00D80310">
        <w:rPr>
          <w:b/>
        </w:rPr>
        <w:t> </w:t>
      </w:r>
      <w:hyperlink r:id="rId28" w:tooltip="И.В. Панфилов" w:history="1">
        <w:r w:rsidRPr="00D80310">
          <w:rPr>
            <w:rStyle w:val="a6"/>
            <w:b/>
            <w:color w:val="auto"/>
            <w:u w:val="none"/>
          </w:rPr>
          <w:t>И.В. Панфилов</w:t>
        </w:r>
      </w:hyperlink>
      <w:r w:rsidRPr="00D80310">
        <w:rPr>
          <w:b/>
        </w:rPr>
        <w:t xml:space="preserve">басқарған әйгілі дивизиясының құрамында 1941 жылдың қыркүйек </w:t>
      </w:r>
      <w:proofErr w:type="spellStart"/>
      <w:r w:rsidRPr="00D80310">
        <w:rPr>
          <w:b/>
        </w:rPr>
        <w:t>айынан</w:t>
      </w:r>
      <w:proofErr w:type="spellEnd"/>
      <w:r w:rsidRPr="00D80310">
        <w:rPr>
          <w:b/>
        </w:rPr>
        <w:t xml:space="preserve"> </w:t>
      </w:r>
      <w:proofErr w:type="spellStart"/>
      <w:r w:rsidRPr="00D80310">
        <w:rPr>
          <w:b/>
        </w:rPr>
        <w:t>бастап</w:t>
      </w:r>
      <w:proofErr w:type="spellEnd"/>
      <w:r w:rsidRPr="00D80310">
        <w:rPr>
          <w:b/>
        </w:rPr>
        <w:t xml:space="preserve"> қатысты.</w:t>
      </w:r>
      <w:proofErr w:type="gramEnd"/>
      <w:r w:rsidRPr="00D80310">
        <w:rPr>
          <w:b/>
        </w:rPr>
        <w:t xml:space="preserve"> Батальон </w:t>
      </w:r>
      <w:proofErr w:type="spellStart"/>
      <w:r w:rsidRPr="00D80310">
        <w:rPr>
          <w:b/>
        </w:rPr>
        <w:t>командирі</w:t>
      </w:r>
      <w:proofErr w:type="spellEnd"/>
      <w:r w:rsidRPr="00D80310">
        <w:rPr>
          <w:b/>
        </w:rPr>
        <w:t xml:space="preserve"> </w:t>
      </w:r>
      <w:proofErr w:type="spellStart"/>
      <w:r w:rsidRPr="00D80310">
        <w:rPr>
          <w:b/>
        </w:rPr>
        <w:t>ретінде</w:t>
      </w:r>
      <w:proofErr w:type="spellEnd"/>
      <w:r w:rsidRPr="00D80310">
        <w:rPr>
          <w:b/>
        </w:rPr>
        <w:t> </w:t>
      </w:r>
      <w:hyperlink r:id="rId29" w:tooltip="Аға лейтенант (мұндай бет жоқ)" w:history="1">
        <w:r w:rsidRPr="00D80310">
          <w:rPr>
            <w:rStyle w:val="a6"/>
            <w:b/>
            <w:color w:val="auto"/>
            <w:u w:val="none"/>
          </w:rPr>
          <w:t>ағ</w:t>
        </w:r>
        <w:proofErr w:type="gramStart"/>
        <w:r w:rsidRPr="00D80310">
          <w:rPr>
            <w:rStyle w:val="a6"/>
            <w:b/>
            <w:color w:val="auto"/>
            <w:u w:val="none"/>
          </w:rPr>
          <w:t>а</w:t>
        </w:r>
        <w:proofErr w:type="gramEnd"/>
        <w:r w:rsidRPr="00D80310">
          <w:rPr>
            <w:rStyle w:val="a6"/>
            <w:b/>
            <w:color w:val="auto"/>
            <w:u w:val="none"/>
          </w:rPr>
          <w:t xml:space="preserve"> </w:t>
        </w:r>
        <w:proofErr w:type="spellStart"/>
        <w:r w:rsidRPr="00D80310">
          <w:rPr>
            <w:rStyle w:val="a6"/>
            <w:b/>
            <w:color w:val="auto"/>
            <w:u w:val="none"/>
          </w:rPr>
          <w:t>лейтенант</w:t>
        </w:r>
      </w:hyperlink>
      <w:r w:rsidRPr="00D80310">
        <w:rPr>
          <w:b/>
        </w:rPr>
        <w:t>Бауыржан</w:t>
      </w:r>
      <w:proofErr w:type="spellEnd"/>
      <w:r w:rsidRPr="00D80310">
        <w:rPr>
          <w:b/>
        </w:rPr>
        <w:t xml:space="preserve"> Момышұлы </w:t>
      </w:r>
      <w:hyperlink r:id="rId30" w:tooltip="Мәскеу шайқасы" w:history="1">
        <w:r w:rsidRPr="00D80310">
          <w:rPr>
            <w:rStyle w:val="a6"/>
            <w:b/>
            <w:color w:val="auto"/>
            <w:u w:val="none"/>
          </w:rPr>
          <w:t>Мәскеу үшін шайқаста</w:t>
        </w:r>
      </w:hyperlink>
      <w:r w:rsidRPr="00D80310">
        <w:rPr>
          <w:b/>
        </w:rPr>
        <w:t xml:space="preserve"> 207 </w:t>
      </w:r>
      <w:proofErr w:type="spellStart"/>
      <w:r w:rsidRPr="00D80310">
        <w:rPr>
          <w:b/>
        </w:rPr>
        <w:t>рет</w:t>
      </w:r>
      <w:proofErr w:type="spellEnd"/>
      <w:r w:rsidRPr="00D80310">
        <w:rPr>
          <w:b/>
        </w:rPr>
        <w:t xml:space="preserve"> ұрысқа қатысты. </w:t>
      </w:r>
      <w:hyperlink r:id="rId31" w:tooltip="1941 жыл" w:history="1">
        <w:r w:rsidRPr="00D80310">
          <w:rPr>
            <w:rStyle w:val="a6"/>
            <w:b/>
            <w:color w:val="auto"/>
            <w:u w:val="none"/>
          </w:rPr>
          <w:t>1941 жылдың</w:t>
        </w:r>
      </w:hyperlink>
      <w:r w:rsidRPr="00D80310">
        <w:rPr>
          <w:b/>
        </w:rPr>
        <w:t> 16-18 қараша</w:t>
      </w:r>
      <w:r w:rsidRPr="00D80310">
        <w:rPr>
          <w:b/>
          <w:lang w:val="kk-KZ"/>
        </w:rPr>
        <w:t xml:space="preserve"> </w:t>
      </w:r>
      <w:r w:rsidRPr="00D80310">
        <w:rPr>
          <w:b/>
        </w:rPr>
        <w:t>күндері </w:t>
      </w:r>
      <w:hyperlink r:id="rId32" w:tooltip="Вермахт" w:history="1">
        <w:r w:rsidRPr="00D80310">
          <w:rPr>
            <w:rStyle w:val="a6"/>
            <w:b/>
            <w:color w:val="auto"/>
            <w:u w:val="none"/>
          </w:rPr>
          <w:t>вермахтың</w:t>
        </w:r>
      </w:hyperlink>
      <w:r w:rsidRPr="00D80310">
        <w:rPr>
          <w:b/>
        </w:rPr>
        <w:t> </w:t>
      </w:r>
      <w:hyperlink r:id="rId33" w:tooltip="Мәскеу" w:history="1">
        <w:r w:rsidRPr="00D80310">
          <w:rPr>
            <w:rStyle w:val="a6"/>
            <w:b/>
            <w:color w:val="auto"/>
            <w:u w:val="none"/>
          </w:rPr>
          <w:t>Мәскеу</w:t>
        </w:r>
      </w:hyperlink>
      <w:r w:rsidRPr="00D80310">
        <w:rPr>
          <w:b/>
        </w:rPr>
        <w:t xml:space="preserve"> бағытында </w:t>
      </w:r>
      <w:proofErr w:type="spellStart"/>
      <w:r w:rsidRPr="00D80310">
        <w:rPr>
          <w:b/>
        </w:rPr>
        <w:t>екінші</w:t>
      </w:r>
      <w:proofErr w:type="spellEnd"/>
      <w:r w:rsidRPr="00D80310">
        <w:rPr>
          <w:b/>
        </w:rPr>
        <w:t xml:space="preserve"> мәрте жасаған жорығы </w:t>
      </w:r>
      <w:proofErr w:type="spellStart"/>
      <w:r w:rsidRPr="00D80310">
        <w:rPr>
          <w:b/>
        </w:rPr>
        <w:t>кезінде</w:t>
      </w:r>
      <w:proofErr w:type="spellEnd"/>
      <w:r w:rsidRPr="00D80310">
        <w:rPr>
          <w:b/>
        </w:rPr>
        <w:t xml:space="preserve"> аға лейтенант Момышұлы басқарған батальон </w:t>
      </w:r>
      <w:proofErr w:type="spellStart"/>
      <w:r w:rsidRPr="00D80310">
        <w:rPr>
          <w:b/>
        </w:rPr>
        <w:t>дивизиядан</w:t>
      </w:r>
      <w:proofErr w:type="spellEnd"/>
      <w:r w:rsidRPr="00D80310">
        <w:rPr>
          <w:b/>
        </w:rPr>
        <w:t xml:space="preserve"> қашықта, </w:t>
      </w:r>
      <w:proofErr w:type="spellStart"/>
      <w:r w:rsidRPr="00D80310">
        <w:rPr>
          <w:b/>
        </w:rPr>
        <w:t>Матронино</w:t>
      </w:r>
      <w:proofErr w:type="spellEnd"/>
      <w:r w:rsidRPr="00D80310">
        <w:rPr>
          <w:b/>
        </w:rPr>
        <w:t xml:space="preserve"> деревнясының </w:t>
      </w:r>
      <w:proofErr w:type="spellStart"/>
      <w:r w:rsidRPr="00D80310">
        <w:rPr>
          <w:b/>
        </w:rPr>
        <w:t>жанында</w:t>
      </w:r>
      <w:proofErr w:type="spellEnd"/>
      <w:r w:rsidRPr="00D80310">
        <w:rPr>
          <w:b/>
        </w:rPr>
        <w:t> </w:t>
      </w:r>
      <w:hyperlink r:id="rId34" w:tooltip="Волоколамск тасжолы (мұндай бет жоқ)" w:history="1">
        <w:r w:rsidRPr="00D80310">
          <w:rPr>
            <w:rStyle w:val="a6"/>
            <w:b/>
            <w:color w:val="auto"/>
            <w:u w:val="none"/>
          </w:rPr>
          <w:t xml:space="preserve">Волоколамск </w:t>
        </w:r>
        <w:proofErr w:type="spellStart"/>
        <w:r w:rsidRPr="00D80310">
          <w:rPr>
            <w:rStyle w:val="a6"/>
            <w:b/>
            <w:color w:val="auto"/>
            <w:u w:val="none"/>
          </w:rPr>
          <w:t>тасжолында</w:t>
        </w:r>
        <w:proofErr w:type="spellEnd"/>
      </w:hyperlink>
      <w:r w:rsidRPr="00D80310">
        <w:rPr>
          <w:b/>
        </w:rPr>
        <w:t> асқ</w:t>
      </w:r>
      <w:proofErr w:type="gramStart"/>
      <w:r w:rsidRPr="00D80310">
        <w:rPr>
          <w:b/>
        </w:rPr>
        <w:t xml:space="preserve">ан </w:t>
      </w:r>
      <w:proofErr w:type="spellStart"/>
      <w:r w:rsidRPr="00D80310">
        <w:rPr>
          <w:b/>
        </w:rPr>
        <w:t>ерлікпен</w:t>
      </w:r>
      <w:proofErr w:type="spellEnd"/>
      <w:r w:rsidRPr="00D80310">
        <w:rPr>
          <w:b/>
        </w:rPr>
        <w:t xml:space="preserve"> ұрыс жүргізді. </w:t>
      </w:r>
      <w:proofErr w:type="spellStart"/>
      <w:r w:rsidRPr="00D80310">
        <w:rPr>
          <w:b/>
        </w:rPr>
        <w:t>Білікті</w:t>
      </w:r>
      <w:proofErr w:type="spellEnd"/>
      <w:r w:rsidRPr="00D80310">
        <w:rPr>
          <w:b/>
        </w:rPr>
        <w:t xml:space="preserve"> комбаттың басшылығы арқасында 3 күн </w:t>
      </w:r>
      <w:proofErr w:type="spellStart"/>
      <w:r w:rsidRPr="00D80310">
        <w:rPr>
          <w:b/>
        </w:rPr>
        <w:t>бойы</w:t>
      </w:r>
      <w:proofErr w:type="spellEnd"/>
      <w:r w:rsidRPr="00D80310">
        <w:rPr>
          <w:b/>
        </w:rPr>
        <w:t xml:space="preserve"> </w:t>
      </w:r>
      <w:proofErr w:type="spellStart"/>
      <w:r w:rsidRPr="00D80310">
        <w:rPr>
          <w:b/>
        </w:rPr>
        <w:t>фашистер</w:t>
      </w:r>
      <w:proofErr w:type="spellEnd"/>
      <w:r w:rsidRPr="00D80310">
        <w:rPr>
          <w:b/>
        </w:rPr>
        <w:t xml:space="preserve"> </w:t>
      </w:r>
      <w:proofErr w:type="spellStart"/>
      <w:r w:rsidRPr="00D80310">
        <w:rPr>
          <w:b/>
        </w:rPr>
        <w:t>шабуылын</w:t>
      </w:r>
      <w:proofErr w:type="spellEnd"/>
      <w:r w:rsidRPr="00D80310">
        <w:rPr>
          <w:b/>
        </w:rPr>
        <w:t xml:space="preserve"> </w:t>
      </w:r>
      <w:proofErr w:type="spellStart"/>
      <w:r w:rsidRPr="00D80310">
        <w:rPr>
          <w:b/>
        </w:rPr>
        <w:t>тойтарып</w:t>
      </w:r>
      <w:proofErr w:type="spellEnd"/>
      <w:r w:rsidRPr="00D80310">
        <w:rPr>
          <w:b/>
        </w:rPr>
        <w:t>, батальон үлкен шығынсыз, ұрысқа қабілетті жағдайда қоршаудан шығады </w:t>
      </w:r>
      <w:hyperlink r:id="rId35" w:anchor="cite_note-2" w:history="1">
        <w:r w:rsidRPr="00D80310">
          <w:rPr>
            <w:rStyle w:val="a6"/>
            <w:b/>
            <w:color w:val="auto"/>
            <w:u w:val="none"/>
            <w:vertAlign w:val="superscript"/>
          </w:rPr>
          <w:t>[</w:t>
        </w:r>
      </w:hyperlink>
      <w:proofErr w:type="gramEnd"/>
    </w:p>
    <w:p w:rsidR="00BA7594" w:rsidRPr="00D80310" w:rsidRDefault="00BA7594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7594" w:rsidRPr="00BA7594" w:rsidRDefault="00BA7594" w:rsidP="00D80310">
      <w:pPr>
        <w:shd w:val="clear" w:color="auto" w:fill="F8F9FA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2-Жүргізуші:</w:t>
      </w:r>
      <w:r w:rsidRPr="00D80310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Немат</w:t>
      </w:r>
      <w:proofErr w:type="spellEnd"/>
      <w:r w:rsidRPr="00BA75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Келімбетов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(4.4. 1937, </w:t>
      </w:r>
      <w:hyperlink r:id="rId36" w:tooltip="Өзбекстан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Өзбекстан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 </w:t>
      </w:r>
      <w:hyperlink r:id="rId37" w:tooltip="Ташкент облысы (мұндай бет жоқ)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 xml:space="preserve">Ташкент </w:t>
        </w:r>
        <w:proofErr w:type="spellStart"/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облысы</w:t>
        </w:r>
        <w:proofErr w:type="spellEnd"/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hyperlink r:id="rId38" w:tooltip="Жаңажол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Жаңажол қаласы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– түрколо</w:t>
      </w:r>
      <w:proofErr w:type="gram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г-</w:t>
      </w:r>
      <w:proofErr w:type="gram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ғалым, </w:t>
      </w:r>
      <w:hyperlink r:id="rId39" w:tooltip="Филология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филология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ғылымдарының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докторы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профессор. Қ</w:t>
      </w:r>
      <w:proofErr w:type="gram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Гуманитарлық ғылымдар академиясының </w:t>
      </w:r>
      <w:hyperlink r:id="rId40" w:tooltip="Академик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академигі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hyperlink r:id="rId41" w:tooltip="Сарыағаш ауданы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Сарыағаш ауданының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hyperlink r:id="rId42" w:tooltip="Абай (Абай ауылдық округі)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Абай</w:t>
        </w:r>
      </w:hyperlink>
      <w:r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ауылындағы орта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мектепті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бітірген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hyperlink r:id="rId43" w:tooltip="Ташкент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Ташкент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қаржы-экономика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инcтитутын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(1959), </w:t>
      </w:r>
      <w:proofErr w:type="spellStart"/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HYPERLINK "https://kk.wikipedia.org/wiki/%D2%9A%D0%B0%D0%B7%D2%B0%D0%A3" \o "ҚазҰУ" </w:instrText>
      </w:r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ҚазМУ</w:t>
      </w:r>
      <w:proofErr w:type="gramStart"/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gram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дың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hyperlink r:id="rId44" w:tooltip="Филология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филология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факултетін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сырттай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оқып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бітірген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(1966). 1959 – 1960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жылдары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spellStart"/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HYPERLINK "https://kk.wikipedia.org/w/index.php?title=%D0%9A%D0%B5%D0%BB%D0%B5%D1%81_%D0%B0%D1%83%D0%B4%D0%B0%D0%BD%D1%8B&amp;action=edit&amp;redlink=1" \o "Келес ауданы (мұндай бет жоқ)" </w:instrText>
      </w:r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Келес</w:t>
      </w:r>
      <w:proofErr w:type="spellEnd"/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және </w:t>
      </w:r>
      <w:hyperlink r:id="rId45" w:tooltip="Сарыағаш ауданы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Сарыағаш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аудандық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газеттерінде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әдеби қызметкер, бөлім меңгерушісі, Қазақстан Ғылым академиясының Экономика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институтында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кіші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ғылыми қызметкер, «</w:t>
      </w:r>
      <w:proofErr w:type="spellStart"/>
      <w:r w:rsidR="003E65BF"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fldChar w:fldCharType="begin"/>
      </w:r>
      <w:r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instrText xml:space="preserve"> HYPERLINK "https://kk.wikipedia.org/wiki/%D0%A1%D0%BE%D1%86%D0%B8%D0%B0%D0%BB%D0%B8%D1%81%D1%82%D1%96%D0%BA_%D2%9A%D0%B0%D0%B7%D0%B0%D2%9B%D1%81%D1%82%D0%B0%D0%BD" \o "Социалистік Қазақстан" </w:instrText>
      </w:r>
      <w:r w:rsidR="003E65BF"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fldChar w:fldCharType="separate"/>
      </w:r>
      <w:r w:rsidRPr="00D8031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Социалистік</w:t>
      </w:r>
      <w:proofErr w:type="spellEnd"/>
      <w:r w:rsidRPr="00D8031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Қазақстан</w:t>
      </w:r>
      <w:r w:rsidR="003E65BF"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fldChar w:fldCharType="end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(қазіргі «</w:t>
      </w:r>
      <w:proofErr w:type="spellStart"/>
      <w:r w:rsidR="003E65BF"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fldChar w:fldCharType="begin"/>
      </w:r>
      <w:r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instrText xml:space="preserve"> HYPERLINK "https://kk.wikipedia.org/wiki/%D0%95%D0%B3%D0%B5%D0%BC%D0%B5%D0%BD_%D2%9A%D0%B0%D0%B7%D0%B0%D2%9B%D1%81%D1%82%D0%B0%D0%BD" \o "Егемен Қазақстан" </w:instrText>
      </w:r>
      <w:r w:rsidR="003E65BF"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fldChar w:fldCharType="separate"/>
      </w:r>
      <w:r w:rsidRPr="00D8031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Егемен</w:t>
      </w:r>
      <w:proofErr w:type="spellEnd"/>
      <w:r w:rsidRPr="00D8031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Қазақстан</w:t>
      </w:r>
      <w:r w:rsidR="003E65BF" w:rsidRPr="00BA759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fldChar w:fldCharType="end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»)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газетінде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әдеби қызметкер, </w:t>
      </w:r>
      <w:hyperlink r:id="rId46" w:tooltip="Қазақ КСР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Қазақ КСР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Министрлер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Кеңесі жанындағы </w:t>
      </w:r>
      <w:hyperlink r:id="rId47" w:tooltip="Әдебиет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әдебиет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 </w:t>
      </w:r>
      <w:hyperlink r:id="rId48" w:tooltip="Өнер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ө</w:t>
        </w:r>
        <w:proofErr w:type="gramStart"/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нер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ж</w:t>
      </w:r>
      <w:proofErr w:type="gram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әне </w:t>
      </w:r>
      <w:hyperlink r:id="rId49" w:tooltip="Архитектура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архитектура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салалары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бойынша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Мемлекеттік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сыйлық жөніндегі комиссияның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жауапты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хатшысы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болып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жұмыс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істеді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</w:t>
      </w:r>
      <w:hyperlink r:id="rId50" w:tooltip="Қазақстан баспасы" w:history="1">
        <w:r w:rsidRPr="00D80310">
          <w:rPr>
            <w:rFonts w:ascii="Times New Roman" w:eastAsia="Times New Roman" w:hAnsi="Times New Roman" w:cs="Times New Roman"/>
            <w:b/>
            <w:i/>
            <w:iCs/>
            <w:sz w:val="24"/>
            <w:szCs w:val="24"/>
            <w:lang w:eastAsia="ru-RU"/>
          </w:rPr>
          <w:t>Қазақстан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баспасында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hyperlink r:id="rId51" w:tooltip="Редактор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редактор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(1976 – 81), </w:t>
      </w:r>
      <w:hyperlink r:id="rId52" w:tooltip="Абай Құнанбайұлы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Абай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атындағы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spellStart"/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HYPERLINK "https://kk.wikipedia.org/w/index.php?title=%D0%90%D0%BB%D0%BC%D0%B0%D1%82%D1%8B_%D2%B1%D0%BB%D1%82%D1%82%D1%8B%D2%9B_%D0%BF%D0%B5%D0%B4%D0%B0%D0%B3%D0%BE%D0%B3%D0%B8%D0%BA%D0%B0%D0%BB%D1%8B%D2%9B_%D1%83%D0%BD%D0%B8%D0%B2%D0%B5%D1%80%D1%81%D0%B8%D1%82%D0%B5%D1%82%D1%96&amp;action=edit&amp;redlink=1" \o "Алматы ұлттық педагогикалық университеті (мұндай бет жоқ)" </w:instrText>
      </w:r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Алматы</w:t>
      </w:r>
      <w:proofErr w:type="spellEnd"/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мемлекеттік</w:t>
      </w:r>
      <w:proofErr w:type="spellEnd"/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университетінің</w:t>
      </w:r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қазақ әдебиеті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кафедрасында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hyperlink r:id="rId53" w:tooltip="Профессор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профессор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(1981 – 1997), </w:t>
      </w:r>
      <w:proofErr w:type="spellStart"/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HYPERLINK "https://kk.wikipedia.org/wiki/%D2%9A%D0%B0%D0%BD%D1%8B%D1%88_%D0%A1%D3%99%D1%82%D0%B1%D0%B0%D0%B5%D0%B2" \o "Қаныш Сәтбаев" </w:instrText>
      </w:r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Қаныш</w:t>
      </w:r>
      <w:proofErr w:type="spellEnd"/>
      <w:r w:rsidRPr="00D8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Сәтбаев</w:t>
      </w:r>
      <w:r w:rsidR="003E65BF"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атындағы </w:t>
      </w:r>
      <w:hyperlink r:id="rId54" w:tooltip="Қазақ ұлттық техникалық университеті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Қазақ ұлттық техникалық университетінің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қазақ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тілі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кафедрасында</w:t>
      </w:r>
      <w:proofErr w:type="spellEnd"/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hyperlink r:id="rId55" w:tooltip="Профессор" w:history="1">
        <w:r w:rsidRPr="00D80310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профессор</w:t>
        </w:r>
      </w:hyperlink>
      <w:r w:rsidRPr="00BA7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(1997 – 2002) қызметтерін атқарған. Әскери атағы - отставкадағы лейтенант.</w:t>
      </w:r>
    </w:p>
    <w:p w:rsidR="00BA7594" w:rsidRPr="0071431F" w:rsidRDefault="00BA7594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80310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Жазушы Немат Келімбетовтың "Үміт үзгім келмейді" деп аталатын хикаят-монологында ауыр науқасқа шалдығып, көп жылдар бойы төсек тартып жатқан мүгедек жанның өмірге деген шексіз құштарлығы, қайсарлығы, адамгершілігі, мөлдір махаббаты сөз болады. </w:t>
      </w:r>
      <w:r w:rsidRPr="00A9293E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>Науқас адамның сын сағаттағы сан қилы ой-толғаныстары бас қаһармандар Ержан мен Гауһардың монологтары арқылы берілген.</w:t>
      </w:r>
    </w:p>
    <w:p w:rsidR="00BA7594" w:rsidRPr="00D80310" w:rsidRDefault="00BA7594" w:rsidP="00D8031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1-Жүргізуші:Келесі кезекте тестке береміз. Қатысшылар өздеріне берілген тапсырма бойынша ақын-жазушылардың шығармалары туралы сұрақтарға жауап береді.</w:t>
      </w:r>
    </w:p>
    <w:p w:rsidR="00D80310" w:rsidRPr="00D80310" w:rsidRDefault="00BA7594" w:rsidP="00D8031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2-Жүргізуші:</w:t>
      </w:r>
      <w:r w:rsidR="00D80310"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Екінші кезең : Ақын-жазушылардың жоғарыда аталған шығармаларынан үзінді айтып, өзіне ұнаған жерінен айтып бере алады.</w:t>
      </w:r>
    </w:p>
    <w:p w:rsidR="0043348D" w:rsidRPr="00D80310" w:rsidRDefault="00D80310" w:rsidP="00D8031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1-Жүргізуші: Соңғы кезең : «Есімдер тізбегі » деп аталатын бөлімде шығармалардан кейіпкерлер есімі аталып, олардың кім екені туралы сұраққа жауап береміз.</w:t>
      </w:r>
    </w:p>
    <w:p w:rsidR="00D80310" w:rsidRPr="00D80310" w:rsidRDefault="00D80310" w:rsidP="00D803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</w:pPr>
      <w:r w:rsidRPr="00D8031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2-Жүргізуші: 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Құрментті қонақтар, оқырмандар! Ата-аналар, оқушылар! Бүгінгі 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 «Бір ел-бір кітап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-2018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» а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кциясы өз мәресіне жетті деп ойлаймыз. Жыл сайын 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 xml:space="preserve">әр 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lastRenderedPageBreak/>
        <w:t>жазушының шыға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рмасын еліміз болып оқып,«Бір ел – бір кітап</w:t>
      </w:r>
      <w:r w:rsidRPr="0047387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» республикалық акциясы</w:t>
      </w:r>
      <w:r w:rsidRPr="00D80310">
        <w:rPr>
          <w:rFonts w:ascii="Times New Roman" w:eastAsia="Times New Roman" w:hAnsi="Times New Roman" w:cs="Times New Roman"/>
          <w:b/>
          <w:color w:val="2B2B2B"/>
          <w:sz w:val="24"/>
          <w:szCs w:val="24"/>
          <w:lang w:val="kk-KZ" w:eastAsia="ru-RU"/>
        </w:rPr>
        <w:t>на осылай ат салысып тұрыңыз дегіміз келеді. Қатысқандарыңызға көп рахмет!</w:t>
      </w:r>
    </w:p>
    <w:sectPr w:rsidR="00D80310" w:rsidRPr="00D80310" w:rsidSect="0043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1C0D"/>
    <w:multiLevelType w:val="multilevel"/>
    <w:tmpl w:val="EDFC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022499"/>
    <w:multiLevelType w:val="hybridMultilevel"/>
    <w:tmpl w:val="F03CC5FC"/>
    <w:lvl w:ilvl="0" w:tplc="275AF9B4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73870"/>
    <w:rsid w:val="003E65BF"/>
    <w:rsid w:val="0043348D"/>
    <w:rsid w:val="00473870"/>
    <w:rsid w:val="0071431F"/>
    <w:rsid w:val="00A9293E"/>
    <w:rsid w:val="00BA7594"/>
    <w:rsid w:val="00D80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3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3870"/>
    <w:rPr>
      <w:b/>
      <w:bCs/>
    </w:rPr>
  </w:style>
  <w:style w:type="paragraph" w:styleId="a5">
    <w:name w:val="List Paragraph"/>
    <w:basedOn w:val="a"/>
    <w:uiPriority w:val="34"/>
    <w:qFormat/>
    <w:rsid w:val="0047387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1431F"/>
    <w:rPr>
      <w:color w:val="0000FF"/>
      <w:u w:val="single"/>
    </w:rPr>
  </w:style>
  <w:style w:type="character" w:customStyle="1" w:styleId="country-name">
    <w:name w:val="country-name"/>
    <w:basedOn w:val="a0"/>
    <w:rsid w:val="0071431F"/>
  </w:style>
  <w:style w:type="character" w:customStyle="1" w:styleId="flagicon">
    <w:name w:val="flagicon"/>
    <w:basedOn w:val="a0"/>
    <w:rsid w:val="0071431F"/>
  </w:style>
  <w:style w:type="paragraph" w:styleId="a7">
    <w:name w:val="Balloon Text"/>
    <w:basedOn w:val="a"/>
    <w:link w:val="a8"/>
    <w:uiPriority w:val="99"/>
    <w:semiHidden/>
    <w:unhideWhenUsed/>
    <w:rsid w:val="00714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3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5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588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6121">
              <w:marLeft w:val="0"/>
              <w:marRight w:val="0"/>
              <w:marTop w:val="0"/>
              <w:marBottom w:val="0"/>
              <w:divBdr>
                <w:top w:val="single" w:sz="6" w:space="3" w:color="C8CCD1"/>
                <w:left w:val="single" w:sz="6" w:space="3" w:color="C8CCD1"/>
                <w:bottom w:val="single" w:sz="6" w:space="3" w:color="C8CCD1"/>
                <w:right w:val="single" w:sz="6" w:space="3" w:color="C8CCD1"/>
              </w:divBdr>
            </w:div>
          </w:divsChild>
        </w:div>
      </w:divsChild>
    </w:div>
    <w:div w:id="6321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5140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4284">
              <w:marLeft w:val="0"/>
              <w:marRight w:val="0"/>
              <w:marTop w:val="0"/>
              <w:marBottom w:val="0"/>
              <w:divBdr>
                <w:top w:val="single" w:sz="6" w:space="3" w:color="C8CCD1"/>
                <w:left w:val="single" w:sz="6" w:space="3" w:color="C8CCD1"/>
                <w:bottom w:val="single" w:sz="6" w:space="3" w:color="C8CCD1"/>
                <w:right w:val="single" w:sz="6" w:space="3" w:color="C8CCD1"/>
              </w:divBdr>
            </w:div>
          </w:divsChild>
        </w:div>
      </w:divsChild>
    </w:div>
    <w:div w:id="18703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k.wikipedia.org/wiki/%D0%9E%D1%80%D1%8B%D1%81_%D1%82%D1%96%D0%BB%D1%96" TargetMode="External"/><Relationship Id="rId18" Type="http://schemas.openxmlformats.org/officeDocument/2006/relationships/hyperlink" Target="https://kk.wikipedia.org/wiki/%D0%96%D0%B0%D0%B7%D1%83%D1%88%D1%8B" TargetMode="External"/><Relationship Id="rId26" Type="http://schemas.openxmlformats.org/officeDocument/2006/relationships/hyperlink" Target="https://kk.wikipedia.org/wiki/%D2%B0%D0%BB%D1%8B_%D0%9E%D1%82%D0%B0%D0%BD_%D1%81%D0%BE%D2%93%D1%8B%D1%81%D1%8B" TargetMode="External"/><Relationship Id="rId39" Type="http://schemas.openxmlformats.org/officeDocument/2006/relationships/hyperlink" Target="https://kk.wikipedia.org/wiki/%D0%A4%D0%B8%D0%BB%D0%BE%D0%BB%D0%BE%D0%B3%D0%B8%D1%8F" TargetMode="External"/><Relationship Id="rId21" Type="http://schemas.openxmlformats.org/officeDocument/2006/relationships/hyperlink" Target="https://kk.wikipedia.org/wiki/%D0%90%D1%80%D0%BC%D0%B8%D1%8F" TargetMode="External"/><Relationship Id="rId34" Type="http://schemas.openxmlformats.org/officeDocument/2006/relationships/hyperlink" Target="https://kk.wikipedia.org/w/index.php?title=%D0%92%D0%BE%D0%BB%D0%BE%D0%BA%D0%BE%D0%BB%D0%B0%D0%BC%D1%81%D0%BA_%D1%82%D0%B0%D1%81%D0%B6%D0%BE%D0%BB%D1%8B&amp;action=edit&amp;redlink=1" TargetMode="External"/><Relationship Id="rId42" Type="http://schemas.openxmlformats.org/officeDocument/2006/relationships/hyperlink" Target="https://kk.wikipedia.org/wiki/%D0%90%D0%B1%D0%B0%D0%B9_(%D0%90%D0%B1%D0%B0%D0%B9_%D0%B0%D1%83%D1%8B%D0%BB%D0%B4%D1%8B%D2%9B_%D0%BE%D0%BA%D1%80%D1%83%D0%B3%D1%96)" TargetMode="External"/><Relationship Id="rId47" Type="http://schemas.openxmlformats.org/officeDocument/2006/relationships/hyperlink" Target="https://kk.wikipedia.org/wiki/%D3%98%D0%B4%D0%B5%D0%B1%D0%B8%D0%B5%D1%82" TargetMode="External"/><Relationship Id="rId50" Type="http://schemas.openxmlformats.org/officeDocument/2006/relationships/hyperlink" Target="https://kk.wikipedia.org/wiki/%D2%9A%D0%B0%D0%B7%D0%B0%D2%9B%D1%81%D1%82%D0%B0%D0%BD_%D0%B1%D0%B0%D1%81%D0%BF%D0%B0%D1%81%D1%8B" TargetMode="External"/><Relationship Id="rId55" Type="http://schemas.openxmlformats.org/officeDocument/2006/relationships/hyperlink" Target="https://kk.wikipedia.org/wiki/%D0%9F%D1%80%D0%BE%D1%84%D0%B5%D1%81%D1%81%D0%BE%D1%80" TargetMode="External"/><Relationship Id="rId7" Type="http://schemas.openxmlformats.org/officeDocument/2006/relationships/hyperlink" Target="https://kk.wikipedia.org/wiki/%D0%A4%D0%B8%D0%BB%D0%BE%D1%81%D0%BE%D1%84%D0%B8%D1%8F" TargetMode="External"/><Relationship Id="rId12" Type="http://schemas.openxmlformats.org/officeDocument/2006/relationships/hyperlink" Target="https://kk.wikipedia.org/wiki/%D0%A2%D2%AF%D1%80%D1%96%D0%BA_%D1%82%D1%96%D0%BB%D1%96" TargetMode="External"/><Relationship Id="rId17" Type="http://schemas.openxmlformats.org/officeDocument/2006/relationships/hyperlink" Target="https://kk.wikipedia.org/wiki/1982_%D0%B6%D1%8B%D0%BB" TargetMode="External"/><Relationship Id="rId25" Type="http://schemas.openxmlformats.org/officeDocument/2006/relationships/hyperlink" Target="https://kk.wikipedia.org/wiki/%D0%91%D0%B0%D1%82%D0%B0%D0%BB%D1%8C%D0%BE%D0%BD" TargetMode="External"/><Relationship Id="rId33" Type="http://schemas.openxmlformats.org/officeDocument/2006/relationships/hyperlink" Target="https://kk.wikipedia.org/wiki/%D0%9C%D3%99%D1%81%D0%BA%D0%B5%D1%83" TargetMode="External"/><Relationship Id="rId38" Type="http://schemas.openxmlformats.org/officeDocument/2006/relationships/hyperlink" Target="https://kk.wikipedia.org/wiki/%D0%96%D0%B0%D2%A3%D0%B0%D0%B6%D0%BE%D0%BB" TargetMode="External"/><Relationship Id="rId46" Type="http://schemas.openxmlformats.org/officeDocument/2006/relationships/hyperlink" Target="https://kk.wikipedia.org/wiki/%D2%9A%D0%B0%D0%B7%D0%B0%D2%9B_%D0%9A%D0%A1%D0%A0" TargetMode="External"/><Relationship Id="rId2" Type="http://schemas.openxmlformats.org/officeDocument/2006/relationships/styles" Target="styles.xml"/><Relationship Id="rId16" Type="http://schemas.openxmlformats.org/officeDocument/2006/relationships/hyperlink" Target="https://kk.wikipedia.org/wiki/10_%D0%BC%D0%B0%D1%83%D1%81%D1%8B%D0%BC" TargetMode="External"/><Relationship Id="rId20" Type="http://schemas.openxmlformats.org/officeDocument/2006/relationships/hyperlink" Target="https://kk.wikipedia.org/wiki/%D0%A2%D0%B0%D0%BA%D1%82%D0%B8%D0%BA%D0%B0" TargetMode="External"/><Relationship Id="rId29" Type="http://schemas.openxmlformats.org/officeDocument/2006/relationships/hyperlink" Target="https://kk.wikipedia.org/w/index.php?title=%D0%90%D2%93%D0%B0_%D0%BB%D0%B5%D0%B9%D1%82%D0%B5%D0%BD%D0%B0%D0%BD%D1%82&amp;action=edit&amp;redlink=1" TargetMode="External"/><Relationship Id="rId41" Type="http://schemas.openxmlformats.org/officeDocument/2006/relationships/hyperlink" Target="https://kk.wikipedia.org/wiki/%D0%A1%D0%B0%D1%80%D1%8B%D0%B0%D2%93%D0%B0%D1%88_%D0%B0%D1%83%D0%B4%D0%B0%D0%BD%D1%8B" TargetMode="External"/><Relationship Id="rId54" Type="http://schemas.openxmlformats.org/officeDocument/2006/relationships/hyperlink" Target="https://kk.wikipedia.org/wiki/%D2%9A%D0%B0%D0%B7%D0%B0%D2%9B_%D2%B1%D0%BB%D1%82%D1%82%D1%8B%D2%9B_%D1%82%D0%B5%D1%85%D0%BD%D0%B8%D0%BA%D0%B0%D0%BB%D1%8B%D2%9B_%D1%83%D0%BD%D0%B8%D0%B2%D0%B5%D1%80%D1%81%D0%B8%D1%82%D0%B5%D1%82%D1%9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%D0%96%D0%B0%D0%B7%D1%83%D1%88%D1%8B" TargetMode="External"/><Relationship Id="rId11" Type="http://schemas.openxmlformats.org/officeDocument/2006/relationships/hyperlink" Target="https://kk.wikipedia.org/wiki/%D0%9F%D0%B0%D1%80%D1%81%D1%8B_%D1%82%D1%96%D0%BB%D1%96" TargetMode="External"/><Relationship Id="rId24" Type="http://schemas.openxmlformats.org/officeDocument/2006/relationships/hyperlink" Target="https://kk.wikipedia.org/wiki/%D0%9F%D0%BE%D0%BB%D0%BA" TargetMode="External"/><Relationship Id="rId32" Type="http://schemas.openxmlformats.org/officeDocument/2006/relationships/hyperlink" Target="https://kk.wikipedia.org/wiki/%D0%92%D0%B5%D1%80%D0%BC%D0%B0%D1%85%D1%82" TargetMode="External"/><Relationship Id="rId37" Type="http://schemas.openxmlformats.org/officeDocument/2006/relationships/hyperlink" Target="https://kk.wikipedia.org/w/index.php?title=%D0%A2%D0%B0%D1%88%D0%BA%D0%B5%D0%BD%D1%82_%D0%BE%D0%B1%D0%BB%D1%8B%D1%81%D1%8B&amp;action=edit&amp;redlink=1" TargetMode="External"/><Relationship Id="rId40" Type="http://schemas.openxmlformats.org/officeDocument/2006/relationships/hyperlink" Target="https://kk.wikipedia.org/wiki/%D0%90%D0%BA%D0%B0%D0%B4%D0%B5%D0%BC%D0%B8%D0%BA" TargetMode="External"/><Relationship Id="rId45" Type="http://schemas.openxmlformats.org/officeDocument/2006/relationships/hyperlink" Target="https://kk.wikipedia.org/wiki/%D0%A1%D0%B0%D1%80%D1%8B%D0%B0%D2%93%D0%B0%D1%88_%D0%B0%D1%83%D0%B4%D0%B0%D0%BD%D1%8B" TargetMode="External"/><Relationship Id="rId53" Type="http://schemas.openxmlformats.org/officeDocument/2006/relationships/hyperlink" Target="https://kk.wikipedia.org/wiki/%D0%9F%D1%80%D0%BE%D1%84%D0%B5%D1%81%D1%81%D0%BE%D1%80" TargetMode="External"/><Relationship Id="rId5" Type="http://schemas.openxmlformats.org/officeDocument/2006/relationships/hyperlink" Target="https://kk.wikipedia.org/wiki/%D0%90%D2%9B%D1%8B%D0%BD" TargetMode="External"/><Relationship Id="rId15" Type="http://schemas.openxmlformats.org/officeDocument/2006/relationships/hyperlink" Target="https://kk.wikipedia.org/wiki/1910_%D0%B6%D1%8B%D0%BB" TargetMode="External"/><Relationship Id="rId23" Type="http://schemas.openxmlformats.org/officeDocument/2006/relationships/hyperlink" Target="https://kk.wikipedia.org/wiki/%D0%A1%D0%B5%D0%B3%D1%96%D0%B7%D1%96%D0%BD%D1%88%D1%96_%D0%B3%D0%B2%D0%B0%D1%80%D0%B4%D0%B8%D1%8F%D0%BB%D1%8B%D2%9B_%D0%B0%D1%82%D2%9B%D1%8B%D1%88%D1%82%D0%B0%D1%80_%D0%B4%D0%B8%D0%B2%D0%B8%D0%B7%D0%B8%D1%8F%D1%81%D1%8B" TargetMode="External"/><Relationship Id="rId28" Type="http://schemas.openxmlformats.org/officeDocument/2006/relationships/hyperlink" Target="https://kk.wikipedia.org/wiki/%D0%98.%D0%92._%D0%9F%D0%B0%D0%BD%D1%84%D0%B8%D0%BB%D0%BE%D0%B2" TargetMode="External"/><Relationship Id="rId36" Type="http://schemas.openxmlformats.org/officeDocument/2006/relationships/hyperlink" Target="https://kk.wikipedia.org/wiki/%D3%A8%D0%B7%D0%B1%D0%B5%D0%BA%D1%81%D1%82%D0%B0%D0%BD" TargetMode="External"/><Relationship Id="rId49" Type="http://schemas.openxmlformats.org/officeDocument/2006/relationships/hyperlink" Target="https://kk.wikipedia.org/wiki/%D0%90%D1%80%D1%85%D0%B8%D1%82%D0%B5%D0%BA%D1%82%D1%83%D1%80%D0%B0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kk.wikipedia.org/wiki/%D0%9A%D2%AF%D2%A3%D0%BA%D0%B5" TargetMode="External"/><Relationship Id="rId19" Type="http://schemas.openxmlformats.org/officeDocument/2006/relationships/hyperlink" Target="https://kk.wikipedia.org/wiki/%D0%95%D0%BA%D1%96%D0%BD%D1%88%D1%96_%D0%94%D2%AF%D0%BD%D0%B8%D0%B5%D0%B6%D2%AF%D0%B7%D1%96%D0%BB%D1%96%D0%BA_%D1%81%D0%BE%D2%93%D1%8B%D1%81" TargetMode="External"/><Relationship Id="rId31" Type="http://schemas.openxmlformats.org/officeDocument/2006/relationships/hyperlink" Target="https://kk.wikipedia.org/wiki/1941_%D0%B6%D1%8B%D0%BB" TargetMode="External"/><Relationship Id="rId44" Type="http://schemas.openxmlformats.org/officeDocument/2006/relationships/hyperlink" Target="https://kk.wikipedia.org/wiki/%D0%A4%D0%B8%D0%BB%D0%BE%D0%BB%D0%BE%D0%B3%D0%B8%D1%8F" TargetMode="External"/><Relationship Id="rId52" Type="http://schemas.openxmlformats.org/officeDocument/2006/relationships/hyperlink" Target="https://kk.wikipedia.org/wiki/%D0%90%D0%B1%D0%B0%D0%B9_%D2%9A%D2%B1%D0%BD%D0%B0%D0%BD%D0%B1%D0%B0%D0%B9%D2%B1%D0%BB%D1%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k.wikipedia.org/wiki/%D0%9A%D0%BE%D0%BC%D0%BF%D0%BE%D0%B7%D0%B8%D1%82%D0%BE%D1%80" TargetMode="External"/><Relationship Id="rId14" Type="http://schemas.openxmlformats.org/officeDocument/2006/relationships/hyperlink" Target="https://kk.wikipedia.org/wiki/24_%D0%B6%D0%B5%D0%BB%D1%82%D0%BE%D2%9B%D1%81%D0%B0%D0%BD" TargetMode="External"/><Relationship Id="rId22" Type="http://schemas.openxmlformats.org/officeDocument/2006/relationships/hyperlink" Target="https://kk.wikipedia.org/wiki/1941_%D0%B6%D1%8B%D0%BB" TargetMode="External"/><Relationship Id="rId27" Type="http://schemas.openxmlformats.org/officeDocument/2006/relationships/hyperlink" Target="https://kk.wikipedia.org/w/index.php?title=%D0%93%D0%B5%D0%BD%D0%B5%D1%80%D0%B0%D0%BB-%D0%BC%D0%B0%D0%B9%D0%BE%D1%80&amp;action=edit&amp;redlink=1" TargetMode="External"/><Relationship Id="rId30" Type="http://schemas.openxmlformats.org/officeDocument/2006/relationships/hyperlink" Target="https://kk.wikipedia.org/wiki/%D0%9C%D3%99%D1%81%D0%BA%D0%B5%D1%83_%D1%88%D0%B0%D0%B9%D2%9B%D0%B0%D1%81%D1%8B" TargetMode="External"/><Relationship Id="rId35" Type="http://schemas.openxmlformats.org/officeDocument/2006/relationships/hyperlink" Target="https://kk.wikipedia.org/wiki/%D0%91%D0%B0%D1%83%D1%8B%D1%80%D0%B6%D0%B0%D0%BD_%D0%9C%D0%BE%D0%BC%D1%8B%D1%88%D2%B1%D0%BB%D1%8B" TargetMode="External"/><Relationship Id="rId43" Type="http://schemas.openxmlformats.org/officeDocument/2006/relationships/hyperlink" Target="https://kk.wikipedia.org/wiki/%D0%A2%D0%B0%D1%88%D0%BA%D0%B5%D0%BD%D1%82" TargetMode="External"/><Relationship Id="rId48" Type="http://schemas.openxmlformats.org/officeDocument/2006/relationships/hyperlink" Target="https://kk.wikipedia.org/wiki/%D3%A8%D0%BD%D0%B5%D1%80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kk.wikipedia.org/wiki/%D0%A2%D0%B0%D1%80%D0%B8%D1%85" TargetMode="External"/><Relationship Id="rId51" Type="http://schemas.openxmlformats.org/officeDocument/2006/relationships/hyperlink" Target="https://kk.wikipedia.org/wiki/%D0%A0%D0%B5%D0%B4%D0%B0%D0%BA%D1%82%D0%BE%D1%8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2181</Words>
  <Characters>12437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Берик</dc:creator>
  <cp:keywords/>
  <dc:description/>
  <cp:lastModifiedBy>Teacher</cp:lastModifiedBy>
  <cp:revision>4</cp:revision>
  <dcterms:created xsi:type="dcterms:W3CDTF">2018-05-01T18:17:00Z</dcterms:created>
  <dcterms:modified xsi:type="dcterms:W3CDTF">2018-06-02T15:00:00Z</dcterms:modified>
</cp:coreProperties>
</file>