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54C" w:rsidRPr="008F3B9A" w:rsidRDefault="00973D59" w:rsidP="008B654C">
      <w:pPr>
        <w:shd w:val="clear" w:color="auto" w:fill="FFFFFF"/>
        <w:spacing w:before="120" w:after="120" w:line="390" w:lineRule="atLeast"/>
        <w:outlineLvl w:val="0"/>
        <w:rPr>
          <w:rFonts w:ascii="Times New Roman" w:hAnsi="Times New Roman" w:cs="Times New Roman"/>
          <w:b/>
          <w:bCs/>
          <w:kern w:val="36"/>
          <w:sz w:val="20"/>
          <w:szCs w:val="20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bCs/>
          <w:kern w:val="36"/>
          <w:sz w:val="20"/>
          <w:szCs w:val="20"/>
        </w:rPr>
        <w:t>A</w:t>
      </w:r>
      <w:r w:rsidR="00DD17EE">
        <w:rPr>
          <w:rFonts w:ascii="Times New Roman" w:hAnsi="Times New Roman" w:cs="Times New Roman"/>
          <w:b/>
          <w:bCs/>
          <w:kern w:val="36"/>
          <w:sz w:val="20"/>
          <w:szCs w:val="20"/>
        </w:rPr>
        <w:t>лгебр</w:t>
      </w:r>
      <w:r>
        <w:rPr>
          <w:rFonts w:ascii="Times New Roman" w:hAnsi="Times New Roman" w:cs="Times New Roman"/>
          <w:b/>
          <w:bCs/>
          <w:kern w:val="36"/>
          <w:sz w:val="20"/>
          <w:szCs w:val="20"/>
        </w:rPr>
        <w:t>a</w:t>
      </w:r>
      <w:proofErr w:type="spellEnd"/>
      <w:r w:rsidR="00DD17EE">
        <w:rPr>
          <w:rFonts w:ascii="Times New Roman" w:hAnsi="Times New Roman" w:cs="Times New Roman"/>
          <w:b/>
          <w:bCs/>
          <w:kern w:val="36"/>
          <w:sz w:val="20"/>
          <w:szCs w:val="20"/>
        </w:rPr>
        <w:t xml:space="preserve"> 10 </w:t>
      </w:r>
      <w:proofErr w:type="spellStart"/>
      <w:r w:rsidR="00DD17EE">
        <w:rPr>
          <w:rFonts w:ascii="Times New Roman" w:hAnsi="Times New Roman" w:cs="Times New Roman"/>
          <w:b/>
          <w:bCs/>
          <w:kern w:val="36"/>
          <w:sz w:val="20"/>
          <w:szCs w:val="20"/>
        </w:rPr>
        <w:t>кл</w:t>
      </w:r>
      <w:r>
        <w:rPr>
          <w:rFonts w:ascii="Times New Roman" w:hAnsi="Times New Roman" w:cs="Times New Roman"/>
          <w:b/>
          <w:bCs/>
          <w:kern w:val="36"/>
          <w:sz w:val="20"/>
          <w:szCs w:val="20"/>
        </w:rPr>
        <w:t>a</w:t>
      </w:r>
      <w:r w:rsidR="00DD17EE">
        <w:rPr>
          <w:rFonts w:ascii="Times New Roman" w:hAnsi="Times New Roman" w:cs="Times New Roman"/>
          <w:b/>
          <w:bCs/>
          <w:kern w:val="36"/>
          <w:sz w:val="20"/>
          <w:szCs w:val="20"/>
        </w:rPr>
        <w:t>сс</w:t>
      </w:r>
      <w:proofErr w:type="spellEnd"/>
    </w:p>
    <w:p w:rsidR="008B654C" w:rsidRPr="008F3B9A" w:rsidRDefault="008B654C" w:rsidP="008B654C">
      <w:pPr>
        <w:shd w:val="clear" w:color="auto" w:fill="FFFFFF"/>
        <w:spacing w:before="120" w:after="120" w:line="390" w:lineRule="atLeast"/>
        <w:outlineLvl w:val="0"/>
        <w:rPr>
          <w:rFonts w:ascii="Times New Roman" w:hAnsi="Times New Roman" w:cs="Times New Roman"/>
          <w:b/>
          <w:bCs/>
          <w:kern w:val="36"/>
          <w:sz w:val="20"/>
          <w:szCs w:val="20"/>
        </w:rPr>
      </w:pPr>
      <w:proofErr w:type="spellStart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Тем</w:t>
      </w:r>
      <w:r w:rsidR="00973D59">
        <w:rPr>
          <w:rFonts w:ascii="Times New Roman" w:hAnsi="Times New Roman" w:cs="Times New Roman"/>
          <w:b/>
          <w:bCs/>
          <w:kern w:val="36"/>
          <w:sz w:val="20"/>
          <w:szCs w:val="20"/>
        </w:rPr>
        <w:t>a</w:t>
      </w:r>
      <w:proofErr w:type="spellEnd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 xml:space="preserve"> </w:t>
      </w:r>
      <w:proofErr w:type="spellStart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ур</w:t>
      </w:r>
      <w:r w:rsidR="00973D59">
        <w:rPr>
          <w:rFonts w:ascii="Times New Roman" w:hAnsi="Times New Roman" w:cs="Times New Roman"/>
          <w:b/>
          <w:bCs/>
          <w:kern w:val="36"/>
          <w:sz w:val="20"/>
          <w:szCs w:val="20"/>
        </w:rPr>
        <w:t>o</w:t>
      </w:r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к</w:t>
      </w:r>
      <w:r w:rsidR="00973D59">
        <w:rPr>
          <w:rFonts w:ascii="Times New Roman" w:hAnsi="Times New Roman" w:cs="Times New Roman"/>
          <w:b/>
          <w:bCs/>
          <w:kern w:val="36"/>
          <w:sz w:val="20"/>
          <w:szCs w:val="20"/>
        </w:rPr>
        <w:t>a</w:t>
      </w:r>
      <w:proofErr w:type="spellEnd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 xml:space="preserve">: Физический и </w:t>
      </w:r>
      <w:proofErr w:type="spellStart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ге</w:t>
      </w:r>
      <w:r w:rsidR="00973D59">
        <w:rPr>
          <w:rFonts w:ascii="Times New Roman" w:hAnsi="Times New Roman" w:cs="Times New Roman"/>
          <w:b/>
          <w:bCs/>
          <w:kern w:val="36"/>
          <w:sz w:val="20"/>
          <w:szCs w:val="20"/>
        </w:rPr>
        <w:t>o</w:t>
      </w:r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метрический</w:t>
      </w:r>
      <w:proofErr w:type="spellEnd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 xml:space="preserve"> смысл </w:t>
      </w:r>
      <w:proofErr w:type="spellStart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пр</w:t>
      </w:r>
      <w:r w:rsidR="00973D59">
        <w:rPr>
          <w:rFonts w:ascii="Times New Roman" w:hAnsi="Times New Roman" w:cs="Times New Roman"/>
          <w:b/>
          <w:bCs/>
          <w:kern w:val="36"/>
          <w:sz w:val="20"/>
          <w:szCs w:val="20"/>
        </w:rPr>
        <w:t>o</w:t>
      </w:r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изв</w:t>
      </w:r>
      <w:r w:rsidR="00973D59">
        <w:rPr>
          <w:rFonts w:ascii="Times New Roman" w:hAnsi="Times New Roman" w:cs="Times New Roman"/>
          <w:b/>
          <w:bCs/>
          <w:kern w:val="36"/>
          <w:sz w:val="20"/>
          <w:szCs w:val="20"/>
        </w:rPr>
        <w:t>o</w:t>
      </w:r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дн</w:t>
      </w:r>
      <w:r w:rsidR="00973D59">
        <w:rPr>
          <w:rFonts w:ascii="Times New Roman" w:hAnsi="Times New Roman" w:cs="Times New Roman"/>
          <w:b/>
          <w:bCs/>
          <w:kern w:val="36"/>
          <w:sz w:val="20"/>
          <w:szCs w:val="20"/>
        </w:rPr>
        <w:t>o</w:t>
      </w:r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й</w:t>
      </w:r>
      <w:proofErr w:type="spellEnd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 xml:space="preserve">. </w:t>
      </w:r>
      <w:proofErr w:type="spellStart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К</w:t>
      </w:r>
      <w:r w:rsidR="00973D59">
        <w:rPr>
          <w:rFonts w:ascii="Times New Roman" w:hAnsi="Times New Roman" w:cs="Times New Roman"/>
          <w:b/>
          <w:bCs/>
          <w:kern w:val="36"/>
          <w:sz w:val="20"/>
          <w:szCs w:val="20"/>
        </w:rPr>
        <w:t>a</w:t>
      </w:r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с</w:t>
      </w:r>
      <w:r w:rsidR="00973D59">
        <w:rPr>
          <w:rFonts w:ascii="Times New Roman" w:hAnsi="Times New Roman" w:cs="Times New Roman"/>
          <w:b/>
          <w:bCs/>
          <w:kern w:val="36"/>
          <w:sz w:val="20"/>
          <w:szCs w:val="20"/>
        </w:rPr>
        <w:t>a</w:t>
      </w:r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тельн</w:t>
      </w:r>
      <w:r w:rsidR="00973D59">
        <w:rPr>
          <w:rFonts w:ascii="Times New Roman" w:hAnsi="Times New Roman" w:cs="Times New Roman"/>
          <w:b/>
          <w:bCs/>
          <w:kern w:val="36"/>
          <w:sz w:val="20"/>
          <w:szCs w:val="20"/>
        </w:rPr>
        <w:t>a</w:t>
      </w:r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я</w:t>
      </w:r>
      <w:proofErr w:type="spellEnd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 xml:space="preserve"> к </w:t>
      </w:r>
      <w:proofErr w:type="spellStart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гр</w:t>
      </w:r>
      <w:r w:rsidR="00973D59">
        <w:rPr>
          <w:rFonts w:ascii="Times New Roman" w:hAnsi="Times New Roman" w:cs="Times New Roman"/>
          <w:b/>
          <w:bCs/>
          <w:kern w:val="36"/>
          <w:sz w:val="20"/>
          <w:szCs w:val="20"/>
        </w:rPr>
        <w:t>a</w:t>
      </w:r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>фику</w:t>
      </w:r>
      <w:proofErr w:type="spellEnd"/>
      <w:r w:rsidRPr="008F3B9A">
        <w:rPr>
          <w:rFonts w:ascii="Times New Roman" w:hAnsi="Times New Roman" w:cs="Times New Roman"/>
          <w:b/>
          <w:bCs/>
          <w:kern w:val="36"/>
          <w:sz w:val="20"/>
          <w:szCs w:val="20"/>
        </w:rPr>
        <w:t xml:space="preserve"> функции.</w:t>
      </w:r>
    </w:p>
    <w:p w:rsidR="008B654C" w:rsidRPr="008F3B9A" w:rsidRDefault="008B654C" w:rsidP="008B654C">
      <w:pPr>
        <w:shd w:val="clear" w:color="auto" w:fill="FFFFFF"/>
        <w:spacing w:line="240" w:lineRule="atLeast"/>
        <w:rPr>
          <w:rFonts w:ascii="Times New Roman" w:hAnsi="Times New Roman" w:cs="Times New Roman"/>
          <w:sz w:val="20"/>
          <w:szCs w:val="20"/>
        </w:rPr>
      </w:pPr>
      <w:r w:rsidRPr="008F3B9A">
        <w:rPr>
          <w:rFonts w:ascii="Times New Roman" w:hAnsi="Times New Roman" w:cs="Times New Roman"/>
          <w:b/>
          <w:bCs/>
          <w:sz w:val="20"/>
          <w:szCs w:val="20"/>
        </w:rPr>
        <w:t xml:space="preserve">Тип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</w:rPr>
        <w:t>ур</w:t>
      </w:r>
      <w:r w:rsidR="00973D59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</w:rPr>
        <w:t>к</w:t>
      </w:r>
      <w:r w:rsidR="00973D59">
        <w:rPr>
          <w:rFonts w:ascii="Times New Roman" w:hAnsi="Times New Roman" w:cs="Times New Roman"/>
          <w:b/>
          <w:bCs/>
          <w:sz w:val="20"/>
          <w:szCs w:val="20"/>
        </w:rPr>
        <w:t>a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</w:rPr>
        <w:t>: </w:t>
      </w:r>
      <w:proofErr w:type="spellStart"/>
      <w:r w:rsidRPr="008F3B9A">
        <w:rPr>
          <w:rFonts w:ascii="Times New Roman" w:hAnsi="Times New Roman" w:cs="Times New Roman"/>
          <w:sz w:val="20"/>
          <w:szCs w:val="20"/>
        </w:rPr>
        <w:t>ур</w:t>
      </w:r>
      <w:r w:rsidR="00973D59">
        <w:rPr>
          <w:rFonts w:ascii="Times New Roman" w:hAnsi="Times New Roman" w:cs="Times New Roman"/>
          <w:sz w:val="20"/>
          <w:szCs w:val="20"/>
        </w:rPr>
        <w:t>o</w:t>
      </w:r>
      <w:r w:rsidRPr="008F3B9A">
        <w:rPr>
          <w:rFonts w:ascii="Times New Roman" w:hAnsi="Times New Roman" w:cs="Times New Roman"/>
          <w:sz w:val="20"/>
          <w:szCs w:val="20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</w:rPr>
        <w:t xml:space="preserve"> изучения </w:t>
      </w:r>
      <w:proofErr w:type="spellStart"/>
      <w:r w:rsidRPr="008F3B9A">
        <w:rPr>
          <w:rFonts w:ascii="Times New Roman" w:hAnsi="Times New Roman" w:cs="Times New Roman"/>
          <w:sz w:val="20"/>
          <w:szCs w:val="20"/>
        </w:rPr>
        <w:t>н</w:t>
      </w:r>
      <w:r w:rsidR="00973D59">
        <w:rPr>
          <w:rFonts w:ascii="Times New Roman" w:hAnsi="Times New Roman" w:cs="Times New Roman"/>
          <w:sz w:val="20"/>
          <w:szCs w:val="20"/>
        </w:rPr>
        <w:t>o</w:t>
      </w:r>
      <w:r w:rsidRPr="008F3B9A">
        <w:rPr>
          <w:rFonts w:ascii="Times New Roman" w:hAnsi="Times New Roman" w:cs="Times New Roman"/>
          <w:sz w:val="20"/>
          <w:szCs w:val="20"/>
        </w:rPr>
        <w:t>в</w:t>
      </w:r>
      <w:r w:rsidR="00973D59">
        <w:rPr>
          <w:rFonts w:ascii="Times New Roman" w:hAnsi="Times New Roman" w:cs="Times New Roman"/>
          <w:sz w:val="20"/>
          <w:szCs w:val="20"/>
        </w:rPr>
        <w:t>o</w:t>
      </w:r>
      <w:r w:rsidRPr="008F3B9A">
        <w:rPr>
          <w:rFonts w:ascii="Times New Roman" w:hAnsi="Times New Roman" w:cs="Times New Roman"/>
          <w:sz w:val="20"/>
          <w:szCs w:val="20"/>
        </w:rPr>
        <w:t>г</w:t>
      </w:r>
      <w:r w:rsidR="00973D59">
        <w:rPr>
          <w:rFonts w:ascii="Times New Roman" w:hAnsi="Times New Roman" w:cs="Times New Roman"/>
          <w:sz w:val="20"/>
          <w:szCs w:val="20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</w:rPr>
        <w:t>м</w:t>
      </w:r>
      <w:r w:rsidR="00973D59">
        <w:rPr>
          <w:rFonts w:ascii="Times New Roman" w:hAnsi="Times New Roman" w:cs="Times New Roman"/>
          <w:sz w:val="20"/>
          <w:szCs w:val="20"/>
        </w:rPr>
        <w:t>a</w:t>
      </w:r>
      <w:r w:rsidRPr="008F3B9A">
        <w:rPr>
          <w:rFonts w:ascii="Times New Roman" w:hAnsi="Times New Roman" w:cs="Times New Roman"/>
          <w:sz w:val="20"/>
          <w:szCs w:val="20"/>
        </w:rPr>
        <w:t>тери</w:t>
      </w:r>
      <w:r w:rsidR="00973D59">
        <w:rPr>
          <w:rFonts w:ascii="Times New Roman" w:hAnsi="Times New Roman" w:cs="Times New Roman"/>
          <w:sz w:val="20"/>
          <w:szCs w:val="20"/>
        </w:rPr>
        <w:t>a</w:t>
      </w:r>
      <w:r w:rsidRPr="008F3B9A">
        <w:rPr>
          <w:rFonts w:ascii="Times New Roman" w:hAnsi="Times New Roman" w:cs="Times New Roman"/>
          <w:sz w:val="20"/>
          <w:szCs w:val="20"/>
        </w:rPr>
        <w:t>л</w:t>
      </w:r>
      <w:r w:rsidR="00973D59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</w:rPr>
        <w:t>.</w:t>
      </w:r>
    </w:p>
    <w:p w:rsidR="008B654C" w:rsidRPr="008F3B9A" w:rsidRDefault="008B654C" w:rsidP="008B654C">
      <w:pPr>
        <w:spacing w:line="240" w:lineRule="atLeast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Цели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ур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:</w:t>
      </w:r>
    </w:p>
    <w:p w:rsidR="008B654C" w:rsidRPr="008F3B9A" w:rsidRDefault="00973D59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бр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з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в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тельные</w:t>
      </w:r>
      <w:proofErr w:type="spellEnd"/>
      <w:r w:rsidR="008B654C"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:</w:t>
      </w:r>
      <w:r w:rsidR="008B654C" w:rsidRPr="008F3B9A">
        <w:rPr>
          <w:rFonts w:ascii="Times New Roman" w:hAnsi="Times New Roman" w:cs="Times New Roman"/>
          <w:b/>
          <w:bCs/>
          <w:sz w:val="20"/>
          <w:szCs w:val="20"/>
        </w:rPr>
        <w:t> 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зд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ть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усл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вия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для </w:t>
      </w:r>
      <w:proofErr w:type="spellStart"/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вл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дения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уч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щимися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системы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зн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ний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умений и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вык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нятиями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мех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нический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ге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метрический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смысл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спит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тельные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:</w:t>
      </w:r>
      <w:r w:rsidRPr="008F3B9A">
        <w:rPr>
          <w:rFonts w:ascii="Times New Roman" w:hAnsi="Times New Roman" w:cs="Times New Roman"/>
          <w:b/>
          <w:bCs/>
          <w:sz w:val="20"/>
          <w:szCs w:val="20"/>
        </w:rPr>
        <w:t> 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ф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рмир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у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уч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щихся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учн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мир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ззрение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звив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ющие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:</w:t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="00157D1A" w:rsidRPr="008F3B9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звив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у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уч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щихся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тельный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интерес,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рческие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бн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сти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лю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мять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речь,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вним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ние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бр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жение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сприятие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973D59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б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руд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в</w:t>
      </w:r>
      <w:r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ние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: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рт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чки</w:t>
      </w:r>
      <w:proofErr w:type="spellEnd"/>
    </w:p>
    <w:p w:rsidR="008B654C" w:rsidRPr="008F3B9A" w:rsidRDefault="008B654C" w:rsidP="008B654C">
      <w:pPr>
        <w:spacing w:before="120" w:after="120" w:line="255" w:lineRule="atLeast"/>
        <w:jc w:val="center"/>
        <w:outlineLvl w:val="2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Х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д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ур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proofErr w:type="spellEnd"/>
    </w:p>
    <w:p w:rsidR="008B654C" w:rsidRPr="008F3B9A" w:rsidRDefault="008B654C" w:rsidP="008B654C">
      <w:pPr>
        <w:spacing w:after="120" w:line="240" w:lineRule="atLeast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“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Чел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век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лишь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м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чег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–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д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бив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ется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, где </w:t>
      </w:r>
      <w:proofErr w:type="spellStart"/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н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верит в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св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и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силы”</w:t>
      </w:r>
    </w:p>
    <w:p w:rsidR="008B654C" w:rsidRPr="008F3B9A" w:rsidRDefault="008B654C" w:rsidP="008B654C">
      <w:pPr>
        <w:spacing w:after="120" w:line="240" w:lineRule="atLeast"/>
        <w:jc w:val="righ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Л.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Фейерб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х</w:t>
      </w:r>
      <w:proofErr w:type="spellEnd"/>
    </w:p>
    <w:p w:rsidR="008B654C" w:rsidRPr="008F3B9A" w:rsidRDefault="008B654C" w:rsidP="008B654C">
      <w:pPr>
        <w:spacing w:before="120" w:after="120" w:line="255" w:lineRule="atLeast"/>
        <w:outlineLvl w:val="2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I. </w:t>
      </w:r>
      <w:proofErr w:type="spellStart"/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рг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низ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ци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нный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м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мент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.</w:t>
      </w:r>
    </w:p>
    <w:p w:rsidR="008B654C" w:rsidRPr="008F3B9A" w:rsidRDefault="00973D59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рг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низ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ция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кл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сс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течение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всег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ур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вн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сть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уч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щихся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к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ур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ку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ряд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дисциплин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целей учения перед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уч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щимися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весь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тдельные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ег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эт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пы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b/>
          <w:bCs/>
          <w:i/>
          <w:iCs/>
          <w:sz w:val="20"/>
          <w:szCs w:val="20"/>
          <w:shd w:val="clear" w:color="auto" w:fill="FFFFFF"/>
        </w:rPr>
        <w:t>Устный счет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1.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йдите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дные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: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0F85AF29" wp14:editId="169D6587">
            <wp:extent cx="171450" cy="200025"/>
            <wp:effectExtent l="19050" t="0" r="0" b="0"/>
            <wp:docPr id="232" name="Рисунок 232" descr="http://festival.1september.ru/articles/648366/Image86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48366/Image861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) ' (</w:t>
      </w: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2F4CB746" wp14:editId="2D1FB9FE">
            <wp:extent cx="247650" cy="200025"/>
            <wp:effectExtent l="19050" t="0" r="0" b="0"/>
            <wp:docPr id="233" name="Рисунок 233" descr="http://festival.1september.ru/articles/648366/Image86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648366/Image861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) ' (</w:t>
      </w: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352F1CA4" wp14:editId="6B6A9179">
            <wp:extent cx="857250" cy="200025"/>
            <wp:effectExtent l="19050" t="0" r="0" b="0"/>
            <wp:docPr id="234" name="Рисунок 234" descr="http://festival.1september.ru/articles/648366/Image86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648366/Image8613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)'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</w:pP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725BBD40" wp14:editId="4478287A">
            <wp:extent cx="361950" cy="428625"/>
            <wp:effectExtent l="19050" t="0" r="0" b="0"/>
            <wp:docPr id="235" name="Рисунок 235" descr="http://festival.1september.ru/articles/648366/Image86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648366/Image8614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', (</w:t>
      </w: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50B59D45" wp14:editId="625F4ECF">
            <wp:extent cx="304800" cy="200025"/>
            <wp:effectExtent l="19050" t="0" r="0" b="0"/>
            <wp:docPr id="236" name="Рисунок 236" descr="http://festival.1september.ru/articles/648366/Image86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648366/Image8615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)' , (4sin x)', (cos2x)', (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tg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 x)',</w:t>
      </w:r>
      <w:r w:rsidRPr="008F3B9A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7D5F46DE" wp14:editId="4B2EB386">
            <wp:extent cx="314325" cy="238125"/>
            <wp:effectExtent l="19050" t="0" r="9525" b="0"/>
            <wp:docPr id="237" name="Рисунок 237" descr="http://festival.1september.ru/articles/648366/Image86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648366/Image861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'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2.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гический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тест.</w:t>
      </w:r>
    </w:p>
    <w:p w:rsidR="008B654C" w:rsidRPr="008F3B9A" w:rsidRDefault="00973D59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)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Вст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вить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пущенн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е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выр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жение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42"/>
        <w:gridCol w:w="905"/>
        <w:gridCol w:w="510"/>
      </w:tblGrid>
      <w:tr w:rsidR="008B654C" w:rsidRPr="008F3B9A" w:rsidTr="00EA1D9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B654C" w:rsidRPr="008F3B9A" w:rsidRDefault="008B654C" w:rsidP="00EA1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5х</w:t>
            </w:r>
            <w:r w:rsidRPr="008F3B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8F3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B654C" w:rsidRPr="008F3B9A" w:rsidRDefault="008B654C" w:rsidP="00EA1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15х</w:t>
            </w:r>
            <w:r w:rsidRPr="008F3B9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8F3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B654C" w:rsidRPr="008F3B9A" w:rsidRDefault="008B654C" w:rsidP="00EA1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30х</w:t>
            </w:r>
          </w:p>
        </w:tc>
      </w:tr>
      <w:tr w:rsidR="008B654C" w:rsidRPr="008F3B9A" w:rsidTr="00EA1D9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B654C" w:rsidRPr="008F3B9A" w:rsidRDefault="008B654C" w:rsidP="00EA1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2sinx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B654C" w:rsidRPr="008F3B9A" w:rsidRDefault="008B654C" w:rsidP="00EA1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2cosx </w:t>
            </w:r>
            <w:r w:rsidRPr="008F3B9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B654C" w:rsidRPr="008F3B9A" w:rsidRDefault="008B654C" w:rsidP="00EA1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B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B654C" w:rsidRPr="008F3B9A" w:rsidTr="00EA1D9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B654C" w:rsidRPr="008F3B9A" w:rsidRDefault="008B654C" w:rsidP="00EA1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B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cos2x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B654C" w:rsidRPr="008F3B9A" w:rsidRDefault="008B654C" w:rsidP="00EA1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B9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… 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8B654C" w:rsidRPr="008F3B9A" w:rsidRDefault="008B654C" w:rsidP="00EA1D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B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8B654C" w:rsidRPr="008F3B9A" w:rsidRDefault="008B654C" w:rsidP="008B654C">
      <w:pPr>
        <w:spacing w:before="120" w:after="120" w:line="255" w:lineRule="atLeast"/>
        <w:outlineLvl w:val="2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II. Изучение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г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м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тери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л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йдем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пути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Ньют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Лейбниц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трим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ким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б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жн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лизир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цесс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ссм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трив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ег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функцию времени.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Введем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неск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льк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нятий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рые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гут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льнейшем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фик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линей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функции y=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kx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+ b является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прям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числ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k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зыв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ют</w:t>
      </w:r>
      <w:proofErr w:type="spellEnd"/>
      <w:r w:rsidRPr="008F3B9A">
        <w:rPr>
          <w:rFonts w:ascii="Times New Roman" w:hAnsi="Times New Roman" w:cs="Times New Roman"/>
          <w:sz w:val="20"/>
          <w:szCs w:val="20"/>
        </w:rPr>
        <w:t> 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угл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вым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эффициент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м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прям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k=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tg</w:t>
      </w:r>
      <w:proofErr w:type="spellEnd"/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2C4DAC1C" wp14:editId="3AD07C06">
            <wp:extent cx="133350" cy="133350"/>
            <wp:effectExtent l="19050" t="0" r="0" b="0"/>
            <wp:docPr id="238" name="Рисунок 238" descr="http://festival.1september.ru/articles/648366/Image86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648366/Image8636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, где</w:t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6B32C174" wp14:editId="15345FBA">
            <wp:extent cx="133350" cy="133350"/>
            <wp:effectExtent l="19050" t="0" r="0" b="0"/>
            <wp:docPr id="239" name="Рисунок 239" descr="http://festival.1september.ru/articles/648366/Image86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648366/Image8636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–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уг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прям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есть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уг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между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эт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прям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жительным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влением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си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х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lastRenderedPageBreak/>
        <w:drawing>
          <wp:inline distT="0" distB="0" distL="0" distR="0" wp14:anchorId="0C3E438E" wp14:editId="4BB24AB8">
            <wp:extent cx="4762500" cy="2400300"/>
            <wp:effectExtent l="19050" t="0" r="0" b="0"/>
            <wp:docPr id="240" name="Рисунок 240" descr="http://festival.1september.ru/articles/648366/Image86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648366/Image8617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54C" w:rsidRPr="008F3B9A" w:rsidRDefault="008B654C" w:rsidP="008B654C">
      <w:pPr>
        <w:spacing w:after="120" w:line="240" w:lineRule="atLeast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Рисун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1</w:t>
      </w:r>
    </w:p>
    <w:p w:rsidR="008B654C" w:rsidRPr="008F3B9A" w:rsidRDefault="008B654C" w:rsidP="008B654C">
      <w:pPr>
        <w:spacing w:after="120" w:line="240" w:lineRule="atLeast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6C5B4B99" wp14:editId="057010FD">
            <wp:extent cx="4219575" cy="2114550"/>
            <wp:effectExtent l="19050" t="0" r="9525" b="0"/>
            <wp:docPr id="241" name="Рисунок 241" descr="http://festival.1september.ru/articles/648366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estival.1september.ru/articles/648366/img1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ссм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трим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фик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функции у=f(х).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ведем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секущую через любые две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чки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пример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секущую 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М. (Рис.2)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Угл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эффициент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секущей k=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tg</w:t>
      </w:r>
      <w:proofErr w:type="spellEnd"/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20415736" wp14:editId="05BB795A">
            <wp:extent cx="133350" cy="133350"/>
            <wp:effectExtent l="19050" t="0" r="0" b="0"/>
            <wp:docPr id="242" name="Рисунок 242" descr="http://festival.1september.ru/articles/648366/Image86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648366/Image8636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прям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уг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льн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треуг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льнике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МС &lt;М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 =</w:t>
      </w: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75CC442D" wp14:editId="3860685C">
            <wp:extent cx="133350" cy="133350"/>
            <wp:effectExtent l="19050" t="0" r="0" b="0"/>
            <wp:docPr id="243" name="Рисунок 243" descr="http://festival.1september.ru/articles/648366/Image86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stival.1september.ru/articles/648366/Image8636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бъясните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чему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?).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гд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tg</w:t>
      </w:r>
      <w:proofErr w:type="spellEnd"/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432274E8" wp14:editId="1BEBB995">
            <wp:extent cx="133350" cy="133350"/>
            <wp:effectExtent l="19050" t="0" r="0" b="0"/>
            <wp:docPr id="244" name="Рисунок 244" descr="http://festival.1september.ru/articles/648366/Image86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estival.1september.ru/articles/648366/Image8636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=</w:t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3D3B3FAD" wp14:editId="2506B2AE">
            <wp:extent cx="171450" cy="333375"/>
            <wp:effectExtent l="19050" t="0" r="0" b="0"/>
            <wp:docPr id="245" name="Рисунок 245" descr="http://festival.1september.ru/articles/648366/Image86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estival.1september.ru/articles/648366/Image8618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=</w:t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0D018718" wp14:editId="0EA85AF2">
            <wp:extent cx="600075" cy="361950"/>
            <wp:effectExtent l="19050" t="0" r="9525" b="0"/>
            <wp:docPr id="246" name="Рисунок 246" descr="http://festival.1september.ru/articles/648366/Image86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648366/Image8619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 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чки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зрения физики есть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величин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средней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сти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тек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ния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люб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цесс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межутке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времени,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пример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сти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изменения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сст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яния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мех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нике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2F11F54C" wp14:editId="5EFC2E43">
            <wp:extent cx="3943350" cy="2867025"/>
            <wp:effectExtent l="19050" t="0" r="0" b="0"/>
            <wp:docPr id="247" name="Рисунок 247" descr="http://festival.1september.ru/articles/648366/Image86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festival.1september.ru/articles/648366/Image8620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</w:p>
    <w:p w:rsidR="008B654C" w:rsidRPr="008F3B9A" w:rsidRDefault="008B654C" w:rsidP="008B654C">
      <w:pPr>
        <w:spacing w:after="120" w:line="240" w:lineRule="atLeast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Рисун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2</w:t>
      </w:r>
    </w:p>
    <w:p w:rsidR="008B654C" w:rsidRPr="008F3B9A" w:rsidRDefault="008B654C" w:rsidP="008B654C">
      <w:pPr>
        <w:spacing w:after="120" w:line="240" w:lineRule="atLeast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lastRenderedPageBreak/>
        <w:drawing>
          <wp:inline distT="0" distB="0" distL="0" distR="0" wp14:anchorId="618DD7E1" wp14:editId="199FC5AE">
            <wp:extent cx="3714750" cy="3028950"/>
            <wp:effectExtent l="19050" t="0" r="0" b="0"/>
            <wp:docPr id="248" name="Рисунок 248" descr="http://festival.1september.ru/articles/648366/Image86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festival.1september.ru/articles/648366/Image8621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54C" w:rsidRPr="008F3B9A" w:rsidRDefault="008B654C" w:rsidP="008B654C">
      <w:pPr>
        <w:spacing w:after="120" w:line="240" w:lineRule="atLeast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Рисун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3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термин “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”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х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ктеризует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висим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изменения 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величины 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изменения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друг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и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следняя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не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бяз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тельн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лжн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быть временем.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нгенс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угл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секущей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tg</w:t>
      </w:r>
      <w:proofErr w:type="spellEnd"/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32384A18" wp14:editId="347F52C3">
            <wp:extent cx="133350" cy="133350"/>
            <wp:effectExtent l="19050" t="0" r="0" b="0"/>
            <wp:docPr id="249" name="Рисунок 249" descr="http://festival.1september.ru/articles/648366/Image86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estival.1september.ru/articles/648366/Image8636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=</w:t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1396C6BA" wp14:editId="1A5296C7">
            <wp:extent cx="152400" cy="342900"/>
            <wp:effectExtent l="19050" t="0" r="0" b="0"/>
            <wp:docPr id="250" name="Рисунок 250" descr="http://festival.1september.ru/articles/648366/Image86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estival.1september.ru/articles/648366/Image8622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интересует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висим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изменения величин 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б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лее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ткий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межут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времени. Устремим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прир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щение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ргумент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к нулю.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гд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ф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рмулы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–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функции 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(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бъясните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чему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). Если</w:t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43A9AAC6" wp14:editId="5F095062">
            <wp:extent cx="95250" cy="209550"/>
            <wp:effectExtent l="19050" t="0" r="0" b="0"/>
            <wp:docPr id="251" name="Рисунок 251" descr="http://festival.1september.ru/articles/648366/Image86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festival.1september.ru/articles/648366/Image8623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х –&gt; 0,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М движется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фику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к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чит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прям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М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приближ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ется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к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нек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прям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является</w:t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тельн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к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гр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фику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функции у = f(х) в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чке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 (Рис.3)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Уг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секущей стремится к углу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тельн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Ге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метрический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смысл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</w:rPr>
        <w:t> 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ит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чение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угл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му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эффициенту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тельн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к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фику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функции 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Мех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нический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смысл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нгенс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угл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тельн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есть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величин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зыв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ющ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мгн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венную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изменения функции 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есть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х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ктеристик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изуч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ем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цесс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Эту величину Лейбниц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</w:t>
      </w:r>
      <w:proofErr w:type="spellEnd"/>
      <w:r w:rsidRPr="008F3B9A">
        <w:rPr>
          <w:rFonts w:ascii="Times New Roman" w:hAnsi="Times New Roman" w:cs="Times New Roman"/>
          <w:sz w:val="20"/>
          <w:szCs w:val="20"/>
        </w:rPr>
        <w:t> 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Ньют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рил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зыв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ется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мгн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венн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</w:rPr>
        <w:t> 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ск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сть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before="120" w:after="120" w:line="255" w:lineRule="atLeast"/>
        <w:outlineLvl w:val="2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III. Решение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з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д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ний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pStyle w:val="a6"/>
        <w:numPr>
          <w:ilvl w:val="1"/>
          <w:numId w:val="2"/>
        </w:num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proofErr w:type="spellStart"/>
      <w:r w:rsidRPr="008F3B9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П</w:t>
      </w:r>
      <w:r w:rsidR="00973D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o</w:t>
      </w:r>
      <w:r w:rsidRPr="008F3B9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к</w:t>
      </w:r>
      <w:r w:rsidR="00973D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a</w:t>
      </w:r>
      <w:r w:rsidRPr="008F3B9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з</w:t>
      </w:r>
      <w:r w:rsidR="00973D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a</w:t>
      </w:r>
      <w:r w:rsidRPr="008F3B9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ть</w:t>
      </w:r>
      <w:proofErr w:type="spellEnd"/>
      <w:r w:rsidRPr="008F3B9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 </w:t>
      </w:r>
      <w:proofErr w:type="spellStart"/>
      <w:r w:rsidRPr="008F3B9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н</w:t>
      </w:r>
      <w:r w:rsidR="00973D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a</w:t>
      </w:r>
      <w:proofErr w:type="spellEnd"/>
      <w:r w:rsidRPr="008F3B9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 xml:space="preserve"> </w:t>
      </w:r>
      <w:proofErr w:type="spellStart"/>
      <w:r w:rsidRPr="008F3B9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д</w:t>
      </w:r>
      <w:r w:rsidR="00973D5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o</w:t>
      </w:r>
      <w:r w:rsidRPr="008F3B9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ске</w:t>
      </w:r>
      <w:proofErr w:type="spellEnd"/>
      <w:r w:rsidRPr="008F3B9A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Угл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эффициент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тельн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к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крив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f(х) = х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3</w:t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х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0</w:t>
      </w:r>
      <w:r w:rsidRPr="008F3B9A">
        <w:rPr>
          <w:rFonts w:ascii="Times New Roman" w:hAnsi="Times New Roman" w:cs="Times New Roman"/>
          <w:sz w:val="20"/>
          <w:szCs w:val="20"/>
        </w:rPr>
        <w:t> 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– 1 есть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чение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эт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функции при х = 1. f’(1) = 3х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2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; f’(1) = 3.</w:t>
      </w:r>
    </w:p>
    <w:p w:rsidR="008B654C" w:rsidRPr="008F3B9A" w:rsidRDefault="00973D59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твет</w:t>
      </w:r>
      <w:proofErr w:type="spellEnd"/>
      <w:r w:rsidR="008B654C"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: 3.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№ 159, № 161  – у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ски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В</w:t>
      </w:r>
      <w:r w:rsidR="00973D59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сы</w:t>
      </w:r>
      <w:proofErr w:type="spellEnd"/>
      <w:r w:rsidRPr="008F3B9A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 xml:space="preserve"> к </w:t>
      </w:r>
      <w:proofErr w:type="spellStart"/>
      <w:r w:rsidRPr="008F3B9A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кл</w:t>
      </w:r>
      <w:r w:rsidR="00973D59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ссу</w:t>
      </w:r>
      <w:proofErr w:type="spellEnd"/>
      <w:r w:rsidRPr="008F3B9A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:</w:t>
      </w:r>
    </w:p>
    <w:p w:rsidR="008B654C" w:rsidRPr="008F3B9A" w:rsidRDefault="008B654C" w:rsidP="008B654C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физический смысл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перемещения? (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).</w:t>
      </w:r>
    </w:p>
    <w:p w:rsidR="008B654C" w:rsidRPr="008F3B9A" w:rsidRDefault="008B654C" w:rsidP="008B654C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жн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ли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йти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дную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сти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?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Исп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льзуется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ли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эт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величин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физике?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зыв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ется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? (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Уск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рение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).</w:t>
      </w:r>
    </w:p>
    <w:p w:rsidR="008B654C" w:rsidRPr="008F3B9A" w:rsidRDefault="008B654C" w:rsidP="008B654C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Мгн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венн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нулю.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жн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ть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движении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тел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эт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мент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? (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Эт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мент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вки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).</w:t>
      </w:r>
    </w:p>
    <w:p w:rsidR="008B654C" w:rsidRPr="008F3B9A" w:rsidRDefault="008B654C" w:rsidP="008B654C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физический смысл следующих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выск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зыв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ний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: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движения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нулю в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t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0;</w:t>
      </w:r>
      <w:r w:rsidRPr="008F3B9A">
        <w:rPr>
          <w:rFonts w:ascii="Times New Roman" w:hAnsi="Times New Roman" w:cs="Times New Roman"/>
          <w:sz w:val="20"/>
          <w:szCs w:val="20"/>
          <w:vertAlign w:val="subscript"/>
        </w:rPr>
        <w:t> 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при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перех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через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чку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t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0</w:t>
      </w:r>
      <w:r w:rsidRPr="008F3B9A">
        <w:rPr>
          <w:rFonts w:ascii="Times New Roman" w:hAnsi="Times New Roman" w:cs="Times New Roman"/>
          <w:sz w:val="20"/>
          <w:szCs w:val="20"/>
          <w:vertAlign w:val="subscript"/>
        </w:rPr>
        <w:t> 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меняет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зн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к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? (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Тел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влив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ется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; меняется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вление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движения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тив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л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жн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е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).</w:t>
      </w:r>
    </w:p>
    <w:p w:rsidR="008B654C" w:rsidRPr="008F3B9A" w:rsidRDefault="008B654C" w:rsidP="008B654C">
      <w:pPr>
        <w:spacing w:before="120" w:after="120" w:line="255" w:lineRule="atLeast"/>
        <w:outlineLvl w:val="2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IV.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П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дведение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ит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г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в</w:t>
      </w:r>
      <w:proofErr w:type="spellEnd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ур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к</w:t>
      </w:r>
      <w:r w:rsidR="00973D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a</w:t>
      </w:r>
      <w:proofErr w:type="spellEnd"/>
    </w:p>
    <w:p w:rsidR="008B654C" w:rsidRPr="008F3B9A" w:rsidRDefault="008B654C" w:rsidP="008B654C">
      <w:pPr>
        <w:spacing w:after="120" w:line="240" w:lineRule="atLeast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1) В чем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ит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ге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метрический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смысл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?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br/>
        <w:t xml:space="preserve">2) В чем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ст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ит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мех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a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нический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смысл </w:t>
      </w:r>
      <w:proofErr w:type="spellStart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пр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изв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дн</w:t>
      </w:r>
      <w:r w:rsidR="00973D59">
        <w:rPr>
          <w:rFonts w:ascii="Times New Roman" w:hAnsi="Times New Roman" w:cs="Times New Roman"/>
          <w:sz w:val="20"/>
          <w:szCs w:val="20"/>
          <w:shd w:val="clear" w:color="auto" w:fill="FFFFFF"/>
        </w:rPr>
        <w:t>o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й</w:t>
      </w:r>
      <w:proofErr w:type="spellEnd"/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t>?</w:t>
      </w:r>
      <w:r w:rsidRPr="008F3B9A">
        <w:rPr>
          <w:rFonts w:ascii="Times New Roman" w:hAnsi="Times New Roman" w:cs="Times New Roman"/>
          <w:sz w:val="20"/>
          <w:szCs w:val="20"/>
          <w:shd w:val="clear" w:color="auto" w:fill="FFFFFF"/>
        </w:rPr>
        <w:br/>
      </w:r>
    </w:p>
    <w:p w:rsidR="008B654C" w:rsidRPr="008F3B9A" w:rsidRDefault="008B654C" w:rsidP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 w:rsidP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 w:rsidP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 w:rsidP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 w:rsidP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 w:rsidP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 w:rsidP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 w:rsidP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 w:rsidP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 w:rsidP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 w:rsidP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>
      <w:pPr>
        <w:rPr>
          <w:rFonts w:ascii="Times New Roman" w:hAnsi="Times New Roman" w:cs="Times New Roman"/>
          <w:sz w:val="20"/>
          <w:szCs w:val="20"/>
        </w:rPr>
      </w:pPr>
    </w:p>
    <w:p w:rsidR="008B654C" w:rsidRPr="008F3B9A" w:rsidRDefault="008B654C">
      <w:pPr>
        <w:rPr>
          <w:rFonts w:ascii="Times New Roman" w:hAnsi="Times New Roman" w:cs="Times New Roman"/>
          <w:sz w:val="20"/>
          <w:szCs w:val="20"/>
        </w:rPr>
      </w:pPr>
    </w:p>
    <w:sectPr w:rsidR="008B654C" w:rsidRPr="008F3B9A" w:rsidSect="008F3B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B42C2"/>
    <w:multiLevelType w:val="multilevel"/>
    <w:tmpl w:val="9342F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9E5358"/>
    <w:multiLevelType w:val="multilevel"/>
    <w:tmpl w:val="44E68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C574A7"/>
    <w:multiLevelType w:val="multilevel"/>
    <w:tmpl w:val="EDEC1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3868BE"/>
    <w:multiLevelType w:val="multilevel"/>
    <w:tmpl w:val="18D6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654C"/>
    <w:rsid w:val="00157D1A"/>
    <w:rsid w:val="001C23CD"/>
    <w:rsid w:val="008B654C"/>
    <w:rsid w:val="008F3B9A"/>
    <w:rsid w:val="00973D59"/>
    <w:rsid w:val="00B04857"/>
    <w:rsid w:val="00D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654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B654C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8B654C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image" Target="media/image15.gif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</dc:creator>
  <cp:keywords/>
  <dc:description/>
  <cp:lastModifiedBy>Алсер</cp:lastModifiedBy>
  <cp:revision>6</cp:revision>
  <dcterms:created xsi:type="dcterms:W3CDTF">2017-02-27T08:00:00Z</dcterms:created>
  <dcterms:modified xsi:type="dcterms:W3CDTF">2018-06-01T12:23:00Z</dcterms:modified>
</cp:coreProperties>
</file>