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E98" w:rsidRPr="00074AA9" w:rsidRDefault="005B6E98" w:rsidP="005B6E98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Краткосрочный план урока</w:t>
      </w:r>
    </w:p>
    <w:p w:rsidR="00844B8F" w:rsidRPr="005B6E98" w:rsidRDefault="00844B8F" w:rsidP="002A73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1798"/>
        <w:gridCol w:w="753"/>
        <w:gridCol w:w="251"/>
        <w:gridCol w:w="1984"/>
        <w:gridCol w:w="3827"/>
        <w:gridCol w:w="3119"/>
        <w:gridCol w:w="142"/>
        <w:gridCol w:w="424"/>
        <w:gridCol w:w="426"/>
        <w:gridCol w:w="2551"/>
      </w:tblGrid>
      <w:tr w:rsidR="007F37EE" w:rsidRPr="00F34DA5" w:rsidTr="007A36AC">
        <w:tc>
          <w:tcPr>
            <w:tcW w:w="8613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7F37EE" w:rsidRPr="008C6840" w:rsidRDefault="007F37EE" w:rsidP="00FE2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  <w:proofErr w:type="gramStart"/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C68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="008C68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потребление существительных в родительном падеже</w:t>
            </w:r>
          </w:p>
        </w:tc>
        <w:tc>
          <w:tcPr>
            <w:tcW w:w="6662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школа № 67</w:t>
            </w:r>
          </w:p>
        </w:tc>
      </w:tr>
      <w:tr w:rsidR="007F37EE" w:rsidRPr="00F34DA5" w:rsidTr="00C770A6">
        <w:tc>
          <w:tcPr>
            <w:tcW w:w="8613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="00606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FE28CE">
              <w:rPr>
                <w:rFonts w:ascii="Times New Roman" w:hAnsi="Times New Roman" w:cs="Times New Roman"/>
                <w:sz w:val="24"/>
                <w:szCs w:val="24"/>
              </w:rPr>
              <w:t>.02.2016</w:t>
            </w:r>
            <w:r w:rsidRPr="00661A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666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proofErr w:type="spellStart"/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  <w:proofErr w:type="gramStart"/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ирмановаЖадыраМурзагуловна</w:t>
            </w:r>
            <w:proofErr w:type="spellEnd"/>
          </w:p>
        </w:tc>
      </w:tr>
      <w:tr w:rsidR="007F37EE" w:rsidRPr="00F34DA5" w:rsidTr="00DC1564">
        <w:tc>
          <w:tcPr>
            <w:tcW w:w="8613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7F37EE" w:rsidRPr="008C6840" w:rsidRDefault="008C6840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7F37EE" w:rsidRPr="00F34DA5" w:rsidRDefault="0042170A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присутствующих:15</w:t>
            </w:r>
          </w:p>
        </w:tc>
        <w:tc>
          <w:tcPr>
            <w:tcW w:w="3401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42170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отсутствующих: </w:t>
            </w:r>
          </w:p>
        </w:tc>
      </w:tr>
      <w:tr w:rsidR="007F37EE" w:rsidRPr="00F34DA5" w:rsidTr="00617F06">
        <w:tc>
          <w:tcPr>
            <w:tcW w:w="28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необходимо достичь на данном уроке</w:t>
            </w:r>
          </w:p>
        </w:tc>
        <w:tc>
          <w:tcPr>
            <w:tcW w:w="12473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52C1" w:rsidRPr="00606C90" w:rsidRDefault="00BF3BC2" w:rsidP="0042170A">
            <w:pPr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Узнают </w:t>
            </w:r>
            <w:r w:rsidRPr="00BF3BC2">
              <w:rPr>
                <w:rFonts w:ascii="Times New Roman" w:hAnsi="Times New Roman"/>
                <w:sz w:val="24"/>
                <w:szCs w:val="24"/>
              </w:rPr>
              <w:t>об особенностях склонения суще</w:t>
            </w:r>
            <w:r w:rsidR="00606C90">
              <w:rPr>
                <w:rFonts w:ascii="Times New Roman" w:hAnsi="Times New Roman"/>
                <w:sz w:val="24"/>
                <w:szCs w:val="24"/>
              </w:rPr>
              <w:t>ствительных в родительном падеже</w:t>
            </w:r>
          </w:p>
          <w:p w:rsidR="00BB52C1" w:rsidRDefault="00BB52C1" w:rsidP="00BB52C1"/>
          <w:p w:rsidR="007F37EE" w:rsidRPr="00BB52C1" w:rsidRDefault="007F37EE" w:rsidP="00BB52C1"/>
        </w:tc>
      </w:tr>
      <w:tr w:rsidR="007F37EE" w:rsidRPr="00F34DA5" w:rsidTr="00617F06">
        <w:trPr>
          <w:trHeight w:val="559"/>
        </w:trPr>
        <w:tc>
          <w:tcPr>
            <w:tcW w:w="280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2473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7F37EE" w:rsidRPr="00F34DA5" w:rsidRDefault="00606C90" w:rsidP="00BF3B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ают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окончаниях</w:t>
            </w:r>
            <w:r w:rsidRPr="00BF3BC2">
              <w:rPr>
                <w:rFonts w:ascii="Times New Roman" w:hAnsi="Times New Roman"/>
                <w:sz w:val="24"/>
                <w:szCs w:val="24"/>
              </w:rPr>
              <w:t xml:space="preserve"> суще</w:t>
            </w:r>
            <w:r>
              <w:rPr>
                <w:rFonts w:ascii="Times New Roman" w:hAnsi="Times New Roman"/>
                <w:sz w:val="24"/>
                <w:szCs w:val="24"/>
              </w:rPr>
              <w:t>ствительных в родительном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падеже</w:t>
            </w:r>
          </w:p>
        </w:tc>
      </w:tr>
      <w:tr w:rsidR="007F37EE" w:rsidRPr="00F34DA5" w:rsidTr="00617F06">
        <w:trPr>
          <w:trHeight w:val="690"/>
        </w:trPr>
        <w:tc>
          <w:tcPr>
            <w:tcW w:w="2802" w:type="dxa"/>
            <w:gridSpan w:val="3"/>
            <w:vMerge/>
            <w:tcBorders>
              <w:lef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3" w:type="dxa"/>
            <w:gridSpan w:val="7"/>
            <w:tcBorders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будут уметь:</w:t>
            </w:r>
          </w:p>
          <w:p w:rsidR="007F37EE" w:rsidRPr="00606C90" w:rsidRDefault="0042170A" w:rsidP="00606C9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06C90"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="00BB52C1" w:rsidRPr="00606C90">
              <w:rPr>
                <w:rFonts w:ascii="Times New Roman" w:hAnsi="Times New Roman"/>
                <w:sz w:val="24"/>
                <w:szCs w:val="24"/>
              </w:rPr>
              <w:t xml:space="preserve">правильно подставлять окончания существительных в родительном падеже </w:t>
            </w:r>
          </w:p>
        </w:tc>
      </w:tr>
      <w:tr w:rsidR="007F37EE" w:rsidRPr="00F34DA5" w:rsidTr="00617F06">
        <w:trPr>
          <w:trHeight w:val="561"/>
        </w:trPr>
        <w:tc>
          <w:tcPr>
            <w:tcW w:w="2802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3" w:type="dxa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:rsidR="007F37EE" w:rsidRDefault="007F37EE" w:rsidP="00893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7F37EE" w:rsidRPr="00606C90" w:rsidRDefault="0042170A" w:rsidP="00606C9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6C90">
              <w:rPr>
                <w:rFonts w:ascii="Times New Roman" w:hAnsi="Times New Roman"/>
                <w:sz w:val="24"/>
                <w:szCs w:val="24"/>
              </w:rPr>
              <w:t xml:space="preserve">Могут </w:t>
            </w:r>
            <w:r w:rsidR="00BB52C1" w:rsidRPr="00606C90">
              <w:rPr>
                <w:rFonts w:ascii="Times New Roman" w:hAnsi="Times New Roman"/>
                <w:sz w:val="24"/>
                <w:szCs w:val="24"/>
              </w:rPr>
              <w:t>определять число и падеж имен существительных, определять их синтаксическую роль в предложении</w:t>
            </w:r>
          </w:p>
        </w:tc>
      </w:tr>
      <w:tr w:rsidR="007F37EE" w:rsidRPr="00F34DA5" w:rsidTr="00617F06">
        <w:tc>
          <w:tcPr>
            <w:tcW w:w="280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цель:</w:t>
            </w:r>
          </w:p>
        </w:tc>
        <w:tc>
          <w:tcPr>
            <w:tcW w:w="12473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Учащиеся могут: </w:t>
            </w:r>
          </w:p>
          <w:p w:rsidR="007F37EE" w:rsidRPr="00F34DA5" w:rsidRDefault="0042170A" w:rsidP="00771C7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Обмениваться впечатлениями и суме</w:t>
            </w:r>
            <w:r w:rsidR="00A96308">
              <w:rPr>
                <w:rFonts w:ascii="Times New Roman" w:hAnsi="Times New Roman"/>
                <w:sz w:val="24"/>
                <w:szCs w:val="24"/>
              </w:rPr>
              <w:t xml:space="preserve">ют определить своё место в </w:t>
            </w:r>
            <w:proofErr w:type="spellStart"/>
            <w:r w:rsidR="00A96308">
              <w:rPr>
                <w:rFonts w:ascii="Times New Roman" w:hAnsi="Times New Roman"/>
                <w:sz w:val="24"/>
                <w:szCs w:val="24"/>
              </w:rPr>
              <w:t>колла</w:t>
            </w:r>
            <w:r>
              <w:rPr>
                <w:rFonts w:ascii="Times New Roman" w:hAnsi="Times New Roman"/>
                <w:sz w:val="24"/>
                <w:szCs w:val="24"/>
              </w:rPr>
              <w:t>боративной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среде.</w:t>
            </w:r>
          </w:p>
        </w:tc>
      </w:tr>
      <w:tr w:rsidR="007F37EE" w:rsidRPr="00F34DA5" w:rsidTr="00617F06">
        <w:tc>
          <w:tcPr>
            <w:tcW w:w="2802" w:type="dxa"/>
            <w:gridSpan w:val="3"/>
            <w:vMerge/>
            <w:tcBorders>
              <w:lef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3" w:type="dxa"/>
            <w:gridSpan w:val="7"/>
            <w:tcBorders>
              <w:right w:val="single" w:sz="12" w:space="0" w:color="auto"/>
            </w:tcBorders>
          </w:tcPr>
          <w:p w:rsidR="007F37EE" w:rsidRPr="00F34DA5" w:rsidRDefault="00606C90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</w:t>
            </w: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F37EE" w:rsidRPr="00F34DA5" w:rsidRDefault="00617F06" w:rsidP="0042170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склонение, родительный падеж, определение</w:t>
            </w:r>
          </w:p>
        </w:tc>
      </w:tr>
      <w:tr w:rsidR="007F37EE" w:rsidRPr="00F34DA5" w:rsidTr="00617F06">
        <w:trPr>
          <w:trHeight w:val="381"/>
        </w:trPr>
        <w:tc>
          <w:tcPr>
            <w:tcW w:w="2802" w:type="dxa"/>
            <w:gridSpan w:val="3"/>
            <w:vMerge/>
            <w:tcBorders>
              <w:lef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3" w:type="dxa"/>
            <w:gridSpan w:val="7"/>
            <w:tcBorders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Стиль языка, подходящий для диалога/ письма в </w:t>
            </w:r>
            <w:proofErr w:type="spellStart"/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классе</w:t>
            </w:r>
            <w:proofErr w:type="gramStart"/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42170A" w:rsidRPr="0042170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42170A" w:rsidRPr="0042170A">
              <w:rPr>
                <w:rFonts w:ascii="Times New Roman" w:hAnsi="Times New Roman" w:cs="Times New Roman"/>
                <w:sz w:val="24"/>
                <w:szCs w:val="24"/>
              </w:rPr>
              <w:t>азговорный</w:t>
            </w:r>
            <w:proofErr w:type="spellEnd"/>
          </w:p>
        </w:tc>
      </w:tr>
      <w:tr w:rsidR="007F37EE" w:rsidRPr="00F34DA5" w:rsidTr="00617F06">
        <w:trPr>
          <w:trHeight w:val="526"/>
        </w:trPr>
        <w:tc>
          <w:tcPr>
            <w:tcW w:w="28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обучение:</w:t>
            </w:r>
          </w:p>
        </w:tc>
        <w:tc>
          <w:tcPr>
            <w:tcW w:w="12473" w:type="dxa"/>
            <w:gridSpan w:val="7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7F37EE" w:rsidRPr="00BB52C1" w:rsidRDefault="00BB52C1" w:rsidP="00771C74">
            <w:pPr>
              <w:widowControl w:val="0"/>
              <w:rPr>
                <w:rFonts w:ascii="Times New Roman" w:eastAsia="Arial Unicode M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kk-KZ"/>
              </w:rPr>
              <w:t>Второстепенные члены предложения. Дополнение.</w:t>
            </w:r>
          </w:p>
        </w:tc>
      </w:tr>
      <w:tr w:rsidR="000C22FC" w:rsidRPr="00F34DA5" w:rsidTr="000C22FC"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22FC" w:rsidRPr="00F34DA5" w:rsidRDefault="000C22FC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22FC" w:rsidRPr="00F34DA5" w:rsidRDefault="000C22FC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План:</w:t>
            </w:r>
          </w:p>
        </w:tc>
      </w:tr>
      <w:tr w:rsidR="000C22FC" w:rsidRPr="00F34DA5" w:rsidTr="000C22FC">
        <w:tc>
          <w:tcPr>
            <w:tcW w:w="1798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сроки</w:t>
            </w:r>
          </w:p>
        </w:tc>
        <w:tc>
          <w:tcPr>
            <w:tcW w:w="9934" w:type="dxa"/>
            <w:gridSpan w:val="5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0C22FC" w:rsidRPr="00F34DA5" w:rsidTr="000C22FC">
        <w:tc>
          <w:tcPr>
            <w:tcW w:w="1798" w:type="dxa"/>
            <w:tcBorders>
              <w:left w:val="single" w:sz="1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0C22FC" w:rsidRPr="00F34DA5" w:rsidRDefault="009D5CB4" w:rsidP="007F3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="000C22FC" w:rsidRPr="00F34D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</w:t>
            </w:r>
          </w:p>
        </w:tc>
        <w:tc>
          <w:tcPr>
            <w:tcW w:w="9934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:rsidR="003A410F" w:rsidRPr="003A410F" w:rsidRDefault="0042170A" w:rsidP="003A41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Оргмомент  </w:t>
            </w:r>
            <w:r w:rsidR="003A410F" w:rsidRPr="003A41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Психологический настрой к уроку «Желаю тебе…», </w:t>
            </w:r>
          </w:p>
          <w:p w:rsidR="003A410F" w:rsidRPr="003A410F" w:rsidRDefault="003A410F" w:rsidP="003A41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410F">
              <w:rPr>
                <w:rFonts w:ascii="Times New Roman" w:hAnsi="Times New Roman" w:cs="Times New Roman"/>
                <w:sz w:val="24"/>
                <w:szCs w:val="24"/>
              </w:rPr>
              <w:t>Деление учащих</w:t>
            </w:r>
            <w:r w:rsidR="00617F06">
              <w:rPr>
                <w:rFonts w:ascii="Times New Roman" w:hAnsi="Times New Roman" w:cs="Times New Roman"/>
                <w:sz w:val="24"/>
                <w:szCs w:val="24"/>
              </w:rPr>
              <w:t>ся на группы с помощью цв</w:t>
            </w:r>
            <w:r w:rsidR="00936C3B">
              <w:rPr>
                <w:rFonts w:ascii="Times New Roman" w:hAnsi="Times New Roman" w:cs="Times New Roman"/>
                <w:sz w:val="24"/>
                <w:szCs w:val="24"/>
              </w:rPr>
              <w:t xml:space="preserve">ета </w:t>
            </w:r>
            <w:proofErr w:type="spellStart"/>
            <w:r w:rsidR="00936C3B">
              <w:rPr>
                <w:rFonts w:ascii="Times New Roman" w:hAnsi="Times New Roman" w:cs="Times New Roman"/>
                <w:sz w:val="24"/>
                <w:szCs w:val="24"/>
              </w:rPr>
              <w:t>стикера</w:t>
            </w:r>
            <w:proofErr w:type="spellEnd"/>
            <w:r w:rsidR="00936C3B">
              <w:rPr>
                <w:rFonts w:ascii="Times New Roman" w:hAnsi="Times New Roman" w:cs="Times New Roman"/>
                <w:sz w:val="24"/>
                <w:szCs w:val="24"/>
              </w:rPr>
              <w:t xml:space="preserve"> прикрепленного сзади стула каждого ученика</w:t>
            </w:r>
          </w:p>
          <w:p w:rsidR="003A410F" w:rsidRPr="003A410F" w:rsidRDefault="00936C3B" w:rsidP="00936C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ІІ Опрос домашнего задания</w:t>
            </w:r>
          </w:p>
          <w:p w:rsidR="003A410F" w:rsidRDefault="003A410F" w:rsidP="003A41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410F">
              <w:rPr>
                <w:rFonts w:ascii="Times New Roman" w:hAnsi="Times New Roman" w:cs="Times New Roman"/>
                <w:sz w:val="24"/>
                <w:szCs w:val="24"/>
              </w:rPr>
              <w:t>Примеры из домашнего упражнения.</w:t>
            </w:r>
            <w:r w:rsidR="00311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Взаимопроверка.</w:t>
            </w:r>
          </w:p>
          <w:p w:rsidR="00747615" w:rsidRPr="00457413" w:rsidRDefault="00747615" w:rsidP="00747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7413">
              <w:rPr>
                <w:rFonts w:ascii="Times New Roman" w:hAnsi="Times New Roman" w:cs="Times New Roman"/>
                <w:sz w:val="24"/>
                <w:szCs w:val="24"/>
              </w:rPr>
              <w:t>Разноуровневое</w:t>
            </w:r>
            <w:proofErr w:type="spellEnd"/>
            <w:r w:rsidRPr="00457413">
              <w:rPr>
                <w:rFonts w:ascii="Times New Roman" w:hAnsi="Times New Roman" w:cs="Times New Roman"/>
                <w:sz w:val="24"/>
                <w:szCs w:val="24"/>
              </w:rPr>
              <w:t xml:space="preserve"> задание</w:t>
            </w:r>
          </w:p>
          <w:p w:rsidR="00747615" w:rsidRPr="00457413" w:rsidRDefault="00747615" w:rsidP="00747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413">
              <w:rPr>
                <w:rFonts w:ascii="Times New Roman" w:hAnsi="Times New Roman" w:cs="Times New Roman"/>
                <w:sz w:val="24"/>
                <w:szCs w:val="24"/>
              </w:rPr>
              <w:t>На «3</w:t>
            </w:r>
            <w:r w:rsidR="000A31B5">
              <w:rPr>
                <w:rFonts w:ascii="Times New Roman" w:hAnsi="Times New Roman" w:cs="Times New Roman"/>
                <w:sz w:val="24"/>
                <w:szCs w:val="24"/>
              </w:rPr>
              <w:t xml:space="preserve"> балла </w:t>
            </w:r>
            <w:r w:rsidRPr="00457413">
              <w:rPr>
                <w:rFonts w:ascii="Times New Roman" w:hAnsi="Times New Roman" w:cs="Times New Roman"/>
                <w:sz w:val="24"/>
                <w:szCs w:val="24"/>
              </w:rPr>
              <w:t>» - выписать 3 предложений и сделать синтаксический разбор предложений</w:t>
            </w:r>
          </w:p>
          <w:p w:rsidR="00747615" w:rsidRPr="00457413" w:rsidRDefault="00747615" w:rsidP="00747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413">
              <w:rPr>
                <w:rFonts w:ascii="Times New Roman" w:hAnsi="Times New Roman" w:cs="Times New Roman"/>
                <w:sz w:val="24"/>
                <w:szCs w:val="24"/>
              </w:rPr>
              <w:t>На «4</w:t>
            </w:r>
            <w:r w:rsidR="000A31B5">
              <w:rPr>
                <w:rFonts w:ascii="Times New Roman" w:hAnsi="Times New Roman" w:cs="Times New Roman"/>
                <w:sz w:val="24"/>
                <w:szCs w:val="24"/>
              </w:rPr>
              <w:t xml:space="preserve"> балла </w:t>
            </w:r>
            <w:r w:rsidRPr="00457413">
              <w:rPr>
                <w:rFonts w:ascii="Times New Roman" w:hAnsi="Times New Roman" w:cs="Times New Roman"/>
                <w:sz w:val="24"/>
                <w:szCs w:val="24"/>
              </w:rPr>
              <w:t xml:space="preserve">» - выписать не менее 5 предложений и сделать синтаксический разбор </w:t>
            </w:r>
            <w:r w:rsidRPr="004574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предложений </w:t>
            </w:r>
          </w:p>
          <w:p w:rsidR="00747615" w:rsidRDefault="00747615" w:rsidP="00747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«5</w:t>
            </w:r>
            <w:r w:rsidR="000A31B5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r w:rsidRPr="00457413">
              <w:rPr>
                <w:rFonts w:ascii="Times New Roman" w:hAnsi="Times New Roman" w:cs="Times New Roman"/>
                <w:sz w:val="24"/>
                <w:szCs w:val="24"/>
              </w:rPr>
              <w:t>составить диалог с употреблением дополнений</w:t>
            </w:r>
          </w:p>
          <w:p w:rsidR="00936C3B" w:rsidRDefault="00936C3B" w:rsidP="00936C3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Стратегия «Умный мячик</w:t>
            </w:r>
            <w:r w:rsidRPr="003A41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 </w:t>
            </w:r>
          </w:p>
          <w:p w:rsidR="00936C3B" w:rsidRPr="003A410F" w:rsidRDefault="00936C3B" w:rsidP="00936C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410F">
              <w:rPr>
                <w:rFonts w:ascii="Times New Roman" w:hAnsi="Times New Roman" w:cs="Times New Roman"/>
                <w:sz w:val="24"/>
                <w:szCs w:val="24"/>
              </w:rPr>
              <w:t>По алгоритму «Дополнение»</w:t>
            </w:r>
          </w:p>
          <w:p w:rsidR="00936C3B" w:rsidRPr="003A410F" w:rsidRDefault="00936C3B" w:rsidP="00936C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410F">
              <w:rPr>
                <w:rFonts w:ascii="Times New Roman" w:hAnsi="Times New Roman" w:cs="Times New Roman"/>
                <w:sz w:val="24"/>
                <w:szCs w:val="24"/>
              </w:rPr>
              <w:t xml:space="preserve">        1. Что это?</w:t>
            </w:r>
          </w:p>
          <w:p w:rsidR="00936C3B" w:rsidRPr="003A410F" w:rsidRDefault="00936C3B" w:rsidP="00936C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410F">
              <w:rPr>
                <w:rFonts w:ascii="Times New Roman" w:hAnsi="Times New Roman" w:cs="Times New Roman"/>
                <w:sz w:val="24"/>
                <w:szCs w:val="24"/>
              </w:rPr>
              <w:t xml:space="preserve">        2. На какой вопрос отвечает?</w:t>
            </w:r>
          </w:p>
          <w:p w:rsidR="00936C3B" w:rsidRPr="003A410F" w:rsidRDefault="00936C3B" w:rsidP="00936C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410F">
              <w:rPr>
                <w:rFonts w:ascii="Times New Roman" w:hAnsi="Times New Roman" w:cs="Times New Roman"/>
                <w:sz w:val="24"/>
                <w:szCs w:val="24"/>
              </w:rPr>
              <w:t xml:space="preserve">        3. К какому главному члену относится?</w:t>
            </w:r>
          </w:p>
          <w:p w:rsidR="00936C3B" w:rsidRPr="003A410F" w:rsidRDefault="00936C3B" w:rsidP="00936C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410F">
              <w:rPr>
                <w:rFonts w:ascii="Times New Roman" w:hAnsi="Times New Roman" w:cs="Times New Roman"/>
                <w:sz w:val="24"/>
                <w:szCs w:val="24"/>
              </w:rPr>
              <w:t xml:space="preserve">        4. Какими частями речи выражается?</w:t>
            </w:r>
          </w:p>
          <w:p w:rsidR="004F0855" w:rsidRPr="004F0855" w:rsidRDefault="004F0855" w:rsidP="003A41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b/>
                <w:sz w:val="24"/>
                <w:szCs w:val="24"/>
              </w:rPr>
              <w:t>Игра «Найдите букву»</w:t>
            </w:r>
          </w:p>
          <w:p w:rsidR="00936C3B" w:rsidRDefault="004F0855" w:rsidP="00936C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у нас пропала буква. Давайте найдем её. «</w:t>
            </w:r>
            <w:r w:rsidR="0008153B">
              <w:rPr>
                <w:rFonts w:ascii="Times New Roman" w:hAnsi="Times New Roman" w:cs="Times New Roman"/>
                <w:sz w:val="24"/>
                <w:szCs w:val="24"/>
              </w:rPr>
              <w:t>Употре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бление существительных 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одительном падеже» Раскрытие темы.  </w:t>
            </w:r>
          </w:p>
          <w:p w:rsidR="00936C3B" w:rsidRDefault="00936C3B" w:rsidP="00936C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формулируют тему урока.</w:t>
            </w:r>
          </w:p>
          <w:p w:rsidR="00936C3B" w:rsidRDefault="00936C3B" w:rsidP="00936C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правил работы в группе.</w:t>
            </w:r>
          </w:p>
          <w:p w:rsidR="00285EF8" w:rsidRPr="00285EF8" w:rsidRDefault="0042170A" w:rsidP="00936C3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Учитель раздает оценочные листы для самооценки, который будет заполнять</w:t>
            </w:r>
            <w:r w:rsidR="00B7043A">
              <w:rPr>
                <w:rFonts w:ascii="Times New Roman" w:hAnsi="Times New Roman" w:cs="Times New Roman"/>
                <w:sz w:val="24"/>
                <w:szCs w:val="24"/>
              </w:rPr>
              <w:t>ся на уроке по указанию учителя</w:t>
            </w:r>
          </w:p>
        </w:tc>
        <w:tc>
          <w:tcPr>
            <w:tcW w:w="992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:rsidR="000C22FC" w:rsidRDefault="003A410F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F37EE"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</w:p>
          <w:p w:rsidR="000C22FC" w:rsidRDefault="00936C3B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C22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74CA" w:rsidRDefault="00B674CA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B674CA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0C22FC"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</w:p>
          <w:p w:rsidR="007F37EE" w:rsidRDefault="007F37EE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7EE" w:rsidRDefault="007F37EE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74CA" w:rsidRDefault="00B674CA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74CA" w:rsidRDefault="00B674CA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74CA" w:rsidRDefault="00B674CA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CB4" w:rsidRDefault="009D5CB4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F37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9D5CB4" w:rsidRPr="009D5CB4" w:rsidRDefault="009D5CB4" w:rsidP="009D5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CB4" w:rsidRDefault="009D5CB4" w:rsidP="009D5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CB4" w:rsidRDefault="009D5CB4" w:rsidP="009D5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CB4" w:rsidRDefault="009D5CB4" w:rsidP="009D5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615" w:rsidRDefault="00747615" w:rsidP="009D5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7EE" w:rsidRPr="009D5CB4" w:rsidRDefault="009D5CB4" w:rsidP="009D5C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2мин</w:t>
            </w:r>
          </w:p>
        </w:tc>
        <w:tc>
          <w:tcPr>
            <w:tcW w:w="2551" w:type="dxa"/>
            <w:tcBorders>
              <w:left w:val="single" w:sz="2" w:space="0" w:color="auto"/>
              <w:right w:val="single" w:sz="12" w:space="0" w:color="auto"/>
            </w:tcBorders>
          </w:tcPr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Слайд с иллюстрацией для проведения тренинга приветс</w:t>
            </w:r>
            <w:r w:rsidR="00A96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t>вия</w:t>
            </w: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B7043A" w:rsidRDefault="00C006C7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Приготовленные столы для 3-х групп по 5</w:t>
            </w:r>
            <w:r w:rsidR="00B7043A"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учащихся.</w:t>
            </w: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Бланки для оценочных листов ученика</w:t>
            </w: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A10188" w:rsidRDefault="00C006C7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стикеры</w:t>
            </w:r>
            <w:proofErr w:type="spellEnd"/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188" w:rsidRDefault="00B7043A" w:rsidP="00B7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с темой урока</w:t>
            </w:r>
          </w:p>
          <w:p w:rsidR="000C22FC" w:rsidRPr="00A10188" w:rsidRDefault="000C22FC" w:rsidP="00A101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FC" w:rsidRPr="00F34DA5" w:rsidTr="00B7043A">
        <w:trPr>
          <w:trHeight w:val="1833"/>
        </w:trPr>
        <w:tc>
          <w:tcPr>
            <w:tcW w:w="1798" w:type="dxa"/>
            <w:tcBorders>
              <w:left w:val="single" w:sz="1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Середина урока </w:t>
            </w:r>
          </w:p>
          <w:p w:rsidR="000C22FC" w:rsidRPr="00F34DA5" w:rsidRDefault="0031113A" w:rsidP="00771C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</w:t>
            </w:r>
            <w:r w:rsidR="000C22FC" w:rsidRPr="00F34D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мин</w:t>
            </w:r>
          </w:p>
          <w:p w:rsidR="000C22FC" w:rsidRPr="00F34DA5" w:rsidRDefault="000C22FC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2FC" w:rsidRPr="00F34DA5" w:rsidRDefault="000C22FC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4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:rsidR="004F0855" w:rsidRPr="004F0855" w:rsidRDefault="00A10188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188">
              <w:rPr>
                <w:rFonts w:ascii="Times New Roman" w:hAnsi="Times New Roman" w:cs="Times New Roman"/>
                <w:sz w:val="24"/>
                <w:szCs w:val="24"/>
              </w:rPr>
              <w:t>Самостоятельное ознакомление с новой темой</w:t>
            </w:r>
            <w:r w:rsidR="004F0855">
              <w:t xml:space="preserve">. </w:t>
            </w:r>
            <w:r w:rsidR="004F0855" w:rsidRPr="004F0855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таблице на форзаце учебника «Падежи и падежные </w:t>
            </w:r>
            <w:proofErr w:type="spellStart"/>
            <w:r w:rsidR="004F0855" w:rsidRPr="004F0855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  <w:proofErr w:type="gramStart"/>
            <w:r w:rsidR="004F0855" w:rsidRPr="004F0855">
              <w:rPr>
                <w:rFonts w:ascii="Times New Roman" w:hAnsi="Times New Roman" w:cs="Times New Roman"/>
                <w:sz w:val="24"/>
                <w:szCs w:val="24"/>
              </w:rPr>
              <w:t>»З</w:t>
            </w:r>
            <w:proofErr w:type="gramEnd"/>
            <w:r w:rsidR="004F0855" w:rsidRPr="004F0855">
              <w:rPr>
                <w:rFonts w:ascii="Times New Roman" w:hAnsi="Times New Roman" w:cs="Times New Roman"/>
                <w:sz w:val="24"/>
                <w:szCs w:val="24"/>
              </w:rPr>
              <w:t>апись</w:t>
            </w:r>
            <w:proofErr w:type="spellEnd"/>
            <w:r w:rsidR="004F0855" w:rsidRPr="004F0855">
              <w:rPr>
                <w:rFonts w:ascii="Times New Roman" w:hAnsi="Times New Roman" w:cs="Times New Roman"/>
                <w:sz w:val="24"/>
                <w:szCs w:val="24"/>
              </w:rPr>
              <w:t xml:space="preserve"> в тетрадь окончаний.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-На какие вопросы отвечают имена существительные в родительном падеже?</w:t>
            </w:r>
          </w:p>
          <w:p w:rsidR="004F0855" w:rsidRPr="004F0855" w:rsidRDefault="008125BD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окончания могут иметь</w:t>
            </w:r>
            <w:r w:rsidR="004F0855" w:rsidRPr="004F0855"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 в родительном падеже? Приведите примеры.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словосочетаниях типа тетрадь ученика, сочинение ученицы существительное в родительном падеже отвечает на вопросы </w:t>
            </w:r>
            <w:proofErr w:type="gramStart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ЧЕЙ</w:t>
            </w:r>
            <w:proofErr w:type="gramEnd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? ЧЬЯ? ЧЬЕ? ЧЬИ?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Например, Это книга брата. Это альбом сестры. В этих примерах сущ. в родительном падеже являются ОПРЕДЕЛЕНИЕМ.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Вывод: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(Принадлежность предмета кому-либо)      Тетрадь Петрова Максима.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(материал, из которого сделан предмет)      Салат из помидор.</w:t>
            </w:r>
          </w:p>
          <w:p w:rsidR="00A10188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(место)                                                             Приехал из России.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упр.3, стр.156 (устно).</w:t>
            </w:r>
            <w:r w:rsidR="00C314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Групповая работа</w:t>
            </w:r>
          </w:p>
          <w:p w:rsidR="008125BD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- С какими предлогами употребляются имена существительные в родительном падеже?</w:t>
            </w:r>
          </w:p>
          <w:p w:rsidR="008125BD" w:rsidRDefault="008125BD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1группа  1,2 предложение</w:t>
            </w:r>
          </w:p>
          <w:p w:rsidR="008125BD" w:rsidRDefault="008125BD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группа 3,4 предложение</w:t>
            </w:r>
          </w:p>
          <w:p w:rsidR="008125BD" w:rsidRDefault="008125BD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группа 5,6 предложение</w:t>
            </w:r>
          </w:p>
          <w:p w:rsidR="002411F3" w:rsidRDefault="002411F3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="004F0855" w:rsidRPr="008125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“Используйте предлоги”.</w:t>
            </w:r>
          </w:p>
          <w:p w:rsidR="004F0855" w:rsidRPr="004F0855" w:rsidRDefault="002411F3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выполняется индивидуально</w:t>
            </w:r>
            <w:r w:rsidR="004F0855" w:rsidRPr="004F08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Самоп</w:t>
            </w:r>
            <w:r w:rsidR="004F0855" w:rsidRPr="004F0855">
              <w:rPr>
                <w:rFonts w:ascii="Times New Roman" w:hAnsi="Times New Roman" w:cs="Times New Roman"/>
                <w:sz w:val="24"/>
                <w:szCs w:val="24"/>
              </w:rPr>
              <w:t>роверка.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-Составьте словосочетания в родительном падеже, употребляя предлоги.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Добрался (</w:t>
            </w:r>
            <w:proofErr w:type="gramStart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) город;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Слетел (с) голова;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Вылетел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 гнездо;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Написал (</w:t>
            </w:r>
            <w:proofErr w:type="gramStart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gramEnd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) ошибка;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Приготовил (</w:t>
            </w:r>
            <w:proofErr w:type="gramStart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) брат;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Посидел (у) ручей;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Отплыл (</w:t>
            </w:r>
            <w:proofErr w:type="gramStart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) берег;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Вырос (около) забор;</w:t>
            </w:r>
          </w:p>
          <w:p w:rsidR="004F0855" w:rsidRPr="004F0855" w:rsidRDefault="004F0855" w:rsidP="004F08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F0855">
              <w:rPr>
                <w:rFonts w:ascii="Times New Roman" w:hAnsi="Times New Roman" w:cs="Times New Roman"/>
                <w:sz w:val="24"/>
                <w:szCs w:val="24"/>
              </w:rPr>
              <w:tab/>
              <w:t>Прийти (</w:t>
            </w:r>
            <w:proofErr w:type="gramStart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4F0855">
              <w:rPr>
                <w:rFonts w:ascii="Times New Roman" w:hAnsi="Times New Roman" w:cs="Times New Roman"/>
                <w:sz w:val="24"/>
                <w:szCs w:val="24"/>
              </w:rPr>
              <w:t>) школа.</w:t>
            </w:r>
          </w:p>
          <w:p w:rsidR="00B7043A" w:rsidRDefault="00A10188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14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Небольшо</w:t>
            </w:r>
            <w:r w:rsidR="004F0855">
              <w:rPr>
                <w:rFonts w:ascii="Times New Roman" w:hAnsi="Times New Roman" w:cs="Times New Roman"/>
                <w:sz w:val="24"/>
                <w:szCs w:val="24"/>
              </w:rPr>
              <w:t>й рассказ «Черемуха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»/Упр</w:t>
            </w:r>
            <w:proofErr w:type="gramStart"/>
            <w:r w:rsidR="004F08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B422DE">
              <w:rPr>
                <w:rFonts w:ascii="Times New Roman" w:hAnsi="Times New Roman" w:cs="Times New Roman"/>
                <w:sz w:val="24"/>
                <w:szCs w:val="24"/>
              </w:rPr>
              <w:t>, с1</w:t>
            </w:r>
            <w:r w:rsidR="004F085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02AAD" w:rsidRDefault="00102AAD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Какие чувства вас охватили? Что вы почувствовали? Скажите одним словом</w:t>
            </w:r>
            <w:proofErr w:type="gramStart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!</w:t>
            </w:r>
            <w:proofErr w:type="gramEnd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( боль, трев</w:t>
            </w:r>
            <w:r w:rsidR="00D4170D">
              <w:rPr>
                <w:rFonts w:ascii="Times New Roman" w:hAnsi="Times New Roman" w:cs="Times New Roman"/>
                <w:sz w:val="24"/>
                <w:szCs w:val="24"/>
              </w:rPr>
              <w:t>огу, стыд, пустоту в душе, ужас ……</w:t>
            </w: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4FBE" w:rsidRPr="00114FBE" w:rsidRDefault="00114FBE" w:rsidP="00B7043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FBE">
              <w:rPr>
                <w:rFonts w:ascii="Times New Roman" w:hAnsi="Times New Roman" w:cs="Times New Roman"/>
                <w:b/>
                <w:sz w:val="24"/>
                <w:szCs w:val="24"/>
              </w:rPr>
              <w:t>Словарная работа</w:t>
            </w:r>
          </w:p>
          <w:p w:rsidR="00102AAD" w:rsidRPr="00102AAD" w:rsidRDefault="000D0AB5" w:rsidP="00102AA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Парная работа. </w:t>
            </w:r>
            <w:r w:rsidR="00102AAD" w:rsidRPr="00102AA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дискуссионной карте « Добрый  ли  я  человек?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ДаНет</w:t>
            </w:r>
            <w:proofErr w:type="spellEnd"/>
          </w:p>
          <w:p w:rsidR="00102AAD" w:rsidRPr="000D0AB5" w:rsidRDefault="00102AAD" w:rsidP="00102AA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AB5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 поступков учащихся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Лена отдала букет маме,                 Но! Нужно ли было ради этого 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хотела её порадовать                       ломать черёмуху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Наташа любит природу,                  но ветки  черёмухи она поставила в </w:t>
            </w:r>
            <w:r w:rsidR="00D4170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4170D" w:rsidRPr="00102AAD">
              <w:rPr>
                <w:rFonts w:ascii="Times New Roman" w:hAnsi="Times New Roman" w:cs="Times New Roman"/>
                <w:sz w:val="24"/>
                <w:szCs w:val="24"/>
              </w:rPr>
              <w:t>едро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Люся хорошо относится </w:t>
            </w:r>
            <w:proofErr w:type="gramStart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Должны брать всё от природы                                                  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малышам и к старшим,                    своими рукам</w:t>
            </w:r>
            <w:proofErr w:type="gramStart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неправильно 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к животным и птицам                       истолковала слова Мечникова)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ab/>
              <w:t>Миша говорит, что человек</w:t>
            </w:r>
            <w:proofErr w:type="gramStart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           П</w:t>
            </w:r>
            <w:proofErr w:type="gramEnd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оэтому он помог девочкам достать 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должен  помогать </w:t>
            </w:r>
            <w:proofErr w:type="spellStart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другомудо</w:t>
            </w:r>
            <w:proofErr w:type="spellEnd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самого верха: нагнув макушку и </w:t>
            </w:r>
            <w:r w:rsidR="00D4170D" w:rsidRPr="00102AAD">
              <w:rPr>
                <w:rFonts w:ascii="Times New Roman" w:hAnsi="Times New Roman" w:cs="Times New Roman"/>
                <w:sz w:val="24"/>
                <w:szCs w:val="24"/>
              </w:rPr>
              <w:t>сломал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Все ломали  черёмуху, а                Мне нечего не оставили</w:t>
            </w:r>
            <w:proofErr w:type="gramStart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я бы им </w:t>
            </w:r>
            <w:r w:rsidR="00D4170D" w:rsidRPr="00102AAD">
              <w:rPr>
                <w:rFonts w:ascii="Times New Roman" w:hAnsi="Times New Roman" w:cs="Times New Roman"/>
                <w:sz w:val="24"/>
                <w:szCs w:val="24"/>
              </w:rPr>
              <w:t>оставил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я  не ломал                                        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проблем.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1: Какие решение вы предлагаете?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За что вам </w:t>
            </w:r>
            <w:r w:rsidR="000D0AB5">
              <w:rPr>
                <w:rFonts w:ascii="Times New Roman" w:hAnsi="Times New Roman" w:cs="Times New Roman"/>
                <w:sz w:val="24"/>
                <w:szCs w:val="24"/>
              </w:rPr>
              <w:t xml:space="preserve">«Спасибо» </w:t>
            </w: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скажет черёмуха?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(за уход за  ней : поливать ее, не ломать веток</w:t>
            </w:r>
            <w:proofErr w:type="gramStart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не срывать цветов?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Повесить кормушку на ней</w:t>
            </w:r>
            <w:proofErr w:type="gramStart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и птицам сытно, и полечат черёмуху от вредителей.)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2: Чем отблагодарит нас черёмуха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#Своей  красотой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#Душистым запахом 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# Вкусными плодами, витаминами и ароматным соком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# Кислородом, очистить наш воздух.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2. Вывод: Какие уроки вы извлекли для себя?</w:t>
            </w:r>
          </w:p>
          <w:p w:rsidR="00102AAD" w:rsidRPr="00102AAD" w:rsidRDefault="009D5CB4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</w:t>
            </w:r>
            <w:proofErr w:type="spellStart"/>
            <w:r w:rsidRPr="009D5CB4"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proofErr w:type="gramStart"/>
            <w:r w:rsidRPr="009D5C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02AAD" w:rsidRPr="00102AA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102AAD" w:rsidRPr="00102AAD">
              <w:rPr>
                <w:rFonts w:ascii="Times New Roman" w:hAnsi="Times New Roman" w:cs="Times New Roman"/>
                <w:sz w:val="24"/>
                <w:szCs w:val="24"/>
              </w:rPr>
              <w:t>интаксический</w:t>
            </w:r>
            <w:proofErr w:type="spellEnd"/>
            <w:r w:rsidR="00102AAD"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 разбор предложений  из текста: 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Возвращались   ребята    домой      из   школы.  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Огромный  букет черёмухи  я отдала маме.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Ветки черёмухи  я поставила в ведро.</w:t>
            </w:r>
          </w:p>
          <w:p w:rsidR="00102AAD" w:rsidRPr="00102AAD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Мы ломали  ветки  дерева.</w:t>
            </w:r>
          </w:p>
          <w:p w:rsidR="009D5CB4" w:rsidRDefault="00102AAD" w:rsidP="00102A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>Они оставили  мне ни одного цветочка.</w:t>
            </w:r>
          </w:p>
          <w:p w:rsidR="000C22FC" w:rsidRPr="00F34DA5" w:rsidRDefault="000C22FC" w:rsidP="005D029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615" w:rsidRDefault="00747615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AD45D7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F3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615" w:rsidRDefault="00747615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AD45D7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F3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615" w:rsidRDefault="00747615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7900" w:rsidRDefault="0031113A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979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170D" w:rsidRDefault="00D4170D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615" w:rsidRDefault="00747615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615" w:rsidRDefault="00747615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31113A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47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1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2мин</w:t>
            </w: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153B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2мин</w:t>
            </w: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08153B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3мин</w:t>
            </w: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left w:val="single" w:sz="2" w:space="0" w:color="auto"/>
              <w:right w:val="single" w:sz="12" w:space="0" w:color="auto"/>
            </w:tcBorders>
          </w:tcPr>
          <w:p w:rsidR="00B422DE" w:rsidRDefault="00B422DE" w:rsidP="00B42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«Русская речь» 2011г, Г.Ф.Гуревич, Р.И.Бекишева, Р.К.Шаймакова</w:t>
            </w:r>
          </w:p>
          <w:p w:rsidR="00B422DE" w:rsidRDefault="00B422DE" w:rsidP="00B42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«Атамура»,</w:t>
            </w:r>
          </w:p>
          <w:p w:rsidR="002411F3" w:rsidRDefault="002411F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B422D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Электроный учебник</w:t>
            </w: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11F3" w:rsidRDefault="002411F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11F3" w:rsidRDefault="002411F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11F3" w:rsidRDefault="002411F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11F3" w:rsidRDefault="002411F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11F3" w:rsidRDefault="002411F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22FC" w:rsidRPr="00F34DA5" w:rsidRDefault="000C22FC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Листы самооценивания</w:t>
            </w:r>
          </w:p>
          <w:p w:rsidR="000C22FC" w:rsidRDefault="000C22FC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Рабочие тетради </w:t>
            </w: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411F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Карточки </w:t>
            </w: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Pr="00F34DA5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22FC" w:rsidRPr="00F34DA5" w:rsidTr="00914051">
        <w:trPr>
          <w:trHeight w:val="3239"/>
        </w:trPr>
        <w:tc>
          <w:tcPr>
            <w:tcW w:w="1798" w:type="dxa"/>
            <w:tcBorders>
              <w:left w:val="single" w:sz="1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Конец урока</w:t>
            </w:r>
          </w:p>
          <w:p w:rsidR="000C22FC" w:rsidRPr="00F34DA5" w:rsidRDefault="0031113A" w:rsidP="00202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10 </w:t>
            </w:r>
            <w:r w:rsidR="000C22FC" w:rsidRPr="00F34D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</w:t>
            </w:r>
          </w:p>
        </w:tc>
        <w:tc>
          <w:tcPr>
            <w:tcW w:w="9934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:rsidR="00102AAD" w:rsidRPr="00102AAD" w:rsidRDefault="00102AAD" w:rsidP="00102AAD">
            <w:pPr>
              <w:pStyle w:val="2"/>
              <w:numPr>
                <w:ilvl w:val="0"/>
                <w:numId w:val="0"/>
              </w:numPr>
              <w:spacing w:after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102AAD">
              <w:rPr>
                <w:rFonts w:ascii="Times New Roman" w:hAnsi="Times New Roman"/>
                <w:b/>
                <w:sz w:val="24"/>
                <w:lang w:val="ru-RU"/>
              </w:rPr>
              <w:t>Итоги урока.</w:t>
            </w:r>
          </w:p>
          <w:p w:rsidR="00102AAD" w:rsidRPr="00102AAD" w:rsidRDefault="00102AAD" w:rsidP="00102AAD">
            <w:pPr>
              <w:pStyle w:val="2"/>
              <w:spacing w:after="0"/>
              <w:rPr>
                <w:rFonts w:ascii="Times New Roman" w:hAnsi="Times New Roman"/>
                <w:sz w:val="24"/>
                <w:lang w:val="ru-RU"/>
              </w:rPr>
            </w:pPr>
            <w:r w:rsidRPr="00102AAD">
              <w:rPr>
                <w:rFonts w:ascii="Times New Roman" w:hAnsi="Times New Roman"/>
                <w:sz w:val="24"/>
                <w:lang w:val="ru-RU"/>
              </w:rPr>
              <w:t>1. -На какие вопросы отвечают имена существительные в родительном падеже?</w:t>
            </w:r>
          </w:p>
          <w:p w:rsidR="00102AAD" w:rsidRPr="00102AAD" w:rsidRDefault="00102AAD" w:rsidP="00102AAD">
            <w:pPr>
              <w:pStyle w:val="2"/>
              <w:spacing w:after="0"/>
              <w:rPr>
                <w:rFonts w:ascii="Times New Roman" w:hAnsi="Times New Roman"/>
                <w:sz w:val="24"/>
                <w:lang w:val="ru-RU"/>
              </w:rPr>
            </w:pPr>
            <w:r w:rsidRPr="00102AAD">
              <w:rPr>
                <w:rFonts w:ascii="Times New Roman" w:hAnsi="Times New Roman"/>
                <w:sz w:val="24"/>
                <w:lang w:val="ru-RU"/>
              </w:rPr>
              <w:t xml:space="preserve"> 2. -С какими предлогами употребляются?</w:t>
            </w:r>
          </w:p>
          <w:p w:rsidR="00102AAD" w:rsidRPr="00102AAD" w:rsidRDefault="00102AAD" w:rsidP="00102AAD">
            <w:pPr>
              <w:pStyle w:val="2"/>
              <w:spacing w:after="0"/>
              <w:rPr>
                <w:rFonts w:ascii="Times New Roman" w:hAnsi="Times New Roman"/>
                <w:sz w:val="24"/>
                <w:lang w:val="ru-RU"/>
              </w:rPr>
            </w:pPr>
            <w:r w:rsidRPr="00102AAD">
              <w:rPr>
                <w:rFonts w:ascii="Times New Roman" w:hAnsi="Times New Roman"/>
                <w:sz w:val="24"/>
                <w:lang w:val="ru-RU"/>
              </w:rPr>
              <w:t xml:space="preserve"> 3 .-Каким членом предложения является?</w:t>
            </w:r>
          </w:p>
          <w:p w:rsidR="00102AAD" w:rsidRDefault="00102AAD" w:rsidP="00102AAD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 w:rsidRPr="00102AAD">
              <w:rPr>
                <w:rFonts w:ascii="Times New Roman" w:hAnsi="Times New Roman"/>
                <w:sz w:val="24"/>
                <w:lang w:val="ru-RU"/>
              </w:rPr>
              <w:t xml:space="preserve">  4. -Что обозначают имена существительные в родительном падеже?</w:t>
            </w: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 w:rsidRPr="00F34DA5">
              <w:rPr>
                <w:rFonts w:ascii="Times New Roman" w:hAnsi="Times New Roman"/>
                <w:b/>
                <w:sz w:val="24"/>
                <w:lang w:val="ru-RU"/>
              </w:rPr>
              <w:t>Оценивание</w:t>
            </w:r>
            <w:r w:rsidRPr="00F34DA5">
              <w:rPr>
                <w:rFonts w:ascii="Times New Roman" w:hAnsi="Times New Roman"/>
                <w:sz w:val="24"/>
                <w:lang w:val="ru-RU"/>
              </w:rPr>
              <w:t xml:space="preserve"> работа с оценочным листом. Выставление всех оставшихся оценок на оценочном листке с уче</w:t>
            </w:r>
            <w:r w:rsidR="00E74E6F">
              <w:rPr>
                <w:rFonts w:ascii="Times New Roman" w:hAnsi="Times New Roman"/>
                <w:sz w:val="24"/>
                <w:lang w:val="ru-RU"/>
              </w:rPr>
              <w:t>том работы в группе,</w:t>
            </w:r>
            <w:r w:rsidRPr="00F34DA5">
              <w:rPr>
                <w:rFonts w:ascii="Times New Roman" w:hAnsi="Times New Roman"/>
                <w:sz w:val="24"/>
                <w:lang w:val="ru-RU"/>
              </w:rPr>
              <w:t xml:space="preserve"> и дополнений с места. </w:t>
            </w:r>
          </w:p>
          <w:p w:rsidR="00202AA3" w:rsidRPr="007F1DDB" w:rsidRDefault="00202AA3" w:rsidP="00202AA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DDB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102AAD" w:rsidRDefault="00102AAD" w:rsidP="00457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AAD">
              <w:rPr>
                <w:rFonts w:ascii="Times New Roman" w:hAnsi="Times New Roman" w:cs="Times New Roman"/>
                <w:sz w:val="24"/>
                <w:szCs w:val="24"/>
              </w:rPr>
              <w:t xml:space="preserve">Упр.9, стр.158-159. </w:t>
            </w:r>
          </w:p>
          <w:p w:rsidR="0008153B" w:rsidRPr="0008153B" w:rsidRDefault="0008153B" w:rsidP="0008153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</w:rPr>
            </w:pPr>
            <w:r w:rsidRPr="0008153B"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</w:rPr>
              <w:t xml:space="preserve">Рефлексия «Все в твоих руках». </w:t>
            </w:r>
          </w:p>
          <w:p w:rsidR="0008153B" w:rsidRPr="0008153B" w:rsidRDefault="0008153B" w:rsidP="0008153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8153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 листе бумаги обводят левую руку. Каждый палец – это какая-то позиция, по которой надо высказать свое мнение. </w:t>
            </w:r>
          </w:p>
          <w:p w:rsidR="0008153B" w:rsidRPr="0008153B" w:rsidRDefault="0008153B" w:rsidP="0008153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08153B">
              <w:rPr>
                <w:rFonts w:ascii="Times New Roman" w:hAnsi="Times New Roman" w:cs="Times New Roman"/>
                <w:iCs/>
                <w:sz w:val="24"/>
                <w:szCs w:val="24"/>
              </w:rPr>
              <w:t>- Большой – для меня было важным и интересным…</w:t>
            </w:r>
            <w:proofErr w:type="gramEnd"/>
          </w:p>
          <w:p w:rsidR="0008153B" w:rsidRPr="0008153B" w:rsidRDefault="0008153B" w:rsidP="0008153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8153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Указательный – по этому вопросу я получил конкретную рекомендацию. </w:t>
            </w:r>
          </w:p>
          <w:p w:rsidR="0008153B" w:rsidRPr="0008153B" w:rsidRDefault="0008153B" w:rsidP="0008153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8153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proofErr w:type="gramStart"/>
            <w:r w:rsidRPr="0008153B">
              <w:rPr>
                <w:rFonts w:ascii="Times New Roman" w:hAnsi="Times New Roman" w:cs="Times New Roman"/>
                <w:iCs/>
                <w:sz w:val="24"/>
                <w:szCs w:val="24"/>
              </w:rPr>
              <w:t>Средний</w:t>
            </w:r>
            <w:proofErr w:type="gramEnd"/>
            <w:r w:rsidRPr="0008153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мне было трудно (мне не понравилось). </w:t>
            </w:r>
          </w:p>
          <w:p w:rsidR="0008153B" w:rsidRPr="0008153B" w:rsidRDefault="0008153B" w:rsidP="0008153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8153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proofErr w:type="gramStart"/>
            <w:r w:rsidRPr="0008153B">
              <w:rPr>
                <w:rFonts w:ascii="Times New Roman" w:hAnsi="Times New Roman" w:cs="Times New Roman"/>
                <w:iCs/>
                <w:sz w:val="24"/>
                <w:szCs w:val="24"/>
              </w:rPr>
              <w:t>Безымянный</w:t>
            </w:r>
            <w:proofErr w:type="gramEnd"/>
            <w:r w:rsidRPr="0008153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моя оценка психологической атмосферы. </w:t>
            </w:r>
          </w:p>
          <w:p w:rsidR="00457413" w:rsidRPr="0008153B" w:rsidRDefault="0008153B" w:rsidP="0008153B">
            <w:pPr>
              <w:numPr>
                <w:ilvl w:val="0"/>
                <w:numId w:val="8"/>
              </w:numPr>
              <w:tabs>
                <w:tab w:val="num" w:pos="54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153B">
              <w:rPr>
                <w:rFonts w:ascii="Times New Roman" w:hAnsi="Times New Roman" w:cs="Times New Roman"/>
                <w:iCs/>
                <w:sz w:val="24"/>
                <w:szCs w:val="24"/>
              </w:rPr>
              <w:t>- Мизинец – для меня было недостаточно…</w:t>
            </w:r>
          </w:p>
          <w:p w:rsidR="0008153B" w:rsidRPr="001951CD" w:rsidRDefault="0008153B" w:rsidP="00081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51CD">
              <w:rPr>
                <w:rFonts w:ascii="Times New Roman" w:hAnsi="Times New Roman" w:cs="Times New Roman"/>
                <w:sz w:val="24"/>
                <w:szCs w:val="24"/>
              </w:rPr>
              <w:t xml:space="preserve">Общая оценка работы класса, групп, отдельных учащихся. </w:t>
            </w:r>
          </w:p>
          <w:p w:rsidR="0008153B" w:rsidRDefault="0008153B" w:rsidP="000815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8153B" w:rsidRDefault="0008153B" w:rsidP="000815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367A6" w:rsidRDefault="005367A6" w:rsidP="000815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367A6" w:rsidRPr="00457413" w:rsidRDefault="005367A6" w:rsidP="000815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:rsidR="000C22FC" w:rsidRDefault="0031113A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</w:t>
            </w:r>
            <w:r w:rsidR="007F37EE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E74E6F" w:rsidRDefault="00E74E6F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8153B" w:rsidRDefault="0008153B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31113A" w:rsidRDefault="0031113A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31113A" w:rsidRDefault="0031113A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Default="0031113A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</w:t>
            </w:r>
            <w:r w:rsidR="00202AA3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31113A" w:rsidRDefault="0031113A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Default="0008153B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</w:t>
            </w:r>
            <w:r w:rsidR="00202AA3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Pr="00F34DA5" w:rsidRDefault="0031113A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</w:t>
            </w:r>
            <w:r w:rsidR="00202AA3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</w:tc>
        <w:tc>
          <w:tcPr>
            <w:tcW w:w="2551" w:type="dxa"/>
            <w:tcBorders>
              <w:left w:val="single" w:sz="2" w:space="0" w:color="auto"/>
              <w:right w:val="single" w:sz="12" w:space="0" w:color="auto"/>
            </w:tcBorders>
          </w:tcPr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 w:rsidRPr="00F34DA5">
              <w:rPr>
                <w:rFonts w:ascii="Times New Roman" w:hAnsi="Times New Roman"/>
                <w:sz w:val="24"/>
                <w:lang w:val="ru-RU"/>
              </w:rPr>
              <w:t>Оценочные листы</w:t>
            </w: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 w:rsidRPr="00F34DA5">
              <w:rPr>
                <w:rFonts w:ascii="Times New Roman" w:hAnsi="Times New Roman"/>
                <w:sz w:val="24"/>
                <w:lang w:val="ru-RU"/>
              </w:rPr>
              <w:t xml:space="preserve">Вопросы для рефлексии по уроку. </w:t>
            </w:r>
          </w:p>
          <w:p w:rsidR="000C22FC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202AA3" w:rsidRPr="00F34DA5" w:rsidTr="00053939">
        <w:tc>
          <w:tcPr>
            <w:tcW w:w="15275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202AA3" w:rsidRPr="00F34DA5" w:rsidRDefault="00202AA3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191F00" w:rsidRPr="00F34DA5" w:rsidTr="00E74E6F">
        <w:trPr>
          <w:trHeight w:val="1981"/>
        </w:trPr>
        <w:tc>
          <w:tcPr>
            <w:tcW w:w="4786" w:type="dxa"/>
            <w:gridSpan w:val="4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</w:t>
            </w:r>
          </w:p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Кавы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планируете  поддерживать учащихся? Как вы планируете стимулировать способных учащихся?</w:t>
            </w:r>
          </w:p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Как вы планируете  увидеть приобретенные знания учащихся?</w:t>
            </w:r>
          </w:p>
        </w:tc>
        <w:tc>
          <w:tcPr>
            <w:tcW w:w="2977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связи соблюдение СанПиН</w:t>
            </w: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ИКТ компетентность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Связи с ценностями</w:t>
            </w: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F00" w:rsidRPr="00F34DA5" w:rsidTr="003F0E5A">
        <w:trPr>
          <w:trHeight w:val="3738"/>
        </w:trPr>
        <w:tc>
          <w:tcPr>
            <w:tcW w:w="4786" w:type="dxa"/>
            <w:gridSpan w:val="4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</w:tcPr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Рефлексия  были ли цели обучения  реалистичными?</w:t>
            </w: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Что учащиеся сегодня изучили?</w:t>
            </w: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На что было направлено обучение? Хорошо ли сработала запланированная </w:t>
            </w: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дифференция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? Выдерживалось ли  время </w:t>
            </w: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gram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?К</w:t>
            </w:r>
            <w:proofErr w:type="gram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акие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 из данного  плана реализовал и почему </w:t>
            </w:r>
          </w:p>
        </w:tc>
        <w:tc>
          <w:tcPr>
            <w:tcW w:w="10489" w:type="dxa"/>
            <w:gridSpan w:val="6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Используйте пространство  ниже, чтобы подвести итоги урока. Ответьте  на самые актуальные вопросы об уроке из блока слева</w:t>
            </w: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Размышления: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Что учащиеся выучили сегодня? 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Какая атмосфера царила в классе? 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Сработало ли дифференциация, проводимая мной? 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Уложилс</w:t>
            </w:r>
            <w:proofErr w:type="gram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spellStart"/>
            <w:proofErr w:type="gram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лась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) ли я в сроки? </w:t>
            </w:r>
          </w:p>
        </w:tc>
      </w:tr>
      <w:tr w:rsidR="00191F00" w:rsidRPr="00F34DA5" w:rsidTr="00B77CFC">
        <w:trPr>
          <w:trHeight w:val="1266"/>
        </w:trPr>
        <w:tc>
          <w:tcPr>
            <w:tcW w:w="15275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Общая оценка</w:t>
            </w: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Какие два аспекта урока прошли хорошо (подумайте, как о преподавании, так и об изучении)?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Какие две вещи могли бы улучшить урок (подумайте, как о преподавании, так и об изучении)?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Что я узна</w:t>
            </w:r>
            <w:proofErr w:type="gram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а) за время урока о классе или отдельных учениках такого, что поможет мне подготовиться к следующему уроку?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1F00" w:rsidRPr="00F34DA5" w:rsidRDefault="00191F00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4B8F" w:rsidRPr="00844B8F" w:rsidRDefault="00844B8F" w:rsidP="002A7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44B8F" w:rsidRPr="00844B8F" w:rsidSect="00000C0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337" w:rsidRDefault="00223337" w:rsidP="00844B8F">
      <w:pPr>
        <w:spacing w:after="0" w:line="240" w:lineRule="auto"/>
      </w:pPr>
      <w:r>
        <w:separator/>
      </w:r>
    </w:p>
  </w:endnote>
  <w:endnote w:type="continuationSeparator" w:id="0">
    <w:p w:rsidR="00223337" w:rsidRDefault="00223337" w:rsidP="00844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337" w:rsidRDefault="00223337" w:rsidP="00844B8F">
      <w:pPr>
        <w:spacing w:after="0" w:line="240" w:lineRule="auto"/>
      </w:pPr>
      <w:r>
        <w:separator/>
      </w:r>
    </w:p>
  </w:footnote>
  <w:footnote w:type="continuationSeparator" w:id="0">
    <w:p w:rsidR="00223337" w:rsidRDefault="00223337" w:rsidP="00844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F306EA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30A84D3B"/>
    <w:multiLevelType w:val="hybridMultilevel"/>
    <w:tmpl w:val="C6D8C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7F605A"/>
    <w:multiLevelType w:val="hybridMultilevel"/>
    <w:tmpl w:val="46D23B16"/>
    <w:lvl w:ilvl="0" w:tplc="0419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3">
    <w:nsid w:val="416B59E4"/>
    <w:multiLevelType w:val="hybridMultilevel"/>
    <w:tmpl w:val="CE5E8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16301D"/>
    <w:multiLevelType w:val="hybridMultilevel"/>
    <w:tmpl w:val="27625F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CD57DF"/>
    <w:multiLevelType w:val="hybridMultilevel"/>
    <w:tmpl w:val="9DD0C454"/>
    <w:lvl w:ilvl="0" w:tplc="3F1EE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C47E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9627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223C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FA6B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3820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921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B81D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2452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9314FE"/>
    <w:multiLevelType w:val="hybridMultilevel"/>
    <w:tmpl w:val="119E54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715E39"/>
    <w:multiLevelType w:val="hybridMultilevel"/>
    <w:tmpl w:val="CBBEDA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058D9"/>
    <w:rsid w:val="00000C01"/>
    <w:rsid w:val="00014156"/>
    <w:rsid w:val="00022E44"/>
    <w:rsid w:val="00030511"/>
    <w:rsid w:val="00035FFF"/>
    <w:rsid w:val="00036F22"/>
    <w:rsid w:val="000618A9"/>
    <w:rsid w:val="00070E05"/>
    <w:rsid w:val="00080D19"/>
    <w:rsid w:val="00080F1A"/>
    <w:rsid w:val="0008153B"/>
    <w:rsid w:val="00085CF3"/>
    <w:rsid w:val="00094E00"/>
    <w:rsid w:val="00095DE1"/>
    <w:rsid w:val="000A083A"/>
    <w:rsid w:val="000A31B5"/>
    <w:rsid w:val="000B7304"/>
    <w:rsid w:val="000C22FC"/>
    <w:rsid w:val="000C4AA9"/>
    <w:rsid w:val="000D0AB5"/>
    <w:rsid w:val="000E02C5"/>
    <w:rsid w:val="000E3D76"/>
    <w:rsid w:val="000E7CB0"/>
    <w:rsid w:val="000F1A4C"/>
    <w:rsid w:val="000F37D6"/>
    <w:rsid w:val="00102AAD"/>
    <w:rsid w:val="0010314E"/>
    <w:rsid w:val="00105A4E"/>
    <w:rsid w:val="0011095D"/>
    <w:rsid w:val="00114FBE"/>
    <w:rsid w:val="001244E1"/>
    <w:rsid w:val="00127057"/>
    <w:rsid w:val="00127A1B"/>
    <w:rsid w:val="00130ED3"/>
    <w:rsid w:val="00134248"/>
    <w:rsid w:val="00134EB5"/>
    <w:rsid w:val="0013547C"/>
    <w:rsid w:val="001370BA"/>
    <w:rsid w:val="00156BF8"/>
    <w:rsid w:val="001646E6"/>
    <w:rsid w:val="00180A41"/>
    <w:rsid w:val="00184C6A"/>
    <w:rsid w:val="00191F00"/>
    <w:rsid w:val="001951CD"/>
    <w:rsid w:val="001A2EBF"/>
    <w:rsid w:val="001B6856"/>
    <w:rsid w:val="001D2A56"/>
    <w:rsid w:val="001E617F"/>
    <w:rsid w:val="001F19CF"/>
    <w:rsid w:val="001F2552"/>
    <w:rsid w:val="001F2826"/>
    <w:rsid w:val="002002C6"/>
    <w:rsid w:val="0020153E"/>
    <w:rsid w:val="00202AA3"/>
    <w:rsid w:val="0020667A"/>
    <w:rsid w:val="00215414"/>
    <w:rsid w:val="00222588"/>
    <w:rsid w:val="00223337"/>
    <w:rsid w:val="0023690C"/>
    <w:rsid w:val="002411F3"/>
    <w:rsid w:val="002438AE"/>
    <w:rsid w:val="00244064"/>
    <w:rsid w:val="00260FA5"/>
    <w:rsid w:val="0026279A"/>
    <w:rsid w:val="002767FD"/>
    <w:rsid w:val="00284121"/>
    <w:rsid w:val="00284B68"/>
    <w:rsid w:val="00285EF8"/>
    <w:rsid w:val="00286777"/>
    <w:rsid w:val="00287843"/>
    <w:rsid w:val="0029234D"/>
    <w:rsid w:val="002A10AA"/>
    <w:rsid w:val="002A2304"/>
    <w:rsid w:val="002A739E"/>
    <w:rsid w:val="002C7CEE"/>
    <w:rsid w:val="002D00B7"/>
    <w:rsid w:val="002D22B6"/>
    <w:rsid w:val="002D4F63"/>
    <w:rsid w:val="002D4FBD"/>
    <w:rsid w:val="002E208D"/>
    <w:rsid w:val="002E2759"/>
    <w:rsid w:val="002E6165"/>
    <w:rsid w:val="002E69D5"/>
    <w:rsid w:val="002F0A84"/>
    <w:rsid w:val="002F24E7"/>
    <w:rsid w:val="002F35F2"/>
    <w:rsid w:val="002F4381"/>
    <w:rsid w:val="0030076A"/>
    <w:rsid w:val="00302870"/>
    <w:rsid w:val="003056B8"/>
    <w:rsid w:val="0030581C"/>
    <w:rsid w:val="00305B8B"/>
    <w:rsid w:val="0031113A"/>
    <w:rsid w:val="00337FF1"/>
    <w:rsid w:val="0034370D"/>
    <w:rsid w:val="003438B0"/>
    <w:rsid w:val="003606EF"/>
    <w:rsid w:val="00361208"/>
    <w:rsid w:val="00365091"/>
    <w:rsid w:val="00367C74"/>
    <w:rsid w:val="003705D2"/>
    <w:rsid w:val="00373712"/>
    <w:rsid w:val="003856B9"/>
    <w:rsid w:val="003907B3"/>
    <w:rsid w:val="00390BED"/>
    <w:rsid w:val="003A144D"/>
    <w:rsid w:val="003A410F"/>
    <w:rsid w:val="003C5277"/>
    <w:rsid w:val="003C7AF9"/>
    <w:rsid w:val="003D21B7"/>
    <w:rsid w:val="003D3FC7"/>
    <w:rsid w:val="003E3DCE"/>
    <w:rsid w:val="003E7E71"/>
    <w:rsid w:val="003F1BAC"/>
    <w:rsid w:val="003F5F01"/>
    <w:rsid w:val="003F7632"/>
    <w:rsid w:val="004006A8"/>
    <w:rsid w:val="004011F7"/>
    <w:rsid w:val="0042170A"/>
    <w:rsid w:val="00423A28"/>
    <w:rsid w:val="0042633C"/>
    <w:rsid w:val="004354F7"/>
    <w:rsid w:val="00436B0B"/>
    <w:rsid w:val="00445048"/>
    <w:rsid w:val="0045090B"/>
    <w:rsid w:val="0045153B"/>
    <w:rsid w:val="00452E4F"/>
    <w:rsid w:val="00457413"/>
    <w:rsid w:val="00461F8E"/>
    <w:rsid w:val="00467283"/>
    <w:rsid w:val="00474B58"/>
    <w:rsid w:val="004761EA"/>
    <w:rsid w:val="00476C74"/>
    <w:rsid w:val="00483150"/>
    <w:rsid w:val="00483672"/>
    <w:rsid w:val="00487C9D"/>
    <w:rsid w:val="00490387"/>
    <w:rsid w:val="00491733"/>
    <w:rsid w:val="004A3494"/>
    <w:rsid w:val="004A37C5"/>
    <w:rsid w:val="004B2732"/>
    <w:rsid w:val="004C0241"/>
    <w:rsid w:val="004C1B30"/>
    <w:rsid w:val="004C1BDB"/>
    <w:rsid w:val="004D2755"/>
    <w:rsid w:val="004D65E4"/>
    <w:rsid w:val="004D777D"/>
    <w:rsid w:val="004E31AC"/>
    <w:rsid w:val="004E5B29"/>
    <w:rsid w:val="004F0855"/>
    <w:rsid w:val="004F1B02"/>
    <w:rsid w:val="004F2839"/>
    <w:rsid w:val="00510C56"/>
    <w:rsid w:val="00511A69"/>
    <w:rsid w:val="00535B5D"/>
    <w:rsid w:val="005367A6"/>
    <w:rsid w:val="00540D93"/>
    <w:rsid w:val="0054137D"/>
    <w:rsid w:val="005454FD"/>
    <w:rsid w:val="00547631"/>
    <w:rsid w:val="00554F5D"/>
    <w:rsid w:val="00562B5A"/>
    <w:rsid w:val="00563120"/>
    <w:rsid w:val="00565DEB"/>
    <w:rsid w:val="005715A4"/>
    <w:rsid w:val="00583BED"/>
    <w:rsid w:val="00593C99"/>
    <w:rsid w:val="00594C1B"/>
    <w:rsid w:val="00595EB3"/>
    <w:rsid w:val="00597900"/>
    <w:rsid w:val="00597C4E"/>
    <w:rsid w:val="005A3362"/>
    <w:rsid w:val="005A66FC"/>
    <w:rsid w:val="005B0C04"/>
    <w:rsid w:val="005B1892"/>
    <w:rsid w:val="005B230C"/>
    <w:rsid w:val="005B23E8"/>
    <w:rsid w:val="005B37E9"/>
    <w:rsid w:val="005B6E98"/>
    <w:rsid w:val="005C089B"/>
    <w:rsid w:val="005C65BA"/>
    <w:rsid w:val="005D0296"/>
    <w:rsid w:val="005D3A1D"/>
    <w:rsid w:val="005D48C7"/>
    <w:rsid w:val="005E2CE3"/>
    <w:rsid w:val="005E7A3A"/>
    <w:rsid w:val="005F4AF4"/>
    <w:rsid w:val="00606C90"/>
    <w:rsid w:val="00607031"/>
    <w:rsid w:val="00607C31"/>
    <w:rsid w:val="00617F06"/>
    <w:rsid w:val="00622885"/>
    <w:rsid w:val="0062327F"/>
    <w:rsid w:val="0062368E"/>
    <w:rsid w:val="00631141"/>
    <w:rsid w:val="0064129C"/>
    <w:rsid w:val="00654036"/>
    <w:rsid w:val="006544FF"/>
    <w:rsid w:val="00661A5C"/>
    <w:rsid w:val="00670E3B"/>
    <w:rsid w:val="0067602E"/>
    <w:rsid w:val="00683E4B"/>
    <w:rsid w:val="00693F9A"/>
    <w:rsid w:val="006B59E9"/>
    <w:rsid w:val="006B60E5"/>
    <w:rsid w:val="006C1A3E"/>
    <w:rsid w:val="006C6044"/>
    <w:rsid w:val="006F3D69"/>
    <w:rsid w:val="006F5B4C"/>
    <w:rsid w:val="006F76F4"/>
    <w:rsid w:val="007004E7"/>
    <w:rsid w:val="007049F0"/>
    <w:rsid w:val="00704BE1"/>
    <w:rsid w:val="007058D9"/>
    <w:rsid w:val="00705DDB"/>
    <w:rsid w:val="00725546"/>
    <w:rsid w:val="00734EDD"/>
    <w:rsid w:val="007365CA"/>
    <w:rsid w:val="00740A46"/>
    <w:rsid w:val="0074237F"/>
    <w:rsid w:val="00745958"/>
    <w:rsid w:val="007459C4"/>
    <w:rsid w:val="00745C29"/>
    <w:rsid w:val="00747615"/>
    <w:rsid w:val="007532CC"/>
    <w:rsid w:val="00771C74"/>
    <w:rsid w:val="007753AF"/>
    <w:rsid w:val="007815F3"/>
    <w:rsid w:val="007908DF"/>
    <w:rsid w:val="0079278C"/>
    <w:rsid w:val="00794006"/>
    <w:rsid w:val="00794F90"/>
    <w:rsid w:val="007A0978"/>
    <w:rsid w:val="007A750A"/>
    <w:rsid w:val="007B1974"/>
    <w:rsid w:val="007B513E"/>
    <w:rsid w:val="007C120D"/>
    <w:rsid w:val="007C1CF6"/>
    <w:rsid w:val="007C5D50"/>
    <w:rsid w:val="007D3368"/>
    <w:rsid w:val="007D4B07"/>
    <w:rsid w:val="007E5C4F"/>
    <w:rsid w:val="007F0F6A"/>
    <w:rsid w:val="007F16BC"/>
    <w:rsid w:val="007F37EE"/>
    <w:rsid w:val="008125BD"/>
    <w:rsid w:val="00820030"/>
    <w:rsid w:val="00823147"/>
    <w:rsid w:val="00826FF1"/>
    <w:rsid w:val="0082783F"/>
    <w:rsid w:val="00832AE0"/>
    <w:rsid w:val="00834DC0"/>
    <w:rsid w:val="00836423"/>
    <w:rsid w:val="00844B8F"/>
    <w:rsid w:val="00844D71"/>
    <w:rsid w:val="0085541B"/>
    <w:rsid w:val="008659F9"/>
    <w:rsid w:val="0087235C"/>
    <w:rsid w:val="0087742C"/>
    <w:rsid w:val="0089154A"/>
    <w:rsid w:val="00893E17"/>
    <w:rsid w:val="0089410A"/>
    <w:rsid w:val="00894E2F"/>
    <w:rsid w:val="00897E12"/>
    <w:rsid w:val="008B25F8"/>
    <w:rsid w:val="008C6840"/>
    <w:rsid w:val="008D19CB"/>
    <w:rsid w:val="008D4575"/>
    <w:rsid w:val="008D6781"/>
    <w:rsid w:val="008E4E03"/>
    <w:rsid w:val="008F1935"/>
    <w:rsid w:val="008F6DE8"/>
    <w:rsid w:val="008F788D"/>
    <w:rsid w:val="00905120"/>
    <w:rsid w:val="009108CC"/>
    <w:rsid w:val="009124FC"/>
    <w:rsid w:val="009126C7"/>
    <w:rsid w:val="00914051"/>
    <w:rsid w:val="00914D9F"/>
    <w:rsid w:val="00936C3B"/>
    <w:rsid w:val="00936DEB"/>
    <w:rsid w:val="00941729"/>
    <w:rsid w:val="00952DEC"/>
    <w:rsid w:val="00957AF9"/>
    <w:rsid w:val="009658C0"/>
    <w:rsid w:val="0096668A"/>
    <w:rsid w:val="009728FD"/>
    <w:rsid w:val="00974CAA"/>
    <w:rsid w:val="0098386C"/>
    <w:rsid w:val="009A6044"/>
    <w:rsid w:val="009B14EF"/>
    <w:rsid w:val="009B17FE"/>
    <w:rsid w:val="009C0EBA"/>
    <w:rsid w:val="009C11E3"/>
    <w:rsid w:val="009D5CB4"/>
    <w:rsid w:val="009D632C"/>
    <w:rsid w:val="009E0CFE"/>
    <w:rsid w:val="009E402C"/>
    <w:rsid w:val="009F16BD"/>
    <w:rsid w:val="009F7239"/>
    <w:rsid w:val="00A0005B"/>
    <w:rsid w:val="00A03300"/>
    <w:rsid w:val="00A052DD"/>
    <w:rsid w:val="00A10188"/>
    <w:rsid w:val="00A143C8"/>
    <w:rsid w:val="00A14FE3"/>
    <w:rsid w:val="00A20ADC"/>
    <w:rsid w:val="00A37DCD"/>
    <w:rsid w:val="00A44247"/>
    <w:rsid w:val="00A4583C"/>
    <w:rsid w:val="00A5704B"/>
    <w:rsid w:val="00A60F25"/>
    <w:rsid w:val="00A66FD3"/>
    <w:rsid w:val="00A70D68"/>
    <w:rsid w:val="00A73561"/>
    <w:rsid w:val="00A75810"/>
    <w:rsid w:val="00A759FA"/>
    <w:rsid w:val="00A76B7F"/>
    <w:rsid w:val="00A87ED7"/>
    <w:rsid w:val="00A92DE1"/>
    <w:rsid w:val="00A96308"/>
    <w:rsid w:val="00AA4C34"/>
    <w:rsid w:val="00AA6FA2"/>
    <w:rsid w:val="00AC0BF5"/>
    <w:rsid w:val="00AC4338"/>
    <w:rsid w:val="00AC4D1A"/>
    <w:rsid w:val="00AC6186"/>
    <w:rsid w:val="00AC7377"/>
    <w:rsid w:val="00AD45D7"/>
    <w:rsid w:val="00AD531B"/>
    <w:rsid w:val="00AD7515"/>
    <w:rsid w:val="00AE5065"/>
    <w:rsid w:val="00AF0B75"/>
    <w:rsid w:val="00AF1437"/>
    <w:rsid w:val="00AF4457"/>
    <w:rsid w:val="00B01224"/>
    <w:rsid w:val="00B02DD3"/>
    <w:rsid w:val="00B02E7B"/>
    <w:rsid w:val="00B05DDC"/>
    <w:rsid w:val="00B22561"/>
    <w:rsid w:val="00B37B7D"/>
    <w:rsid w:val="00B422DE"/>
    <w:rsid w:val="00B45DF0"/>
    <w:rsid w:val="00B462C4"/>
    <w:rsid w:val="00B53609"/>
    <w:rsid w:val="00B5595E"/>
    <w:rsid w:val="00B61456"/>
    <w:rsid w:val="00B63365"/>
    <w:rsid w:val="00B66C69"/>
    <w:rsid w:val="00B674CA"/>
    <w:rsid w:val="00B7043A"/>
    <w:rsid w:val="00B8248A"/>
    <w:rsid w:val="00B8286D"/>
    <w:rsid w:val="00B83855"/>
    <w:rsid w:val="00BA1B5F"/>
    <w:rsid w:val="00BA215A"/>
    <w:rsid w:val="00BA6159"/>
    <w:rsid w:val="00BB291F"/>
    <w:rsid w:val="00BB2AAD"/>
    <w:rsid w:val="00BB52C1"/>
    <w:rsid w:val="00BB65AE"/>
    <w:rsid w:val="00BC0A63"/>
    <w:rsid w:val="00BF24BE"/>
    <w:rsid w:val="00BF2F43"/>
    <w:rsid w:val="00BF3BC2"/>
    <w:rsid w:val="00BF5DE9"/>
    <w:rsid w:val="00C006C7"/>
    <w:rsid w:val="00C146A9"/>
    <w:rsid w:val="00C16F7F"/>
    <w:rsid w:val="00C179FF"/>
    <w:rsid w:val="00C17CD2"/>
    <w:rsid w:val="00C17F1F"/>
    <w:rsid w:val="00C30852"/>
    <w:rsid w:val="00C3144A"/>
    <w:rsid w:val="00C44975"/>
    <w:rsid w:val="00C47E91"/>
    <w:rsid w:val="00C544FF"/>
    <w:rsid w:val="00C67D4F"/>
    <w:rsid w:val="00C83916"/>
    <w:rsid w:val="00C83A10"/>
    <w:rsid w:val="00C85884"/>
    <w:rsid w:val="00CB4C66"/>
    <w:rsid w:val="00CC1590"/>
    <w:rsid w:val="00CC6FC6"/>
    <w:rsid w:val="00CE59B4"/>
    <w:rsid w:val="00CF0CB0"/>
    <w:rsid w:val="00CF4802"/>
    <w:rsid w:val="00D01FC5"/>
    <w:rsid w:val="00D04216"/>
    <w:rsid w:val="00D14A27"/>
    <w:rsid w:val="00D24EC4"/>
    <w:rsid w:val="00D340C3"/>
    <w:rsid w:val="00D35F9B"/>
    <w:rsid w:val="00D4170D"/>
    <w:rsid w:val="00D4269A"/>
    <w:rsid w:val="00D45365"/>
    <w:rsid w:val="00D46DBE"/>
    <w:rsid w:val="00D56954"/>
    <w:rsid w:val="00D62F3B"/>
    <w:rsid w:val="00D63098"/>
    <w:rsid w:val="00D67F40"/>
    <w:rsid w:val="00D803B1"/>
    <w:rsid w:val="00D82E14"/>
    <w:rsid w:val="00DA56DA"/>
    <w:rsid w:val="00DB3119"/>
    <w:rsid w:val="00DC419F"/>
    <w:rsid w:val="00DC584B"/>
    <w:rsid w:val="00DD1727"/>
    <w:rsid w:val="00DF4CEC"/>
    <w:rsid w:val="00DF6DF7"/>
    <w:rsid w:val="00E10DBE"/>
    <w:rsid w:val="00E21BCB"/>
    <w:rsid w:val="00E23B5E"/>
    <w:rsid w:val="00E34CD2"/>
    <w:rsid w:val="00E36F19"/>
    <w:rsid w:val="00E37873"/>
    <w:rsid w:val="00E40D14"/>
    <w:rsid w:val="00E45C3D"/>
    <w:rsid w:val="00E52DA9"/>
    <w:rsid w:val="00E56BD1"/>
    <w:rsid w:val="00E74E6F"/>
    <w:rsid w:val="00E92333"/>
    <w:rsid w:val="00E9329A"/>
    <w:rsid w:val="00EA27D1"/>
    <w:rsid w:val="00EA2E03"/>
    <w:rsid w:val="00EB42D2"/>
    <w:rsid w:val="00EC32ED"/>
    <w:rsid w:val="00EC6072"/>
    <w:rsid w:val="00EC7FEC"/>
    <w:rsid w:val="00EE2F09"/>
    <w:rsid w:val="00EE3918"/>
    <w:rsid w:val="00EE51C2"/>
    <w:rsid w:val="00EF13B5"/>
    <w:rsid w:val="00F043CA"/>
    <w:rsid w:val="00F04A04"/>
    <w:rsid w:val="00F0779D"/>
    <w:rsid w:val="00F15A28"/>
    <w:rsid w:val="00F20CDE"/>
    <w:rsid w:val="00F21E96"/>
    <w:rsid w:val="00F345FA"/>
    <w:rsid w:val="00F34DA5"/>
    <w:rsid w:val="00F4159F"/>
    <w:rsid w:val="00F553DE"/>
    <w:rsid w:val="00F6114D"/>
    <w:rsid w:val="00F615D4"/>
    <w:rsid w:val="00F6217B"/>
    <w:rsid w:val="00F62834"/>
    <w:rsid w:val="00F76B78"/>
    <w:rsid w:val="00F871B2"/>
    <w:rsid w:val="00F96108"/>
    <w:rsid w:val="00FB3D7D"/>
    <w:rsid w:val="00FB7D80"/>
    <w:rsid w:val="00FC052C"/>
    <w:rsid w:val="00FC515F"/>
    <w:rsid w:val="00FD08F9"/>
    <w:rsid w:val="00FD5CF5"/>
    <w:rsid w:val="00FE0487"/>
    <w:rsid w:val="00FE082C"/>
    <w:rsid w:val="00FE0B55"/>
    <w:rsid w:val="00FE28CE"/>
    <w:rsid w:val="00FE516F"/>
    <w:rsid w:val="00FF3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58D9"/>
    <w:pPr>
      <w:ind w:left="720"/>
      <w:contextualSpacing/>
    </w:pPr>
  </w:style>
  <w:style w:type="paragraph" w:styleId="a5">
    <w:name w:val="No Spacing"/>
    <w:link w:val="a6"/>
    <w:uiPriority w:val="1"/>
    <w:qFormat/>
    <w:rsid w:val="009C0EBA"/>
    <w:pPr>
      <w:spacing w:after="0" w:line="240" w:lineRule="auto"/>
    </w:pPr>
  </w:style>
  <w:style w:type="paragraph" w:customStyle="1" w:styleId="Tabletext">
    <w:name w:val="Table text"/>
    <w:basedOn w:val="a"/>
    <w:uiPriority w:val="99"/>
    <w:rsid w:val="009C0EBA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character" w:styleId="a7">
    <w:name w:val="Hyperlink"/>
    <w:rsid w:val="009C0EBA"/>
    <w:rPr>
      <w:color w:val="0000FF"/>
      <w:u w:val="single"/>
    </w:rPr>
  </w:style>
  <w:style w:type="paragraph" w:styleId="2">
    <w:name w:val="List Bullet 2"/>
    <w:aliases w:val="Factsheet Bullet List"/>
    <w:basedOn w:val="a"/>
    <w:unhideWhenUsed/>
    <w:qFormat/>
    <w:rsid w:val="009C0EBA"/>
    <w:pPr>
      <w:numPr>
        <w:numId w:val="5"/>
      </w:numPr>
      <w:spacing w:before="60" w:after="60" w:line="240" w:lineRule="auto"/>
      <w:contextualSpacing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a6">
    <w:name w:val="Без интервала Знак"/>
    <w:link w:val="a5"/>
    <w:uiPriority w:val="1"/>
    <w:rsid w:val="003907B3"/>
  </w:style>
  <w:style w:type="paragraph" w:styleId="a8">
    <w:name w:val="Normal (Web)"/>
    <w:basedOn w:val="a"/>
    <w:uiPriority w:val="99"/>
    <w:unhideWhenUsed/>
    <w:rsid w:val="00BA1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836423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90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120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305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0581C"/>
  </w:style>
  <w:style w:type="character" w:customStyle="1" w:styleId="c11">
    <w:name w:val="c11"/>
    <w:basedOn w:val="a0"/>
    <w:rsid w:val="0030581C"/>
  </w:style>
  <w:style w:type="paragraph" w:styleId="ac">
    <w:name w:val="header"/>
    <w:basedOn w:val="a"/>
    <w:link w:val="ad"/>
    <w:uiPriority w:val="99"/>
    <w:unhideWhenUsed/>
    <w:rsid w:val="00844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4B8F"/>
  </w:style>
  <w:style w:type="paragraph" w:styleId="ae">
    <w:name w:val="footer"/>
    <w:basedOn w:val="a"/>
    <w:link w:val="af"/>
    <w:uiPriority w:val="99"/>
    <w:unhideWhenUsed/>
    <w:rsid w:val="00844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4B8F"/>
  </w:style>
  <w:style w:type="character" w:customStyle="1" w:styleId="apple-converted-space">
    <w:name w:val="apple-converted-space"/>
    <w:basedOn w:val="a0"/>
    <w:rsid w:val="00B05D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58D9"/>
    <w:pPr>
      <w:ind w:left="720"/>
      <w:contextualSpacing/>
    </w:pPr>
  </w:style>
  <w:style w:type="paragraph" w:styleId="a5">
    <w:name w:val="No Spacing"/>
    <w:link w:val="a6"/>
    <w:uiPriority w:val="1"/>
    <w:qFormat/>
    <w:rsid w:val="009C0EBA"/>
    <w:pPr>
      <w:spacing w:after="0" w:line="240" w:lineRule="auto"/>
    </w:pPr>
  </w:style>
  <w:style w:type="paragraph" w:customStyle="1" w:styleId="Tabletext">
    <w:name w:val="Table text"/>
    <w:basedOn w:val="a"/>
    <w:uiPriority w:val="99"/>
    <w:rsid w:val="009C0EBA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character" w:styleId="a7">
    <w:name w:val="Hyperlink"/>
    <w:rsid w:val="009C0EBA"/>
    <w:rPr>
      <w:color w:val="0000FF"/>
      <w:u w:val="single"/>
    </w:rPr>
  </w:style>
  <w:style w:type="paragraph" w:styleId="2">
    <w:name w:val="List Bullet 2"/>
    <w:aliases w:val="Factsheet Bullet List"/>
    <w:basedOn w:val="a"/>
    <w:unhideWhenUsed/>
    <w:qFormat/>
    <w:rsid w:val="009C0EBA"/>
    <w:pPr>
      <w:numPr>
        <w:numId w:val="5"/>
      </w:numPr>
      <w:spacing w:before="60" w:after="60" w:line="240" w:lineRule="auto"/>
      <w:contextualSpacing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a6">
    <w:name w:val="Без интервала Знак"/>
    <w:link w:val="a5"/>
    <w:uiPriority w:val="1"/>
    <w:rsid w:val="003907B3"/>
  </w:style>
  <w:style w:type="paragraph" w:styleId="a8">
    <w:name w:val="Normal (Web)"/>
    <w:basedOn w:val="a"/>
    <w:uiPriority w:val="99"/>
    <w:unhideWhenUsed/>
    <w:rsid w:val="00BA1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836423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90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120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305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0581C"/>
  </w:style>
  <w:style w:type="character" w:customStyle="1" w:styleId="c11">
    <w:name w:val="c11"/>
    <w:basedOn w:val="a0"/>
    <w:rsid w:val="0030581C"/>
  </w:style>
  <w:style w:type="paragraph" w:styleId="ac">
    <w:name w:val="header"/>
    <w:basedOn w:val="a"/>
    <w:link w:val="ad"/>
    <w:uiPriority w:val="99"/>
    <w:unhideWhenUsed/>
    <w:rsid w:val="00844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4B8F"/>
  </w:style>
  <w:style w:type="paragraph" w:styleId="ae">
    <w:name w:val="footer"/>
    <w:basedOn w:val="a"/>
    <w:link w:val="af"/>
    <w:uiPriority w:val="99"/>
    <w:unhideWhenUsed/>
    <w:rsid w:val="00844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4B8F"/>
  </w:style>
  <w:style w:type="character" w:customStyle="1" w:styleId="apple-converted-space">
    <w:name w:val="apple-converted-space"/>
    <w:basedOn w:val="a0"/>
    <w:rsid w:val="00B05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67CA9-4BD6-4C6B-B3E9-6980C1F7F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user3000</cp:lastModifiedBy>
  <cp:revision>3</cp:revision>
  <cp:lastPrinted>2016-02-18T09:08:00Z</cp:lastPrinted>
  <dcterms:created xsi:type="dcterms:W3CDTF">2018-06-03T14:19:00Z</dcterms:created>
  <dcterms:modified xsi:type="dcterms:W3CDTF">2018-06-03T14:27:00Z</dcterms:modified>
</cp:coreProperties>
</file>