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7D4" w:rsidRPr="005307D4" w:rsidRDefault="005307D4" w:rsidP="005307D4">
      <w:pPr>
        <w:spacing w:after="0" w:line="240" w:lineRule="auto"/>
        <w:rPr>
          <w:rFonts w:ascii="Times New Roman" w:hAnsi="Times New Roman" w:cs="Times New Roman"/>
          <w:b/>
          <w:szCs w:val="24"/>
          <w:lang w:val="en-US"/>
        </w:rPr>
      </w:pPr>
      <w:r w:rsidRPr="005307D4">
        <w:rPr>
          <w:rFonts w:ascii="Times New Roman" w:hAnsi="Times New Roman" w:cs="Times New Roman"/>
          <w:b/>
          <w:szCs w:val="24"/>
          <w:lang w:val="kk-KZ"/>
        </w:rPr>
        <w:t>Мектеп: Үш тілде оқытатын дарынды балаларға арналған мамандандырылған сыныптары бар «Мұрагер» мектебі</w:t>
      </w: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Пәні: Алгебра</w:t>
      </w: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Пән мұғалімі: Айтбаева Айнұр Есенғалиқызы</w:t>
      </w: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Сынып:</w:t>
      </w:r>
      <w:r w:rsidRPr="00AF3512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 xml:space="preserve">9 </w:t>
      </w: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 xml:space="preserve"> </w:t>
      </w:r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F845C5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Тақырыбы:</w:t>
      </w:r>
      <w:r w:rsidRPr="00BC4687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 </w:t>
      </w:r>
      <w:r w:rsidRPr="00F845C5">
        <w:rPr>
          <w:rFonts w:ascii="inherit" w:eastAsia="Times New Roman" w:hAnsi="inherit" w:cs="Arial"/>
          <w:b/>
          <w:bCs/>
          <w:i/>
          <w:iCs/>
          <w:color w:val="111111"/>
          <w:sz w:val="23"/>
          <w:szCs w:val="23"/>
          <w:u w:val="single"/>
          <w:bdr w:val="none" w:sz="0" w:space="0" w:color="auto" w:frame="1"/>
          <w:lang w:val="kk-KZ" w:eastAsia="ru-RU"/>
        </w:rPr>
        <w:t>Тригонометриялық өрнетерді  түрлендіру  және тепе-теңдікте</w:t>
      </w:r>
      <w:r w:rsidR="00AF3512">
        <w:rPr>
          <w:rFonts w:ascii="inherit" w:eastAsia="Times New Roman" w:hAnsi="inherit" w:cs="Arial"/>
          <w:b/>
          <w:bCs/>
          <w:i/>
          <w:iCs/>
          <w:color w:val="111111"/>
          <w:sz w:val="23"/>
          <w:szCs w:val="23"/>
          <w:u w:val="single"/>
          <w:bdr w:val="none" w:sz="0" w:space="0" w:color="auto" w:frame="1"/>
          <w:lang w:val="kk-KZ" w:eastAsia="ru-RU"/>
        </w:rPr>
        <w:t xml:space="preserve">рді </w:t>
      </w:r>
      <w:r w:rsidRPr="00F845C5">
        <w:rPr>
          <w:rFonts w:ascii="inherit" w:eastAsia="Times New Roman" w:hAnsi="inherit" w:cs="Arial"/>
          <w:b/>
          <w:bCs/>
          <w:i/>
          <w:iCs/>
          <w:color w:val="111111"/>
          <w:sz w:val="23"/>
          <w:szCs w:val="23"/>
          <w:u w:val="single"/>
          <w:bdr w:val="none" w:sz="0" w:space="0" w:color="auto" w:frame="1"/>
          <w:lang w:val="kk-KZ" w:eastAsia="ru-RU"/>
        </w:rPr>
        <w:t>дәлелдеу  тақырыбына  есептер  шығару</w:t>
      </w:r>
    </w:p>
    <w:p w:rsidR="00BC4687" w:rsidRPr="00C51176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C51176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Мақсаты:</w:t>
      </w:r>
    </w:p>
    <w:p w:rsidR="00BC4687" w:rsidRDefault="00BC4687" w:rsidP="00BC4687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C51176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1)Білімділік:</w:t>
      </w:r>
      <w:r w:rsidRPr="00C51176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 Оқып үйренген</w:t>
      </w:r>
      <w:r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 xml:space="preserve"> </w:t>
      </w:r>
      <w:r w:rsidRPr="00C51176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 xml:space="preserve">тригонометриялық  функциялардың  қасиеттері  мен   формулаларын  </w:t>
      </w:r>
    </w:p>
    <w:p w:rsidR="00BC4687" w:rsidRPr="00BC4687" w:rsidRDefault="00BC4687" w:rsidP="00BC4687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BC4687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қарапайым</w:t>
      </w:r>
      <w:r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 тригонометриялық </w:t>
      </w:r>
      <w:r w:rsidRPr="00BC4687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өрнектерді </w:t>
      </w:r>
      <w:r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түрлендіріп</w:t>
      </w:r>
      <w:r w:rsidRPr="00BC4687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 xml:space="preserve"> </w:t>
      </w:r>
      <w:r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теңбе</w:t>
      </w:r>
      <w:r w:rsidRPr="00BC4687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-теңдіктерді  дәлелдей  білу  бейімділ</w:t>
      </w:r>
      <w:r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 xml:space="preserve">іктерін  қалыптастыру    және  </w:t>
      </w:r>
      <w:r w:rsidRPr="00BC4687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теңбе-теңдіктерді   есептер  шығаруда  қолдану.</w:t>
      </w:r>
    </w:p>
    <w:p w:rsidR="00BC4687" w:rsidRPr="005307D4" w:rsidRDefault="00BC4687" w:rsidP="00BC4687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2) Дамытушылық</w:t>
      </w:r>
      <w:r w:rsidRPr="005307D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: Есептеу дағдыларын , ойлау қабілеттерін, шығармашылық белсенділіктерін дамыту.</w:t>
      </w:r>
    </w:p>
    <w:p w:rsidR="00BC4687" w:rsidRPr="005307D4" w:rsidRDefault="00BC4687" w:rsidP="00BC4687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3) Тәрбиелік :</w:t>
      </w:r>
      <w:r w:rsidRPr="005307D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 Пәнге деген қызығушылықтарын арттырып, өзінің білім  деңгейін  бағалай  білуге, ұқыптылыққа  , ұйымшылдыққа  тәрбиелеу.</w:t>
      </w:r>
    </w:p>
    <w:p w:rsidR="00BC4687" w:rsidRPr="005307D4" w:rsidRDefault="00BC4687" w:rsidP="00BC4687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Типі: </w:t>
      </w:r>
      <w:r w:rsidRPr="005307D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Жалпылау сабағы</w:t>
      </w:r>
    </w:p>
    <w:p w:rsidR="00BC4687" w:rsidRPr="005307D4" w:rsidRDefault="00BC4687" w:rsidP="00BC4687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Сабақ түрі:</w:t>
      </w:r>
      <w:r w:rsidRPr="005307D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 Жаттықтыру.    Теорияны   практикамен  ұштастыру   сабағы.</w:t>
      </w:r>
    </w:p>
    <w:p w:rsidR="00BC4687" w:rsidRPr="005307D4" w:rsidRDefault="00BC4687" w:rsidP="00BC4687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Әдісі:      </w:t>
      </w:r>
      <w:r w:rsidRPr="005307D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 Ізденушілік, практикалық, және өзіндік жұмыс</w:t>
      </w:r>
    </w:p>
    <w:p w:rsidR="00BC4687" w:rsidRPr="005307D4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Көрнекі құрал</w:t>
      </w:r>
      <w:r w:rsidRPr="005307D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: Слайдтар,формулалар  Өзін-өзі  бағалау  парағы</w:t>
      </w:r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Сабақтың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барысы</w:t>
      </w:r>
      <w:proofErr w:type="spellEnd"/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І</w:t>
      </w:r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.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Ұйымдастыру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кезеңі</w:t>
      </w:r>
      <w:proofErr w:type="spellEnd"/>
    </w:p>
    <w:p w:rsidR="00BC4687" w:rsidRPr="00BC4687" w:rsidRDefault="00BC4687" w:rsidP="00BC4687">
      <w:pPr>
        <w:numPr>
          <w:ilvl w:val="0"/>
          <w:numId w:val="8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Ұйымдастыру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кезеңі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. </w:t>
      </w:r>
      <w:proofErr w:type="spellStart"/>
      <w:proofErr w:type="gram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Саба</w:t>
      </w:r>
      <w:proofErr w:type="gram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ққа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әзірлік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.</w:t>
      </w:r>
    </w:p>
    <w:p w:rsidR="00BC4687" w:rsidRPr="00BC4687" w:rsidRDefault="00BC4687" w:rsidP="00BC4687">
      <w:pPr>
        <w:numPr>
          <w:ilvl w:val="0"/>
          <w:numId w:val="8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Сынып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оқушыларын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түгендеу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.</w:t>
      </w:r>
    </w:p>
    <w:p w:rsidR="00BC4687" w:rsidRPr="00BC4687" w:rsidRDefault="00BC4687" w:rsidP="00BC4687">
      <w:pPr>
        <w:numPr>
          <w:ilvl w:val="0"/>
          <w:numId w:val="8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Ә</w:t>
      </w:r>
      <w:proofErr w:type="gram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р</w:t>
      </w:r>
      <w:proofErr w:type="spellEnd"/>
      <w:proofErr w:type="gram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оқушыға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өзін-өзі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бағалау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парағы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таратылады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.</w:t>
      </w:r>
    </w:p>
    <w:p w:rsidR="00BC4687" w:rsidRPr="00BC4687" w:rsidRDefault="00BC4687" w:rsidP="00BC4687">
      <w:pPr>
        <w:shd w:val="clear" w:color="auto" w:fill="FFFFFF"/>
        <w:spacing w:after="96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Өзін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–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өзі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proofErr w:type="gram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ба</w:t>
      </w:r>
      <w:proofErr w:type="gram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ғалау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парағы</w:t>
      </w:r>
      <w:proofErr w:type="spellEnd"/>
    </w:p>
    <w:tbl>
      <w:tblPr>
        <w:tblW w:w="10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1059"/>
        <w:gridCol w:w="560"/>
        <w:gridCol w:w="560"/>
        <w:gridCol w:w="560"/>
        <w:gridCol w:w="762"/>
        <w:gridCol w:w="762"/>
        <w:gridCol w:w="1003"/>
        <w:gridCol w:w="754"/>
        <w:gridCol w:w="807"/>
        <w:gridCol w:w="790"/>
        <w:gridCol w:w="846"/>
        <w:gridCol w:w="1038"/>
      </w:tblGrid>
      <w:tr w:rsidR="00BC4687" w:rsidRPr="00BC4687" w:rsidTr="00BC4687">
        <w:trPr>
          <w:trHeight w:val="461"/>
        </w:trPr>
        <w:tc>
          <w:tcPr>
            <w:tcW w:w="824" w:type="dxa"/>
            <w:vMerge w:val="restart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Аты</w:t>
            </w:r>
            <w:proofErr w:type="spell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жө</w:t>
            </w:r>
            <w:proofErr w:type="gram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</w:t>
            </w:r>
            <w:proofErr w:type="spellEnd"/>
          </w:p>
        </w:tc>
        <w:tc>
          <w:tcPr>
            <w:tcW w:w="1056" w:type="dxa"/>
            <w:vMerge w:val="restart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Үй</w:t>
            </w:r>
            <w:proofErr w:type="spell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  </w:t>
            </w: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тапс</w:t>
            </w:r>
            <w:proofErr w:type="spellEnd"/>
          </w:p>
        </w:tc>
        <w:tc>
          <w:tcPr>
            <w:tcW w:w="1675" w:type="dxa"/>
            <w:gridSpan w:val="3"/>
            <w:vMerge w:val="restart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Сұраққа-жауап</w:t>
            </w:r>
            <w:proofErr w:type="spell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3271" w:type="dxa"/>
            <w:gridSpan w:val="4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Тапсырмалар</w:t>
            </w:r>
            <w:proofErr w:type="spell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Ойлан</w:t>
            </w:r>
            <w:proofErr w:type="spell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тап»</w:t>
            </w:r>
          </w:p>
        </w:tc>
        <w:tc>
          <w:tcPr>
            <w:tcW w:w="804" w:type="dxa"/>
            <w:vMerge w:val="restart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Оқу-лық</w:t>
            </w:r>
            <w:proofErr w:type="spell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</w:t>
            </w:r>
            <w:proofErr w:type="gram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ұ</w:t>
            </w:r>
            <w:proofErr w:type="spell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мыс</w:t>
            </w:r>
          </w:p>
        </w:tc>
        <w:tc>
          <w:tcPr>
            <w:tcW w:w="788" w:type="dxa"/>
            <w:vMerge w:val="restart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тапс</w:t>
            </w:r>
            <w:proofErr w:type="spellEnd"/>
          </w:p>
        </w:tc>
        <w:tc>
          <w:tcPr>
            <w:tcW w:w="843" w:type="dxa"/>
            <w:vMerge w:val="restart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Ой-</w:t>
            </w: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  <w:proofErr w:type="gram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үйін</w:t>
            </w:r>
            <w:proofErr w:type="spellEnd"/>
          </w:p>
        </w:tc>
        <w:tc>
          <w:tcPr>
            <w:tcW w:w="1035" w:type="dxa"/>
            <w:vMerge w:val="restart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Қо</w:t>
            </w:r>
            <w:proofErr w:type="spellEnd"/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ры</w:t>
            </w:r>
            <w:proofErr w:type="spell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тын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</w:t>
            </w:r>
            <w:proofErr w:type="spell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  </w:t>
            </w: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</w:t>
            </w:r>
            <w:proofErr w:type="gram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ға</w:t>
            </w:r>
            <w:proofErr w:type="spellEnd"/>
          </w:p>
        </w:tc>
      </w:tr>
      <w:tr w:rsidR="00BC4687" w:rsidRPr="00BC4687" w:rsidTr="00BC4687">
        <w:trPr>
          <w:trHeight w:val="241"/>
        </w:trPr>
        <w:tc>
          <w:tcPr>
            <w:tcW w:w="0" w:type="auto"/>
            <w:vMerge/>
            <w:vAlign w:val="center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0" w:type="dxa"/>
            <w:vMerge w:val="restart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№1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760" w:type="dxa"/>
            <w:vMerge w:val="restart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№2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тест</w:t>
            </w:r>
          </w:p>
        </w:tc>
        <w:tc>
          <w:tcPr>
            <w:tcW w:w="1000" w:type="dxa"/>
            <w:vMerge w:val="restart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Теңбе</w:t>
            </w:r>
            <w:proofErr w:type="spellEnd"/>
            <w:proofErr w:type="gram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теңд</w:t>
            </w:r>
            <w:proofErr w:type="spellEnd"/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жалғас</w:t>
            </w:r>
            <w:proofErr w:type="spell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тыру</w:t>
            </w:r>
            <w:proofErr w:type="spellEnd"/>
          </w:p>
        </w:tc>
        <w:tc>
          <w:tcPr>
            <w:tcW w:w="752" w:type="dxa"/>
            <w:vMerge w:val="restart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Сы</w:t>
            </w:r>
            <w:proofErr w:type="spell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ңа</w:t>
            </w:r>
            <w:proofErr w:type="spellEnd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рын</w:t>
            </w:r>
            <w:proofErr w:type="spellEnd"/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тап.</w:t>
            </w:r>
          </w:p>
          <w:p w:rsidR="00BC4687" w:rsidRPr="00BC4687" w:rsidRDefault="00BC4687" w:rsidP="00BC4687">
            <w:pPr>
              <w:spacing w:before="180" w:after="18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C4687" w:rsidRPr="00BC4687" w:rsidTr="00BC4687">
        <w:trPr>
          <w:trHeight w:val="210"/>
        </w:trPr>
        <w:tc>
          <w:tcPr>
            <w:tcW w:w="0" w:type="auto"/>
            <w:vMerge/>
            <w:vAlign w:val="center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58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8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C46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vMerge/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C4687" w:rsidRPr="00BC4687" w:rsidTr="00BC4687">
        <w:trPr>
          <w:trHeight w:val="21"/>
        </w:trPr>
        <w:tc>
          <w:tcPr>
            <w:tcW w:w="824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6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8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0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0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0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4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8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43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BC4687" w:rsidRPr="00BC4687" w:rsidRDefault="00BC4687" w:rsidP="00F845C5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 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ІІ.Үй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тапсырмасын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тексеру</w:t>
      </w:r>
      <w:proofErr w:type="spellEnd"/>
      <w:r w:rsidR="00F845C5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 xml:space="preserve"> </w:t>
      </w:r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№40 9</w:t>
      </w: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sectPr w:rsidR="00F845C5" w:rsidSect="00BC4687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  <w:r w:rsidRPr="00F845C5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lastRenderedPageBreak/>
        <w:drawing>
          <wp:inline distT="0" distB="0" distL="0" distR="0" wp14:anchorId="699F6E35" wp14:editId="2453D361">
            <wp:extent cx="3486778" cy="261508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96625" cy="262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  <w:r w:rsidRPr="00F845C5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lastRenderedPageBreak/>
        <w:drawing>
          <wp:inline distT="0" distB="0" distL="0" distR="0" wp14:anchorId="708AF797" wp14:editId="1E495DB5">
            <wp:extent cx="3155182" cy="2612572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60973" cy="2617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sectPr w:rsidR="00F845C5" w:rsidSect="00F845C5">
          <w:type w:val="continuous"/>
          <w:pgSz w:w="11906" w:h="16838"/>
          <w:pgMar w:top="1134" w:right="850" w:bottom="1134" w:left="993" w:header="708" w:footer="708" w:gutter="0"/>
          <w:cols w:num="2" w:space="708"/>
          <w:docGrid w:linePitch="360"/>
        </w:sectPr>
      </w:pP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  <w:r w:rsidRPr="00F845C5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lastRenderedPageBreak/>
        <w:drawing>
          <wp:inline distT="0" distB="0" distL="0" distR="0" wp14:anchorId="55BB7DE9" wp14:editId="14DA3CC6">
            <wp:extent cx="3205424" cy="263015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11285" cy="2634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5C5" w:rsidRPr="00F845C5" w:rsidRDefault="00F845C5" w:rsidP="00BC4687">
      <w:pPr>
        <w:shd w:val="clear" w:color="auto" w:fill="FFFFFF"/>
        <w:spacing w:after="0" w:line="384" w:lineRule="atLeast"/>
        <w:textAlignment w:val="baseline"/>
        <w:rPr>
          <w:noProof/>
          <w:lang w:val="kk-KZ" w:eastAsia="ru-RU"/>
        </w:rPr>
        <w:sectPr w:rsidR="00F845C5" w:rsidRPr="00F845C5" w:rsidSect="00F845C5">
          <w:type w:val="continuous"/>
          <w:pgSz w:w="11906" w:h="16838"/>
          <w:pgMar w:top="1134" w:right="850" w:bottom="1134" w:left="993" w:header="708" w:footer="708" w:gutter="0"/>
          <w:cols w:num="2" w:space="708"/>
          <w:docGrid w:linePitch="360"/>
        </w:sectPr>
      </w:pPr>
      <w:r w:rsidRPr="00F845C5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lastRenderedPageBreak/>
        <w:drawing>
          <wp:inline distT="0" distB="0" distL="0" distR="0" wp14:anchorId="1E86F64C" wp14:editId="3AA38AE4">
            <wp:extent cx="3205424" cy="240406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08222" cy="240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5C5" w:rsidRPr="00F845C5" w:rsidRDefault="00F845C5" w:rsidP="00F845C5">
      <w:pPr>
        <w:shd w:val="clear" w:color="auto" w:fill="FFFFFF"/>
        <w:spacing w:after="0" w:line="240" w:lineRule="auto"/>
        <w:textAlignment w:val="baseline"/>
        <w:rPr>
          <w:noProof/>
          <w:lang w:val="kk-KZ" w:eastAsia="ru-RU"/>
        </w:rPr>
        <w:sectPr w:rsidR="00F845C5" w:rsidRPr="00F845C5" w:rsidSect="00F845C5">
          <w:type w:val="continuous"/>
          <w:pgSz w:w="11906" w:h="16838"/>
          <w:pgMar w:top="1134" w:right="850" w:bottom="1134" w:left="993" w:header="708" w:footer="708" w:gutter="0"/>
          <w:cols w:num="2" w:space="708"/>
          <w:docGrid w:linePitch="360"/>
        </w:sectPr>
      </w:pPr>
    </w:p>
    <w:p w:rsidR="00F845C5" w:rsidRPr="00F845C5" w:rsidRDefault="00F845C5" w:rsidP="00F845C5">
      <w:pPr>
        <w:shd w:val="clear" w:color="auto" w:fill="FFFFFF"/>
        <w:spacing w:after="0" w:line="240" w:lineRule="auto"/>
        <w:textAlignment w:val="baseline"/>
        <w:rPr>
          <w:noProof/>
          <w:lang w:val="kk-KZ" w:eastAsia="ru-RU"/>
        </w:rPr>
        <w:sectPr w:rsidR="00F845C5" w:rsidRPr="00F845C5" w:rsidSect="00F845C5">
          <w:type w:val="continuous"/>
          <w:pgSz w:w="11906" w:h="16838"/>
          <w:pgMar w:top="1134" w:right="850" w:bottom="1134" w:left="993" w:header="708" w:footer="708" w:gutter="0"/>
          <w:cols w:num="2" w:space="708"/>
          <w:docGrid w:linePitch="360"/>
        </w:sectPr>
      </w:pPr>
    </w:p>
    <w:p w:rsidR="00F845C5" w:rsidRPr="00F845C5" w:rsidRDefault="00F845C5" w:rsidP="00F845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sectPr w:rsidR="00F845C5" w:rsidRPr="00F845C5" w:rsidSect="00F845C5">
          <w:type w:val="continuous"/>
          <w:pgSz w:w="11906" w:h="16838"/>
          <w:pgMar w:top="1134" w:right="850" w:bottom="1134" w:left="993" w:header="708" w:footer="708" w:gutter="0"/>
          <w:cols w:num="2" w:space="708"/>
          <w:docGrid w:linePitch="360"/>
        </w:sectPr>
      </w:pPr>
    </w:p>
    <w:p w:rsidR="00BC4687" w:rsidRPr="00C51176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C51176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lastRenderedPageBreak/>
        <w:t>ІІІ.  Жаңа  сабақ</w:t>
      </w:r>
    </w:p>
    <w:p w:rsidR="00BC4687" w:rsidRPr="00C51176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C51176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Оқушыларға сабақтың  тақырыбы, мақсаты, құрылымы айтылады.</w:t>
      </w:r>
    </w:p>
    <w:p w:rsidR="00BC4687" w:rsidRPr="00C51176" w:rsidRDefault="00BC4687" w:rsidP="00BC4687">
      <w:pPr>
        <w:numPr>
          <w:ilvl w:val="0"/>
          <w:numId w:val="9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C51176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Бүгінгі біздің сабағымыздың тақырыбы: « Тригонометриялық өрнектерді түрлендіру және теңбе-теңдіктерді дәлелдеу  тақырыбына  есептер  шығару »</w:t>
      </w:r>
    </w:p>
    <w:p w:rsidR="00BC4687" w:rsidRPr="00C51176" w:rsidRDefault="00BC4687" w:rsidP="00BC4687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C51176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Біздің сабағымызда  тригонометрия еліне  саяхат  жасаймыз, бұл  сахатымыз   бірнеше  кезеңдерден тұрады.  Әр  кезеңнің   өзіндік  тапсырмалары  бар. Саяхат  барысында  сол  тапсырмаларды   орындап ,білім-біліктілігімізді  көрсетеміз.</w:t>
      </w:r>
    </w:p>
    <w:p w:rsidR="00BC4687" w:rsidRPr="00C51176" w:rsidRDefault="00BC4687" w:rsidP="00BC4687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C51176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Мұғалім:  </w:t>
      </w:r>
      <w:r w:rsidRPr="00C51176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Сіздердің назарларыңызды мынадай мәселеге аударғым келеді. «тригонометрияға»  байланыстының бәрін жаттап есте сақтау қажет емес, тек сандық шеңберде қалай іздеу керек екенін түсіну жеткілікті.</w:t>
      </w:r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Тригонометрияның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қазіргі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атауларының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пайда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болуы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туралы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деректер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. </w:t>
      </w:r>
    </w:p>
    <w:p w:rsidR="00BC4687" w:rsidRDefault="00BC4687" w:rsidP="00BC4687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Тригонометрияның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қазргі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атаулары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 XVI –XVIII 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пайда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болған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. Синус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сөзі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латын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 </w:t>
      </w: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тілінен</w:t>
      </w:r>
      <w:proofErr w:type="spellEnd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аударғанда</w:t>
      </w:r>
      <w:proofErr w:type="spellEnd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«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дөңестік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»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деген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 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мағынаны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білді</w:t>
      </w:r>
      <w:proofErr w:type="gram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ред</w:t>
      </w:r>
      <w:proofErr w:type="gram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і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, ал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косинустағы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«ко»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қосымшасы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латынның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complementon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-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lastRenderedPageBreak/>
        <w:t>толықтауыш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деген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мағынаны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білдіреді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. Осы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күнгі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 </w:t>
      </w: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қолданылып</w:t>
      </w:r>
      <w:proofErr w:type="spellEnd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жүрген</w:t>
      </w:r>
      <w:proofErr w:type="spellEnd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sinx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cosx</w:t>
      </w:r>
      <w:proofErr w:type="spellEnd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 белгілеулері1739 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жылы</w:t>
      </w:r>
      <w:proofErr w:type="spellEnd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 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И.Бернуллидің</w:t>
      </w:r>
      <w:proofErr w:type="spellEnd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 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Л.</w:t>
      </w: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Эйлерге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жазға</w:t>
      </w: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н</w:t>
      </w:r>
      <w:proofErr w:type="spellEnd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хатында</w:t>
      </w:r>
      <w:proofErr w:type="spellEnd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алғаш</w:t>
      </w:r>
      <w:proofErr w:type="spellEnd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рет</w:t>
      </w:r>
      <w:proofErr w:type="spellEnd"/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 </w:t>
      </w:r>
    </w:p>
    <w:p w:rsidR="00F845C5" w:rsidRDefault="00BC4687" w:rsidP="00F845C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ұсынылғ</w:t>
      </w:r>
      <w:r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ан</w:t>
      </w: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. Бұл  белгілеуді  соңынан  Л. Эйлер  және  өзгелер  кеңінен   қолдана  бастады.</w:t>
      </w:r>
    </w:p>
    <w:p w:rsidR="00F845C5" w:rsidRDefault="00F845C5" w:rsidP="00F845C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F845C5">
        <w:rPr>
          <w:rFonts w:ascii="inherit" w:eastAsia="Times New Roman" w:hAnsi="inherit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5F534F59" wp14:editId="1A180172">
            <wp:extent cx="4160018" cy="3120014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63649" cy="3122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87" w:rsidRPr="005307D4" w:rsidRDefault="00BC4687" w:rsidP="00F845C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І кезең «Сұраққа -жауап»</w:t>
      </w:r>
    </w:p>
    <w:p w:rsidR="00BC4687" w:rsidRPr="005307D4" w:rsidRDefault="00BC4687" w:rsidP="00F845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1-сұрақ :</w:t>
      </w:r>
    </w:p>
    <w:p w:rsidR="00BC4687" w:rsidRPr="005307D4" w:rsidRDefault="00BC4687" w:rsidP="00F845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Градустық өлшемде берілген бұрышты радиандық, ал радиандық өлшемде   берілген бұрышты  градустық өлшемге айналдыру формуласын атаңдар.?</w:t>
      </w:r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Жауап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:  </w:t>
      </w:r>
      <w:proofErr w:type="gram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-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г</w:t>
      </w:r>
      <w:proofErr w:type="gram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радустық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өлшем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  </w:t>
      </w:r>
      <w:r w:rsidR="00F845C5" w:rsidRPr="00F845C5">
        <w:rPr>
          <w:rFonts w:ascii="inherit" w:eastAsia="Times New Roman" w:hAnsi="inherit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266434BD" wp14:editId="6D4800E9">
            <wp:extent cx="1085222" cy="368215"/>
            <wp:effectExtent l="0" t="0" r="0" b="0"/>
            <wp:docPr id="821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283" cy="374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   ,  а-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радиандық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өлшем</w:t>
      </w:r>
      <w:proofErr w:type="spellEnd"/>
      <w:r w:rsidR="00F845C5" w:rsidRPr="00F845C5">
        <w:rPr>
          <w:noProof/>
          <w:lang w:eastAsia="ru-RU"/>
        </w:rPr>
        <w:t xml:space="preserve"> </w:t>
      </w:r>
      <w:r w:rsidR="00F845C5" w:rsidRPr="00F845C5">
        <w:rPr>
          <w:rFonts w:ascii="inherit" w:eastAsia="Times New Roman" w:hAnsi="inherit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0825229C" wp14:editId="13AD8228">
            <wp:extent cx="1195754" cy="327409"/>
            <wp:effectExtent l="0" t="0" r="0" b="0"/>
            <wp:docPr id="821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1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442" cy="330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845C5" w:rsidRDefault="00F845C5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  <w:r w:rsidRPr="00F845C5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 wp14:anchorId="73BD48F2" wp14:editId="3FA4696B">
            <wp:extent cx="4568651" cy="1637882"/>
            <wp:effectExtent l="0" t="0" r="381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163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87" w:rsidRPr="005307D4" w:rsidRDefault="00BC4687" w:rsidP="00F845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   2- сұрақ</w:t>
      </w:r>
    </w:p>
    <w:p w:rsidR="00BC4687" w:rsidRPr="005307D4" w:rsidRDefault="00BC4687" w:rsidP="00F845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У= sin  функциясының анықталу және мәндер аймағын атаңыздар</w:t>
      </w:r>
    </w:p>
    <w:p w:rsidR="00BC4687" w:rsidRPr="005307D4" w:rsidRDefault="00BC4687" w:rsidP="00F845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    Жауап:</w:t>
      </w:r>
    </w:p>
    <w:p w:rsidR="00BC4687" w:rsidRDefault="00BC4687" w:rsidP="00F845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У= sin  функц. анықталу обл  аралығы, ал мәндер облысы  аралығы</w:t>
      </w:r>
    </w:p>
    <w:p w:rsidR="00F845C5" w:rsidRPr="00BC4687" w:rsidRDefault="00F845C5" w:rsidP="00F845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 </w:t>
      </w:r>
      <w:r w:rsidR="00F845C5" w:rsidRPr="00F845C5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 wp14:anchorId="49BD3C3F" wp14:editId="7BBD167F">
            <wp:extent cx="4568650" cy="1597688"/>
            <wp:effectExtent l="0" t="0" r="381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1599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87" w:rsidRPr="00BC4687" w:rsidRDefault="00BC4687" w:rsidP="00F845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   3-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сұрақ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 </w:t>
      </w:r>
    </w:p>
    <w:p w:rsidR="00BC4687" w:rsidRPr="00BC4687" w:rsidRDefault="00BC4687" w:rsidP="00F845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lastRenderedPageBreak/>
        <w:t>Қандай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тригонометриялық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функцияларды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жұ</w:t>
      </w:r>
      <w:proofErr w:type="gram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п</w:t>
      </w:r>
      <w:proofErr w:type="spellEnd"/>
      <w:proofErr w:type="gram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функциялар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қайсысын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тақ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функциялар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деп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атаймыз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  ?</w:t>
      </w:r>
    </w:p>
    <w:p w:rsidR="00BC4687" w:rsidRPr="00BC4687" w:rsidRDefault="00BC4687" w:rsidP="00F845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Жауап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:</w:t>
      </w:r>
    </w:p>
    <w:p w:rsidR="00BC4687" w:rsidRDefault="00BC4687" w:rsidP="00F845C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Жұ</w:t>
      </w:r>
      <w:proofErr w:type="gram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п</w:t>
      </w:r>
      <w:proofErr w:type="spellEnd"/>
      <w:proofErr w:type="gram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функция-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косинус,ал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тақ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функциялар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:синус, тангенс, котангенс</w:t>
      </w:r>
    </w:p>
    <w:p w:rsidR="00F845C5" w:rsidRPr="00BC4687" w:rsidRDefault="00F845C5" w:rsidP="00BC4687">
      <w:pPr>
        <w:shd w:val="clear" w:color="auto" w:fill="FFFFFF"/>
        <w:spacing w:before="180" w:after="18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F845C5">
        <w:rPr>
          <w:rFonts w:ascii="inherit" w:eastAsia="Times New Roman" w:hAnsi="inherit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30B0905D" wp14:editId="009F04CC">
            <wp:extent cx="4568652" cy="1547446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154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87" w:rsidRPr="005307D4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ІІ кезең «Ойлан, тап»</w:t>
      </w:r>
    </w:p>
    <w:p w:rsidR="00BC4687" w:rsidRPr="005307D4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1 тапсырма :</w:t>
      </w:r>
    </w:p>
    <w:p w:rsidR="00BC4687" w:rsidRPr="005307D4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Оң және сол бөліктерде тұрған тұжырымдарды сәйкестендіріп бағыт арқылы анықтама шығатындай етіп қосыңдар.</w:t>
      </w:r>
    </w:p>
    <w:p w:rsidR="00BC4687" w:rsidRPr="005307D4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 </w:t>
      </w:r>
      <w:bookmarkStart w:id="0" w:name="_GoBack"/>
      <w:r w:rsidR="00F845C5" w:rsidRPr="00F845C5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 wp14:anchorId="0346ED76" wp14:editId="53107D5D">
            <wp:extent cx="2562329" cy="282358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64566" cy="282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8E5948" w:rsidRPr="005307D4">
        <w:rPr>
          <w:noProof/>
          <w:lang w:val="kk-KZ" w:eastAsia="ru-RU"/>
        </w:rPr>
        <w:t xml:space="preserve"> </w:t>
      </w:r>
      <w:r w:rsidR="008E5948" w:rsidRPr="008E5948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 wp14:anchorId="38B44E20" wp14:editId="7825F983">
            <wp:extent cx="3751385" cy="2813539"/>
            <wp:effectExtent l="0" t="0" r="190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54660" cy="28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87" w:rsidRPr="005307D4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№ 2 Тапсырма</w:t>
      </w:r>
    </w:p>
    <w:p w:rsid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 бұрышы қай ширекке тиісті екенін бағыт арқылы қосып көрсетіңдер  / сәйкес жауаптарды байланыстырыңдар/</w:t>
      </w:r>
    </w:p>
    <w:p w:rsidR="008E5948" w:rsidRPr="00BC4687" w:rsidRDefault="008E5948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8E5948">
        <w:rPr>
          <w:rFonts w:ascii="inherit" w:eastAsia="Times New Roman" w:hAnsi="inherit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26FA6D70" wp14:editId="7045250C">
            <wp:extent cx="3135085" cy="2351314"/>
            <wp:effectExtent l="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37822" cy="235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07D4">
        <w:rPr>
          <w:noProof/>
          <w:lang w:val="kk-KZ" w:eastAsia="ru-RU"/>
        </w:rPr>
        <w:t xml:space="preserve"> </w:t>
      </w:r>
      <w:r w:rsidRPr="008E5948">
        <w:rPr>
          <w:rFonts w:ascii="inherit" w:eastAsia="Times New Roman" w:hAnsi="inherit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58EE1148" wp14:editId="4019E0E1">
            <wp:extent cx="3188677" cy="2391508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00921" cy="2400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87" w:rsidRPr="005307D4" w:rsidRDefault="00BC4687" w:rsidP="008E59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3 –тапсырма  </w:t>
      </w:r>
    </w:p>
    <w:p w:rsidR="00BC4687" w:rsidRPr="005307D4" w:rsidRDefault="00BC4687" w:rsidP="008E59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lastRenderedPageBreak/>
        <w:t>Негізгі тригонометриялық теңбе- теңдіктерді  жалғастырыңыздар :</w:t>
      </w:r>
    </w:p>
    <w:p w:rsidR="00BC4687" w:rsidRPr="005307D4" w:rsidRDefault="00BC4687" w:rsidP="008E59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 </w:t>
      </w:r>
    </w:p>
    <w:p w:rsidR="00BC4687" w:rsidRPr="005307D4" w:rsidRDefault="00BC4687" w:rsidP="008E59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  <w:t> </w:t>
      </w: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 </w:t>
      </w:r>
      <w:r w:rsidR="008E5948" w:rsidRPr="008E5948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 wp14:anchorId="550FAEEC" wp14:editId="55B6657B">
            <wp:extent cx="2974312" cy="223073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76908" cy="2232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5948" w:rsidRPr="005307D4">
        <w:rPr>
          <w:noProof/>
          <w:lang w:val="kk-KZ" w:eastAsia="ru-RU"/>
        </w:rPr>
        <w:t xml:space="preserve"> </w:t>
      </w:r>
      <w:r w:rsidR="008E5948" w:rsidRPr="008E5948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 wp14:anchorId="5160000A" wp14:editId="6AEE7019">
            <wp:extent cx="3175278" cy="2381459"/>
            <wp:effectExtent l="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8050" cy="238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87" w:rsidRPr="005307D4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 </w:t>
      </w:r>
    </w:p>
    <w:p w:rsidR="00BC4687" w:rsidRPr="005307D4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4-тапсырма</w:t>
      </w:r>
    </w:p>
    <w:p w:rsidR="00BC4687" w:rsidRPr="005307D4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kk-KZ" w:eastAsia="ru-RU"/>
        </w:rPr>
        <w:t>«Сыңарын тап» ойыны арқылы формуланы толықтыру:</w:t>
      </w:r>
    </w:p>
    <w:p w:rsidR="008E5948" w:rsidRPr="00BC4687" w:rsidRDefault="008E5948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kk-KZ" w:eastAsia="ru-RU"/>
        </w:rPr>
      </w:pPr>
      <w:r w:rsidRPr="008E5948">
        <w:rPr>
          <w:rFonts w:ascii="inherit" w:eastAsia="Times New Roman" w:hAnsi="inherit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3CB3775C" wp14:editId="4BF6E468">
            <wp:extent cx="3054698" cy="2291024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57364" cy="229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5948">
        <w:rPr>
          <w:rFonts w:ascii="inherit" w:eastAsia="Times New Roman" w:hAnsi="inherit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6A1A1B93" wp14:editId="06A0BE55">
            <wp:extent cx="3228869" cy="242165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31687" cy="242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5948">
        <w:rPr>
          <w:noProof/>
          <w:lang w:eastAsia="ru-RU"/>
        </w:rPr>
        <w:t xml:space="preserve"> </w:t>
      </w:r>
    </w:p>
    <w:p w:rsidR="00BC4687" w:rsidRPr="005307D4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</w:pPr>
      <w:proofErr w:type="gram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Ш</w:t>
      </w:r>
      <w:proofErr w:type="gramEnd"/>
      <w:r w:rsidRPr="008E5948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Кезең</w:t>
      </w:r>
      <w:proofErr w:type="spellEnd"/>
      <w:r w:rsidRPr="008E5948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 </w:t>
      </w:r>
      <w:r w:rsidRPr="008E5948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«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Теорияны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 </w:t>
      </w:r>
      <w:r w:rsidRPr="008E5948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практикамен</w:t>
      </w:r>
      <w:proofErr w:type="spellEnd"/>
      <w:r w:rsidRPr="008E5948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ұштастыру</w:t>
      </w:r>
      <w:proofErr w:type="spellEnd"/>
      <w:r w:rsidRPr="008E5948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»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Оқулықпен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 </w:t>
      </w:r>
      <w:r w:rsidRPr="008E5948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жұмыс</w:t>
      </w:r>
      <w:proofErr w:type="spellEnd"/>
      <w:r w:rsidRPr="008E5948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.</w:t>
      </w: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 </w:t>
      </w:r>
      <w:r w:rsidRPr="008E5948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 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Есептер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шығару</w:t>
      </w:r>
      <w:proofErr w:type="spellEnd"/>
      <w:r w:rsidR="008E5948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 xml:space="preserve">      №424 (1,2, 5), </w:t>
      </w:r>
      <w:r w:rsidR="008E5948"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№425, №426</w:t>
      </w:r>
    </w:p>
    <w:p w:rsidR="00BC4687" w:rsidRPr="005307D4" w:rsidRDefault="00BC4687" w:rsidP="008E5948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 </w:t>
      </w:r>
      <w:r w:rsidR="008E5948" w:rsidRPr="008E5948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 wp14:anchorId="10CB4710" wp14:editId="6171EBEE">
            <wp:extent cx="3014506" cy="2411605"/>
            <wp:effectExtent l="0" t="0" r="0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17138" cy="241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5948" w:rsidRPr="005307D4">
        <w:rPr>
          <w:noProof/>
          <w:lang w:val="en-US" w:eastAsia="ru-RU"/>
        </w:rPr>
        <w:t xml:space="preserve"> </w:t>
      </w:r>
      <w:r w:rsidR="008E5948" w:rsidRPr="008E5948">
        <w:rPr>
          <w:rFonts w:ascii="inherit" w:eastAsia="Times New Roman" w:hAnsi="inherit" w:cs="Arial"/>
          <w:b/>
          <w:bCs/>
          <w:noProof/>
          <w:color w:val="111111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 wp14:anchorId="6A74EF5C" wp14:editId="230F9DD3">
            <wp:extent cx="3228869" cy="242165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35042" cy="242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</w:pP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Кеспемен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жұмыс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 xml:space="preserve">  №  1 </w:t>
      </w:r>
      <w:proofErr w:type="gram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Тепе</w:t>
      </w: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-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те</w:t>
      </w:r>
      <w:proofErr w:type="gram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ңдікті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дәлелде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:</w:t>
      </w:r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 </w:t>
      </w:r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 </w:t>
      </w:r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lastRenderedPageBreak/>
        <w:t>IV-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кезең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 xml:space="preserve"> «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Біліміңді</w:t>
      </w:r>
      <w:proofErr w:type="spellEnd"/>
      <w:proofErr w:type="gram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сынап</w:t>
      </w:r>
      <w:proofErr w:type="spellEnd"/>
      <w:proofErr w:type="gram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көр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»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Жаңа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сабақты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тиянақтау</w:t>
      </w:r>
      <w:proofErr w:type="spellEnd"/>
    </w:p>
    <w:p w:rsidR="00BC4687" w:rsidRPr="005307D4" w:rsidRDefault="00BC4687" w:rsidP="00AF35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</w:pP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Енді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,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бүгінгі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сабақтан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алған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білім</w:t>
      </w:r>
      <w:proofErr w:type="spellEnd"/>
      <w:proofErr w:type="gramStart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,</w:t>
      </w:r>
      <w:proofErr w:type="spellStart"/>
      <w:proofErr w:type="gram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біліктерімізді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тиянақтау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үшін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қазір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тест</w:t>
      </w:r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тапсырмаларын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орындайсыңдар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.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Тапсырмалардың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ә</w:t>
      </w:r>
      <w:proofErr w:type="gram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р</w:t>
      </w:r>
      <w:proofErr w:type="gram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қайсысын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орындау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барысында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сәйкес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торларда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«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белгі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»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қойып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отырыңдар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>. /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Кері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байланыс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>/</w:t>
      </w:r>
    </w:p>
    <w:p w:rsidR="00BC4687" w:rsidRPr="005307D4" w:rsidRDefault="00BC4687" w:rsidP="00AF35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</w:pPr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>(      -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қайталауды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қажет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етпейді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бәрін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түсіндім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>)</w:t>
      </w:r>
    </w:p>
    <w:p w:rsidR="00BC4687" w:rsidRPr="005307D4" w:rsidRDefault="00BC4687" w:rsidP="00AF35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</w:pPr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(        –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келесі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сабақта</w:t>
      </w:r>
      <w:proofErr w:type="spellEnd"/>
      <w:proofErr w:type="gramStart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  </w:t>
      </w:r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осы</w:t>
      </w:r>
      <w:proofErr w:type="gram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тапсырма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жайлы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есіме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түсірсе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екен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>)</w:t>
      </w:r>
    </w:p>
    <w:p w:rsidR="00BC4687" w:rsidRPr="005307D4" w:rsidRDefault="00BC4687" w:rsidP="00AF35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</w:pPr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>(          -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қиын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,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сыныпта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тағыда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ұқсас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есеп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шығарғым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келеді</w:t>
      </w:r>
      <w:proofErr w:type="spellEnd"/>
      <w:r w:rsidRPr="005307D4">
        <w:rPr>
          <w:rFonts w:ascii="inherit" w:eastAsia="Times New Roman" w:hAnsi="inherit" w:cs="Arial"/>
          <w:color w:val="111111"/>
          <w:sz w:val="23"/>
          <w:szCs w:val="23"/>
          <w:lang w:val="en-US" w:eastAsia="ru-RU"/>
        </w:rPr>
        <w:t>)</w:t>
      </w:r>
      <w:r w:rsidRPr="005307D4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val="en-US" w:eastAsia="ru-RU"/>
        </w:rPr>
        <w:t> </w:t>
      </w:r>
    </w:p>
    <w:p w:rsidR="00BC4687" w:rsidRPr="00BC4687" w:rsidRDefault="00BC4687" w:rsidP="00BC4687">
      <w:pPr>
        <w:shd w:val="clear" w:color="auto" w:fill="FFFFFF"/>
        <w:spacing w:after="96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Тест</w:t>
      </w:r>
    </w:p>
    <w:p w:rsidR="00BC4687" w:rsidRPr="00BC4687" w:rsidRDefault="00AF3512" w:rsidP="00AF35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AF3512">
        <w:rPr>
          <w:rFonts w:ascii="inherit" w:eastAsia="Times New Roman" w:hAnsi="inherit" w:cs="Arial"/>
          <w:noProof/>
          <w:color w:val="111111"/>
          <w:sz w:val="23"/>
          <w:szCs w:val="23"/>
          <w:lang w:eastAsia="ru-RU"/>
        </w:rPr>
        <w:drawing>
          <wp:inline distT="0" distB="0" distL="0" distR="0" wp14:anchorId="5B4B7D22" wp14:editId="7A0C72DD">
            <wp:extent cx="6360607" cy="3114989"/>
            <wp:effectExtent l="0" t="0" r="254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66156" cy="311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87" w:rsidRPr="00BC4687" w:rsidRDefault="00BC4687" w:rsidP="00AF35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Тест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тапсырмаларының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жауаптары</w:t>
      </w:r>
      <w:proofErr w:type="spellEnd"/>
    </w:p>
    <w:tbl>
      <w:tblPr>
        <w:tblW w:w="6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"/>
        <w:gridCol w:w="5711"/>
      </w:tblGrid>
      <w:tr w:rsidR="00BC4687" w:rsidRPr="00BC4687" w:rsidTr="008E5948">
        <w:trPr>
          <w:trHeight w:val="265"/>
        </w:trPr>
        <w:tc>
          <w:tcPr>
            <w:tcW w:w="1091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C4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711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BC4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Жауаптар</w:t>
            </w:r>
            <w:proofErr w:type="spellEnd"/>
          </w:p>
        </w:tc>
      </w:tr>
      <w:tr w:rsidR="00BC4687" w:rsidRPr="00BC4687" w:rsidTr="008E5948">
        <w:trPr>
          <w:trHeight w:val="250"/>
        </w:trPr>
        <w:tc>
          <w:tcPr>
            <w:tcW w:w="1091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C4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1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C4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C4687" w:rsidRPr="00BC4687" w:rsidTr="008E5948">
        <w:trPr>
          <w:trHeight w:val="250"/>
        </w:trPr>
        <w:tc>
          <w:tcPr>
            <w:tcW w:w="1091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C4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11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C4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BC4687" w:rsidRPr="00BC4687" w:rsidTr="008E5948">
        <w:trPr>
          <w:trHeight w:val="250"/>
        </w:trPr>
        <w:tc>
          <w:tcPr>
            <w:tcW w:w="1091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C4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11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C4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BC4687" w:rsidRPr="00BC4687" w:rsidTr="008E5948">
        <w:trPr>
          <w:trHeight w:val="250"/>
        </w:trPr>
        <w:tc>
          <w:tcPr>
            <w:tcW w:w="1091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C4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11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C4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C4687" w:rsidRPr="00BC4687" w:rsidTr="008E5948">
        <w:trPr>
          <w:trHeight w:val="265"/>
        </w:trPr>
        <w:tc>
          <w:tcPr>
            <w:tcW w:w="1091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C4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11" w:type="dxa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BC4687" w:rsidRPr="00BC4687" w:rsidRDefault="00BC4687" w:rsidP="00BC4687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BC4687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</w:t>
            </w:r>
          </w:p>
        </w:tc>
      </w:tr>
    </w:tbl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V 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кезең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  « О</w:t>
      </w:r>
      <w:proofErr w:type="gram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й-</w:t>
      </w:r>
      <w:proofErr w:type="gram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түйін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  »</w:t>
      </w:r>
    </w:p>
    <w:p w:rsidR="00BC4687" w:rsidRPr="00BC4687" w:rsidRDefault="00BC4687" w:rsidP="00BC4687">
      <w:pPr>
        <w:numPr>
          <w:ilvl w:val="0"/>
          <w:numId w:val="10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Мұғалім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 </w:t>
      </w:r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–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Оқушылар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,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бүгінгі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сабақ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түсінікті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ме</w:t>
      </w:r>
      <w:proofErr w:type="spellEnd"/>
      <w:proofErr w:type="gram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  ?</w:t>
      </w:r>
      <w:proofErr w:type="gramEnd"/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Бүгінгі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сабақтан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нені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үйрендіңдер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?   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Нені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білесің</w:t>
      </w:r>
      <w:proofErr w:type="spellEnd"/>
      <w:proofErr w:type="gram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?</w:t>
      </w:r>
      <w:proofErr w:type="gram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Нені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білгің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келеді</w:t>
      </w:r>
      <w:proofErr w:type="spellEnd"/>
      <w:proofErr w:type="gram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  ?</w:t>
      </w:r>
      <w:proofErr w:type="gramEnd"/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(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Оқушылардан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жауап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алу</w:t>
      </w:r>
      <w:proofErr w:type="spellEnd"/>
      <w:proofErr w:type="gram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)</w:t>
      </w:r>
      <w:proofErr w:type="gramEnd"/>
    </w:p>
    <w:p w:rsidR="00BC4687" w:rsidRPr="00BC4687" w:rsidRDefault="00BC4687" w:rsidP="00BC4687">
      <w:pPr>
        <w:numPr>
          <w:ilvl w:val="0"/>
          <w:numId w:val="11"/>
        </w:numPr>
        <w:shd w:val="clear" w:color="auto" w:fill="FFFFFF"/>
        <w:spacing w:after="0" w:line="384" w:lineRule="atLeast"/>
        <w:ind w:left="480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Теориялық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материалдарды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қайталау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.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Нені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білгің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келеді</w:t>
      </w:r>
      <w:proofErr w:type="spellEnd"/>
      <w:proofErr w:type="gram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   ?</w:t>
      </w:r>
      <w:proofErr w:type="gram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сұрағына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жауап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дайындап</w:t>
      </w:r>
      <w:proofErr w:type="spellEnd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 xml:space="preserve">  </w:t>
      </w:r>
      <w:proofErr w:type="spellStart"/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келу</w:t>
      </w:r>
      <w:proofErr w:type="spellEnd"/>
    </w:p>
    <w:p w:rsidR="00AF3512" w:rsidRDefault="00AF3512" w:rsidP="00BC4687">
      <w:pPr>
        <w:pStyle w:val="a9"/>
        <w:numPr>
          <w:ilvl w:val="0"/>
          <w:numId w:val="11"/>
        </w:numPr>
        <w:shd w:val="clear" w:color="auto" w:fill="FFFFFF"/>
        <w:spacing w:before="180" w:after="18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В.№ 427</w:t>
      </w:r>
    </w:p>
    <w:p w:rsidR="00BC4687" w:rsidRPr="00AF3512" w:rsidRDefault="00BC4687" w:rsidP="00AF3512">
      <w:pPr>
        <w:pStyle w:val="a9"/>
        <w:shd w:val="clear" w:color="auto" w:fill="FFFFFF"/>
        <w:spacing w:before="180" w:after="18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AF3512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С.№432</w:t>
      </w:r>
    </w:p>
    <w:p w:rsidR="00BC4687" w:rsidRPr="00BC4687" w:rsidRDefault="00BC4687" w:rsidP="00BC4687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Y</w:t>
      </w:r>
      <w:proofErr w:type="gram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  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О</w:t>
      </w:r>
      <w:proofErr w:type="gram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қушыларды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бағалау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Сабақты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қорытындылау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және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үй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тапсырмасына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>нұсқау</w:t>
      </w:r>
      <w:proofErr w:type="spellEnd"/>
      <w:r w:rsidRPr="00BC4687">
        <w:rPr>
          <w:rFonts w:ascii="inherit" w:eastAsia="Times New Roman" w:hAnsi="inherit" w:cs="Arial"/>
          <w:b/>
          <w:bCs/>
          <w:color w:val="111111"/>
          <w:sz w:val="23"/>
          <w:szCs w:val="23"/>
          <w:bdr w:val="none" w:sz="0" w:space="0" w:color="auto" w:frame="1"/>
          <w:lang w:eastAsia="ru-RU"/>
        </w:rPr>
        <w:t xml:space="preserve"> беру</w:t>
      </w:r>
    </w:p>
    <w:p w:rsidR="00BC4687" w:rsidRPr="00BC4687" w:rsidRDefault="00BC4687" w:rsidP="00BC4687">
      <w:pPr>
        <w:shd w:val="clear" w:color="auto" w:fill="FFFFFF"/>
        <w:spacing w:before="180" w:after="180" w:line="384" w:lineRule="atLeast"/>
        <w:textAlignment w:val="baseline"/>
        <w:rPr>
          <w:rFonts w:ascii="inherit" w:eastAsia="Times New Roman" w:hAnsi="inherit" w:cs="Arial"/>
          <w:color w:val="111111"/>
          <w:sz w:val="23"/>
          <w:szCs w:val="23"/>
          <w:lang w:eastAsia="ru-RU"/>
        </w:rPr>
      </w:pPr>
      <w:r w:rsidRPr="00BC4687">
        <w:rPr>
          <w:rFonts w:ascii="inherit" w:eastAsia="Times New Roman" w:hAnsi="inherit" w:cs="Arial"/>
          <w:color w:val="111111"/>
          <w:sz w:val="23"/>
          <w:szCs w:val="23"/>
          <w:lang w:eastAsia="ru-RU"/>
        </w:rPr>
        <w:t> </w:t>
      </w:r>
    </w:p>
    <w:p w:rsidR="00EB7EEA" w:rsidRDefault="00EB7EEA"/>
    <w:sectPr w:rsidR="00EB7EEA" w:rsidSect="00F845C5">
      <w:type w:val="continuous"/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424F"/>
    <w:multiLevelType w:val="multilevel"/>
    <w:tmpl w:val="077A33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187F00"/>
    <w:multiLevelType w:val="multilevel"/>
    <w:tmpl w:val="DE5C2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224D0E"/>
    <w:multiLevelType w:val="multilevel"/>
    <w:tmpl w:val="CA7C9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B6524E"/>
    <w:multiLevelType w:val="multilevel"/>
    <w:tmpl w:val="764481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BF2593"/>
    <w:multiLevelType w:val="multilevel"/>
    <w:tmpl w:val="77BCFB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6243EA"/>
    <w:multiLevelType w:val="multilevel"/>
    <w:tmpl w:val="33DA8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4D5CF1"/>
    <w:multiLevelType w:val="multilevel"/>
    <w:tmpl w:val="85467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2F52BC"/>
    <w:multiLevelType w:val="multilevel"/>
    <w:tmpl w:val="7040B1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F62060"/>
    <w:multiLevelType w:val="multilevel"/>
    <w:tmpl w:val="801628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A56D66"/>
    <w:multiLevelType w:val="multilevel"/>
    <w:tmpl w:val="7EBC8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A927A0"/>
    <w:multiLevelType w:val="multilevel"/>
    <w:tmpl w:val="A8986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68A"/>
    <w:rsid w:val="0008768A"/>
    <w:rsid w:val="005307D4"/>
    <w:rsid w:val="008E5948"/>
    <w:rsid w:val="00AF3512"/>
    <w:rsid w:val="00BC4687"/>
    <w:rsid w:val="00C51176"/>
    <w:rsid w:val="00EB7EEA"/>
    <w:rsid w:val="00F8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46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7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768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4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eta-category">
    <w:name w:val="meta-category"/>
    <w:basedOn w:val="a0"/>
    <w:rsid w:val="00BC4687"/>
  </w:style>
  <w:style w:type="character" w:styleId="a5">
    <w:name w:val="Hyperlink"/>
    <w:basedOn w:val="a0"/>
    <w:uiPriority w:val="99"/>
    <w:semiHidden/>
    <w:unhideWhenUsed/>
    <w:rsid w:val="00BC4687"/>
    <w:rPr>
      <w:color w:val="0000FF"/>
      <w:u w:val="single"/>
    </w:rPr>
  </w:style>
  <w:style w:type="character" w:styleId="a6">
    <w:name w:val="Emphasis"/>
    <w:basedOn w:val="a0"/>
    <w:uiPriority w:val="20"/>
    <w:qFormat/>
    <w:rsid w:val="00BC468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84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45C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F35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46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7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768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4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eta-category">
    <w:name w:val="meta-category"/>
    <w:basedOn w:val="a0"/>
    <w:rsid w:val="00BC4687"/>
  </w:style>
  <w:style w:type="character" w:styleId="a5">
    <w:name w:val="Hyperlink"/>
    <w:basedOn w:val="a0"/>
    <w:uiPriority w:val="99"/>
    <w:semiHidden/>
    <w:unhideWhenUsed/>
    <w:rsid w:val="00BC4687"/>
    <w:rPr>
      <w:color w:val="0000FF"/>
      <w:u w:val="single"/>
    </w:rPr>
  </w:style>
  <w:style w:type="character" w:styleId="a6">
    <w:name w:val="Emphasis"/>
    <w:basedOn w:val="a0"/>
    <w:uiPriority w:val="20"/>
    <w:qFormat/>
    <w:rsid w:val="00BC468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84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45C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F3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0542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Гаухар</cp:lastModifiedBy>
  <cp:revision>3</cp:revision>
  <cp:lastPrinted>2018-03-29T02:02:00Z</cp:lastPrinted>
  <dcterms:created xsi:type="dcterms:W3CDTF">2018-03-29T00:23:00Z</dcterms:created>
  <dcterms:modified xsi:type="dcterms:W3CDTF">2018-06-07T04:40:00Z</dcterms:modified>
</cp:coreProperties>
</file>