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271" w:rsidRPr="003F2B97" w:rsidRDefault="003F2B97" w:rsidP="003F2B97">
      <w:pPr>
        <w:jc w:val="center"/>
        <w:rPr>
          <w:b/>
        </w:rPr>
      </w:pPr>
      <w:r w:rsidRPr="003F2B97">
        <w:rPr>
          <w:b/>
        </w:rPr>
        <w:t>Аннотация</w:t>
      </w:r>
    </w:p>
    <w:p w:rsidR="003F2B97" w:rsidRDefault="0035525A" w:rsidP="0035525A">
      <w:pPr>
        <w:ind w:firstLine="708"/>
      </w:pPr>
      <w:r>
        <w:t>Данные  презентации  являю</w:t>
      </w:r>
      <w:r w:rsidR="003F2B97">
        <w:t>тся наглядным</w:t>
      </w:r>
      <w:r>
        <w:t>и  пособия</w:t>
      </w:r>
      <w:r w:rsidR="003F2B97">
        <w:t>м</w:t>
      </w:r>
      <w:r>
        <w:t>и</w:t>
      </w:r>
      <w:r w:rsidR="003F2B97">
        <w:t xml:space="preserve">  для проведения уроков русской</w:t>
      </w:r>
      <w:r w:rsidR="009B6B2A">
        <w:t xml:space="preserve"> словесности в 6 классе. Знакомя</w:t>
      </w:r>
      <w:r w:rsidR="003F2B97">
        <w:t>т с легендами и мифами Ветхого Завет</w:t>
      </w:r>
      <w:proofErr w:type="gramStart"/>
      <w:r w:rsidR="003F2B97">
        <w:t>а(</w:t>
      </w:r>
      <w:proofErr w:type="gramEnd"/>
      <w:r w:rsidR="003F2B97">
        <w:t xml:space="preserve"> «Сотворение мира», «Адам и Ева», «Из</w:t>
      </w:r>
      <w:r>
        <w:t>г</w:t>
      </w:r>
      <w:r w:rsidR="003F2B97">
        <w:t>нание из рая», «Каин и Авель»,» Содом и Гоморра» ,» Всемирный потоп», «Вавилонская башня»)</w:t>
      </w:r>
      <w:r>
        <w:t>, легендами и притчами Нового Завета («Рождение Иисуса Христа»,  «Притча о сеятеле» , «Притча о милосердном самарянине» , «притча о блудном сыне», «Притча о десяти девах» и др.)</w:t>
      </w:r>
      <w:r w:rsidR="003F2B97">
        <w:t xml:space="preserve"> и относится к  разделу «Библейская мифология и литература»</w:t>
      </w:r>
      <w:r>
        <w:t xml:space="preserve">. </w:t>
      </w:r>
    </w:p>
    <w:sectPr w:rsidR="003F2B97" w:rsidSect="00807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F2B97"/>
    <w:rsid w:val="0035525A"/>
    <w:rsid w:val="003F2B97"/>
    <w:rsid w:val="00807271"/>
    <w:rsid w:val="00913AB6"/>
    <w:rsid w:val="009B6B2A"/>
    <w:rsid w:val="00A86C0A"/>
    <w:rsid w:val="00D532F1"/>
    <w:rsid w:val="00DB3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5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3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78</Words>
  <Characters>451</Characters>
  <Application>Microsoft Office Word</Application>
  <DocSecurity>0</DocSecurity>
  <Lines>3</Lines>
  <Paragraphs>1</Paragraphs>
  <ScaleCrop>false</ScaleCrop>
  <Company>Microsoft</Company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</cp:revision>
  <dcterms:created xsi:type="dcterms:W3CDTF">2012-10-04T04:56:00Z</dcterms:created>
  <dcterms:modified xsi:type="dcterms:W3CDTF">2012-10-04T07:34:00Z</dcterms:modified>
</cp:coreProperties>
</file>