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DF0CE6" w:rsidRPr="00EE2E96" w:rsidTr="009E40CC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DF0CE6" w:rsidRPr="00192CE8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Қош келдің, Наурыз!</w:t>
            </w:r>
          </w:p>
          <w:p w:rsidR="00DF0CE6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 мерекесі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Наурыздағы тілек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F56A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Аймуханова Канзыра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21.02.2018</w:t>
            </w:r>
          </w:p>
        </w:tc>
      </w:tr>
      <w:tr w:rsidR="00DF0CE6" w:rsidRPr="00EE2E96" w:rsidTr="009E40C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«Ғ»</w:t>
            </w:r>
          </w:p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24</w:t>
            </w:r>
          </w:p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</w:t>
            </w:r>
          </w:p>
        </w:tc>
      </w:tr>
      <w:tr w:rsidR="00DF0CE6" w:rsidRPr="00F56AA5" w:rsidTr="009E40CC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303B">
              <w:rPr>
                <w:rFonts w:ascii="Times New Roman" w:hAnsi="Times New Roman"/>
                <w:sz w:val="24"/>
                <w:szCs w:val="24"/>
                <w:lang w:val="kk-KZ"/>
              </w:rPr>
              <w:t>2.1.1.1 - шығарманың мазмұны   бойынша сұрақтарға жауап беру</w:t>
            </w:r>
            <w:r w:rsidRPr="0038303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DF0CE6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303B">
              <w:rPr>
                <w:rFonts w:ascii="Times New Roman" w:hAnsi="Times New Roman"/>
                <w:sz w:val="24"/>
                <w:szCs w:val="24"/>
                <w:lang w:val="kk-KZ"/>
              </w:rPr>
              <w:t>2.2.8.2 - мұғалімнің көмегімен көркем шығарма үзіндісін басқа үлгідегі (иллюстрация, мультфильм) нұсқасымен салыстыру</w:t>
            </w:r>
            <w:r w:rsidRPr="0038303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DF0CE6" w:rsidRPr="00607D95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303B">
              <w:rPr>
                <w:rFonts w:ascii="Times New Roman" w:hAnsi="Times New Roman"/>
                <w:sz w:val="24"/>
                <w:szCs w:val="24"/>
                <w:lang w:val="kk-KZ"/>
              </w:rPr>
              <w:t>2.3.4.1 - мұғалімнің көмегімен орфографиялық, пунктуациялық, стилистикалық қателерді табу және түзету</w:t>
            </w:r>
          </w:p>
        </w:tc>
      </w:tr>
      <w:tr w:rsidR="00DF0CE6" w:rsidRPr="00F56AA5" w:rsidTr="009E40CC">
        <w:trPr>
          <w:trHeight w:val="557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брлесе орындайды.Өз бетінше жұмыс жасайды. Сұраққа жауап береді. Қосымша үлестірме ресурстармен  жұмыс жасайды.</w:t>
            </w:r>
            <w:r w:rsidRPr="007334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F0CE6" w:rsidRPr="00EE2E96" w:rsidRDefault="00DF0CE6" w:rsidP="009E40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қосымша тапсырмалады орындайды, тақырып бойынша қосымша мәліметтер мен дәлелдер келтіре алады.</w:t>
            </w:r>
          </w:p>
        </w:tc>
      </w:tr>
      <w:tr w:rsidR="00DF0CE6" w:rsidRPr="00F56AA5" w:rsidTr="009E40CC">
        <w:trPr>
          <w:trHeight w:val="1010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733465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3465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DF0CE6" w:rsidRPr="00F56AA5" w:rsidTr="009E40CC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DF0CE6" w:rsidRPr="00EE2E96" w:rsidTr="009E40C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Сұрақ-жауап, әңгімелеу, түсіндіру, ойын, көрнекілік.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F0CE6" w:rsidRPr="00EE2E96" w:rsidTr="009E40CC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DF0CE6" w:rsidRPr="00EE2E96" w:rsidTr="009E40CC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DF0CE6" w:rsidRPr="00EE2E96" w:rsidTr="009E40CC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DF0CE6" w:rsidRPr="00EE2E96" w:rsidTr="009E40CC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 минут</w:t>
            </w:r>
          </w:p>
          <w:p w:rsidR="00DF0CE6" w:rsidRPr="00D0622A" w:rsidRDefault="00DF0CE6" w:rsidP="009E40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Жыл мезгілдері арқылы топқа бөлу.</w:t>
            </w:r>
          </w:p>
          <w:p w:rsidR="00DF0CE6" w:rsidRPr="00B561C7" w:rsidRDefault="00DF0CE6" w:rsidP="009E40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3 минут</w:t>
            </w:r>
          </w:p>
          <w:p w:rsidR="00DF0CE6" w:rsidRDefault="00DF0CE6" w:rsidP="009E40C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2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Өзі туралы кластер</w:t>
            </w:r>
            <w:r w:rsidRPr="002A2E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тренинг </w:t>
            </w:r>
          </w:p>
          <w:p w:rsidR="00DF0CE6" w:rsidRPr="00EE2E96" w:rsidRDefault="00DF0CE6" w:rsidP="009E40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танысу үшін өздері туралы кластерлер құрастыруы керек.  Олар парақтың ортасындағы шеңберге  өз есімдерін жазып, одан таралатын шеңберлерге  өздерінің өмірінде маңызы бар  бес негізгі рөлін жазады. Мысалы: Жанұяның еркесі, адал дос т.б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туралы кластер</w:t>
            </w:r>
            <w:r w:rsidRPr="002A2E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тренинг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қағаздар, қалам.</w:t>
            </w:r>
          </w:p>
        </w:tc>
      </w:tr>
      <w:tr w:rsidR="00DF0CE6" w:rsidRPr="00B561C7" w:rsidTr="009E40CC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DF0CE6" w:rsidRPr="0065589B" w:rsidRDefault="00DF0CE6" w:rsidP="009E40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DF0CE6" w:rsidRPr="00192CE8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Қош келдің, Наурыз!</w:t>
            </w:r>
          </w:p>
          <w:p w:rsidR="00DF0CE6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 мерекесі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F0CE6" w:rsidRDefault="00DF0CE6" w:rsidP="009E40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Наурыздағы тілек</w:t>
            </w:r>
          </w:p>
          <w:p w:rsidR="00DF0CE6" w:rsidRDefault="00DF0CE6" w:rsidP="009E40C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«Жариялау» әдісі</w:t>
            </w:r>
          </w:p>
          <w:p w:rsidR="00DF0CE6" w:rsidRPr="00594F3E" w:rsidRDefault="00DF0CE6" w:rsidP="009E40C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94F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(Әрбір топ берілген сұрақ бойынша  өз позициясын жариялау керек. Бұл үшін топ ішінен спикер берілген уақыт ішінде (5 мину) басқа қатысушылар  алдында сөйлеп, топ ұстанымын жеткізеді.)</w:t>
            </w:r>
          </w:p>
          <w:p w:rsidR="00DF0CE6" w:rsidRDefault="00DF0CE6" w:rsidP="009E40C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F0CE6" w:rsidRPr="002B7648" w:rsidRDefault="00DF0CE6" w:rsidP="009E40C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DF0CE6" w:rsidRPr="00B561C7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61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</w:tc>
      </w:tr>
      <w:tr w:rsidR="00DF0CE6" w:rsidRPr="00EE2E96" w:rsidTr="009E40CC">
        <w:trPr>
          <w:trHeight w:val="7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764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тапсырмаларды орындау.</w:t>
            </w: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DF0CE6" w:rsidRPr="00192CE8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Қош келдің, Наурыз!</w:t>
            </w:r>
          </w:p>
          <w:p w:rsidR="00DF0CE6" w:rsidRDefault="00DF0CE6" w:rsidP="009E40CC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 мерекесі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DF0CE6" w:rsidRDefault="00DF0CE6" w:rsidP="009E40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Наурыздағы тілек</w:t>
            </w:r>
          </w:p>
          <w:p w:rsidR="00DF0CE6" w:rsidRPr="005F24CF" w:rsidRDefault="00DF0CE6" w:rsidP="009E40CC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F0CE6" w:rsidRPr="00EE2E96" w:rsidTr="009E40CC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07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 "Көңілді күн"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81325" cy="1733550"/>
                  <wp:effectExtent l="19050" t="0" r="9525" b="0"/>
                  <wp:docPr id="75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292" t="23443" r="32305" b="98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видеожазба</w:t>
            </w:r>
          </w:p>
        </w:tc>
      </w:tr>
      <w:tr w:rsidR="00DF0CE6" w:rsidRPr="00F56AA5" w:rsidTr="009E40CC">
        <w:trPr>
          <w:trHeight w:val="141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луы </w:t>
            </w:r>
          </w:p>
          <w:p w:rsidR="00DF0CE6" w:rsidRPr="00EE2E96" w:rsidRDefault="00DF0CE6" w:rsidP="009E40CC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  <w:r>
              <w:rPr>
                <w:b/>
                <w:color w:val="000000"/>
                <w:lang w:val="kk-KZ"/>
              </w:rPr>
              <w:t xml:space="preserve">  «ББҮ кестесі» </w:t>
            </w:r>
          </w:p>
          <w:p w:rsidR="00DF0CE6" w:rsidRDefault="00DF0CE6" w:rsidP="009E40C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DF0CE6" w:rsidRPr="005E0882" w:rsidRDefault="00DF0CE6" w:rsidP="009E40CC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Кері байланыс: «Менің көңіл-күйім баспалдағы»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0CE6" w:rsidRPr="00964211" w:rsidTr="009E40CC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DF0CE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DF0CE6" w:rsidRPr="00EE2E96" w:rsidRDefault="00DF0CE6" w:rsidP="009E40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0CE6" w:rsidRPr="00B0009F" w:rsidRDefault="00DF0CE6" w:rsidP="009E40CC">
            <w:pPr>
              <w:pStyle w:val="a5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B0009F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Бағалау парақшасы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 Дұрыс жауапқа 5 балл.</w:t>
            </w:r>
          </w:p>
          <w:p w:rsidR="00DF0CE6" w:rsidRDefault="00DF0CE6" w:rsidP="009E40CC">
            <w:pPr>
              <w:pStyle w:val="a5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DF0CE6" w:rsidRPr="00964211" w:rsidRDefault="00DF0CE6" w:rsidP="009E40CC">
            <w:pPr>
              <w:pStyle w:val="a5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Рефлексиялық шеңбер</w:t>
            </w: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DF0CE6" w:rsidRDefault="00DF0CE6" w:rsidP="009E40C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Оқушылар шеңберге тұрып, төмендегі сұрақтарға жауап береді.</w:t>
            </w:r>
          </w:p>
          <w:p w:rsidR="00DF0CE6" w:rsidRDefault="00DF0CE6" w:rsidP="00DF0C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көңіл-күйіңіз қандай болды? Неліктен?</w:t>
            </w:r>
          </w:p>
          <w:p w:rsidR="00DF0CE6" w:rsidRDefault="00DF0CE6" w:rsidP="00DF0C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Бүгін не білдіңіз? Сіз үшін не жаңалық болды?</w:t>
            </w:r>
          </w:p>
          <w:p w:rsidR="00DF0CE6" w:rsidRDefault="00DF0CE6" w:rsidP="00DF0C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Сабаққа қатысуыңызды қалай бағалайсыз?</w:t>
            </w:r>
          </w:p>
          <w:p w:rsidR="00DF0CE6" w:rsidRDefault="00DF0CE6" w:rsidP="00DF0C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Сабақта қандай қиындықтар туындады?</w:t>
            </w:r>
          </w:p>
          <w:p w:rsidR="00DF0CE6" w:rsidRPr="00964211" w:rsidRDefault="00DF0CE6" w:rsidP="00DF0CE6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 аяқталғанда көңіл-күйіңіз қандай? Неліктен?</w:t>
            </w:r>
          </w:p>
          <w:p w:rsidR="00DF0CE6" w:rsidRPr="00964211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0CE6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парақшасы</w:t>
            </w:r>
          </w:p>
          <w:p w:rsidR="00DF0CE6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F0CE6" w:rsidRPr="00CD6700" w:rsidRDefault="00DF0CE6" w:rsidP="009E40C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D670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Рефлексиялық шеңбер</w:t>
            </w:r>
          </w:p>
          <w:p w:rsidR="00DF0CE6" w:rsidRPr="00964211" w:rsidRDefault="00DF0CE6" w:rsidP="009E40CC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F0CE6" w:rsidRPr="007546F4" w:rsidTr="009E40CC">
        <w:tc>
          <w:tcPr>
            <w:tcW w:w="10916" w:type="dxa"/>
            <w:gridSpan w:val="8"/>
          </w:tcPr>
          <w:p w:rsidR="00DF0CE6" w:rsidRPr="007546F4" w:rsidRDefault="00DF0CE6" w:rsidP="009E40CC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мазмұндау</w:t>
            </w:r>
          </w:p>
        </w:tc>
      </w:tr>
      <w:tr w:rsidR="00DF0CE6" w:rsidRPr="00EE2E96" w:rsidTr="009E40CC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DF0CE6" w:rsidRPr="007546F4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7546F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і қалай</w:t>
            </w:r>
          </w:p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жоспарлайсыз? </w:t>
            </w:r>
          </w:p>
          <w:p w:rsidR="00DF0CE6" w:rsidRPr="00E940A0" w:rsidRDefault="00DF0CE6" w:rsidP="009E40CC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Бағалау - Оқушылардың</w:t>
            </w:r>
          </w:p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үйренгенін тексеруді</w:t>
            </w:r>
          </w:p>
          <w:p w:rsidR="00DF0CE6" w:rsidRPr="00E940A0" w:rsidRDefault="00DF0CE6" w:rsidP="009E40CC">
            <w:pPr>
              <w:rPr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Пəнаралық байланыс</w:t>
            </w:r>
          </w:p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Қауіпсіздік жəне еңбекті</w:t>
            </w:r>
          </w:p>
          <w:p w:rsidR="00DF0CE6" w:rsidRPr="00E940A0" w:rsidRDefault="00DF0CE6" w:rsidP="009E40CC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940A0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қорғау ережелері</w:t>
            </w:r>
          </w:p>
          <w:p w:rsidR="00DF0CE6" w:rsidRPr="00EE2E96" w:rsidRDefault="00DF0CE6" w:rsidP="00DF0CE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FF573E" w:rsidRPr="00DF0CE6" w:rsidRDefault="00FF573E">
      <w:pPr>
        <w:rPr>
          <w:rFonts w:ascii="Times New Roman" w:hAnsi="Times New Roman" w:cs="Times New Roman"/>
          <w:sz w:val="28"/>
          <w:szCs w:val="28"/>
        </w:rPr>
      </w:pPr>
    </w:p>
    <w:sectPr w:rsidR="00FF573E" w:rsidRPr="00DF0CE6" w:rsidSect="00FF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790_"/>
      </v:shape>
    </w:pict>
  </w:numPicBullet>
  <w:abstractNum w:abstractNumId="0">
    <w:nsid w:val="3F9D2443"/>
    <w:multiLevelType w:val="hybridMultilevel"/>
    <w:tmpl w:val="368E35A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F0CE6"/>
    <w:rsid w:val="00176805"/>
    <w:rsid w:val="004527EC"/>
    <w:rsid w:val="008C3D3F"/>
    <w:rsid w:val="008F5F53"/>
    <w:rsid w:val="00BA1D7E"/>
    <w:rsid w:val="00DF0CE6"/>
    <w:rsid w:val="00E83140"/>
    <w:rsid w:val="00F56AA5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C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6805"/>
    <w:rPr>
      <w:i/>
      <w:iCs/>
    </w:rPr>
  </w:style>
  <w:style w:type="character" w:customStyle="1" w:styleId="a4">
    <w:name w:val="Без интервала Знак"/>
    <w:basedOn w:val="a0"/>
    <w:link w:val="a5"/>
    <w:uiPriority w:val="1"/>
    <w:locked/>
    <w:rsid w:val="00DF0CE6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DF0CE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39"/>
    <w:rsid w:val="00DF0CE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DF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F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0CE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5BE28-332B-4845-AEBD-2539C3B7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2780</Characters>
  <Application>Microsoft Office Word</Application>
  <DocSecurity>0</DocSecurity>
  <Lines>23</Lines>
  <Paragraphs>6</Paragraphs>
  <ScaleCrop>false</ScaleCrop>
  <Company>Microsoft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2018-05-17T10:46:00Z</dcterms:created>
  <dcterms:modified xsi:type="dcterms:W3CDTF">2018-05-21T12:11:00Z</dcterms:modified>
</cp:coreProperties>
</file>