
<file path=[Content_Types].xml><?xml version="1.0" encoding="utf-8"?>
<Types xmlns="http://schemas.openxmlformats.org/package/2006/content-types"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6"/>
        <w:tblW w:w="10916" w:type="dxa"/>
        <w:tblInd w:w="-885" w:type="dxa"/>
        <w:tblLayout w:type="fixed"/>
        <w:tblLook w:val="04A0"/>
      </w:tblPr>
      <w:tblGrid>
        <w:gridCol w:w="1702"/>
        <w:gridCol w:w="306"/>
        <w:gridCol w:w="1679"/>
        <w:gridCol w:w="2126"/>
        <w:gridCol w:w="780"/>
        <w:gridCol w:w="921"/>
        <w:gridCol w:w="1701"/>
        <w:gridCol w:w="1701"/>
      </w:tblGrid>
      <w:tr w:rsidR="00DD5A55" w:rsidRPr="0065589B" w:rsidTr="004967CA">
        <w:trPr>
          <w:trHeight w:val="464"/>
        </w:trPr>
        <w:tc>
          <w:tcPr>
            <w:tcW w:w="5813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D5A55" w:rsidRPr="0065589B" w:rsidRDefault="00DD5A55" w:rsidP="004967CA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558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Сабақтың тақырыбы: </w:t>
            </w:r>
          </w:p>
          <w:p w:rsidR="00DD5A55" w:rsidRPr="00192CE8" w:rsidRDefault="00DD5A55" w:rsidP="004967CA">
            <w:pPr>
              <w:shd w:val="clear" w:color="auto" w:fill="FFFFFF" w:themeFill="background1"/>
              <w:textAlignment w:val="baseline"/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4"/>
                <w:szCs w:val="24"/>
                <w:lang w:val="kk-KZ"/>
              </w:rPr>
            </w:pPr>
            <w:r w:rsidRPr="00192CE8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4"/>
                <w:szCs w:val="24"/>
                <w:lang w:val="kk-KZ"/>
              </w:rPr>
              <w:t>Ерке күнім,</w:t>
            </w:r>
          </w:p>
          <w:p w:rsidR="00DD5A55" w:rsidRPr="0065589B" w:rsidRDefault="00DD5A55" w:rsidP="004967C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92CE8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4"/>
                <w:szCs w:val="24"/>
                <w:lang w:val="kk-KZ"/>
              </w:rPr>
              <w:t>Келді міне кезегі ертегінің. Сақина (Ертегі)</w:t>
            </w:r>
          </w:p>
        </w:tc>
        <w:tc>
          <w:tcPr>
            <w:tcW w:w="5103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D5A55" w:rsidRPr="0065589B" w:rsidRDefault="00DD5A55" w:rsidP="004967CA">
            <w:pPr>
              <w:kinsoku w:val="0"/>
              <w:overflowPunct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558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Мұғалімнің аты-жөні:</w:t>
            </w:r>
            <w:r w:rsidR="002D58B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Аймуханова Канзыра</w:t>
            </w:r>
          </w:p>
          <w:p w:rsidR="00DD5A55" w:rsidRPr="0065589B" w:rsidRDefault="00DD5A55" w:rsidP="004967CA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DD5A55" w:rsidRPr="0065589B" w:rsidTr="004967CA">
        <w:tc>
          <w:tcPr>
            <w:tcW w:w="2008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D5A55" w:rsidRPr="0065589B" w:rsidRDefault="00DD5A55" w:rsidP="004967CA">
            <w:pPr>
              <w:kinsoku w:val="0"/>
              <w:overflowPunct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pacing w:val="-1"/>
                <w:sz w:val="24"/>
                <w:szCs w:val="24"/>
                <w:lang w:val="kk-KZ"/>
              </w:rPr>
              <w:t>СЫНЫП:  2 «Ғ»</w:t>
            </w:r>
          </w:p>
          <w:p w:rsidR="00DD5A55" w:rsidRPr="0065589B" w:rsidRDefault="00DD5A55" w:rsidP="004967CA">
            <w:pPr>
              <w:kinsoku w:val="0"/>
              <w:overflowPunct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4585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D5A55" w:rsidRPr="0065589B" w:rsidRDefault="00DD5A55" w:rsidP="004967C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589B">
              <w:rPr>
                <w:rFonts w:ascii="Times New Roman" w:hAnsi="Times New Roman" w:cs="Times New Roman"/>
                <w:bCs/>
                <w:spacing w:val="-1"/>
                <w:sz w:val="24"/>
                <w:szCs w:val="24"/>
                <w:lang w:val="kk-KZ"/>
              </w:rPr>
              <w:t>Қатысқан</w:t>
            </w:r>
            <w:r>
              <w:rPr>
                <w:rFonts w:ascii="Times New Roman" w:hAnsi="Times New Roman" w:cs="Times New Roman"/>
                <w:bCs/>
                <w:spacing w:val="-1"/>
                <w:sz w:val="24"/>
                <w:szCs w:val="24"/>
                <w:lang w:val="kk-KZ"/>
              </w:rPr>
              <w:t xml:space="preserve">  </w:t>
            </w:r>
            <w:r w:rsidRPr="0065589B">
              <w:rPr>
                <w:rFonts w:ascii="Times New Roman" w:hAnsi="Times New Roman" w:cs="Times New Roman"/>
                <w:bCs/>
                <w:spacing w:val="-1"/>
                <w:sz w:val="24"/>
                <w:szCs w:val="24"/>
                <w:lang w:val="kk-KZ"/>
              </w:rPr>
              <w:t xml:space="preserve">оқушылар  саны:  </w:t>
            </w:r>
            <w:r>
              <w:rPr>
                <w:rFonts w:ascii="Times New Roman" w:hAnsi="Times New Roman" w:cs="Times New Roman"/>
                <w:bCs/>
                <w:spacing w:val="-1"/>
                <w:sz w:val="24"/>
                <w:szCs w:val="24"/>
                <w:lang w:val="kk-KZ"/>
              </w:rPr>
              <w:t>24</w:t>
            </w:r>
          </w:p>
          <w:p w:rsidR="00DD5A55" w:rsidRPr="0065589B" w:rsidRDefault="00DD5A55" w:rsidP="004967CA">
            <w:pPr>
              <w:kinsoku w:val="0"/>
              <w:overflowPunct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4323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D5A55" w:rsidRPr="0065589B" w:rsidRDefault="00DD5A55" w:rsidP="004967CA">
            <w:pPr>
              <w:kinsoku w:val="0"/>
              <w:overflowPunct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589B">
              <w:rPr>
                <w:rFonts w:ascii="Times New Roman" w:hAnsi="Times New Roman" w:cs="Times New Roman"/>
                <w:bCs/>
                <w:spacing w:val="-1"/>
                <w:sz w:val="24"/>
                <w:szCs w:val="24"/>
                <w:lang w:val="kk-KZ"/>
              </w:rPr>
              <w:t>Қатыспаған</w:t>
            </w:r>
            <w:r>
              <w:rPr>
                <w:rFonts w:ascii="Times New Roman" w:hAnsi="Times New Roman" w:cs="Times New Roman"/>
                <w:bCs/>
                <w:spacing w:val="-1"/>
                <w:sz w:val="24"/>
                <w:szCs w:val="24"/>
                <w:lang w:val="kk-KZ"/>
              </w:rPr>
              <w:t xml:space="preserve">  </w:t>
            </w:r>
            <w:r w:rsidRPr="0065589B">
              <w:rPr>
                <w:rFonts w:ascii="Times New Roman" w:hAnsi="Times New Roman" w:cs="Times New Roman"/>
                <w:bCs/>
                <w:spacing w:val="-1"/>
                <w:sz w:val="24"/>
                <w:szCs w:val="24"/>
                <w:lang w:val="kk-KZ"/>
              </w:rPr>
              <w:t xml:space="preserve">оқушылар саны: </w:t>
            </w:r>
          </w:p>
        </w:tc>
      </w:tr>
      <w:tr w:rsidR="00DD5A55" w:rsidRPr="002D58B8" w:rsidTr="004967CA">
        <w:trPr>
          <w:trHeight w:val="558"/>
        </w:trPr>
        <w:tc>
          <w:tcPr>
            <w:tcW w:w="2008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D5A55" w:rsidRPr="0065589B" w:rsidRDefault="00DD5A55" w:rsidP="004967C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589B">
              <w:rPr>
                <w:rFonts w:ascii="Times New Roman" w:hAnsi="Times New Roman" w:cs="Times New Roman"/>
                <w:bCs/>
                <w:spacing w:val="-1"/>
                <w:sz w:val="24"/>
                <w:szCs w:val="24"/>
                <w:lang w:val="kk-KZ"/>
              </w:rPr>
              <w:t>Сабақ</w:t>
            </w:r>
            <w:r w:rsidRPr="0065589B">
              <w:rPr>
                <w:rFonts w:ascii="Times New Roman" w:hAnsi="Times New Roman" w:cs="Times New Roman"/>
                <w:bCs/>
                <w:spacing w:val="-12"/>
                <w:sz w:val="24"/>
                <w:szCs w:val="24"/>
                <w:lang w:val="kk-KZ"/>
              </w:rPr>
              <w:t xml:space="preserve"> негізделген оқу мақсаттары</w:t>
            </w:r>
          </w:p>
        </w:tc>
        <w:tc>
          <w:tcPr>
            <w:tcW w:w="8908" w:type="dxa"/>
            <w:gridSpan w:val="6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hideMark/>
          </w:tcPr>
          <w:p w:rsidR="00DD5A55" w:rsidRDefault="00DD5A55" w:rsidP="004967CA">
            <w:pPr>
              <w:pStyle w:val="a5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FE1F09">
              <w:rPr>
                <w:rFonts w:ascii="Times New Roman" w:hAnsi="Times New Roman"/>
                <w:sz w:val="24"/>
                <w:szCs w:val="24"/>
                <w:lang w:val="kk-KZ"/>
              </w:rPr>
              <w:t>2.1.5.1 - өз ойы мен сезімін тірек сөздерді пайдалана отырып жеткізу</w:t>
            </w:r>
          </w:p>
          <w:p w:rsidR="00DD5A55" w:rsidRDefault="00DD5A55" w:rsidP="004967CA">
            <w:pPr>
              <w:pStyle w:val="a5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FE1F09">
              <w:rPr>
                <w:rFonts w:ascii="Times New Roman" w:hAnsi="Times New Roman"/>
                <w:sz w:val="24"/>
                <w:szCs w:val="24"/>
                <w:lang w:val="kk-KZ"/>
              </w:rPr>
              <w:t>2.2.3.1- мұғалімнің көмегімен мәтіннің тақырыбы мен негізгі ойын анықтау</w:t>
            </w:r>
          </w:p>
          <w:p w:rsidR="00DD5A55" w:rsidRPr="0065589B" w:rsidRDefault="00DD5A55" w:rsidP="004967CA">
            <w:pPr>
              <w:pStyle w:val="a5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FE1F09">
              <w:rPr>
                <w:rFonts w:ascii="Times New Roman" w:hAnsi="Times New Roman"/>
                <w:sz w:val="24"/>
                <w:szCs w:val="24"/>
                <w:lang w:val="kk-KZ"/>
              </w:rPr>
              <w:t>2.3.4.1 - мұғалімнің көмегімен орфографиялық, пунктуациялық, стилистикалық қателерді табу және түзету</w:t>
            </w:r>
          </w:p>
        </w:tc>
      </w:tr>
      <w:tr w:rsidR="00DD5A55" w:rsidRPr="002D58B8" w:rsidTr="004967CA">
        <w:trPr>
          <w:trHeight w:val="282"/>
        </w:trPr>
        <w:tc>
          <w:tcPr>
            <w:tcW w:w="2008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D5A55" w:rsidRPr="0065589B" w:rsidRDefault="00DD5A55" w:rsidP="004967CA">
            <w:pPr>
              <w:kinsoku w:val="0"/>
              <w:overflowPunct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pacing w:val="-1"/>
                <w:sz w:val="24"/>
                <w:szCs w:val="24"/>
                <w:lang w:val="kk-KZ"/>
              </w:rPr>
            </w:pPr>
            <w:r w:rsidRPr="0065589B">
              <w:rPr>
                <w:rFonts w:ascii="Times New Roman" w:hAnsi="Times New Roman" w:cs="Times New Roman"/>
                <w:bCs/>
                <w:spacing w:val="-1"/>
                <w:sz w:val="24"/>
                <w:szCs w:val="24"/>
                <w:lang w:val="kk-KZ"/>
              </w:rPr>
              <w:t>Сабақ  нәтижесі:</w:t>
            </w:r>
          </w:p>
          <w:p w:rsidR="00DD5A55" w:rsidRPr="0065589B" w:rsidRDefault="00DD5A55" w:rsidP="004967CA">
            <w:pPr>
              <w:kinsoku w:val="0"/>
              <w:overflowPunct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pacing w:val="-1"/>
                <w:sz w:val="24"/>
                <w:szCs w:val="24"/>
                <w:lang w:val="kk-KZ"/>
              </w:rPr>
            </w:pPr>
          </w:p>
        </w:tc>
        <w:tc>
          <w:tcPr>
            <w:tcW w:w="8908" w:type="dxa"/>
            <w:gridSpan w:val="6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D5A55" w:rsidRPr="0065589B" w:rsidRDefault="00DD5A55" w:rsidP="004967C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58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Оқушылардың барлығы мынаны орындай алады: </w:t>
            </w:r>
            <w:r w:rsidRPr="006558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Оқулықта берілген және қосымша тапсырмаларды орындайды.  Жазба жұмыс жасайды. Сұраққа жауап береді. </w:t>
            </w:r>
          </w:p>
          <w:p w:rsidR="00DD5A55" w:rsidRPr="0065589B" w:rsidRDefault="00DD5A55" w:rsidP="004967C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58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Оқушылардың көбісі мынаны орындай алады: </w:t>
            </w:r>
            <w:r w:rsidRPr="006558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Топтық жұмысты брлесе орындайды.Өз бетінше жұмыс жасайды. Сұраққа жауап береді. Қосымша үлестірме ресурстармен  жұмыс жасайды. </w:t>
            </w:r>
            <w:r w:rsidRPr="006558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ab/>
            </w:r>
          </w:p>
          <w:p w:rsidR="00DD5A55" w:rsidRPr="0065589B" w:rsidRDefault="00DD5A55" w:rsidP="004967C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58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Оқушылардың кейбіреуі мынаны орындай алады</w:t>
            </w:r>
            <w:r w:rsidRPr="006558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: </w:t>
            </w:r>
          </w:p>
          <w:p w:rsidR="00DD5A55" w:rsidRPr="0065589B" w:rsidRDefault="00DD5A55" w:rsidP="004967CA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58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Оқулықтан тыс берілген қосымша тапсырмалады орындайды, тақырып бойынша қосымша мәліметтер мен дәлелдер келтіре алады.</w:t>
            </w:r>
          </w:p>
        </w:tc>
      </w:tr>
      <w:tr w:rsidR="00DD5A55" w:rsidRPr="002D58B8" w:rsidTr="004967CA">
        <w:trPr>
          <w:trHeight w:val="683"/>
        </w:trPr>
        <w:tc>
          <w:tcPr>
            <w:tcW w:w="2008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D5A55" w:rsidRPr="0065589B" w:rsidRDefault="00DD5A55" w:rsidP="004967CA">
            <w:pPr>
              <w:pStyle w:val="a5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5589B">
              <w:rPr>
                <w:rFonts w:ascii="Times New Roman" w:hAnsi="Times New Roman"/>
                <w:sz w:val="24"/>
                <w:szCs w:val="24"/>
                <w:lang w:val="kk-KZ"/>
              </w:rPr>
              <w:t>Бағалау  критерийі</w:t>
            </w:r>
          </w:p>
        </w:tc>
        <w:tc>
          <w:tcPr>
            <w:tcW w:w="8908" w:type="dxa"/>
            <w:gridSpan w:val="6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D5A55" w:rsidRPr="0065589B" w:rsidRDefault="00DD5A55" w:rsidP="004967CA">
            <w:pPr>
              <w:pStyle w:val="a5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5589B">
              <w:rPr>
                <w:rFonts w:ascii="Times New Roman" w:hAnsi="Times New Roman"/>
                <w:sz w:val="24"/>
                <w:szCs w:val="24"/>
                <w:lang w:val="kk-KZ"/>
              </w:rPr>
              <w:t>Жеке, жұптық, топтық тапсырмаларды орындай алады. Сабақ барысында  тыңдаушының назарын өзіне аудара алады.</w:t>
            </w:r>
          </w:p>
        </w:tc>
      </w:tr>
      <w:tr w:rsidR="00DD5A55" w:rsidRPr="002D58B8" w:rsidTr="004967CA">
        <w:trPr>
          <w:trHeight w:val="516"/>
        </w:trPr>
        <w:tc>
          <w:tcPr>
            <w:tcW w:w="2008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D5A55" w:rsidRPr="0065589B" w:rsidRDefault="00DD5A55" w:rsidP="004967CA">
            <w:pPr>
              <w:kinsoku w:val="0"/>
              <w:overflowPunct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589B">
              <w:rPr>
                <w:rFonts w:ascii="Times New Roman" w:hAnsi="Times New Roman" w:cs="Times New Roman"/>
                <w:bCs/>
                <w:spacing w:val="-1"/>
                <w:sz w:val="24"/>
                <w:szCs w:val="24"/>
                <w:lang w:val="kk-KZ"/>
              </w:rPr>
              <w:t>Ресурстар</w:t>
            </w:r>
          </w:p>
        </w:tc>
        <w:tc>
          <w:tcPr>
            <w:tcW w:w="8908" w:type="dxa"/>
            <w:gridSpan w:val="6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D5A55" w:rsidRPr="0065589B" w:rsidRDefault="00DD5A55" w:rsidP="004967C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58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Оқулық, суреттер, топқа бөлуге арналған кеспе қағаздар  және  әртүрлі  заттар, топтық тапсырмалар, кері байланыс, стикер.</w:t>
            </w:r>
          </w:p>
        </w:tc>
      </w:tr>
      <w:tr w:rsidR="00DD5A55" w:rsidRPr="0065589B" w:rsidTr="004967CA">
        <w:tc>
          <w:tcPr>
            <w:tcW w:w="2008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D5A55" w:rsidRPr="0065589B" w:rsidRDefault="00DD5A55" w:rsidP="004967C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58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Әдіс-тәсілдер</w:t>
            </w:r>
          </w:p>
        </w:tc>
        <w:tc>
          <w:tcPr>
            <w:tcW w:w="8908" w:type="dxa"/>
            <w:gridSpan w:val="6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D5A55" w:rsidRPr="0065589B" w:rsidRDefault="00DD5A55" w:rsidP="004967C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58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Сұрақ-жауап, әңгімелеу, түсіндіру, ойын, көрнекілік. Рефлексия.</w:t>
            </w:r>
          </w:p>
        </w:tc>
      </w:tr>
      <w:tr w:rsidR="00DD5A55" w:rsidRPr="0065589B" w:rsidTr="004967CA">
        <w:tc>
          <w:tcPr>
            <w:tcW w:w="2008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D5A55" w:rsidRPr="0065589B" w:rsidRDefault="00DD5A55" w:rsidP="004967C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58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Пәнаралық байланыс</w:t>
            </w:r>
          </w:p>
        </w:tc>
        <w:tc>
          <w:tcPr>
            <w:tcW w:w="8908" w:type="dxa"/>
            <w:gridSpan w:val="6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D5A55" w:rsidRPr="0065589B" w:rsidRDefault="00DD5A55" w:rsidP="004967C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58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Музыка, қазақ тілі. </w:t>
            </w:r>
          </w:p>
        </w:tc>
      </w:tr>
      <w:tr w:rsidR="00DD5A55" w:rsidRPr="0065589B" w:rsidTr="004967CA">
        <w:tc>
          <w:tcPr>
            <w:tcW w:w="10916" w:type="dxa"/>
            <w:gridSpan w:val="8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D5A55" w:rsidRPr="0065589B" w:rsidRDefault="00DD5A55" w:rsidP="004967CA">
            <w:pPr>
              <w:kinsoku w:val="0"/>
              <w:overflowPunct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pacing w:val="-1"/>
                <w:sz w:val="24"/>
                <w:szCs w:val="24"/>
                <w:lang w:val="kk-KZ"/>
              </w:rPr>
            </w:pPr>
            <w:r w:rsidRPr="0065589B">
              <w:rPr>
                <w:rFonts w:ascii="Times New Roman" w:hAnsi="Times New Roman" w:cs="Times New Roman"/>
                <w:bCs/>
                <w:spacing w:val="-1"/>
                <w:sz w:val="24"/>
                <w:szCs w:val="24"/>
                <w:lang w:val="kk-KZ"/>
              </w:rPr>
              <w:t>Сабақтың жоспары</w:t>
            </w:r>
          </w:p>
        </w:tc>
      </w:tr>
      <w:tr w:rsidR="00DD5A55" w:rsidRPr="0065589B" w:rsidTr="004967CA">
        <w:tc>
          <w:tcPr>
            <w:tcW w:w="17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D5A55" w:rsidRPr="0065589B" w:rsidRDefault="00DD5A55" w:rsidP="004967CA">
            <w:pPr>
              <w:kinsoku w:val="0"/>
              <w:overflowPunct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pacing w:val="-1"/>
                <w:sz w:val="24"/>
                <w:szCs w:val="24"/>
                <w:lang w:val="kk-KZ"/>
              </w:rPr>
            </w:pPr>
            <w:r w:rsidRPr="0065589B">
              <w:rPr>
                <w:rFonts w:ascii="Times New Roman" w:hAnsi="Times New Roman" w:cs="Times New Roman"/>
                <w:bCs/>
                <w:spacing w:val="-1"/>
                <w:sz w:val="24"/>
                <w:szCs w:val="24"/>
                <w:lang w:val="kk-KZ"/>
              </w:rPr>
              <w:t>Жоспарланғануақыт</w:t>
            </w:r>
          </w:p>
        </w:tc>
        <w:tc>
          <w:tcPr>
            <w:tcW w:w="7513" w:type="dxa"/>
            <w:gridSpan w:val="6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D5A55" w:rsidRPr="0065589B" w:rsidRDefault="00DD5A55" w:rsidP="004967CA">
            <w:pPr>
              <w:kinsoku w:val="0"/>
              <w:overflowPunct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pacing w:val="-1"/>
                <w:sz w:val="24"/>
                <w:szCs w:val="24"/>
                <w:lang w:val="kk-KZ"/>
              </w:rPr>
            </w:pPr>
            <w:r w:rsidRPr="0065589B">
              <w:rPr>
                <w:rFonts w:ascii="Times New Roman" w:hAnsi="Times New Roman" w:cs="Times New Roman"/>
                <w:bCs/>
                <w:spacing w:val="-1"/>
                <w:sz w:val="24"/>
                <w:szCs w:val="24"/>
                <w:lang w:val="kk-KZ"/>
              </w:rPr>
              <w:t>Сабақ барысы :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D5A55" w:rsidRPr="0065589B" w:rsidRDefault="00DD5A55" w:rsidP="004967CA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pacing w:val="-1"/>
                <w:sz w:val="24"/>
                <w:szCs w:val="24"/>
                <w:lang w:val="kk-KZ"/>
              </w:rPr>
            </w:pPr>
            <w:r w:rsidRPr="006558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Бағалау түрлері</w:t>
            </w:r>
          </w:p>
        </w:tc>
      </w:tr>
      <w:tr w:rsidR="00DD5A55" w:rsidRPr="002D58B8" w:rsidTr="004967CA">
        <w:trPr>
          <w:trHeight w:val="718"/>
        </w:trPr>
        <w:tc>
          <w:tcPr>
            <w:tcW w:w="17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D5A55" w:rsidRPr="0065589B" w:rsidRDefault="00DD5A55" w:rsidP="004967CA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558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Басталуы</w:t>
            </w:r>
          </w:p>
          <w:p w:rsidR="00DD5A55" w:rsidRPr="0065589B" w:rsidRDefault="00DD5A55" w:rsidP="004967CA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558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5  минут</w:t>
            </w:r>
          </w:p>
        </w:tc>
        <w:tc>
          <w:tcPr>
            <w:tcW w:w="7513" w:type="dxa"/>
            <w:gridSpan w:val="6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D5A55" w:rsidRPr="0065589B" w:rsidRDefault="00DD5A55" w:rsidP="004967CA">
            <w:pPr>
              <w:pStyle w:val="a5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5589B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Сәлемдесу. </w:t>
            </w:r>
          </w:p>
          <w:p w:rsidR="00DD5A55" w:rsidRPr="0065589B" w:rsidRDefault="00DD5A55" w:rsidP="004967CA">
            <w:pPr>
              <w:pStyle w:val="a5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5589B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Топқа бөлемін : </w:t>
            </w:r>
            <w:r w:rsidRPr="0065589B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«Билеттер арқылы»</w:t>
            </w:r>
            <w:r w:rsidRPr="0065589B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топқа бөлінеді. Оқушыларды  кассадан  билеттер алып, 1,2,3 вагондарға бөлініп отрады.</w:t>
            </w:r>
          </w:p>
          <w:p w:rsidR="00DD5A55" w:rsidRPr="0065589B" w:rsidRDefault="00DD5A55" w:rsidP="004967CA">
            <w:pPr>
              <w:pStyle w:val="a5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DD5A55" w:rsidRPr="0065589B" w:rsidRDefault="00DD5A55" w:rsidP="004967CA">
            <w:pPr>
              <w:pStyle w:val="a5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DD5A55" w:rsidRPr="0065589B" w:rsidRDefault="00DD5A55" w:rsidP="004967CA">
            <w:pPr>
              <w:pStyle w:val="a5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5589B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Психологиялық ахуал қалыптастыру:</w:t>
            </w:r>
            <w:r w:rsidRPr="0065589B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«Қызыл гүлім-ай» би</w:t>
            </w:r>
          </w:p>
          <w:p w:rsidR="00DD5A55" w:rsidRPr="0065589B" w:rsidRDefault="00DD5A55" w:rsidP="004967CA">
            <w:pPr>
              <w:pStyle w:val="a5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5589B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Сынып реттілігін қадағалау. </w:t>
            </w:r>
          </w:p>
          <w:p w:rsidR="00DD5A55" w:rsidRPr="00332287" w:rsidRDefault="00DD5A55" w:rsidP="004967CA">
            <w:pPr>
              <w:pStyle w:val="a5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5589B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Оқушыларды түгелдеу. Оқу құралдарын байқау. </w:t>
            </w:r>
          </w:p>
          <w:p w:rsidR="00DD5A55" w:rsidRPr="00332287" w:rsidRDefault="00DD5A55" w:rsidP="004967CA">
            <w:pPr>
              <w:pStyle w:val="a5"/>
              <w:rPr>
                <w:rFonts w:ascii="Times New Roman" w:hAnsi="Times New Roman"/>
                <w:b/>
                <w:i/>
                <w:sz w:val="24"/>
                <w:szCs w:val="24"/>
                <w:lang w:val="kk-KZ"/>
              </w:rPr>
            </w:pPr>
            <w:r w:rsidRPr="00332287">
              <w:rPr>
                <w:rFonts w:ascii="Times New Roman" w:hAnsi="Times New Roman"/>
                <w:b/>
                <w:i/>
                <w:sz w:val="24"/>
                <w:szCs w:val="24"/>
                <w:lang w:val="kk-KZ"/>
              </w:rPr>
              <w:t>Бір-бірімізді тыңдаймыз десек 1 рет қол шапалақтаймыз!</w:t>
            </w:r>
          </w:p>
          <w:p w:rsidR="00DD5A55" w:rsidRPr="00332287" w:rsidRDefault="00DD5A55" w:rsidP="004967CA">
            <w:pPr>
              <w:pStyle w:val="a5"/>
              <w:rPr>
                <w:rFonts w:ascii="Times New Roman" w:hAnsi="Times New Roman"/>
                <w:b/>
                <w:i/>
                <w:sz w:val="24"/>
                <w:szCs w:val="24"/>
                <w:lang w:val="kk-KZ"/>
              </w:rPr>
            </w:pPr>
            <w:r w:rsidRPr="00332287">
              <w:rPr>
                <w:rFonts w:ascii="Times New Roman" w:hAnsi="Times New Roman"/>
                <w:b/>
                <w:i/>
                <w:sz w:val="24"/>
                <w:szCs w:val="24"/>
                <w:lang w:val="kk-KZ"/>
              </w:rPr>
              <w:t xml:space="preserve">Ұйымшыл боламыз десек 2 рет </w:t>
            </w:r>
          </w:p>
          <w:p w:rsidR="00DD5A55" w:rsidRPr="00332287" w:rsidRDefault="00DD5A55" w:rsidP="004967CA">
            <w:pPr>
              <w:pStyle w:val="a5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332287">
              <w:rPr>
                <w:rFonts w:ascii="Times New Roman" w:hAnsi="Times New Roman"/>
                <w:b/>
                <w:i/>
                <w:sz w:val="24"/>
                <w:szCs w:val="24"/>
                <w:lang w:val="kk-KZ"/>
              </w:rPr>
              <w:t>Белсенділік танытамыз десек 3 рет шапалақтаймыз!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D5A55" w:rsidRPr="0065589B" w:rsidRDefault="00DD5A55" w:rsidP="004967CA">
            <w:pPr>
              <w:pStyle w:val="a5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65589B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1-топ:</w:t>
            </w:r>
          </w:p>
          <w:p w:rsidR="00DD5A55" w:rsidRPr="0065589B" w:rsidRDefault="00DD5A55" w:rsidP="004967CA">
            <w:pPr>
              <w:pStyle w:val="a5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5589B">
              <w:rPr>
                <w:rFonts w:ascii="Times New Roman" w:hAnsi="Times New Roman"/>
                <w:sz w:val="24"/>
                <w:szCs w:val="24"/>
                <w:lang w:val="kk-KZ"/>
              </w:rPr>
              <w:t>«Бақыт» вагоны</w:t>
            </w:r>
          </w:p>
          <w:p w:rsidR="00DD5A55" w:rsidRPr="0065589B" w:rsidRDefault="00DD5A55" w:rsidP="004967CA">
            <w:pPr>
              <w:pStyle w:val="a5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65589B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2-топ:</w:t>
            </w:r>
          </w:p>
          <w:p w:rsidR="00DD5A55" w:rsidRPr="0065589B" w:rsidRDefault="00DD5A55" w:rsidP="004967CA">
            <w:pPr>
              <w:pStyle w:val="a5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5589B">
              <w:rPr>
                <w:rFonts w:ascii="Times New Roman" w:hAnsi="Times New Roman"/>
                <w:sz w:val="24"/>
                <w:szCs w:val="24"/>
                <w:lang w:val="kk-KZ"/>
              </w:rPr>
              <w:t>«Сүйіспеншілік» вагоны</w:t>
            </w:r>
          </w:p>
          <w:p w:rsidR="00DD5A55" w:rsidRPr="0065589B" w:rsidRDefault="00DD5A55" w:rsidP="004967CA">
            <w:pPr>
              <w:pStyle w:val="a5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65589B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3-топ:</w:t>
            </w:r>
          </w:p>
          <w:p w:rsidR="00DD5A55" w:rsidRPr="00332287" w:rsidRDefault="00DD5A55" w:rsidP="004967CA">
            <w:pPr>
              <w:pStyle w:val="a5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5589B">
              <w:rPr>
                <w:rFonts w:ascii="Times New Roman" w:hAnsi="Times New Roman"/>
                <w:sz w:val="24"/>
                <w:szCs w:val="24"/>
                <w:lang w:val="kk-KZ"/>
              </w:rPr>
              <w:t>«Жарқын өмір» вагоны</w:t>
            </w:r>
          </w:p>
          <w:p w:rsidR="00DD5A55" w:rsidRPr="0065589B" w:rsidRDefault="00DD5A55" w:rsidP="004967CA">
            <w:pPr>
              <w:pStyle w:val="a5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5589B">
              <w:rPr>
                <w:rFonts w:ascii="Times New Roman" w:hAnsi="Times New Roman"/>
                <w:sz w:val="24"/>
                <w:szCs w:val="24"/>
                <w:lang w:val="kk-KZ"/>
              </w:rPr>
              <w:t>«Қызыл гүлім-ай» би билету.</w:t>
            </w:r>
          </w:p>
        </w:tc>
      </w:tr>
      <w:tr w:rsidR="00DD5A55" w:rsidRPr="0065589B" w:rsidTr="004967CA">
        <w:trPr>
          <w:trHeight w:val="2135"/>
        </w:trPr>
        <w:tc>
          <w:tcPr>
            <w:tcW w:w="17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D5A55" w:rsidRPr="0065589B" w:rsidRDefault="00DD5A55" w:rsidP="004967CA">
            <w:pPr>
              <w:tabs>
                <w:tab w:val="left" w:pos="5292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58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Жаңа білім</w:t>
            </w:r>
          </w:p>
          <w:p w:rsidR="00DD5A55" w:rsidRPr="0065589B" w:rsidRDefault="00DD5A55" w:rsidP="004967CA">
            <w:pPr>
              <w:tabs>
                <w:tab w:val="left" w:pos="5292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58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 минут</w:t>
            </w:r>
          </w:p>
          <w:p w:rsidR="00DD5A55" w:rsidRPr="0065589B" w:rsidRDefault="00DD5A55" w:rsidP="004967CA">
            <w:pPr>
              <w:tabs>
                <w:tab w:val="left" w:pos="5292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DD5A55" w:rsidRPr="0065589B" w:rsidRDefault="00DD5A55" w:rsidP="004967CA">
            <w:pPr>
              <w:tabs>
                <w:tab w:val="left" w:pos="5292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DD5A55" w:rsidRPr="0065589B" w:rsidRDefault="00DD5A55" w:rsidP="004967C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DD5A55" w:rsidRPr="0065589B" w:rsidRDefault="00DD5A55" w:rsidP="004967C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513" w:type="dxa"/>
            <w:gridSpan w:val="6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D5A55" w:rsidRPr="0065589B" w:rsidRDefault="00DD5A55" w:rsidP="004967CA">
            <w:pPr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  <w:r w:rsidRPr="0065589B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Білу және түсіну</w:t>
            </w:r>
          </w:p>
          <w:p w:rsidR="00DD5A55" w:rsidRPr="0065589B" w:rsidRDefault="00DD5A55" w:rsidP="004967CA">
            <w:pPr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Оқушылар оқулықтағы негізгі тақырыппен танысады.</w:t>
            </w:r>
          </w:p>
          <w:p w:rsidR="00DD5A55" w:rsidRPr="00192CE8" w:rsidRDefault="00DD5A55" w:rsidP="004967CA">
            <w:pPr>
              <w:shd w:val="clear" w:color="auto" w:fill="FFFFFF" w:themeFill="background1"/>
              <w:textAlignment w:val="baseline"/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4"/>
                <w:szCs w:val="24"/>
                <w:lang w:val="kk-KZ"/>
              </w:rPr>
            </w:pPr>
            <w:r w:rsidRPr="00192CE8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4"/>
                <w:szCs w:val="24"/>
                <w:lang w:val="kk-KZ"/>
              </w:rPr>
              <w:t>Ерке күнім,</w:t>
            </w:r>
          </w:p>
          <w:p w:rsidR="00DD5A55" w:rsidRPr="0065589B" w:rsidRDefault="00DD5A55" w:rsidP="004967CA">
            <w:pPr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  <w:r w:rsidRPr="00192CE8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4"/>
                <w:szCs w:val="24"/>
                <w:lang w:val="kk-KZ"/>
              </w:rPr>
              <w:t>Келді міне кезегі ертегінің. Сақина (Ертегі)</w:t>
            </w:r>
          </w:p>
          <w:p w:rsidR="00DD5A55" w:rsidRPr="0065589B" w:rsidRDefault="00DD5A55" w:rsidP="004967CA">
            <w:pPr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  <w:r w:rsidRPr="0065589B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 xml:space="preserve"> «Жариялау» әдісі</w:t>
            </w:r>
          </w:p>
          <w:p w:rsidR="00DD5A55" w:rsidRPr="00533527" w:rsidRDefault="00DD5A55" w:rsidP="004967CA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65589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(Әрбір топ берілген сұрақ бойынша  өз позициясын жариялау керек. Бұл үшін топ ішінен спикер берілген уақыт ішінде (5 мину) басқа қатысушылар  алдында сө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йлеп, топ ұстанымын жеткізеді.)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D5A55" w:rsidRPr="0065589B" w:rsidRDefault="00DD5A55" w:rsidP="004967C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DD5A55" w:rsidRPr="0065589B" w:rsidRDefault="00DD5A55" w:rsidP="004967C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DD5A55" w:rsidRPr="0065589B" w:rsidRDefault="00DD5A55" w:rsidP="004967C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DD5A55" w:rsidRPr="0065589B" w:rsidRDefault="00DD5A55" w:rsidP="004967C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DD5A55" w:rsidRPr="0065589B" w:rsidRDefault="00DD5A55" w:rsidP="004967C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DD5A55" w:rsidRPr="0065589B" w:rsidRDefault="00DD5A55" w:rsidP="004967C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58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Оқулық,</w:t>
            </w:r>
          </w:p>
          <w:p w:rsidR="00DD5A55" w:rsidRPr="0065589B" w:rsidRDefault="00DD5A55" w:rsidP="004967C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58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мәтіндер.</w:t>
            </w:r>
          </w:p>
        </w:tc>
      </w:tr>
      <w:tr w:rsidR="00DD5A55" w:rsidRPr="002D58B8" w:rsidTr="004967CA">
        <w:trPr>
          <w:trHeight w:val="424"/>
        </w:trPr>
        <w:tc>
          <w:tcPr>
            <w:tcW w:w="17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D5A55" w:rsidRPr="0065589B" w:rsidRDefault="00DD5A55" w:rsidP="004967CA">
            <w:pPr>
              <w:tabs>
                <w:tab w:val="left" w:pos="5292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58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Ортасы  </w:t>
            </w:r>
          </w:p>
          <w:p w:rsidR="00DD5A55" w:rsidRPr="0065589B" w:rsidRDefault="00DD5A55" w:rsidP="004967CA">
            <w:pPr>
              <w:tabs>
                <w:tab w:val="left" w:pos="5292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58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 минут</w:t>
            </w:r>
          </w:p>
          <w:p w:rsidR="00DD5A55" w:rsidRPr="0065589B" w:rsidRDefault="00DD5A55" w:rsidP="004967CA">
            <w:pPr>
              <w:tabs>
                <w:tab w:val="left" w:pos="5292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DD5A55" w:rsidRPr="0065589B" w:rsidRDefault="00DD5A55" w:rsidP="004967CA">
            <w:pPr>
              <w:tabs>
                <w:tab w:val="left" w:pos="5292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DD5A55" w:rsidRPr="0065589B" w:rsidRDefault="00DD5A55" w:rsidP="004967C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513" w:type="dxa"/>
            <w:gridSpan w:val="6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D5A55" w:rsidRPr="0065589B" w:rsidRDefault="00DD5A55" w:rsidP="004967C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589B">
              <w:rPr>
                <w:rFonts w:ascii="Times New Roman" w:eastAsia="Arial" w:hAnsi="Times New Roman" w:cs="Times New Roman"/>
                <w:b/>
                <w:sz w:val="24"/>
                <w:szCs w:val="24"/>
                <w:lang w:val="kk-KZ"/>
              </w:rPr>
              <w:lastRenderedPageBreak/>
              <w:t>Қолдану</w:t>
            </w:r>
          </w:p>
          <w:p w:rsidR="00DD5A55" w:rsidRDefault="00DD5A55" w:rsidP="004967CA">
            <w:pPr>
              <w:tabs>
                <w:tab w:val="left" w:pos="1140"/>
              </w:tabs>
              <w:spacing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C1B6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Оқулықта берілген тапсырмаларды орындау.</w:t>
            </w:r>
          </w:p>
          <w:p w:rsidR="00DD5A55" w:rsidRPr="008C1B61" w:rsidRDefault="00DD5A55" w:rsidP="004967CA">
            <w:pPr>
              <w:tabs>
                <w:tab w:val="left" w:pos="1140"/>
              </w:tabs>
              <w:spacing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C1B6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Түсіндіру.</w:t>
            </w:r>
          </w:p>
          <w:p w:rsidR="00DD5A55" w:rsidRPr="008C1B61" w:rsidRDefault="00DD5A55" w:rsidP="004967CA">
            <w:pPr>
              <w:tabs>
                <w:tab w:val="left" w:pos="1140"/>
              </w:tabs>
              <w:spacing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C1B6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Топтық, жеке жұмыс жүргізу.</w:t>
            </w:r>
          </w:p>
          <w:p w:rsidR="00DD5A55" w:rsidRPr="00533527" w:rsidRDefault="00DD5A55" w:rsidP="004967CA">
            <w:pPr>
              <w:tabs>
                <w:tab w:val="left" w:pos="1140"/>
              </w:tabs>
              <w:spacing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C1B6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Дәптермен жұмыс.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D5A55" w:rsidRPr="00533527" w:rsidRDefault="00DD5A55" w:rsidP="004967C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58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Оқулық,қабырғаға ілінген  ватмандар, </w:t>
            </w:r>
            <w:r w:rsidRPr="006558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түрлі-түсті маркерле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р,</w:t>
            </w:r>
          </w:p>
        </w:tc>
      </w:tr>
      <w:tr w:rsidR="00DD5A55" w:rsidRPr="00570E9B" w:rsidTr="004967CA">
        <w:trPr>
          <w:trHeight w:val="799"/>
        </w:trPr>
        <w:tc>
          <w:tcPr>
            <w:tcW w:w="17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D5A55" w:rsidRPr="0065589B" w:rsidRDefault="00DD5A55" w:rsidP="004967CA">
            <w:pPr>
              <w:tabs>
                <w:tab w:val="left" w:pos="5292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58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Сергіту сәті</w:t>
            </w:r>
          </w:p>
          <w:p w:rsidR="00DD5A55" w:rsidRPr="0065589B" w:rsidRDefault="00DD5A55" w:rsidP="004967CA">
            <w:pPr>
              <w:tabs>
                <w:tab w:val="left" w:pos="5292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58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 минут</w:t>
            </w:r>
          </w:p>
        </w:tc>
        <w:tc>
          <w:tcPr>
            <w:tcW w:w="7513" w:type="dxa"/>
            <w:gridSpan w:val="6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D5A55" w:rsidRPr="00570E9B" w:rsidRDefault="00DD5A55" w:rsidP="004967CA">
            <w:pPr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  <w:r w:rsidRPr="00570E9B">
              <w:rPr>
                <w:rFonts w:ascii="Times New Roman" w:hAnsi="Times New Roman" w:cs="Times New Roman"/>
                <w:b/>
                <w:bCs/>
                <w:color w:val="0D0D0D" w:themeColor="text1" w:themeTint="F2"/>
                <w:sz w:val="24"/>
                <w:szCs w:val="24"/>
                <w:lang w:val="kk-KZ"/>
              </w:rPr>
              <w:t>«Қыдырып қайтайық</w:t>
            </w:r>
            <w:r w:rsidRPr="00570E9B">
              <w:rPr>
                <w:rFonts w:ascii="Times New Roman" w:hAnsi="Times New Roman" w:cs="Times New Roman"/>
                <w:b/>
                <w:bCs/>
                <w:color w:val="0D0D0D" w:themeColor="text1" w:themeTint="F2"/>
                <w:sz w:val="24"/>
                <w:szCs w:val="24"/>
                <w:lang w:val="en-US"/>
              </w:rPr>
              <w:t>!</w:t>
            </w:r>
            <w:r w:rsidRPr="00570E9B">
              <w:rPr>
                <w:rFonts w:ascii="Times New Roman" w:hAnsi="Times New Roman" w:cs="Times New Roman"/>
                <w:b/>
                <w:bCs/>
                <w:color w:val="0D0D0D" w:themeColor="text1" w:themeTint="F2"/>
                <w:sz w:val="24"/>
                <w:szCs w:val="24"/>
                <w:lang w:val="kk-KZ"/>
              </w:rPr>
              <w:t xml:space="preserve">» </w:t>
            </w:r>
          </w:p>
          <w:p w:rsidR="00DD5A55" w:rsidRPr="00570E9B" w:rsidRDefault="00DD5A55" w:rsidP="004967CA">
            <w:pPr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  <w:r w:rsidRPr="00570E9B">
              <w:rPr>
                <w:rFonts w:ascii="Times New Roman" w:hAnsi="Times New Roman" w:cs="Times New Roman"/>
                <w:b/>
                <w:bCs/>
                <w:color w:val="0D0D0D" w:themeColor="text1" w:themeTint="F2"/>
                <w:sz w:val="24"/>
                <w:szCs w:val="24"/>
                <w:lang w:val="kk-KZ"/>
              </w:rPr>
              <w:t>би билеу</w:t>
            </w:r>
          </w:p>
          <w:p w:rsidR="00DD5A55" w:rsidRPr="00570E9B" w:rsidRDefault="00DD5A55" w:rsidP="004967CA">
            <w:pPr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D5A55" w:rsidRPr="00570E9B" w:rsidRDefault="00DD5A55" w:rsidP="004967CA">
            <w:pPr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lang w:val="kk-KZ"/>
              </w:rPr>
            </w:pPr>
            <w:r w:rsidRPr="00570E9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lang w:val="kk-KZ"/>
              </w:rPr>
              <w:t>Оқушылар би билеп сергіп қалады.</w:t>
            </w:r>
          </w:p>
        </w:tc>
      </w:tr>
      <w:tr w:rsidR="00DD5A55" w:rsidRPr="002D58B8" w:rsidTr="004967CA">
        <w:trPr>
          <w:trHeight w:val="1363"/>
        </w:trPr>
        <w:tc>
          <w:tcPr>
            <w:tcW w:w="1702" w:type="dxa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</w:tcPr>
          <w:p w:rsidR="00DD5A55" w:rsidRPr="0065589B" w:rsidRDefault="00DD5A55" w:rsidP="004967C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58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Аяқталуы </w:t>
            </w:r>
          </w:p>
          <w:p w:rsidR="00DD5A55" w:rsidRPr="0065589B" w:rsidRDefault="00DD5A55" w:rsidP="004967CA">
            <w:pPr>
              <w:tabs>
                <w:tab w:val="left" w:pos="5292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58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Сабақты бекіту</w:t>
            </w:r>
          </w:p>
          <w:p w:rsidR="00DD5A55" w:rsidRPr="0065589B" w:rsidRDefault="00DD5A55" w:rsidP="004967C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58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 минут</w:t>
            </w:r>
          </w:p>
        </w:tc>
        <w:tc>
          <w:tcPr>
            <w:tcW w:w="7513" w:type="dxa"/>
            <w:gridSpan w:val="6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</w:tcPr>
          <w:p w:rsidR="00DD5A55" w:rsidRDefault="00DD5A55" w:rsidP="004967C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Ой қорытыу   </w:t>
            </w:r>
          </w:p>
          <w:p w:rsidR="00DD5A55" w:rsidRPr="006533C5" w:rsidRDefault="00DD5A55" w:rsidP="004967CA">
            <w:pPr>
              <w:rPr>
                <w:rFonts w:ascii="Times New Roman" w:hAnsi="Times New Roman" w:cs="Times New Roman"/>
                <w:b/>
                <w:color w:val="002060"/>
                <w:sz w:val="24"/>
                <w:szCs w:val="24"/>
                <w:lang w:val="kk-KZ"/>
              </w:rPr>
            </w:pPr>
            <w:r w:rsidRPr="006533C5">
              <w:rPr>
                <w:rFonts w:ascii="Times New Roman" w:hAnsi="Times New Roman" w:cs="Times New Roman"/>
                <w:b/>
                <w:color w:val="002060"/>
                <w:sz w:val="24"/>
                <w:szCs w:val="24"/>
                <w:lang w:val="kk-KZ"/>
              </w:rPr>
              <w:t>БББ кестесі</w:t>
            </w:r>
          </w:p>
          <w:tbl>
            <w:tblPr>
              <w:tblStyle w:val="a6"/>
              <w:tblW w:w="0" w:type="auto"/>
              <w:tblLayout w:type="fixed"/>
              <w:tblLook w:val="04A0"/>
            </w:tblPr>
            <w:tblGrid>
              <w:gridCol w:w="2409"/>
              <w:gridCol w:w="2409"/>
              <w:gridCol w:w="2410"/>
            </w:tblGrid>
            <w:tr w:rsidR="00DD5A55" w:rsidRPr="008D5EBA" w:rsidTr="004967CA">
              <w:tc>
                <w:tcPr>
                  <w:tcW w:w="2409" w:type="dxa"/>
                  <w:shd w:val="clear" w:color="auto" w:fill="FFFF00"/>
                </w:tcPr>
                <w:p w:rsidR="00DD5A55" w:rsidRPr="006533C5" w:rsidRDefault="00DD5A55" w:rsidP="004967CA">
                  <w:pPr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</w:pPr>
                  <w:r w:rsidRPr="006533C5"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  <w:t>Білгенім</w:t>
                  </w:r>
                </w:p>
              </w:tc>
              <w:tc>
                <w:tcPr>
                  <w:tcW w:w="2409" w:type="dxa"/>
                  <w:shd w:val="clear" w:color="auto" w:fill="FFFF00"/>
                </w:tcPr>
                <w:p w:rsidR="00DD5A55" w:rsidRPr="006533C5" w:rsidRDefault="00DD5A55" w:rsidP="004967CA">
                  <w:pPr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</w:pPr>
                  <w:r w:rsidRPr="006533C5"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  <w:t>Білдім</w:t>
                  </w:r>
                </w:p>
              </w:tc>
              <w:tc>
                <w:tcPr>
                  <w:tcW w:w="2410" w:type="dxa"/>
                  <w:shd w:val="clear" w:color="auto" w:fill="FFFF00"/>
                </w:tcPr>
                <w:p w:rsidR="00DD5A55" w:rsidRPr="006533C5" w:rsidRDefault="00DD5A55" w:rsidP="004967CA">
                  <w:pPr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</w:pPr>
                  <w:r w:rsidRPr="006533C5"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  <w:t>Білгім келеді</w:t>
                  </w:r>
                </w:p>
              </w:tc>
            </w:tr>
            <w:tr w:rsidR="00DD5A55" w:rsidRPr="008D5EBA" w:rsidTr="00DD5A55">
              <w:trPr>
                <w:trHeight w:val="303"/>
              </w:trPr>
              <w:tc>
                <w:tcPr>
                  <w:tcW w:w="2409" w:type="dxa"/>
                </w:tcPr>
                <w:p w:rsidR="00DD5A55" w:rsidRPr="006533C5" w:rsidRDefault="00DD5A55" w:rsidP="004967CA">
                  <w:pPr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</w:pPr>
                </w:p>
              </w:tc>
              <w:tc>
                <w:tcPr>
                  <w:tcW w:w="2409" w:type="dxa"/>
                </w:tcPr>
                <w:p w:rsidR="00DD5A55" w:rsidRPr="006533C5" w:rsidRDefault="00DD5A55" w:rsidP="004967CA">
                  <w:pPr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</w:pPr>
                </w:p>
              </w:tc>
              <w:tc>
                <w:tcPr>
                  <w:tcW w:w="2410" w:type="dxa"/>
                </w:tcPr>
                <w:p w:rsidR="00DD5A55" w:rsidRPr="006533C5" w:rsidRDefault="00DD5A55" w:rsidP="004967CA">
                  <w:pPr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</w:pPr>
                </w:p>
                <w:p w:rsidR="00DD5A55" w:rsidRDefault="00DD5A55" w:rsidP="004967CA">
                  <w:pPr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</w:pPr>
                </w:p>
                <w:p w:rsidR="00DD5A55" w:rsidRDefault="00DD5A55" w:rsidP="004967CA">
                  <w:pPr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</w:pPr>
                </w:p>
                <w:p w:rsidR="00DD5A55" w:rsidRPr="006533C5" w:rsidRDefault="00DD5A55" w:rsidP="004967CA">
                  <w:pPr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</w:pPr>
                </w:p>
              </w:tc>
            </w:tr>
          </w:tbl>
          <w:p w:rsidR="00DD5A55" w:rsidRDefault="00DD5A55" w:rsidP="004967C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DD5A55" w:rsidRPr="0065589B" w:rsidRDefault="00DD5A55" w:rsidP="004967C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</w:tcPr>
          <w:p w:rsidR="00DD5A55" w:rsidRDefault="00DD5A55" w:rsidP="004967C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Таақырып бойынша түйген білімдерін жазады.</w:t>
            </w:r>
          </w:p>
          <w:p w:rsidR="00DD5A55" w:rsidRDefault="00DD5A55" w:rsidP="00DD5A5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DD5A55" w:rsidRPr="00DD5A55" w:rsidRDefault="00DD5A55" w:rsidP="00DD5A5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DD5A55" w:rsidRPr="002D58B8" w:rsidTr="004967CA">
        <w:trPr>
          <w:trHeight w:val="779"/>
        </w:trPr>
        <w:tc>
          <w:tcPr>
            <w:tcW w:w="17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D5A55" w:rsidRPr="0065589B" w:rsidRDefault="00DD5A55" w:rsidP="004967C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58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Бағалау </w:t>
            </w:r>
          </w:p>
          <w:p w:rsidR="00DD5A55" w:rsidRPr="0065589B" w:rsidRDefault="00DD5A55" w:rsidP="004967C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DD5A55" w:rsidRPr="0065589B" w:rsidRDefault="00DD5A55" w:rsidP="004967C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58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 минут</w:t>
            </w:r>
          </w:p>
          <w:p w:rsidR="00DD5A55" w:rsidRPr="0065589B" w:rsidRDefault="00DD5A55" w:rsidP="004967C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DD5A55" w:rsidRPr="0065589B" w:rsidRDefault="00DD5A55" w:rsidP="004967C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DD5A55" w:rsidRPr="0065589B" w:rsidRDefault="00DD5A55" w:rsidP="004967C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DD5A55" w:rsidRPr="0065589B" w:rsidRDefault="00DD5A55" w:rsidP="004967C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58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Кері байланыс</w:t>
            </w:r>
          </w:p>
          <w:p w:rsidR="00DD5A55" w:rsidRPr="0065589B" w:rsidRDefault="00DD5A55" w:rsidP="004967C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58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 минут</w:t>
            </w:r>
          </w:p>
        </w:tc>
        <w:tc>
          <w:tcPr>
            <w:tcW w:w="7513" w:type="dxa"/>
            <w:gridSpan w:val="6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D5A55" w:rsidRPr="0065589B" w:rsidRDefault="00DD5A55" w:rsidP="004967CA">
            <w:pPr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</w:pPr>
            <w:r w:rsidRPr="0065589B"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  <w:t>«Білім қоржыны» кері байланыс</w:t>
            </w:r>
          </w:p>
          <w:p w:rsidR="00DD5A55" w:rsidRPr="0065589B" w:rsidRDefault="00DD5A55" w:rsidP="004967C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21EA9">
              <w:rPr>
                <w:rFonts w:ascii="Times New Roman" w:hAnsi="Times New Roman" w:cs="Times New Roman"/>
                <w:noProof/>
                <w:sz w:val="26"/>
                <w:szCs w:val="26"/>
              </w:rPr>
              <w:drawing>
                <wp:inline distT="0" distB="0" distL="0" distR="0">
                  <wp:extent cx="2371725" cy="1306547"/>
                  <wp:effectExtent l="19050" t="0" r="9525" b="0"/>
                  <wp:docPr id="7550" name="Рисунок 4109" descr="C:\Users\Администратор\Downloads\20161124_11500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C:\Users\Администратор\Downloads\20161124_115003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4" cstate="print">
                            <a:extLst>
                              <a:ext uri="{BEBA8EAE-BF5A-486C-A8C5-ECC9F3942E4B}">
                                <a14:imgProps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>
                                  <a14:imgLayer r:embed="rId39">
                                    <a14:imgEffect>
                                      <a14:sharpenSoften amount="50000"/>
                                    </a14:imgEffect>
                                    <a14:imgEffect>
                                      <a14:brightnessContrast bright="40000" contrast="-4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 l="1059" t="5646" r="212" b="4028"/>
                          <a:stretch/>
                        </pic:blipFill>
                        <pic:spPr bwMode="auto">
                          <a:xfrm>
                            <a:off x="0" y="0"/>
                            <a:ext cx="2380587" cy="131142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D5A55" w:rsidRPr="0065589B" w:rsidRDefault="00DD5A55" w:rsidP="004967C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DD5A55" w:rsidRPr="0065589B" w:rsidRDefault="00DD5A55" w:rsidP="004967C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58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Сабақтан алған әсерлерін стикерге жазып, қоржындарға жабыстырады.</w:t>
            </w:r>
          </w:p>
        </w:tc>
      </w:tr>
      <w:tr w:rsidR="00DD5A55" w:rsidRPr="0065589B" w:rsidTr="004967CA">
        <w:tc>
          <w:tcPr>
            <w:tcW w:w="10916" w:type="dxa"/>
            <w:gridSpan w:val="8"/>
          </w:tcPr>
          <w:p w:rsidR="00DD5A55" w:rsidRPr="0065589B" w:rsidRDefault="00DD5A55" w:rsidP="004967C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Үйге тапсырма: көркем оқу.</w:t>
            </w:r>
          </w:p>
        </w:tc>
      </w:tr>
      <w:tr w:rsidR="00DD5A55" w:rsidRPr="0065589B" w:rsidTr="004967CA">
        <w:tc>
          <w:tcPr>
            <w:tcW w:w="3687" w:type="dxa"/>
            <w:gridSpan w:val="3"/>
            <w:tcBorders>
              <w:right w:val="single" w:sz="4" w:space="0" w:color="auto"/>
            </w:tcBorders>
          </w:tcPr>
          <w:p w:rsidR="00DD5A55" w:rsidRPr="0065589B" w:rsidRDefault="00DD5A55" w:rsidP="004967C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65589B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Саралау – Сіз қосымша</w:t>
            </w:r>
          </w:p>
          <w:p w:rsidR="00DD5A55" w:rsidRPr="00DD5A55" w:rsidRDefault="00DD5A55" w:rsidP="004967C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65589B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көмек көрсетуд</w:t>
            </w:r>
            <w:r w:rsidRPr="00DD5A5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і қалай</w:t>
            </w:r>
          </w:p>
          <w:p w:rsidR="00DD5A55" w:rsidRPr="0065589B" w:rsidRDefault="00DD5A55" w:rsidP="00DD5A5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DD5A5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жоспарлайсыз? </w:t>
            </w:r>
          </w:p>
          <w:p w:rsidR="00DD5A55" w:rsidRPr="0065589B" w:rsidRDefault="00DD5A55" w:rsidP="004967C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DD5A55" w:rsidRPr="0065589B" w:rsidRDefault="00DD5A55" w:rsidP="004967C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5589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Бағалау - Оқушылардың</w:t>
            </w:r>
          </w:p>
          <w:p w:rsidR="00DD5A55" w:rsidRPr="0065589B" w:rsidRDefault="00DD5A55" w:rsidP="004967C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5589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үйренгенін тексеруді</w:t>
            </w:r>
          </w:p>
          <w:p w:rsidR="00DD5A55" w:rsidRPr="0065589B" w:rsidRDefault="00DD5A55" w:rsidP="004967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589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қалай жоспарлайсыз?</w:t>
            </w:r>
          </w:p>
        </w:tc>
        <w:tc>
          <w:tcPr>
            <w:tcW w:w="3402" w:type="dxa"/>
            <w:gridSpan w:val="2"/>
            <w:tcBorders>
              <w:left w:val="single" w:sz="4" w:space="0" w:color="auto"/>
            </w:tcBorders>
          </w:tcPr>
          <w:p w:rsidR="00DD5A55" w:rsidRPr="0065589B" w:rsidRDefault="00DD5A55" w:rsidP="004967C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5589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Пəнаралық байланыс</w:t>
            </w:r>
          </w:p>
          <w:p w:rsidR="00DD5A55" w:rsidRPr="0065589B" w:rsidRDefault="00DD5A55" w:rsidP="004967C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5589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Қауіпсіздік жəне еңбекті</w:t>
            </w:r>
          </w:p>
          <w:p w:rsidR="00DD5A55" w:rsidRPr="00DD5A55" w:rsidRDefault="00DD5A55" w:rsidP="00DD5A5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65589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қорғау ережелері</w:t>
            </w:r>
          </w:p>
        </w:tc>
      </w:tr>
      <w:tr w:rsidR="00DD5A55" w:rsidRPr="0065589B" w:rsidTr="004967CA">
        <w:trPr>
          <w:trHeight w:val="282"/>
        </w:trPr>
        <w:tc>
          <w:tcPr>
            <w:tcW w:w="3687" w:type="dxa"/>
            <w:gridSpan w:val="3"/>
            <w:tcBorders>
              <w:right w:val="single" w:sz="4" w:space="0" w:color="auto"/>
            </w:tcBorders>
          </w:tcPr>
          <w:p w:rsidR="00DD5A55" w:rsidRPr="0065589B" w:rsidRDefault="00DD5A55" w:rsidP="004967C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5589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Рефлексия</w:t>
            </w:r>
          </w:p>
          <w:p w:rsidR="00DD5A55" w:rsidRPr="0065589B" w:rsidRDefault="00DD5A55" w:rsidP="004967C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5589B">
              <w:rPr>
                <w:rFonts w:ascii="Times New Roman" w:hAnsi="Times New Roman" w:cs="Times New Roman"/>
                <w:sz w:val="24"/>
                <w:szCs w:val="24"/>
              </w:rPr>
              <w:t>Сабақ / оқу</w:t>
            </w:r>
          </w:p>
          <w:p w:rsidR="00DD5A55" w:rsidRPr="0065589B" w:rsidRDefault="00DD5A55" w:rsidP="004967C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5589B">
              <w:rPr>
                <w:rFonts w:ascii="Times New Roman" w:hAnsi="Times New Roman" w:cs="Times New Roman"/>
                <w:sz w:val="24"/>
                <w:szCs w:val="24"/>
              </w:rPr>
              <w:t>мақсаттары</w:t>
            </w:r>
          </w:p>
          <w:p w:rsidR="00DD5A55" w:rsidRPr="0065589B" w:rsidRDefault="00DD5A55" w:rsidP="004967C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5589B">
              <w:rPr>
                <w:rFonts w:ascii="Times New Roman" w:hAnsi="Times New Roman" w:cs="Times New Roman"/>
                <w:sz w:val="24"/>
                <w:szCs w:val="24"/>
              </w:rPr>
              <w:t>шынайы ма?</w:t>
            </w:r>
          </w:p>
          <w:p w:rsidR="00DD5A55" w:rsidRPr="0065589B" w:rsidRDefault="00DD5A55" w:rsidP="004967C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5589B">
              <w:rPr>
                <w:rFonts w:ascii="Times New Roman" w:hAnsi="Times New Roman" w:cs="Times New Roman"/>
                <w:sz w:val="24"/>
                <w:szCs w:val="24"/>
              </w:rPr>
              <w:t>Бүгін оқушылар</w:t>
            </w:r>
          </w:p>
          <w:p w:rsidR="00DD5A55" w:rsidRPr="00DD5A55" w:rsidRDefault="00DD5A55" w:rsidP="00DD5A5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589B">
              <w:rPr>
                <w:rFonts w:ascii="Times New Roman" w:hAnsi="Times New Roman" w:cs="Times New Roman"/>
                <w:sz w:val="24"/>
                <w:szCs w:val="24"/>
              </w:rPr>
              <w:t>не білді?</w:t>
            </w:r>
          </w:p>
        </w:tc>
        <w:tc>
          <w:tcPr>
            <w:tcW w:w="7229" w:type="dxa"/>
            <w:gridSpan w:val="5"/>
            <w:tcBorders>
              <w:left w:val="single" w:sz="4" w:space="0" w:color="auto"/>
            </w:tcBorders>
          </w:tcPr>
          <w:p w:rsidR="00DD5A55" w:rsidRPr="0065589B" w:rsidRDefault="00DD5A55" w:rsidP="004967C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DD5A55" w:rsidRPr="0065589B" w:rsidRDefault="00DD5A55" w:rsidP="004967C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DD5A55" w:rsidRPr="0065589B" w:rsidRDefault="00DD5A55" w:rsidP="004967C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65589B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Төмендегі бос ұяшыққа сабақ туралы өз пікіріңізді жазыңыз.</w:t>
            </w:r>
          </w:p>
          <w:p w:rsidR="00DD5A55" w:rsidRPr="0065589B" w:rsidRDefault="00DD5A55" w:rsidP="004967C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65589B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Сол ұяшықтағы Сіздің сабағыңыздың тақырыбына сəйкес</w:t>
            </w:r>
          </w:p>
          <w:p w:rsidR="00DD5A55" w:rsidRPr="0065589B" w:rsidRDefault="00DD5A55" w:rsidP="004967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589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келетін сұрақтарға жауап беріңіз.</w:t>
            </w:r>
          </w:p>
        </w:tc>
      </w:tr>
      <w:tr w:rsidR="00DD5A55" w:rsidRPr="0065589B" w:rsidTr="004967CA">
        <w:tc>
          <w:tcPr>
            <w:tcW w:w="10916" w:type="dxa"/>
            <w:gridSpan w:val="8"/>
          </w:tcPr>
          <w:p w:rsidR="00DD5A55" w:rsidRPr="0065589B" w:rsidRDefault="00DD5A55" w:rsidP="004967C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5589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Қорытынды бағамдау</w:t>
            </w:r>
          </w:p>
          <w:p w:rsidR="00DD5A55" w:rsidRPr="0065589B" w:rsidRDefault="00DD5A55" w:rsidP="004967C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5589B">
              <w:rPr>
                <w:rFonts w:ascii="Times New Roman" w:hAnsi="Times New Roman" w:cs="Times New Roman"/>
                <w:sz w:val="24"/>
                <w:szCs w:val="24"/>
              </w:rPr>
              <w:t>Қандай екі нəрсе табысты болды (оқытуды да, оқуды да ескеріңіз)?</w:t>
            </w:r>
          </w:p>
          <w:p w:rsidR="00DD5A55" w:rsidRPr="0065589B" w:rsidRDefault="00DD5A55" w:rsidP="004967C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5589B">
              <w:rPr>
                <w:rFonts w:ascii="Times New Roman" w:hAnsi="Times New Roman" w:cs="Times New Roman"/>
                <w:sz w:val="24"/>
                <w:szCs w:val="24"/>
              </w:rPr>
              <w:t>1:</w:t>
            </w:r>
          </w:p>
          <w:p w:rsidR="00DD5A55" w:rsidRPr="0065589B" w:rsidRDefault="00DD5A55" w:rsidP="004967C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5589B">
              <w:rPr>
                <w:rFonts w:ascii="Times New Roman" w:hAnsi="Times New Roman" w:cs="Times New Roman"/>
                <w:sz w:val="24"/>
                <w:szCs w:val="24"/>
              </w:rPr>
              <w:t>2:</w:t>
            </w:r>
          </w:p>
          <w:p w:rsidR="00DD5A55" w:rsidRPr="0065589B" w:rsidRDefault="00DD5A55" w:rsidP="004967C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5589B">
              <w:rPr>
                <w:rFonts w:ascii="Times New Roman" w:hAnsi="Times New Roman" w:cs="Times New Roman"/>
                <w:sz w:val="24"/>
                <w:szCs w:val="24"/>
              </w:rPr>
              <w:t>Қандай екі нəрсе сабақты жақсарта алды (оқытуды да, оқуды да ескеріңіз)?</w:t>
            </w:r>
          </w:p>
          <w:p w:rsidR="00DD5A55" w:rsidRPr="0065589B" w:rsidRDefault="00DD5A55" w:rsidP="004967C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5589B">
              <w:rPr>
                <w:rFonts w:ascii="Times New Roman" w:hAnsi="Times New Roman" w:cs="Times New Roman"/>
                <w:sz w:val="24"/>
                <w:szCs w:val="24"/>
              </w:rPr>
              <w:t>1:</w:t>
            </w:r>
          </w:p>
          <w:p w:rsidR="00DD5A55" w:rsidRPr="0065589B" w:rsidRDefault="00DD5A55" w:rsidP="004967C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5589B">
              <w:rPr>
                <w:rFonts w:ascii="Times New Roman" w:hAnsi="Times New Roman" w:cs="Times New Roman"/>
                <w:sz w:val="24"/>
                <w:szCs w:val="24"/>
              </w:rPr>
              <w:t>2:</w:t>
            </w:r>
          </w:p>
          <w:p w:rsidR="00DD5A55" w:rsidRPr="0065589B" w:rsidRDefault="00DD5A55" w:rsidP="004967C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5589B">
              <w:rPr>
                <w:rFonts w:ascii="Times New Roman" w:hAnsi="Times New Roman" w:cs="Times New Roman"/>
                <w:sz w:val="24"/>
                <w:szCs w:val="24"/>
              </w:rPr>
              <w:t>Сабақ барысында мен сынып немесе жекелеген оқушылар туралы менің келесі сабағымды</w:t>
            </w:r>
          </w:p>
          <w:p w:rsidR="00DD5A55" w:rsidRPr="0065589B" w:rsidRDefault="00DD5A55" w:rsidP="004967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589B">
              <w:rPr>
                <w:rFonts w:ascii="Times New Roman" w:hAnsi="Times New Roman" w:cs="Times New Roman"/>
                <w:sz w:val="24"/>
                <w:szCs w:val="24"/>
              </w:rPr>
              <w:t>жетілдіруге көмектесетін не білдім?</w:t>
            </w:r>
          </w:p>
        </w:tc>
      </w:tr>
    </w:tbl>
    <w:p w:rsidR="00FF573E" w:rsidRPr="00DD5A55" w:rsidRDefault="00FF573E">
      <w:pPr>
        <w:rPr>
          <w:rFonts w:ascii="Times New Roman" w:hAnsi="Times New Roman" w:cs="Times New Roman"/>
          <w:sz w:val="28"/>
          <w:szCs w:val="28"/>
        </w:rPr>
      </w:pPr>
    </w:p>
    <w:sectPr w:rsidR="00FF573E" w:rsidRPr="00DD5A55" w:rsidSect="00FF573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savePreviewPicture/>
  <w:compat/>
  <w:rsids>
    <w:rsidRoot w:val="00DD5A55"/>
    <w:rsid w:val="00176805"/>
    <w:rsid w:val="002D58B8"/>
    <w:rsid w:val="005E0CEF"/>
    <w:rsid w:val="008C3D3F"/>
    <w:rsid w:val="00BA1D7E"/>
    <w:rsid w:val="00D70EF8"/>
    <w:rsid w:val="00DD5A55"/>
    <w:rsid w:val="00E83140"/>
    <w:rsid w:val="00FF573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D5A55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basedOn w:val="a0"/>
    <w:uiPriority w:val="20"/>
    <w:qFormat/>
    <w:rsid w:val="00176805"/>
    <w:rPr>
      <w:i/>
      <w:iCs/>
    </w:rPr>
  </w:style>
  <w:style w:type="character" w:customStyle="1" w:styleId="a4">
    <w:name w:val="Без интервала Знак"/>
    <w:basedOn w:val="a0"/>
    <w:link w:val="a5"/>
    <w:uiPriority w:val="1"/>
    <w:locked/>
    <w:rsid w:val="00DD5A55"/>
    <w:rPr>
      <w:rFonts w:ascii="Calibri" w:eastAsia="Times New Roman" w:hAnsi="Calibri" w:cs="Times New Roman"/>
    </w:rPr>
  </w:style>
  <w:style w:type="paragraph" w:styleId="a5">
    <w:name w:val="No Spacing"/>
    <w:link w:val="a4"/>
    <w:uiPriority w:val="1"/>
    <w:qFormat/>
    <w:rsid w:val="00DD5A55"/>
    <w:pPr>
      <w:spacing w:after="0" w:line="240" w:lineRule="auto"/>
    </w:pPr>
    <w:rPr>
      <w:rFonts w:ascii="Calibri" w:eastAsia="Times New Roman" w:hAnsi="Calibri" w:cs="Times New Roman"/>
    </w:rPr>
  </w:style>
  <w:style w:type="table" w:styleId="a6">
    <w:name w:val="Table Grid"/>
    <w:basedOn w:val="a1"/>
    <w:uiPriority w:val="39"/>
    <w:rsid w:val="00DD5A55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alloon Text"/>
    <w:basedOn w:val="a"/>
    <w:link w:val="a8"/>
    <w:uiPriority w:val="99"/>
    <w:semiHidden/>
    <w:unhideWhenUsed/>
    <w:rsid w:val="00DD5A5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DD5A55"/>
    <w:rPr>
      <w:rFonts w:ascii="Tahoma" w:eastAsiaTheme="minorEastAsia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9" Type="http://schemas.microsoft.com/office/2007/relationships/hdphoto" Target="NULL"/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41" Type="http://schemas.openxmlformats.org/officeDocument/2006/relationships/theme" Target="theme/theme1.xml"/><Relationship Id="rId1" Type="http://schemas.openxmlformats.org/officeDocument/2006/relationships/styles" Target="styles.xml"/><Relationship Id="rId40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535</Words>
  <Characters>3055</Characters>
  <Application>Microsoft Office Word</Application>
  <DocSecurity>0</DocSecurity>
  <Lines>25</Lines>
  <Paragraphs>7</Paragraphs>
  <ScaleCrop>false</ScaleCrop>
  <Company>Microsoft</Company>
  <LinksUpToDate>false</LinksUpToDate>
  <CharactersWithSpaces>3583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4</cp:revision>
  <dcterms:created xsi:type="dcterms:W3CDTF">2018-05-17T10:37:00Z</dcterms:created>
  <dcterms:modified xsi:type="dcterms:W3CDTF">2018-05-21T12:12:00Z</dcterms:modified>
</cp:coreProperties>
</file>