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5E2" w:rsidRPr="0007597F" w:rsidRDefault="00FD55E2" w:rsidP="00FD55E2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  <w:r w:rsidRPr="0007597F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  <w:t>«Бейнеу» бөбекжайы» МКҚК</w:t>
      </w:r>
    </w:p>
    <w:p w:rsidR="00FD55E2" w:rsidRPr="00F27895" w:rsidRDefault="00FD55E2" w:rsidP="00FD55E2">
      <w:pPr>
        <w:tabs>
          <w:tab w:val="left" w:pos="240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789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D55E2" w:rsidRPr="00F27895" w:rsidRDefault="00FD55E2" w:rsidP="00FD55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55E2" w:rsidRPr="00F27895" w:rsidRDefault="00FD55E2" w:rsidP="00FD55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55E2" w:rsidRPr="00F27895" w:rsidRDefault="00FD55E2" w:rsidP="00FD55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55E2" w:rsidRPr="00F27895" w:rsidRDefault="00FD55E2" w:rsidP="00FD55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55E2" w:rsidRPr="00F27895" w:rsidRDefault="007D6242" w:rsidP="007D62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9170" cy="1115367"/>
            <wp:effectExtent l="285750" t="266700" r="272980" b="237183"/>
            <wp:docPr id="5" name="Рисунок 5" descr="C:\Users\AO-BALABAKSHA\Desktop\фоны для слайда\images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O-BALABAKSHA\Desktop\фоны для слайда\images (1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851" cy="111515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FD55E2" w:rsidRDefault="00FD55E2" w:rsidP="007D62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55E2" w:rsidRDefault="0001334A" w:rsidP="00FD55E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2.9pt;height:41.15pt" fillcolor="#b2b2b2" strokecolor="#33c" strokeweight="1pt">
            <v:fill opacity=".5"/>
            <v:shadow on="t" color="#99f" offset="3pt"/>
            <v:textpath style="font-family:&quot;Times New Roman&quot;;font-size:28pt;v-text-kern:t" trim="t" fitpath="t" string="&quot;Тәй-тәй&quot; технологиясы бойынша өткізілген ашық көрсетілім"/>
          </v:shape>
        </w:pict>
      </w: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55E2" w:rsidRDefault="0001334A" w:rsidP="005570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65.05pt;height:200.2pt">
            <v:imagedata r:id="rId10" o:title="iQFVD80Z2"/>
          </v:shape>
        </w:pict>
      </w:r>
      <w:bookmarkStart w:id="0" w:name="_GoBack"/>
      <w:bookmarkEnd w:id="0"/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Pr="0007597F" w:rsidRDefault="00FD55E2" w:rsidP="00FD55E2">
      <w:pPr>
        <w:spacing w:after="0" w:line="240" w:lineRule="auto"/>
        <w:jc w:val="right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07597F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     </w:t>
      </w:r>
      <w:r w:rsidRPr="0007597F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Өткізген</w:t>
      </w:r>
      <w:r w:rsidR="005E43D0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тәрбиеші </w:t>
      </w:r>
      <w:r w:rsidRPr="0007597F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:</w:t>
      </w:r>
      <w:r w:rsidRPr="002F6074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186F14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Мыңжанова Перизат</w:t>
      </w:r>
    </w:p>
    <w:p w:rsidR="00FD55E2" w:rsidRPr="0007597F" w:rsidRDefault="00FD55E2" w:rsidP="00FD55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E2" w:rsidRDefault="00FD55E2" w:rsidP="00FD5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D6242" w:rsidRDefault="00FD55E2" w:rsidP="007D6242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Бейнеу ауылы-</w:t>
      </w:r>
      <w:r w:rsidRPr="0007597F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2018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07597F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</w:t>
      </w:r>
      <w:r w:rsidRPr="0007597F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.</w:t>
      </w:r>
    </w:p>
    <w:p w:rsidR="00FD55E2" w:rsidRPr="007D6242" w:rsidRDefault="00FD55E2" w:rsidP="007D6242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Тіл орталығы</w:t>
      </w:r>
    </w:p>
    <w:p w:rsidR="00FD55E2" w:rsidRPr="007D6242" w:rsidRDefault="00FD55E2" w:rsidP="00FD55E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6178A8" w:rsidRPr="007D6242" w:rsidRDefault="006178A8" w:rsidP="00FD55E2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Білім беру саласы:</w:t>
      </w:r>
      <w:r w:rsidRPr="007D624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«Таным», «Әлеуметтік орта», «Қатынас», «Шығармашылық»              </w:t>
      </w: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Ұйымдастырылған оқу іс-әрекеті:</w:t>
      </w:r>
      <w:r w:rsidRPr="007D624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</w:t>
      </w:r>
      <w:r w:rsidR="00434B6C">
        <w:rPr>
          <w:rFonts w:ascii="Times New Roman" w:hAnsi="Times New Roman" w:cs="Times New Roman"/>
          <w:color w:val="002060"/>
          <w:sz w:val="28"/>
          <w:szCs w:val="28"/>
          <w:lang w:val="kk-KZ"/>
        </w:rPr>
        <w:t>Тіл дамыту</w:t>
      </w:r>
    </w:p>
    <w:p w:rsidR="006178A8" w:rsidRPr="007D6242" w:rsidRDefault="006178A8" w:rsidP="00ED3FBB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Тақырыбы:</w:t>
      </w:r>
      <w:r w:rsidR="00D474B3" w:rsidRP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>«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>Ү</w:t>
      </w:r>
      <w:r w:rsidR="00434B6C">
        <w:rPr>
          <w:rFonts w:ascii="Times New Roman" w:hAnsi="Times New Roman" w:cs="Times New Roman"/>
          <w:color w:val="002060"/>
          <w:sz w:val="28"/>
          <w:szCs w:val="28"/>
          <w:lang w:val="kk-KZ"/>
        </w:rPr>
        <w:t>й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құстары</w:t>
      </w:r>
      <w:r w:rsidRPr="007D6242">
        <w:rPr>
          <w:rFonts w:ascii="Times New Roman" w:hAnsi="Times New Roman" w:cs="Times New Roman"/>
          <w:color w:val="002060"/>
          <w:sz w:val="28"/>
          <w:szCs w:val="28"/>
          <w:lang w:val="kk-KZ"/>
        </w:rPr>
        <w:t>»</w:t>
      </w:r>
    </w:p>
    <w:p w:rsidR="00D108AC" w:rsidRDefault="006178A8" w:rsidP="006178A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Мақсаты</w:t>
      </w:r>
      <w:r w:rsidRPr="007D624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: </w:t>
      </w:r>
      <w:r w:rsidR="00445AE8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Қанатты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445AE8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құстардың табиғаттағы тіршілігі</w:t>
      </w:r>
      <w:r w:rsidR="000F1A6D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туралы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>, соның ішінде ү</w:t>
      </w:r>
      <w:r w:rsidR="000F1A6D">
        <w:rPr>
          <w:rFonts w:ascii="Times New Roman" w:hAnsi="Times New Roman" w:cs="Times New Roman"/>
          <w:color w:val="002060"/>
          <w:sz w:val="28"/>
          <w:szCs w:val="28"/>
          <w:lang w:val="kk-KZ"/>
        </w:rPr>
        <w:t>й құстары,олардың тіршілігі,дене бітімі,дамып-өсуі туралы түсінік беру.</w:t>
      </w:r>
      <w:r w:rsid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</w:p>
    <w:p w:rsidR="00D474B3" w:rsidRDefault="00FD2FCB" w:rsidP="006178A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Ү</w:t>
      </w:r>
      <w:r w:rsid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й құстарының пайдасы туралы айта 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отырып,тілін,ой-қиялын  ұ</w:t>
      </w:r>
      <w:r w:rsid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>штау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,</w:t>
      </w:r>
      <w:r w:rsid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дүниетанымын қалыптастыру,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>құстар әлемі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не </w:t>
      </w:r>
      <w:r w:rsidR="00D474B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деген қызығушылығын арттыру,өз ойларын ашық а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йтуға, еркін сөйлеуге дағдыланадыру.</w:t>
      </w:r>
    </w:p>
    <w:p w:rsidR="00D474B3" w:rsidRPr="007D6242" w:rsidRDefault="0090202A" w:rsidP="006178A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Табиғатты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ң  жаршысы-құстар, 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олар туралы білімде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рін кеңейтуге,үй құстарын асырап,қамқор бола 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білуге тәрбиелеу.</w:t>
      </w:r>
    </w:p>
    <w:p w:rsidR="0074308B" w:rsidRPr="007D6242" w:rsidRDefault="00D108AC" w:rsidP="0074308B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Билингвальді компонент: </w:t>
      </w:r>
      <w:r w:rsidRPr="007D624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90202A">
        <w:rPr>
          <w:rFonts w:ascii="Times New Roman" w:hAnsi="Times New Roman" w:cs="Times New Roman"/>
          <w:color w:val="002060"/>
          <w:sz w:val="28"/>
          <w:szCs w:val="28"/>
          <w:lang w:val="kk-KZ"/>
        </w:rPr>
        <w:t>Әтеш-петух,</w:t>
      </w:r>
      <w:r w:rsidR="00593C74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тауық-кури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>ца,балапан-цыпл</w:t>
      </w:r>
      <w:r w:rsidR="00FD2FCB" w:rsidRP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>ё</w:t>
      </w:r>
      <w:r w:rsidR="005937E5">
        <w:rPr>
          <w:rFonts w:ascii="Times New Roman" w:hAnsi="Times New Roman" w:cs="Times New Roman"/>
          <w:color w:val="002060"/>
          <w:sz w:val="28"/>
          <w:szCs w:val="28"/>
          <w:lang w:val="kk-KZ"/>
        </w:rPr>
        <w:t>нок,үйрек-утка,қаз</w:t>
      </w:r>
      <w:r w:rsidR="00FD2FCB">
        <w:rPr>
          <w:rFonts w:ascii="Times New Roman" w:hAnsi="Times New Roman" w:cs="Times New Roman"/>
          <w:color w:val="002060"/>
          <w:sz w:val="28"/>
          <w:szCs w:val="28"/>
          <w:lang w:val="kk-KZ"/>
        </w:rPr>
        <w:t>-гусь</w:t>
      </w:r>
    </w:p>
    <w:p w:rsidR="006178A8" w:rsidRPr="007D6242" w:rsidRDefault="006178A8" w:rsidP="006178A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Технология:</w:t>
      </w:r>
      <w:r w:rsidRPr="007D624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«Тәй-тәй» бағдарламасы бойынша белсенділік орталықтарындағы жұмыстар.</w:t>
      </w:r>
    </w:p>
    <w:p w:rsidR="006178A8" w:rsidRPr="007D6242" w:rsidRDefault="006178A8" w:rsidP="006178A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7D624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Белсенді орталықтар: </w:t>
      </w:r>
      <w:r w:rsidRPr="007D6242">
        <w:rPr>
          <w:rFonts w:ascii="Times New Roman" w:hAnsi="Times New Roman" w:cs="Times New Roman"/>
          <w:color w:val="002060"/>
          <w:sz w:val="28"/>
          <w:szCs w:val="28"/>
          <w:lang w:val="kk-KZ"/>
        </w:rPr>
        <w:t>«Математика», «Ғылым», «Тіл», «Өнер», «Аспаз»</w:t>
      </w:r>
    </w:p>
    <w:p w:rsidR="00252186" w:rsidRPr="007D6242" w:rsidRDefault="00252186" w:rsidP="006178A8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943"/>
        <w:gridCol w:w="4721"/>
        <w:gridCol w:w="2934"/>
      </w:tblGrid>
      <w:tr w:rsidR="00252186" w:rsidRPr="007D6242" w:rsidTr="005E43D0">
        <w:tc>
          <w:tcPr>
            <w:tcW w:w="2943" w:type="dxa"/>
          </w:tcPr>
          <w:p w:rsidR="00252186" w:rsidRPr="007D6242" w:rsidRDefault="00FD55E2" w:rsidP="005B285E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Іс-ә</w:t>
            </w:r>
            <w:proofErr w:type="spellStart"/>
            <w:r w:rsidR="00252186"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рекет</w:t>
            </w:r>
            <w:proofErr w:type="spellEnd"/>
            <w:r w:rsidR="00252186"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252186"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кезеңдері</w:t>
            </w:r>
            <w:proofErr w:type="spellEnd"/>
          </w:p>
        </w:tc>
        <w:tc>
          <w:tcPr>
            <w:tcW w:w="4721" w:type="dxa"/>
          </w:tcPr>
          <w:p w:rsidR="00252186" w:rsidRPr="007D6242" w:rsidRDefault="00252186" w:rsidP="005B285E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proofErr w:type="spellStart"/>
            <w:r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Педагогтың</w:t>
            </w:r>
            <w:proofErr w:type="spellEnd"/>
            <w:r w:rsidR="00FD55E2"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іс-әрекеті</w:t>
            </w:r>
            <w:proofErr w:type="spellEnd"/>
          </w:p>
        </w:tc>
        <w:tc>
          <w:tcPr>
            <w:tcW w:w="2934" w:type="dxa"/>
          </w:tcPr>
          <w:p w:rsidR="00252186" w:rsidRPr="007D6242" w:rsidRDefault="00252186" w:rsidP="005B285E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proofErr w:type="spellStart"/>
            <w:r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Балалардың</w:t>
            </w:r>
            <w:proofErr w:type="spellEnd"/>
            <w:r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D624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іс-әрекеті</w:t>
            </w:r>
            <w:proofErr w:type="spellEnd"/>
          </w:p>
        </w:tc>
      </w:tr>
      <w:tr w:rsidR="006232D8" w:rsidRPr="007D6242" w:rsidTr="005E43D0">
        <w:trPr>
          <w:trHeight w:val="7441"/>
        </w:trPr>
        <w:tc>
          <w:tcPr>
            <w:tcW w:w="2943" w:type="dxa"/>
          </w:tcPr>
          <w:p w:rsidR="006232D8" w:rsidRPr="007D6242" w:rsidRDefault="006232D8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FD55E2" w:rsidP="00FD55E2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Ұйымдастырушы-қозғаушылық</w:t>
            </w:r>
          </w:p>
          <w:p w:rsidR="00FD55E2" w:rsidRPr="007D6242" w:rsidRDefault="00FD55E2" w:rsidP="00FD55E2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6232D8" w:rsidRPr="007D6242" w:rsidRDefault="006232D8" w:rsidP="005B285E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4721" w:type="dxa"/>
          </w:tcPr>
          <w:p w:rsidR="006232D8" w:rsidRPr="007D6242" w:rsidRDefault="006232D8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AB742B" w:rsidRPr="00BD43A4" w:rsidRDefault="006232D8" w:rsidP="00AB742B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-Балалар, бүгін бәрің қандай әдемісіңдер! Қараңдаршы, бүгін бізге көптеген қонақтар келді. Сендерді келген қонақтармен амандасу үшін ортаға шаттық шеңберіне шақырамын.                                       </w:t>
            </w:r>
            <w:r w:rsidRPr="00BD43A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Шаттық шеңбері:</w:t>
            </w:r>
            <w:r w:rsidR="003B1830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3B1830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 </w:t>
            </w:r>
            <w:r w:rsidR="003B1830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</w:p>
          <w:p w:rsidR="00FD55E2" w:rsidRPr="00AB742B" w:rsidRDefault="003B1830" w:rsidP="00E953DF">
            <w:pPr>
              <w:rPr>
                <w:rFonts w:ascii="Arial" w:eastAsia="Times New Roman" w:hAnsi="Arial" w:cs="Arial"/>
                <w:color w:val="333333"/>
                <w:sz w:val="30"/>
                <w:szCs w:val="30"/>
                <w:lang w:val="kk-KZ" w:eastAsia="ru-RU"/>
              </w:rPr>
            </w:pPr>
            <w:r w:rsidRPr="003B1830">
              <w:rPr>
                <w:rFonts w:ascii="Arial" w:eastAsia="Times New Roman" w:hAnsi="Arial" w:cs="Arial"/>
                <w:color w:val="333333"/>
                <w:sz w:val="30"/>
                <w:szCs w:val="30"/>
                <w:shd w:val="clear" w:color="auto" w:fill="FFFFFF"/>
                <w:lang w:val="kk-KZ" w:eastAsia="ru-RU"/>
              </w:rPr>
              <w:t>. </w:t>
            </w:r>
            <w:r w:rsidR="00FD55E2" w:rsidRPr="007D624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34" w:type="dxa"/>
          </w:tcPr>
          <w:p w:rsidR="00CB7FC8" w:rsidRPr="007D6242" w:rsidRDefault="00CB7FC8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FC8" w:rsidRPr="007D6242" w:rsidRDefault="00CB7FC8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1527350" cy="1477107"/>
                  <wp:effectExtent l="19050" t="0" r="0" b="0"/>
                  <wp:docPr id="2" name="Рисунок 2" descr="C:\Users\AO-BALABAKSHA\Desktop\Ашық көрсетілім 2017 ТӘЙ-ТӘЙ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O-BALABAKSHA\Desktop\Ашық көрсетілім 2017 ТӘЙ-ТӘЙ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7994" r="19991" b="124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350" cy="1477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7FC8" w:rsidRPr="007D6242" w:rsidRDefault="00CB7FC8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6232D8" w:rsidRPr="007D6242" w:rsidRDefault="00FB7AC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1578638" cy="1517301"/>
                  <wp:effectExtent l="19050" t="0" r="2512" b="0"/>
                  <wp:docPr id="42" name="Рисунок 22" descr="C:\Users\AO-BALABAKSHA\Desktop\Ашық көрсетілім 2017 ТӘЙ-ТӘЙ\20180119_105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O-BALABAKSHA\Desktop\Ашық көрсетілім 2017 ТӘЙ-ТӘЙ\20180119_105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209" cy="1532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6232D8" w:rsidRPr="007D6242" w:rsidRDefault="006232D8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</w:tr>
      <w:tr w:rsidR="006232D8" w:rsidRPr="00186F14" w:rsidTr="005E43D0">
        <w:tc>
          <w:tcPr>
            <w:tcW w:w="2943" w:type="dxa"/>
          </w:tcPr>
          <w:p w:rsidR="006232D8" w:rsidRPr="007D6242" w:rsidRDefault="006232D8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FD55E2" w:rsidP="00FD55E2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Ұйымдастыру ізденушілік</w:t>
            </w:r>
          </w:p>
          <w:p w:rsidR="00FD55E2" w:rsidRPr="007D6242" w:rsidRDefault="00FD55E2" w:rsidP="00FD55E2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4721" w:type="dxa"/>
          </w:tcPr>
          <w:p w:rsidR="00BD43A4" w:rsidRPr="00FD2FCB" w:rsidRDefault="00FD2FCB" w:rsidP="00FD55E2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lastRenderedPageBreak/>
              <w:t xml:space="preserve">-Балалар, алдымен 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жұмбақ шешейік.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Бұрап қойған сағаттай,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Айғайлайды таң атпай.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</w:p>
          <w:p w:rsidR="00FD2FCB" w:rsidRDefault="00AB742B" w:rsidP="00FD55E2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</w:pP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lastRenderedPageBreak/>
              <w:t>Балаларға үнтаспадан үй құстарының дыбысын тыңдату. </w:t>
            </w:r>
          </w:p>
          <w:p w:rsidR="00FD55E2" w:rsidRPr="00BD43A4" w:rsidRDefault="00FD2FCB" w:rsidP="00FD55E2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Бұл құстарды неліктен үй құстары деп атайды?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-Балалар,сендер қандай құстардың дауысын тыңдадыңдар?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-Иә,балалар,үй құстарының дауысы екен.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E835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Дұрыс,тауық,әтеш,қаз,үйрек,балапан және т.б.Бұл құстарды неліктен үй құстары деп атайды?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-Балалар,үй құстарының адамға пайдасы өте көп. Олардың жұмыртқасы мен еті-тамақ. Бүгін үй құстарының бірі-тауық және оның балапанымен танысамыз. Тауық-ең көп тұрған құстардың бірі. Оны «мәкен,әтеш»,-деп екіге бөлеміз. Оның балаларын балапан деп атаймыз.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Тауықтың баласын не деп атайды екенбіз?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-Балапанның түсі қандай?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-Тауықтарға жем,су береміз.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Тауықтар бидайды жақсы көреді. Міне,балалар,суреттен көріп тұрғандарыңдай,әтештің тауықтан ерекшелігі мынандай: оның айдары бар,ал қауырсыны түрлі түсті болады.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Тауықты сипап көрейік(жұмсақ ойыншықты тауықты көрсету)жүні майда,айдары бар,тұмсығын,қанатын созып көрейік,ол қанатының астына балапандарын алып қорғайды. Аяғында тырнағы бар екен.Онымен жер тырналап, балапандарына жем тауып береді. </w:t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AB742B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Үй құстары қалай дыбыстайды? </w:t>
            </w:r>
          </w:p>
          <w:p w:rsidR="00D56725" w:rsidRPr="00BD43A4" w:rsidRDefault="00D56725" w:rsidP="00D56725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A36FFA" w:rsidRDefault="00FD55E2" w:rsidP="00D56725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5E43D0" w:rsidRDefault="00E953DF" w:rsidP="00FD55E2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</w:pP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</w:p>
          <w:p w:rsidR="00FD55E2" w:rsidRPr="007A73D0" w:rsidRDefault="00FD55E2" w:rsidP="00E953DF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186F14" w:rsidP="00557016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pict>
                <v:shape id="_x0000_i1027" type="#_x0000_t75" style="width:142.4pt;height:185.15pt">
                  <v:imagedata r:id="rId13" o:title="iS6U50NEW"/>
                </v:shape>
              </w:pict>
            </w:r>
          </w:p>
          <w:p w:rsidR="00FD55E2" w:rsidRPr="007D6242" w:rsidRDefault="00FD55E2" w:rsidP="00FD55E2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Мынау-</w:t>
            </w:r>
            <w:r w:rsidR="005E43D0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әтеш</w:t>
            </w:r>
          </w:p>
          <w:p w:rsidR="00FD55E2" w:rsidRPr="007D6242" w:rsidRDefault="00FD55E2" w:rsidP="00FD55E2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.</w:t>
            </w:r>
          </w:p>
          <w:p w:rsidR="00557016" w:rsidRDefault="00557016" w:rsidP="00FD55E2">
            <w:pPr>
              <w:jc w:val="center"/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592705" cy="1939290"/>
                  <wp:effectExtent l="19050" t="0" r="0" b="0"/>
                  <wp:docPr id="54" name="Рисунок 54" descr="C:\Users\Адилбек\AppData\Local\Microsoft\Windows\INetCache\Content.Word\i8O4XQM6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Адилбек\AppData\Local\Microsoft\Windows\INetCache\Content.Word\i8O4XQM6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705" cy="1939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016" w:rsidRDefault="00557016" w:rsidP="00FD55E2">
            <w:pPr>
              <w:jc w:val="center"/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val="kk-KZ"/>
              </w:rPr>
            </w:pPr>
          </w:p>
          <w:p w:rsidR="00557016" w:rsidRDefault="00557016" w:rsidP="00FD55E2">
            <w:pPr>
              <w:jc w:val="center"/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val="kk-KZ"/>
              </w:rPr>
            </w:pPr>
          </w:p>
          <w:p w:rsidR="005B285E" w:rsidRPr="00711A79" w:rsidRDefault="005B285E" w:rsidP="005B285E">
            <w:pPr>
              <w:jc w:val="center"/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572385" cy="1918970"/>
                  <wp:effectExtent l="19050" t="0" r="0" b="0"/>
                  <wp:docPr id="69" name="Рисунок 69" descr="C:\Users\Адилбек\AppData\Local\Microsoft\Windows\INetCache\Content.Word\i5MXYR3J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Адилбек\AppData\Local\Microsoft\Windows\INetCache\Content.Word\i5MXYR3J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385" cy="1918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285E" w:rsidRDefault="005B285E" w:rsidP="005B285E">
            <w:pPr>
              <w:jc w:val="center"/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val="kk-KZ"/>
              </w:rPr>
            </w:pPr>
          </w:p>
          <w:p w:rsidR="005B285E" w:rsidRDefault="005B285E" w:rsidP="005B285E">
            <w:pPr>
              <w:jc w:val="center"/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186F14" w:rsidP="005B285E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noProof/>
                <w:color w:val="002060"/>
                <w:sz w:val="28"/>
                <w:szCs w:val="28"/>
                <w:lang w:val="kk-KZ" w:eastAsia="ru-RU"/>
              </w:rPr>
              <w:lastRenderedPageBreak/>
              <w:pict>
                <v:shape id="_x0000_i1028" type="#_x0000_t75" style="width:186.75pt;height:200.95pt">
                  <v:imagedata r:id="rId16" o:title="0_5c531_2b8d5099_XL"/>
                </v:shape>
              </w:pict>
            </w:r>
          </w:p>
          <w:p w:rsidR="00FD55E2" w:rsidRDefault="00FD55E2" w:rsidP="00BD43A4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57016" w:rsidRDefault="00557016" w:rsidP="00557016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57016" w:rsidRPr="007D6242" w:rsidRDefault="00186F14" w:rsidP="00711A79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2060"/>
                <w:sz w:val="28"/>
                <w:szCs w:val="28"/>
                <w:lang w:val="kk-KZ" w:eastAsia="ru-RU"/>
              </w:rPr>
              <w:pict>
                <v:shape id="_x0000_i1029" type="#_x0000_t75" style="width:208.1pt;height:227.85pt">
                  <v:imagedata r:id="rId17" o:title="iRYMITQVR"/>
                </v:shape>
              </w:pict>
            </w:r>
          </w:p>
          <w:p w:rsidR="009B0B74" w:rsidRPr="00BD43A4" w:rsidRDefault="00FD55E2" w:rsidP="009B0B74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</w:pPr>
            <w:r w:rsidRPr="00BD43A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Сергіту сәті</w:t>
            </w:r>
            <w:r w:rsidR="009B0B74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 xml:space="preserve">  </w:t>
            </w:r>
            <w:r w:rsidR="009B0B74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="009B0B74"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«Шөжелерім» әнімен орындалады </w:t>
            </w:r>
          </w:p>
          <w:p w:rsidR="006232D8" w:rsidRPr="007D6242" w:rsidRDefault="009B0B74" w:rsidP="005534BD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Дидактикалық ойын: «Артығын тап»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Шарты: суреттен үй құстарын атап,артығын табу.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Билингвалдық компоненті: Тауық –куры,әтеш-петух,балапан-цыпленок, жұмыртқа-яйцо,жем-зерно,су-вода.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Балалар тыңдайды. Олардың жауаптары тыңдалады.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Балалар құстардың аттарын атап қайталайды.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lastRenderedPageBreak/>
              <w:t>-Үйде күтіп-баптап өсіретін құстарды үй құстары деп атайды.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-Балапан.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-сары (суретке қарап атайды)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Балалар үй құстарының дауысын салады.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-Қыт-қыт.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-Ку-ка-ре-ку.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Балалар қимыл-қозғалыстар жасайды. </w:t>
            </w:r>
          </w:p>
        </w:tc>
        <w:tc>
          <w:tcPr>
            <w:tcW w:w="2934" w:type="dxa"/>
          </w:tcPr>
          <w:p w:rsidR="00FD2FCB" w:rsidRDefault="00FD2FCB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2FCB" w:rsidRDefault="00FD2FCB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 xml:space="preserve">Балалар 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жұмбақ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тың шешуін табады.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 </w:t>
            </w:r>
          </w:p>
          <w:p w:rsidR="00FD2FCB" w:rsidRDefault="00FD2FCB" w:rsidP="00FD2FC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Әтеш</w:t>
            </w:r>
          </w:p>
          <w:p w:rsidR="00FD2FCB" w:rsidRDefault="00FD2FCB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2FCB" w:rsidRDefault="00FD2FCB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2FCB" w:rsidRDefault="00FD2FCB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-Себебі оларға адамдар тамақ береді.</w:t>
            </w:r>
          </w:p>
          <w:p w:rsidR="005077CA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Әтеш, тауық,балапан, үйрек,қаз.</w:t>
            </w:r>
          </w:p>
          <w:p w:rsidR="005077CA" w:rsidRPr="00BD43A4" w:rsidRDefault="005077CA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6232D8" w:rsidRPr="00BD43A4" w:rsidRDefault="006232D8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33F8D" w:rsidRPr="00BD43A4" w:rsidRDefault="00F33F8D" w:rsidP="00F33F8D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Үйде бағады.</w:t>
            </w:r>
          </w:p>
          <w:p w:rsidR="00F33F8D" w:rsidRPr="00BD43A4" w:rsidRDefault="00F33F8D" w:rsidP="00F33F8D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33F8D" w:rsidRPr="00BD43A4" w:rsidRDefault="00F33F8D" w:rsidP="00F33F8D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-Балапан</w:t>
            </w: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-сары</w:t>
            </w: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-йя  </w:t>
            </w: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</w:p>
          <w:p w:rsidR="00CB7B89" w:rsidRPr="00BD43A4" w:rsidRDefault="00CB7B89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Әтеш,тауық, балапан,</w:t>
            </w:r>
            <w:r w:rsidR="00BA5285"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үйрек,қаз. </w:t>
            </w: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Pr="00BD43A4" w:rsidRDefault="005E43D0" w:rsidP="005E43D0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Үйде бағамыз. </w:t>
            </w: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Pr="00BD43A4" w:rsidRDefault="005E43D0" w:rsidP="005E43D0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-сары</w:t>
            </w: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Шип-шип,қыт-қыт,ку-ка-ре-ку. </w:t>
            </w: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BD43A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-Бірге жасайды. </w:t>
            </w: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тауық</w:t>
            </w:r>
          </w:p>
          <w:p w:rsidR="00BA5285" w:rsidRPr="00BD43A4" w:rsidRDefault="00851A05" w:rsidP="002A0BB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D43A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балапан</w:t>
            </w: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Pr="00BD43A4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BA5285" w:rsidRDefault="00BA5285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5E43D0" w:rsidRPr="00BD43A4" w:rsidRDefault="005E43D0" w:rsidP="005077C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үйрек</w:t>
            </w:r>
          </w:p>
        </w:tc>
      </w:tr>
      <w:tr w:rsidR="00FD55E2" w:rsidRPr="00434B6C" w:rsidTr="005E43D0">
        <w:trPr>
          <w:trHeight w:val="1975"/>
        </w:trPr>
        <w:tc>
          <w:tcPr>
            <w:tcW w:w="2943" w:type="dxa"/>
          </w:tcPr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lastRenderedPageBreak/>
              <w:t>Рефлексивті-түзетушілік</w:t>
            </w: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4721" w:type="dxa"/>
          </w:tcPr>
          <w:p w:rsidR="00FD55E2" w:rsidRPr="00BD43A4" w:rsidRDefault="00CB7B89" w:rsidP="009B0B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Сұрақ-жауап арқылы оқу-іс әрекетінде оқып үйренгенін пысықтайды. Балалар жауап береді. </w:t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br/>
            </w:r>
            <w:r w:rsidRPr="00BD43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  <w:t>-Мен құстарды жақсы көремін,мен жем,су беремін т.б. </w:t>
            </w:r>
          </w:p>
        </w:tc>
        <w:tc>
          <w:tcPr>
            <w:tcW w:w="2934" w:type="dxa"/>
          </w:tcPr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7D624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Балалар сұрақтарға жауап береді.</w:t>
            </w: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FD55E2" w:rsidRPr="007D6242" w:rsidRDefault="00FD55E2" w:rsidP="005B285E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</w:tr>
    </w:tbl>
    <w:p w:rsidR="00252186" w:rsidRPr="007D6242" w:rsidRDefault="00252186" w:rsidP="006178A8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</w:p>
    <w:p w:rsidR="00252186" w:rsidRPr="007D6242" w:rsidRDefault="00252186" w:rsidP="006178A8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</w:p>
    <w:p w:rsidR="00FD55E2" w:rsidRPr="00BD43A4" w:rsidRDefault="00FD55E2" w:rsidP="00FD55E2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D43A4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Күтілетін нәтиже:</w:t>
      </w:r>
    </w:p>
    <w:p w:rsidR="00A27E99" w:rsidRPr="00BD43A4" w:rsidRDefault="00FD55E2" w:rsidP="00A27E9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D43A4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Нені білді:</w:t>
      </w:r>
      <w:r w:rsidRPr="00BD43A4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3B1830" w:rsidRPr="00BD43A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Күтілетін нәтиже: </w:t>
      </w:r>
      <w:r w:rsidR="003B1830" w:rsidRPr="00BD43A4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3B1830" w:rsidRPr="00BD43A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Нені білді:үй құстары мен дала құстарын,олардың аттарын,түстерін ажырата біледі. </w:t>
      </w:r>
      <w:r w:rsidR="003B1830" w:rsidRPr="00BD43A4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3B1830" w:rsidRPr="00BD43A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Қандай түсініктерді игерді:тауықтың адамдарға тигізетін пайдасы туралы түсінікті игереді. </w:t>
      </w:r>
      <w:r w:rsidR="003B1830" w:rsidRPr="00BD43A4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3B1830" w:rsidRPr="00BD43A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Меңгерген дағдылар мен іскерліктері: үй құстары және олардың пайдасы туралы білімді меңгереді</w:t>
      </w:r>
      <w:r w:rsidR="00186F14">
        <w:rPr>
          <w:rFonts w:ascii="Times New Roman" w:hAnsi="Times New Roman" w:cs="Times New Roman"/>
          <w:color w:val="002060"/>
          <w:sz w:val="28"/>
          <w:szCs w:val="28"/>
          <w:lang w:val="kk-KZ"/>
        </w:rPr>
        <w:t>.</w:t>
      </w:r>
      <w:r w:rsidR="008927B8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</w:p>
    <w:p w:rsidR="00A27E99" w:rsidRPr="00BD43A4" w:rsidRDefault="00A27E99" w:rsidP="00A27E9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27E99" w:rsidRPr="00BD43A4" w:rsidRDefault="00A27E99" w:rsidP="00A27E9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27E99" w:rsidRPr="00BD43A4" w:rsidRDefault="00A27E99" w:rsidP="00A27E9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52186" w:rsidRPr="00BD43A4" w:rsidRDefault="00252186" w:rsidP="006178A8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252186" w:rsidRPr="00BD43A4" w:rsidRDefault="00252186" w:rsidP="006178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186" w:rsidRPr="00BD43A4" w:rsidRDefault="00252186" w:rsidP="006178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186" w:rsidRPr="00BD43A4" w:rsidRDefault="00252186" w:rsidP="006178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186" w:rsidRDefault="00252186" w:rsidP="006178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52186" w:rsidSect="007D6242">
      <w:pgSz w:w="11906" w:h="16838"/>
      <w:pgMar w:top="1134" w:right="850" w:bottom="1134" w:left="851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34A" w:rsidRDefault="0001334A" w:rsidP="00C33E22">
      <w:pPr>
        <w:spacing w:after="0" w:line="240" w:lineRule="auto"/>
      </w:pPr>
      <w:r>
        <w:separator/>
      </w:r>
    </w:p>
  </w:endnote>
  <w:endnote w:type="continuationSeparator" w:id="0">
    <w:p w:rsidR="0001334A" w:rsidRDefault="0001334A" w:rsidP="00C3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34A" w:rsidRDefault="0001334A" w:rsidP="00C33E22">
      <w:pPr>
        <w:spacing w:after="0" w:line="240" w:lineRule="auto"/>
      </w:pPr>
      <w:r>
        <w:separator/>
      </w:r>
    </w:p>
  </w:footnote>
  <w:footnote w:type="continuationSeparator" w:id="0">
    <w:p w:rsidR="0001334A" w:rsidRDefault="0001334A" w:rsidP="00C33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11605"/>
    <w:multiLevelType w:val="hybridMultilevel"/>
    <w:tmpl w:val="E10287DE"/>
    <w:lvl w:ilvl="0" w:tplc="EB8AA8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78A8"/>
    <w:rsid w:val="000079A9"/>
    <w:rsid w:val="0001334A"/>
    <w:rsid w:val="00057A9E"/>
    <w:rsid w:val="00067B8D"/>
    <w:rsid w:val="00076CAF"/>
    <w:rsid w:val="000B3AE8"/>
    <w:rsid w:val="000E2E17"/>
    <w:rsid w:val="000F1A6D"/>
    <w:rsid w:val="00107D44"/>
    <w:rsid w:val="00146DBC"/>
    <w:rsid w:val="0015422F"/>
    <w:rsid w:val="00155C94"/>
    <w:rsid w:val="00186F14"/>
    <w:rsid w:val="0019495C"/>
    <w:rsid w:val="001C0B6C"/>
    <w:rsid w:val="001E6E56"/>
    <w:rsid w:val="002113BA"/>
    <w:rsid w:val="00251EAA"/>
    <w:rsid w:val="00252186"/>
    <w:rsid w:val="002858D0"/>
    <w:rsid w:val="002A0BBA"/>
    <w:rsid w:val="002F6D85"/>
    <w:rsid w:val="00312047"/>
    <w:rsid w:val="00322191"/>
    <w:rsid w:val="003B1830"/>
    <w:rsid w:val="003F2E91"/>
    <w:rsid w:val="004017D8"/>
    <w:rsid w:val="00413FC1"/>
    <w:rsid w:val="00434B6C"/>
    <w:rsid w:val="00436D1D"/>
    <w:rsid w:val="00445AE8"/>
    <w:rsid w:val="00471482"/>
    <w:rsid w:val="00485DD5"/>
    <w:rsid w:val="00496A22"/>
    <w:rsid w:val="004B3467"/>
    <w:rsid w:val="004E18FA"/>
    <w:rsid w:val="00504DE1"/>
    <w:rsid w:val="005077CA"/>
    <w:rsid w:val="00524DA0"/>
    <w:rsid w:val="005308D9"/>
    <w:rsid w:val="005534BD"/>
    <w:rsid w:val="005568F6"/>
    <w:rsid w:val="00557016"/>
    <w:rsid w:val="005937E5"/>
    <w:rsid w:val="00593C74"/>
    <w:rsid w:val="005A6AF7"/>
    <w:rsid w:val="005B285E"/>
    <w:rsid w:val="005C022A"/>
    <w:rsid w:val="005D3F06"/>
    <w:rsid w:val="005E43D0"/>
    <w:rsid w:val="006178A8"/>
    <w:rsid w:val="006232D8"/>
    <w:rsid w:val="00634793"/>
    <w:rsid w:val="0067018A"/>
    <w:rsid w:val="006C2676"/>
    <w:rsid w:val="006F4129"/>
    <w:rsid w:val="00711A79"/>
    <w:rsid w:val="0074308B"/>
    <w:rsid w:val="00762648"/>
    <w:rsid w:val="007A73D0"/>
    <w:rsid w:val="007A7C84"/>
    <w:rsid w:val="007D6242"/>
    <w:rsid w:val="0085079D"/>
    <w:rsid w:val="00851A05"/>
    <w:rsid w:val="00852BB4"/>
    <w:rsid w:val="0088356C"/>
    <w:rsid w:val="008927B8"/>
    <w:rsid w:val="00893820"/>
    <w:rsid w:val="008B2F29"/>
    <w:rsid w:val="008C0C3C"/>
    <w:rsid w:val="0090202A"/>
    <w:rsid w:val="009344E6"/>
    <w:rsid w:val="00993B22"/>
    <w:rsid w:val="009B0B74"/>
    <w:rsid w:val="009B6ADB"/>
    <w:rsid w:val="009D02E1"/>
    <w:rsid w:val="009D7034"/>
    <w:rsid w:val="00A27E99"/>
    <w:rsid w:val="00A36FFA"/>
    <w:rsid w:val="00A923E5"/>
    <w:rsid w:val="00AB742B"/>
    <w:rsid w:val="00BA5285"/>
    <w:rsid w:val="00BB6D49"/>
    <w:rsid w:val="00BD43A4"/>
    <w:rsid w:val="00C141D2"/>
    <w:rsid w:val="00C33E22"/>
    <w:rsid w:val="00C47EB3"/>
    <w:rsid w:val="00CB3270"/>
    <w:rsid w:val="00CB7B89"/>
    <w:rsid w:val="00CB7FC8"/>
    <w:rsid w:val="00CC2DEB"/>
    <w:rsid w:val="00CD5458"/>
    <w:rsid w:val="00CE4FC6"/>
    <w:rsid w:val="00D108AC"/>
    <w:rsid w:val="00D474B3"/>
    <w:rsid w:val="00D56725"/>
    <w:rsid w:val="00DF2547"/>
    <w:rsid w:val="00E06AD8"/>
    <w:rsid w:val="00E435B7"/>
    <w:rsid w:val="00E44022"/>
    <w:rsid w:val="00E7269B"/>
    <w:rsid w:val="00E828C2"/>
    <w:rsid w:val="00E83553"/>
    <w:rsid w:val="00E953DF"/>
    <w:rsid w:val="00EA7888"/>
    <w:rsid w:val="00ED3FBB"/>
    <w:rsid w:val="00F33F8D"/>
    <w:rsid w:val="00F37D69"/>
    <w:rsid w:val="00FB7AC2"/>
    <w:rsid w:val="00FD2FCB"/>
    <w:rsid w:val="00FD5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8A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2F2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3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3E22"/>
  </w:style>
  <w:style w:type="paragraph" w:styleId="a7">
    <w:name w:val="footer"/>
    <w:basedOn w:val="a"/>
    <w:link w:val="a8"/>
    <w:uiPriority w:val="99"/>
    <w:unhideWhenUsed/>
    <w:rsid w:val="00C3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3E22"/>
  </w:style>
  <w:style w:type="paragraph" w:styleId="a9">
    <w:name w:val="Balloon Text"/>
    <w:basedOn w:val="a"/>
    <w:link w:val="aa"/>
    <w:uiPriority w:val="99"/>
    <w:semiHidden/>
    <w:unhideWhenUsed/>
    <w:rsid w:val="00743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3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0CD59-C1CD-44DC-BC3E-748F85379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1970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WINMASTER_PC</cp:lastModifiedBy>
  <cp:revision>19</cp:revision>
  <cp:lastPrinted>2018-01-21T13:11:00Z</cp:lastPrinted>
  <dcterms:created xsi:type="dcterms:W3CDTF">2018-01-26T10:20:00Z</dcterms:created>
  <dcterms:modified xsi:type="dcterms:W3CDTF">2018-05-18T16:02:00Z</dcterms:modified>
</cp:coreProperties>
</file>