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right" w:tblpY="466"/>
        <w:tblW w:w="10881" w:type="dxa"/>
        <w:tblLayout w:type="fixed"/>
        <w:tblLook w:val="04A0" w:firstRow="1" w:lastRow="0" w:firstColumn="1" w:lastColumn="0" w:noHBand="0" w:noVBand="1"/>
      </w:tblPr>
      <w:tblGrid>
        <w:gridCol w:w="1951"/>
        <w:gridCol w:w="1718"/>
        <w:gridCol w:w="5795"/>
        <w:gridCol w:w="1417"/>
      </w:tblGrid>
      <w:tr w:rsidR="006E0176" w:rsidRPr="00C73AF5" w:rsidTr="007A2558">
        <w:trPr>
          <w:trHeight w:val="554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0176" w:rsidRPr="00CA2E9E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Пән:</w:t>
            </w:r>
            <w:r w:rsidR="00CA2E9E">
              <w:rPr>
                <w:rFonts w:ascii="Times New Roman" w:hAnsi="Times New Roman" w:cs="Times New Roman"/>
                <w:lang w:val="kk-KZ"/>
              </w:rPr>
              <w:t xml:space="preserve"> физика</w:t>
            </w:r>
          </w:p>
          <w:p w:rsidR="006E0176" w:rsidRPr="006E0176" w:rsidRDefault="00CA2E9E" w:rsidP="00C73A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«ә»</w:t>
            </w:r>
            <w:r w:rsidR="006E0176" w:rsidRPr="006E0176">
              <w:rPr>
                <w:rFonts w:ascii="Times New Roman" w:hAnsi="Times New Roman" w:cs="Times New Roman"/>
                <w:lang w:val="kk-KZ"/>
              </w:rPr>
              <w:t>-сынып</w:t>
            </w:r>
            <w:bookmarkStart w:id="0" w:name="_GoBack"/>
            <w:bookmarkEnd w:id="0"/>
            <w:r w:rsidR="006E01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73AF5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Мектеп:</w:t>
            </w:r>
            <w:r w:rsidR="00C73AF5" w:rsidRPr="00C73AF5">
              <w:rPr>
                <w:rFonts w:ascii="Times New Roman" w:hAnsi="Times New Roman" w:cs="Times New Roman"/>
                <w:lang w:val="kk-KZ"/>
              </w:rPr>
              <w:t>ШҚО,Зайсан ауданы,</w:t>
            </w:r>
            <w:r w:rsidRPr="006E0176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="00CA2E9E">
              <w:rPr>
                <w:rFonts w:ascii="Times New Roman" w:hAnsi="Times New Roman" w:cs="Times New Roman"/>
                <w:lang w:val="kk-KZ"/>
              </w:rPr>
              <w:t>М.Дауленов атындығы мектеп-интернаты</w:t>
            </w:r>
            <w:r w:rsidRPr="006E0176">
              <w:rPr>
                <w:rFonts w:ascii="Times New Roman" w:hAnsi="Times New Roman" w:cs="Times New Roman"/>
                <w:lang w:val="kk-KZ"/>
              </w:rPr>
              <w:t>»  КММ</w:t>
            </w:r>
          </w:p>
          <w:p w:rsidR="006E0176" w:rsidRPr="006E0176" w:rsidRDefault="006E0176" w:rsidP="00CA2E9E">
            <w:pPr>
              <w:rPr>
                <w:rFonts w:ascii="Times New Roman" w:hAnsi="Times New Roman" w:cs="Times New Roman"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Мұғалімнің  аты- жөні</w:t>
            </w:r>
            <w:r w:rsidRPr="006E0176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CA2E9E">
              <w:rPr>
                <w:rFonts w:ascii="Times New Roman" w:hAnsi="Times New Roman" w:cs="Times New Roman"/>
                <w:lang w:val="kk-KZ"/>
              </w:rPr>
              <w:t>Ниязбек Каусар</w:t>
            </w:r>
          </w:p>
        </w:tc>
      </w:tr>
      <w:tr w:rsidR="006E0176" w:rsidRPr="00CA2E9E" w:rsidTr="007A2558">
        <w:trPr>
          <w:trHeight w:val="281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Тақырыбы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6E0176" w:rsidRDefault="00CA2E9E" w:rsidP="006E0176">
            <w:pPr>
              <w:pStyle w:val="a7"/>
              <w:spacing w:after="20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Электр тогының  жұмысы мен  қуаты.</w:t>
            </w:r>
          </w:p>
        </w:tc>
      </w:tr>
      <w:tr w:rsidR="006E0176" w:rsidRPr="00C73AF5" w:rsidTr="007A2558"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Оқу мақсаттары</w:t>
            </w:r>
            <w:r w:rsidRPr="006E0176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570" w:rsidRPr="0074435C" w:rsidRDefault="00CA2E9E" w:rsidP="0074435C">
            <w:pPr>
              <w:pStyle w:val="a7"/>
              <w:numPr>
                <w:ilvl w:val="0"/>
                <w:numId w:val="31"/>
              </w:numPr>
              <w:spacing w:after="200"/>
              <w:contextualSpacing w:val="0"/>
              <w:rPr>
                <w:lang w:val="kk-KZ"/>
              </w:rPr>
            </w:pPr>
            <w:r>
              <w:rPr>
                <w:lang w:val="kk-KZ"/>
              </w:rPr>
              <w:t>Электр тогының жұмысы мен қуатына түсініктеме бере отырып,негізгі формуласын қорытып шығару.Формуланы түрлендіре білу.</w:t>
            </w:r>
          </w:p>
          <w:p w:rsidR="006E0176" w:rsidRPr="0074435C" w:rsidRDefault="0074435C" w:rsidP="0074435C">
            <w:pPr>
              <w:pStyle w:val="a7"/>
              <w:numPr>
                <w:ilvl w:val="0"/>
                <w:numId w:val="31"/>
              </w:numPr>
              <w:spacing w:after="200"/>
              <w:contextualSpacing w:val="0"/>
              <w:rPr>
                <w:lang w:val="kk-KZ"/>
              </w:rPr>
            </w:pPr>
            <w:r w:rsidRPr="0074435C">
              <w:rPr>
                <w:lang w:val="kk-KZ"/>
              </w:rPr>
              <w:t>Әртүрлі есептер шығарып, материалды ұзақ есте сақтауға дағдылану.</w:t>
            </w:r>
          </w:p>
        </w:tc>
      </w:tr>
      <w:tr w:rsidR="006E0176" w:rsidRPr="006E0176" w:rsidTr="007A2558"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Табыс критерийлері: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Барлық оқушылар:</w:t>
            </w:r>
          </w:p>
        </w:tc>
      </w:tr>
      <w:tr w:rsidR="006E0176" w:rsidRPr="006E0176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6E0176" w:rsidRDefault="006E0176" w:rsidP="006E0176">
            <w:pPr>
              <w:pStyle w:val="a7"/>
              <w:numPr>
                <w:ilvl w:val="0"/>
                <w:numId w:val="33"/>
              </w:numPr>
              <w:spacing w:after="200"/>
              <w:contextualSpacing w:val="0"/>
              <w:rPr>
                <w:sz w:val="22"/>
                <w:szCs w:val="22"/>
              </w:rPr>
            </w:pPr>
            <w:r w:rsidRPr="006E0176">
              <w:rPr>
                <w:sz w:val="22"/>
                <w:szCs w:val="22"/>
                <w:lang w:val="kk-KZ"/>
              </w:rPr>
              <w:t>Формуланы біледі.</w:t>
            </w:r>
            <w:r w:rsidRPr="006E0176">
              <w:rPr>
                <w:sz w:val="22"/>
                <w:szCs w:val="22"/>
              </w:rPr>
              <w:t xml:space="preserve"> </w:t>
            </w:r>
          </w:p>
        </w:tc>
      </w:tr>
      <w:tr w:rsidR="006E0176" w:rsidRPr="006E0176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E0176" w:rsidRPr="006E0176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Оқушылардың көпшілігі:</w:t>
            </w:r>
          </w:p>
        </w:tc>
      </w:tr>
      <w:tr w:rsidR="006E0176" w:rsidRPr="006E0176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6E0176" w:rsidRDefault="006E0176" w:rsidP="006E0176">
            <w:pPr>
              <w:pStyle w:val="a7"/>
              <w:numPr>
                <w:ilvl w:val="0"/>
                <w:numId w:val="32"/>
              </w:numPr>
              <w:spacing w:after="200"/>
              <w:contextualSpacing w:val="0"/>
              <w:rPr>
                <w:sz w:val="22"/>
                <w:szCs w:val="22"/>
              </w:rPr>
            </w:pPr>
            <w:r w:rsidRPr="006E0176">
              <w:rPr>
                <w:sz w:val="22"/>
                <w:szCs w:val="22"/>
                <w:lang w:val="kk-KZ"/>
              </w:rPr>
              <w:t>Есеп шығаруда қолдана алады.</w:t>
            </w:r>
            <w:r w:rsidRPr="006E0176">
              <w:rPr>
                <w:sz w:val="22"/>
                <w:szCs w:val="22"/>
              </w:rPr>
              <w:t xml:space="preserve"> </w:t>
            </w:r>
          </w:p>
        </w:tc>
      </w:tr>
      <w:tr w:rsidR="006E0176" w:rsidRPr="006E0176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Кейбір оқушылар:</w:t>
            </w:r>
          </w:p>
        </w:tc>
      </w:tr>
      <w:tr w:rsidR="006E0176" w:rsidRPr="006E0176" w:rsidTr="007A2558"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6E0176" w:rsidRDefault="006E0176" w:rsidP="006E0176">
            <w:pPr>
              <w:pStyle w:val="a7"/>
              <w:numPr>
                <w:ilvl w:val="0"/>
                <w:numId w:val="32"/>
              </w:numPr>
              <w:spacing w:after="200"/>
              <w:contextualSpacing w:val="0"/>
              <w:rPr>
                <w:sz w:val="22"/>
                <w:szCs w:val="22"/>
              </w:rPr>
            </w:pPr>
            <w:r w:rsidRPr="006E0176">
              <w:rPr>
                <w:sz w:val="22"/>
                <w:szCs w:val="22"/>
                <w:lang w:val="kk-KZ"/>
              </w:rPr>
              <w:t>Кейбір күрделі есептерге қолдана алады.</w:t>
            </w:r>
            <w:r w:rsidRPr="006E0176">
              <w:rPr>
                <w:sz w:val="22"/>
                <w:szCs w:val="22"/>
              </w:rPr>
              <w:t xml:space="preserve"> </w:t>
            </w:r>
          </w:p>
        </w:tc>
      </w:tr>
      <w:tr w:rsidR="006E0176" w:rsidRPr="006E0176" w:rsidTr="007A2558"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Алдыңғы оқу: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6E0176" w:rsidRDefault="000F7652" w:rsidP="006E0176">
            <w:pPr>
              <w:pStyle w:val="a7"/>
              <w:numPr>
                <w:ilvl w:val="0"/>
                <w:numId w:val="30"/>
              </w:numPr>
              <w:contextualSpacing w:val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Толық тізбек бөлігі үшін Ом заңы</w:t>
            </w:r>
          </w:p>
          <w:p w:rsidR="006E0176" w:rsidRPr="006E0176" w:rsidRDefault="000F7652" w:rsidP="006E0176">
            <w:pPr>
              <w:pStyle w:val="a7"/>
              <w:numPr>
                <w:ilvl w:val="0"/>
                <w:numId w:val="30"/>
              </w:numPr>
              <w:contextualSpacing w:val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Электр тізбегінде өткізгіштерді жалғау</w:t>
            </w:r>
          </w:p>
          <w:p w:rsidR="006E0176" w:rsidRPr="006E0176" w:rsidRDefault="000F7652" w:rsidP="006E0176">
            <w:pPr>
              <w:pStyle w:val="a7"/>
              <w:numPr>
                <w:ilvl w:val="0"/>
                <w:numId w:val="30"/>
              </w:numPr>
              <w:contextualSpacing w:val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Кирхгоф ережелері</w:t>
            </w:r>
          </w:p>
        </w:tc>
      </w:tr>
      <w:tr w:rsidR="006E0176" w:rsidRPr="006E0176" w:rsidTr="007A2558">
        <w:tc>
          <w:tcPr>
            <w:tcW w:w="10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Жоспар</w:t>
            </w:r>
          </w:p>
        </w:tc>
      </w:tr>
      <w:tr w:rsidR="006E0176" w:rsidRPr="006E0176" w:rsidTr="007A2558">
        <w:trPr>
          <w:trHeight w:val="49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Сабақ  кезеңдері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Жоспарланғанжаттығу түрлері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</w:tr>
      <w:tr w:rsidR="006E0176" w:rsidRPr="00777CAC" w:rsidTr="007A2558">
        <w:trPr>
          <w:trHeight w:val="265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Басы</w:t>
            </w: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Default="006E0176" w:rsidP="006E0176">
            <w:pPr>
              <w:pStyle w:val="a7"/>
              <w:numPr>
                <w:ilvl w:val="0"/>
                <w:numId w:val="36"/>
              </w:numPr>
              <w:shd w:val="clear" w:color="auto" w:fill="FCFCFC" w:themeFill="background1"/>
              <w:jc w:val="both"/>
              <w:rPr>
                <w:rFonts w:eastAsia="Times New Roman"/>
                <w:b/>
                <w:lang w:val="kk-KZ"/>
              </w:rPr>
            </w:pPr>
            <w:r w:rsidRPr="006E0176">
              <w:rPr>
                <w:rFonts w:eastAsia="Times New Roman"/>
                <w:b/>
                <w:lang w:val="kk-KZ"/>
              </w:rPr>
              <w:t>Ұйымдастыру бөлімі.(</w:t>
            </w:r>
            <w:r w:rsidRPr="006E0176">
              <w:rPr>
                <w:b/>
                <w:lang w:val="kk-KZ"/>
              </w:rPr>
              <w:t>2 мин</w:t>
            </w:r>
            <w:r w:rsidRPr="006E0176">
              <w:rPr>
                <w:rFonts w:eastAsia="Times New Roman"/>
                <w:b/>
                <w:lang w:val="kk-KZ"/>
              </w:rPr>
              <w:t>)</w:t>
            </w:r>
            <w:r w:rsidR="00777CAC">
              <w:rPr>
                <w:rFonts w:eastAsia="Times New Roman"/>
                <w:lang w:val="kk-KZ"/>
              </w:rPr>
              <w:t>Мұғалім оқушыларды түгендеп,көңіл-күйлерін сұрайды.Ұштары түйілген түрлі-түсті ленталарды таңдау арқылы сынып оқушылары 3 топқа бөлінеді.</w:t>
            </w:r>
            <w:r w:rsidR="005A2FD3">
              <w:rPr>
                <w:rFonts w:eastAsia="Times New Roman"/>
                <w:lang w:val="kk-KZ"/>
              </w:rPr>
              <w:t xml:space="preserve">Басбармақ әдісі арқылы бағалайды. </w:t>
            </w:r>
          </w:p>
          <w:p w:rsidR="00777CAC" w:rsidRPr="006E0176" w:rsidRDefault="00777CAC" w:rsidP="00777CAC">
            <w:pPr>
              <w:pStyle w:val="a7"/>
              <w:shd w:val="clear" w:color="auto" w:fill="FCFCFC" w:themeFill="background1"/>
              <w:jc w:val="both"/>
              <w:rPr>
                <w:rFonts w:eastAsia="Times New Roman"/>
                <w:b/>
                <w:lang w:val="kk-KZ"/>
              </w:rPr>
            </w:pPr>
          </w:p>
          <w:p w:rsidR="005A2FD3" w:rsidRDefault="00F82570" w:rsidP="00F82570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val="kk-KZ" w:eastAsia="ru-RU"/>
              </w:rPr>
              <w:t xml:space="preserve">    </w:t>
            </w:r>
          </w:p>
          <w:p w:rsidR="005A2FD3" w:rsidRDefault="005A2FD3" w:rsidP="00F82570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</w:p>
          <w:p w:rsidR="005A2FD3" w:rsidRDefault="005A2FD3" w:rsidP="00F82570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</w:p>
          <w:p w:rsidR="005A2FD3" w:rsidRDefault="005A2FD3" w:rsidP="00F82570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</w:p>
          <w:p w:rsidR="00820D2B" w:rsidRPr="006E0176" w:rsidRDefault="005A2FD3" w:rsidP="00F825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val="kk-KZ" w:eastAsia="ru-RU"/>
              </w:rPr>
              <w:t xml:space="preserve">    </w:t>
            </w:r>
            <w:r w:rsidR="00F82570">
              <w:rPr>
                <w:rFonts w:ascii="Times New Roman" w:hAnsi="Times New Roman" w:cs="Times New Roman"/>
                <w:b/>
                <w:noProof/>
                <w:lang w:val="kk-KZ" w:eastAsia="ru-RU"/>
              </w:rPr>
              <w:t xml:space="preserve">    </w:t>
            </w:r>
            <w:r w:rsidR="006E0176">
              <w:rPr>
                <w:rFonts w:ascii="Times New Roman" w:hAnsi="Times New Roman" w:cs="Times New Roman"/>
                <w:b/>
                <w:noProof/>
                <w:lang w:val="kk-KZ" w:eastAsia="ru-RU"/>
              </w:rPr>
              <w:t>2.</w:t>
            </w:r>
            <w:r w:rsidR="006E0176" w:rsidRPr="006E0176">
              <w:rPr>
                <w:rFonts w:ascii="Times New Roman" w:hAnsi="Times New Roman" w:cs="Times New Roman"/>
                <w:b/>
                <w:noProof/>
                <w:lang w:val="kk-KZ" w:eastAsia="ru-RU"/>
              </w:rPr>
              <w:t>Үй тапсырмасы.</w:t>
            </w:r>
            <w:r w:rsidR="00166A16">
              <w:rPr>
                <w:rFonts w:ascii="Times New Roman" w:hAnsi="Times New Roman" w:cs="Times New Roman"/>
                <w:b/>
                <w:noProof/>
                <w:lang w:val="kk-KZ" w:eastAsia="ru-RU"/>
              </w:rPr>
              <w:t>Миға шабул</w:t>
            </w:r>
            <w:r w:rsidR="0053042C">
              <w:rPr>
                <w:rFonts w:ascii="Times New Roman" w:hAnsi="Times New Roman" w:cs="Times New Roman"/>
                <w:b/>
                <w:noProof/>
                <w:lang w:val="kk-KZ" w:eastAsia="ru-RU"/>
              </w:rPr>
              <w:t>(</w:t>
            </w:r>
            <w:r w:rsidR="0053042C">
              <w:rPr>
                <w:rFonts w:ascii="Times New Roman" w:hAnsi="Times New Roman" w:cs="Times New Roman"/>
                <w:noProof/>
                <w:lang w:val="kk-KZ" w:eastAsia="ru-RU"/>
              </w:rPr>
              <w:t>шарты:</w:t>
            </w:r>
            <w:r w:rsidR="00F82570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Сұрақ-жауап арқылы ә</w:t>
            </w:r>
            <w:r w:rsidR="00F82570">
              <w:rPr>
                <w:rFonts w:ascii="Times New Roman" w:hAnsi="Times New Roman" w:cs="Times New Roman"/>
                <w:lang w:val="kk-KZ"/>
              </w:rPr>
              <w:t>р топ оқушылары  қарсылас  топ оқушыларына өткен тарқырыпқа байланысты сұрақтар қояды</w:t>
            </w:r>
            <w:r w:rsidR="0053042C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777CAC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Түрлі-түсті ленталар</w:t>
            </w: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E836E1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CBE6BCF">
                  <wp:extent cx="457200" cy="5365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36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E0176" w:rsidRPr="00C73AF5" w:rsidTr="007A2558">
        <w:trPr>
          <w:trHeight w:val="708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lastRenderedPageBreak/>
              <w:t>Ортасы</w:t>
            </w: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E0176">
              <w:rPr>
                <w:rFonts w:ascii="Times New Roman" w:hAnsi="Times New Roman" w:cs="Times New Roman"/>
                <w:b/>
                <w:lang w:val="kk-KZ"/>
              </w:rPr>
              <w:t>Соңы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176" w:rsidRDefault="00B27842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4.Жаңа білімді меңгеру.</w:t>
            </w:r>
          </w:p>
          <w:p w:rsidR="00B27842" w:rsidRDefault="00B27842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27842" w:rsidRDefault="00D82A39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9D4A5DE">
                  <wp:extent cx="4572635" cy="342963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27842" w:rsidRDefault="00B27842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5.Практикалық жұмыс.</w:t>
            </w:r>
            <w:r>
              <w:rPr>
                <w:rFonts w:ascii="Times New Roman" w:hAnsi="Times New Roman" w:cs="Times New Roman"/>
                <w:lang w:val="kk-KZ"/>
              </w:rPr>
              <w:t>Әр топқа тақырыпқа байланысты есептер беріледі.оқушылар топпен жұмыс жасай отырып тапсырманы орындайды.</w:t>
            </w:r>
          </w:p>
          <w:p w:rsidR="00525AEF" w:rsidRPr="00E836E1" w:rsidRDefault="00525AEF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B27842" w:rsidRDefault="00D67E63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D67E63">
              <w:rPr>
                <w:rFonts w:ascii="Times New Roman" w:hAnsi="Times New Roman" w:cs="Times New Roman"/>
                <w:lang w:val="kk-KZ"/>
              </w:rPr>
              <w:t>Егер қалта фонары шамының кернеуі 3,5В,ал ток күші 0,28 А болса,ондағы электр тогы 5 мирутта қандай жұмыс істейді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67E63" w:rsidRPr="00D67E63" w:rsidRDefault="00D67E63" w:rsidP="00D67E6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D67E63">
              <w:rPr>
                <w:rFonts w:ascii="Times New Roman" w:hAnsi="Times New Roman" w:cs="Times New Roman"/>
                <w:lang w:val="kk-KZ"/>
              </w:rPr>
              <w:t>.Кернеуі 400В электр двигателіндегі токтың күші 92А.Электр двигателінің орамындағы токтың қуатын анықтаңдар</w:t>
            </w:r>
          </w:p>
          <w:p w:rsidR="00D67E63" w:rsidRDefault="00D67E63" w:rsidP="00D67E6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D67E63">
              <w:rPr>
                <w:rFonts w:ascii="Times New Roman" w:hAnsi="Times New Roman" w:cs="Times New Roman"/>
                <w:lang w:val="kk-KZ"/>
              </w:rPr>
              <w:t xml:space="preserve"> Кернеуі 220В болатын дәнекелегіштегі ток күші 0,9А.Дәнекерлегіштегі токтың қуатын табыңдар</w:t>
            </w:r>
          </w:p>
          <w:p w:rsidR="00D67E63" w:rsidRDefault="00D67E63" w:rsidP="00D67E6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D67E63">
              <w:rPr>
                <w:rFonts w:ascii="Times New Roman" w:hAnsi="Times New Roman" w:cs="Times New Roman"/>
                <w:lang w:val="kk-KZ"/>
              </w:rPr>
              <w:t>Тізбектегі деректерді пайдаланып шамның қуатын есепте. Кернеуі 25 вольт, ток күші 0,25 ампер, токтың қуатын табу керек.</w:t>
            </w:r>
          </w:p>
          <w:p w:rsidR="00D67E63" w:rsidRPr="00D67E63" w:rsidRDefault="00D67E63" w:rsidP="00D67E6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D67E63">
              <w:rPr>
                <w:rFonts w:ascii="Times New Roman" w:hAnsi="Times New Roman" w:cs="Times New Roman"/>
                <w:lang w:val="kk-KZ"/>
              </w:rPr>
              <w:t>Тізбектегі деректерді пайдаланып токтың қуатын есепте. Амперметрдің көрсетуі 0,3 А, вольтметр -120В.  4. Тізбектегі деректерді пайдаланып токтың жұмысын есепте. Вольтметр – 100В, резистор -30 Ом, уақыт – 3 сек.</w:t>
            </w:r>
          </w:p>
          <w:p w:rsidR="00B27842" w:rsidRDefault="00B27842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27842" w:rsidRDefault="00B27842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E0176" w:rsidRPr="00086E84" w:rsidRDefault="00B27842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F3845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086E84" w:rsidRPr="00086E84">
              <w:rPr>
                <w:lang w:val="kk-KZ"/>
              </w:rPr>
              <w:t xml:space="preserve"> </w:t>
            </w:r>
            <w:r w:rsidR="00086E84" w:rsidRPr="00086E84">
              <w:rPr>
                <w:rFonts w:ascii="Times New Roman" w:hAnsi="Times New Roman" w:cs="Times New Roman"/>
                <w:b/>
                <w:lang w:val="kk-KZ"/>
              </w:rPr>
              <w:t xml:space="preserve">Сәйкестендіру. </w:t>
            </w:r>
            <w:r w:rsidR="00086E84" w:rsidRPr="00086E84">
              <w:rPr>
                <w:rFonts w:ascii="Times New Roman" w:hAnsi="Times New Roman" w:cs="Times New Roman"/>
                <w:lang w:val="kk-KZ"/>
              </w:rPr>
              <w:t>(шарты: топтарға тапсырма жазылған парақшалар таратылады, топтаса орындайды, дұрыстығын тақтада тексереді)</w:t>
            </w:r>
          </w:p>
          <w:p w:rsid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063B61" w:rsidRDefault="00063B61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063B61" w:rsidRDefault="00A96E8D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025E46F" wp14:editId="68B940CD">
                  <wp:extent cx="3957156" cy="2257425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8326" cy="22637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63B61" w:rsidRDefault="00063B61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53042C" w:rsidRDefault="007A2558" w:rsidP="007A2558">
            <w:pPr>
              <w:spacing w:after="20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F3845" w:rsidRPr="003F3845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="006E0176" w:rsidRPr="003F3845">
              <w:rPr>
                <w:rFonts w:ascii="Times New Roman" w:hAnsi="Times New Roman" w:cs="Times New Roman"/>
                <w:b/>
                <w:lang w:val="kk-KZ"/>
              </w:rPr>
              <w:t>Үй тапсырмасы:</w:t>
            </w:r>
            <w:r w:rsidR="006E0176" w:rsidRPr="006E0176"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  <w:r w:rsidR="006E0176" w:rsidRPr="006E0176">
              <w:rPr>
                <w:rFonts w:ascii="Times New Roman" w:eastAsia="+mn-ea" w:hAnsi="Times New Roman" w:cs="Times New Roman"/>
                <w:b/>
                <w:bCs/>
                <w:i/>
                <w:iCs/>
                <w:color w:val="0000FF"/>
                <w:kern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lang w:val="kk-KZ"/>
              </w:rPr>
              <w:t>20-жаттығыу(3,4,5,6 есептері )</w:t>
            </w:r>
            <w:r w:rsidR="006E0176" w:rsidRPr="006E0176">
              <w:rPr>
                <w:rFonts w:ascii="Times New Roman" w:hAnsi="Times New Roman" w:cs="Times New Roman"/>
                <w:b/>
                <w:bCs/>
                <w:i/>
                <w:iCs/>
                <w:lang w:val="kk-KZ"/>
              </w:rPr>
              <w:t xml:space="preserve"> </w:t>
            </w:r>
          </w:p>
          <w:p w:rsidR="006E0176" w:rsidRPr="006E0176" w:rsidRDefault="003F3845" w:rsidP="006E017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8. </w:t>
            </w:r>
            <w:r w:rsidR="006E0176" w:rsidRPr="006E0176">
              <w:rPr>
                <w:rFonts w:ascii="Times New Roman" w:hAnsi="Times New Roman" w:cs="Times New Roman"/>
                <w:b/>
                <w:lang w:val="kk-KZ"/>
              </w:rPr>
              <w:t>Рефлексия</w:t>
            </w:r>
          </w:p>
          <w:p w:rsidR="006E0176" w:rsidRPr="006E0176" w:rsidRDefault="006E0176" w:rsidP="006E0176">
            <w:pPr>
              <w:spacing w:after="200"/>
              <w:rPr>
                <w:rFonts w:ascii="Times New Roman" w:eastAsia="Times New Roman" w:hAnsi="Times New Roman" w:cs="Times New Roman"/>
                <w:color w:val="000000"/>
                <w:kern w:val="24"/>
                <w:lang w:val="kk-KZ" w:eastAsia="ru-RU"/>
              </w:rPr>
            </w:pPr>
            <w:r w:rsidRPr="006E01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lang w:val="kk-KZ" w:eastAsia="ru-RU"/>
              </w:rPr>
              <w:t xml:space="preserve">Сабақтан алған ақпарат  әлі де өңдеуді қажет етсе,   еттартқышқа апарып жапсырамыз. </w:t>
            </w:r>
          </w:p>
          <w:p w:rsidR="006E0176" w:rsidRPr="006E0176" w:rsidRDefault="006E0176" w:rsidP="006E0176">
            <w:pPr>
              <w:rPr>
                <w:rFonts w:ascii="Times New Roman" w:eastAsia="Times New Roman" w:hAnsi="Times New Roman" w:cs="Times New Roman"/>
                <w:color w:val="000000"/>
                <w:kern w:val="24"/>
                <w:lang w:val="kk-KZ" w:eastAsia="ru-RU"/>
              </w:rPr>
            </w:pPr>
            <w:r w:rsidRPr="006E0176">
              <w:rPr>
                <w:rFonts w:ascii="Times New Roman" w:eastAsia="Times New Roman" w:hAnsi="Times New Roman" w:cs="Times New Roman"/>
                <w:noProof/>
                <w:color w:val="000000"/>
                <w:kern w:val="24"/>
                <w:lang w:eastAsia="ru-RU"/>
              </w:rPr>
              <w:drawing>
                <wp:inline distT="0" distB="0" distL="0" distR="0" wp14:anchorId="25F7E772" wp14:editId="3276B444">
                  <wp:extent cx="1147599" cy="998483"/>
                  <wp:effectExtent l="19050" t="0" r="0" b="0"/>
                  <wp:docPr id="16" name="Рисунок 1" descr="http://i2.rozetka.ua/goods/95531/record_9553103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71" name="Рисунок 1" descr="http://i2.rozetka.ua/goods/95531/record_95531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164" cy="998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176" w:rsidRPr="006E0176" w:rsidRDefault="006E0176" w:rsidP="006E0176">
            <w:pPr>
              <w:spacing w:after="200"/>
              <w:rPr>
                <w:rFonts w:ascii="Times New Roman" w:eastAsia="Times New Roman" w:hAnsi="Times New Roman" w:cs="Times New Roman"/>
                <w:color w:val="000000"/>
                <w:kern w:val="24"/>
                <w:lang w:eastAsia="ru-RU"/>
              </w:rPr>
            </w:pPr>
            <w:r w:rsidRPr="006E01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lang w:val="kk-KZ" w:eastAsia="ru-RU"/>
              </w:rPr>
              <w:t>Сабақ өте керемет. Көп ақпарат</w:t>
            </w:r>
            <w:r w:rsidRPr="003F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lang w:val="kk-KZ" w:eastAsia="ru-RU"/>
              </w:rPr>
              <w:t xml:space="preserve"> </w:t>
            </w:r>
            <w:r w:rsidRPr="006E0176">
              <w:rPr>
                <w:rFonts w:ascii="Times New Roman" w:eastAsia="Times New Roman" w:hAnsi="Times New Roman" w:cs="Times New Roman"/>
                <w:color w:val="000000"/>
                <w:kern w:val="24"/>
                <w:lang w:val="kk-KZ" w:eastAsia="ru-RU"/>
              </w:rPr>
              <w:t xml:space="preserve"> </w:t>
            </w:r>
            <w:r w:rsidRPr="006E01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lang w:val="kk-KZ" w:eastAsia="ru-RU"/>
              </w:rPr>
              <w:t xml:space="preserve">жинадым дегендер </w:t>
            </w:r>
          </w:p>
          <w:p w:rsidR="006E0176" w:rsidRPr="006E0176" w:rsidRDefault="006E0176" w:rsidP="006E0176">
            <w:pPr>
              <w:spacing w:after="200"/>
              <w:rPr>
                <w:rFonts w:ascii="Times New Roman" w:eastAsia="Times New Roman" w:hAnsi="Times New Roman" w:cs="Times New Roman"/>
                <w:color w:val="000000"/>
                <w:kern w:val="24"/>
                <w:lang w:eastAsia="ru-RU"/>
              </w:rPr>
            </w:pPr>
            <w:r w:rsidRPr="006E01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lang w:val="kk-KZ" w:eastAsia="ru-RU"/>
              </w:rPr>
              <w:t xml:space="preserve">чемоданға апарып жапсырыңдар.   </w:t>
            </w:r>
          </w:p>
          <w:p w:rsidR="006E0176" w:rsidRPr="006E0176" w:rsidRDefault="006E0176" w:rsidP="006E017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lang w:val="kk-KZ" w:eastAsia="ru-RU"/>
              </w:rPr>
            </w:pPr>
            <w:r w:rsidRPr="006E0176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kern w:val="24"/>
                <w:lang w:eastAsia="ru-RU"/>
              </w:rPr>
              <w:drawing>
                <wp:inline distT="0" distB="0" distL="0" distR="0" wp14:anchorId="0EEE62DB" wp14:editId="6A533057">
                  <wp:extent cx="1305254" cy="935421"/>
                  <wp:effectExtent l="19050" t="0" r="9196" b="0"/>
                  <wp:docPr id="17" name="Рисунок 2" descr="https://encrypted-tbn0.gstatic.com/images?q=tbn:ANd9GcQkFQ436sb5wAQfjVu89QAujzcdBPmhO1k7jltBV0ny-tLJn5JdyQ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73" name="Рисунок 7" descr="https://encrypted-tbn0.gstatic.com/images?q=tbn:ANd9GcQkFQ436sb5wAQfjVu89QAujzcdBPmhO1k7jltBV0ny-tLJn5Jdy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35" cy="933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0176" w:rsidRPr="006E0176" w:rsidRDefault="006E0176" w:rsidP="00820D2B">
            <w:pPr>
              <w:spacing w:after="200"/>
              <w:rPr>
                <w:rFonts w:eastAsia="Times New Roman"/>
                <w:b/>
                <w:lang w:val="kk-KZ"/>
              </w:rPr>
            </w:pPr>
            <w:r w:rsidRPr="006E01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lang w:val="kk-KZ" w:eastAsia="ru-RU"/>
              </w:rPr>
              <w:t xml:space="preserve">Маған бүгінгі ақпарат қажет емес дегендер қоқыс шелекке апарыңдар. </w:t>
            </w:r>
            <w:r w:rsidRPr="006E0176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kern w:val="24"/>
                <w:lang w:eastAsia="ru-RU"/>
              </w:rPr>
              <w:drawing>
                <wp:inline distT="0" distB="0" distL="0" distR="0" wp14:anchorId="14727012" wp14:editId="05421CB0">
                  <wp:extent cx="1147598" cy="1082566"/>
                  <wp:effectExtent l="19050" t="0" r="0" b="0"/>
                  <wp:docPr id="18" name="Рисунок 3" descr="http://cdn.bolshoyvopros.ru/files/users/images/ec/50/ec50557995d4edd9044f8d6504005d4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75" name="Рисунок 4" descr="http://cdn.bolshoyvopros.ru/files/users/images/ec/50/ec50557995d4edd9044f8d6504005d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406" cy="1079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176" w:rsidRPr="006E0176" w:rsidRDefault="00B27842" w:rsidP="006E01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Тақтамен жұмыс</w:t>
            </w: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836E1" w:rsidRDefault="00E836E1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836E1" w:rsidRDefault="00E836E1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836E1" w:rsidRDefault="00E836E1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836E1" w:rsidRDefault="00E836E1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B27842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Үлестірмелі қағаз</w:t>
            </w: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Default="006E0176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67E63" w:rsidRDefault="00D67E63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67E63" w:rsidRDefault="00D67E63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67E63" w:rsidRDefault="00D67E63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E0176" w:rsidRPr="007A2558" w:rsidRDefault="007A2558" w:rsidP="006E017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Сәйкестендіру парақшасы</w:t>
            </w:r>
          </w:p>
        </w:tc>
      </w:tr>
    </w:tbl>
    <w:p w:rsidR="00EC3705" w:rsidRPr="00C73AF5" w:rsidRDefault="00EC370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Pr="00C73AF5" w:rsidRDefault="00E50655" w:rsidP="006E0176">
      <w:pPr>
        <w:spacing w:line="240" w:lineRule="auto"/>
        <w:rPr>
          <w:lang w:val="kk-KZ"/>
        </w:rPr>
      </w:pPr>
    </w:p>
    <w:p w:rsidR="00E50655" w:rsidRDefault="00E50655" w:rsidP="006E0176">
      <w:pPr>
        <w:spacing w:line="240" w:lineRule="auto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409825" cy="2933700"/>
            <wp:effectExtent l="0" t="0" r="9525" b="0"/>
            <wp:docPr id="13" name="Рисунок 13" descr="C:\Users\miss Kausar\AppData\Local\Microsoft\Windows\INetCache\Content.Word\IMG-20170320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iss Kausar\AppData\Local\Microsoft\Windows\INetCache\Content.Word\IMG-20170320-WA00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00400" cy="2933700"/>
            <wp:effectExtent l="0" t="0" r="0" b="0"/>
            <wp:docPr id="12" name="Рисунок 12" descr="C:\Users\miss Kausar\AppData\Local\Microsoft\Windows\INetCache\Content.Word\IMG-2017032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iss Kausar\AppData\Local\Microsoft\Windows\INetCache\Content.Word\IMG-20170320-WA00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655" w:rsidRDefault="0074507E" w:rsidP="006E0176">
      <w:pPr>
        <w:spacing w:line="240" w:lineRule="auto"/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1635855" wp14:editId="1B407E76">
            <wp:simplePos x="0" y="0"/>
            <wp:positionH relativeFrom="column">
              <wp:posOffset>-66675</wp:posOffset>
            </wp:positionH>
            <wp:positionV relativeFrom="paragraph">
              <wp:posOffset>115570</wp:posOffset>
            </wp:positionV>
            <wp:extent cx="3304540" cy="251460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50655" w:rsidRDefault="00E50655" w:rsidP="006E0176">
      <w:pPr>
        <w:spacing w:line="240" w:lineRule="auto"/>
        <w:rPr>
          <w:lang w:val="en-US"/>
        </w:rPr>
      </w:pPr>
    </w:p>
    <w:p w:rsidR="00E50655" w:rsidRDefault="00E50655" w:rsidP="006E0176">
      <w:pPr>
        <w:spacing w:line="240" w:lineRule="auto"/>
        <w:rPr>
          <w:lang w:val="en-US"/>
        </w:rPr>
      </w:pPr>
      <w:r>
        <w:rPr>
          <w:lang w:val="en-US"/>
        </w:rPr>
        <w:br w:type="textWrapping" w:clear="all"/>
      </w:r>
      <w:r>
        <w:rPr>
          <w:noProof/>
          <w:lang w:eastAsia="ru-RU"/>
        </w:rPr>
        <w:drawing>
          <wp:inline distT="0" distB="0" distL="0" distR="0" wp14:anchorId="728EB491">
            <wp:extent cx="3244748" cy="2266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270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0655" w:rsidRDefault="00E50655" w:rsidP="006E0176">
      <w:pPr>
        <w:spacing w:line="240" w:lineRule="auto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3083CC80">
            <wp:extent cx="2731135" cy="2286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028B3A6D">
            <wp:extent cx="3194685" cy="2371725"/>
            <wp:effectExtent l="0" t="0" r="571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507E">
        <w:rPr>
          <w:lang w:val="en-US"/>
        </w:rPr>
        <w:t xml:space="preserve">   </w:t>
      </w:r>
      <w:r w:rsidR="0074507E">
        <w:rPr>
          <w:noProof/>
          <w:lang w:eastAsia="ru-RU"/>
        </w:rPr>
        <w:drawing>
          <wp:inline distT="0" distB="0" distL="0" distR="0" wp14:anchorId="123D6F3D">
            <wp:extent cx="3335020" cy="24993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507E">
        <w:rPr>
          <w:lang w:val="en-US"/>
        </w:rPr>
        <w:t xml:space="preserve"> </w:t>
      </w:r>
    </w:p>
    <w:p w:rsidR="00E50655" w:rsidRDefault="00E50655" w:rsidP="006E0176">
      <w:pPr>
        <w:spacing w:line="240" w:lineRule="auto"/>
        <w:rPr>
          <w:lang w:val="en-US"/>
        </w:rPr>
      </w:pPr>
    </w:p>
    <w:p w:rsidR="00E50655" w:rsidRDefault="00E50655" w:rsidP="006E0176">
      <w:pPr>
        <w:spacing w:line="240" w:lineRule="auto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333749" cy="2500312"/>
            <wp:effectExtent l="0" t="0" r="635" b="0"/>
            <wp:docPr id="4" name="Рисунок 4" descr="C:\Users\miss Kausar\AppData\Local\Microsoft\Windows\INetCache\Content.Word\IMG-2017031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ss Kausar\AppData\Local\Microsoft\Windows\INetCache\Content.Word\IMG-20170314-WA00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883" cy="249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829800" cy="7372350"/>
            <wp:effectExtent l="0" t="0" r="0" b="0"/>
            <wp:docPr id="3" name="Рисунок 3" descr="C:\Users\miss Kausar\AppData\Local\Microsoft\Windows\INetCache\Content.Word\IMG-2017032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s Kausar\AppData\Local\Microsoft\Windows\INetCache\Content.Word\IMG-20170320-WA002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655" w:rsidRPr="00E50655" w:rsidRDefault="00E50655" w:rsidP="006E0176">
      <w:pPr>
        <w:spacing w:line="240" w:lineRule="auto"/>
        <w:rPr>
          <w:lang w:val="en-US"/>
        </w:rPr>
      </w:pPr>
    </w:p>
    <w:p w:rsidR="00820D2B" w:rsidRPr="00820D2B" w:rsidRDefault="00820D2B" w:rsidP="006E0176">
      <w:pPr>
        <w:spacing w:line="240" w:lineRule="auto"/>
        <w:rPr>
          <w:lang w:val="kk-KZ"/>
        </w:rPr>
      </w:pPr>
    </w:p>
    <w:sectPr w:rsidR="00820D2B" w:rsidRPr="00820D2B" w:rsidSect="00B86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E71" w:rsidRDefault="00045E71" w:rsidP="0017653C">
      <w:pPr>
        <w:spacing w:after="0" w:line="240" w:lineRule="auto"/>
      </w:pPr>
      <w:r>
        <w:separator/>
      </w:r>
    </w:p>
  </w:endnote>
  <w:endnote w:type="continuationSeparator" w:id="0">
    <w:p w:rsidR="00045E71" w:rsidRDefault="00045E71" w:rsidP="00176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E71" w:rsidRDefault="00045E71" w:rsidP="0017653C">
      <w:pPr>
        <w:spacing w:after="0" w:line="240" w:lineRule="auto"/>
      </w:pPr>
      <w:r>
        <w:separator/>
      </w:r>
    </w:p>
  </w:footnote>
  <w:footnote w:type="continuationSeparator" w:id="0">
    <w:p w:rsidR="00045E71" w:rsidRDefault="00045E71" w:rsidP="00176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5B0D"/>
    <w:multiLevelType w:val="hybridMultilevel"/>
    <w:tmpl w:val="081A3956"/>
    <w:lvl w:ilvl="0" w:tplc="04190017">
      <w:start w:val="1"/>
      <w:numFmt w:val="lowerLetter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A720D2"/>
    <w:multiLevelType w:val="hybridMultilevel"/>
    <w:tmpl w:val="276E0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735B"/>
    <w:multiLevelType w:val="hybridMultilevel"/>
    <w:tmpl w:val="DDD24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D3086"/>
    <w:multiLevelType w:val="hybridMultilevel"/>
    <w:tmpl w:val="884EB2F2"/>
    <w:lvl w:ilvl="0" w:tplc="877ABE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A61E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006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744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741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224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8E67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76EB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CAA0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3A00CED"/>
    <w:multiLevelType w:val="hybridMultilevel"/>
    <w:tmpl w:val="2E164E56"/>
    <w:lvl w:ilvl="0" w:tplc="8E689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905A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E2C1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A43D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4A4E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E6A1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16C3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8E1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FA05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B212E0"/>
    <w:multiLevelType w:val="hybridMultilevel"/>
    <w:tmpl w:val="922299AC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E1803"/>
    <w:multiLevelType w:val="hybridMultilevel"/>
    <w:tmpl w:val="9E8A9BAC"/>
    <w:lvl w:ilvl="0" w:tplc="2DDA7254">
      <w:start w:val="1"/>
      <w:numFmt w:val="decimal"/>
      <w:lvlText w:val="%1-"/>
      <w:lvlJc w:val="left"/>
      <w:pPr>
        <w:ind w:left="720" w:hanging="36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161CA7"/>
    <w:multiLevelType w:val="hybridMultilevel"/>
    <w:tmpl w:val="E7622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4386C"/>
    <w:multiLevelType w:val="hybridMultilevel"/>
    <w:tmpl w:val="6FDCED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A5BDA"/>
    <w:multiLevelType w:val="hybridMultilevel"/>
    <w:tmpl w:val="2402AE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601911"/>
    <w:multiLevelType w:val="hybridMultilevel"/>
    <w:tmpl w:val="64D4B9DE"/>
    <w:lvl w:ilvl="0" w:tplc="EAC2CE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926369"/>
    <w:multiLevelType w:val="hybridMultilevel"/>
    <w:tmpl w:val="E0EC6A52"/>
    <w:lvl w:ilvl="0" w:tplc="4FE0A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FEA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441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24BA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489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64BB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0A6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7005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100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8FF087C"/>
    <w:multiLevelType w:val="hybridMultilevel"/>
    <w:tmpl w:val="4064BB46"/>
    <w:lvl w:ilvl="0" w:tplc="0158D0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32EF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160D3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9208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EA0B0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86C96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EA4EA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AA3D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600D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0B497E"/>
    <w:multiLevelType w:val="hybridMultilevel"/>
    <w:tmpl w:val="5B101188"/>
    <w:lvl w:ilvl="0" w:tplc="DDDCEA68">
      <w:start w:val="1"/>
      <w:numFmt w:val="decimal"/>
      <w:lvlText w:val="%1."/>
      <w:lvlJc w:val="left"/>
      <w:pPr>
        <w:ind w:left="819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">
    <w:nsid w:val="2A5F41CF"/>
    <w:multiLevelType w:val="hybridMultilevel"/>
    <w:tmpl w:val="D298B6A8"/>
    <w:lvl w:ilvl="0" w:tplc="DA207C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180B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9828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7A4B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261D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4E4C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F4A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BC7B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FAD3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2CA279CC"/>
    <w:multiLevelType w:val="hybridMultilevel"/>
    <w:tmpl w:val="3BB2729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E356F2F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2E954717"/>
    <w:multiLevelType w:val="hybridMultilevel"/>
    <w:tmpl w:val="F18E9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575985"/>
    <w:multiLevelType w:val="hybridMultilevel"/>
    <w:tmpl w:val="495C9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C3CF6"/>
    <w:multiLevelType w:val="hybridMultilevel"/>
    <w:tmpl w:val="03504F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8A405A"/>
    <w:multiLevelType w:val="hybridMultilevel"/>
    <w:tmpl w:val="FA32E164"/>
    <w:lvl w:ilvl="0" w:tplc="437C6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464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5AC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0C2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A0F7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665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8A8C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C88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F40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331C680E"/>
    <w:multiLevelType w:val="hybridMultilevel"/>
    <w:tmpl w:val="24AE956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8ED2824"/>
    <w:multiLevelType w:val="hybridMultilevel"/>
    <w:tmpl w:val="64D4B9DE"/>
    <w:lvl w:ilvl="0" w:tplc="EAC2CE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B2156"/>
    <w:multiLevelType w:val="hybridMultilevel"/>
    <w:tmpl w:val="6B947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21675D"/>
    <w:multiLevelType w:val="hybridMultilevel"/>
    <w:tmpl w:val="40EAA106"/>
    <w:lvl w:ilvl="0" w:tplc="E1C4D7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EA09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F2FB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1200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C6C8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1C12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EC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942C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1870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DA0549"/>
    <w:multiLevelType w:val="hybridMultilevel"/>
    <w:tmpl w:val="007253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AC78B9"/>
    <w:multiLevelType w:val="hybridMultilevel"/>
    <w:tmpl w:val="60AC07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6A3708"/>
    <w:multiLevelType w:val="hybridMultilevel"/>
    <w:tmpl w:val="F9364A14"/>
    <w:lvl w:ilvl="0" w:tplc="6A6E7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96DF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B46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26F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9461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20B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3A3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3A3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00AE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599564D9"/>
    <w:multiLevelType w:val="hybridMultilevel"/>
    <w:tmpl w:val="2306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325DCE"/>
    <w:multiLevelType w:val="hybridMultilevel"/>
    <w:tmpl w:val="0554C928"/>
    <w:lvl w:ilvl="0" w:tplc="BB564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854EA8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D6D9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6A1B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C6EA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5491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3A2F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9C09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843E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7B4EDD"/>
    <w:multiLevelType w:val="hybridMultilevel"/>
    <w:tmpl w:val="CFCAF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C93E27"/>
    <w:multiLevelType w:val="hybridMultilevel"/>
    <w:tmpl w:val="49442EFA"/>
    <w:lvl w:ilvl="0" w:tplc="9D983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46E1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3CD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DC2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5EF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0AB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14B4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EEA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26CA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6A3964AA"/>
    <w:multiLevelType w:val="hybridMultilevel"/>
    <w:tmpl w:val="7414BC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866BE3"/>
    <w:multiLevelType w:val="hybridMultilevel"/>
    <w:tmpl w:val="7C0EB26A"/>
    <w:lvl w:ilvl="0" w:tplc="27BE2E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BAB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3253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EECA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28C1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B20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E08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94A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00B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6C2A67DA"/>
    <w:multiLevelType w:val="hybridMultilevel"/>
    <w:tmpl w:val="CB88A1C0"/>
    <w:lvl w:ilvl="0" w:tplc="E542A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260F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F832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7690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6EAF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8CA7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0EF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B0EA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F078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1B1B53"/>
    <w:multiLevelType w:val="hybridMultilevel"/>
    <w:tmpl w:val="A4889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FC31DB"/>
    <w:multiLevelType w:val="hybridMultilevel"/>
    <w:tmpl w:val="923A426A"/>
    <w:lvl w:ilvl="0" w:tplc="3D8EEB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A401D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88EF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08D20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0280E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D0A1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CCA3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6E676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EED0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4"/>
  </w:num>
  <w:num w:numId="2">
    <w:abstractNumId w:val="4"/>
  </w:num>
  <w:num w:numId="3">
    <w:abstractNumId w:val="24"/>
  </w:num>
  <w:num w:numId="4">
    <w:abstractNumId w:val="29"/>
  </w:num>
  <w:num w:numId="5">
    <w:abstractNumId w:val="20"/>
  </w:num>
  <w:num w:numId="6">
    <w:abstractNumId w:val="31"/>
  </w:num>
  <w:num w:numId="7">
    <w:abstractNumId w:val="14"/>
  </w:num>
  <w:num w:numId="8">
    <w:abstractNumId w:val="33"/>
  </w:num>
  <w:num w:numId="9">
    <w:abstractNumId w:val="27"/>
  </w:num>
  <w:num w:numId="10">
    <w:abstractNumId w:val="11"/>
  </w:num>
  <w:num w:numId="11">
    <w:abstractNumId w:val="3"/>
  </w:num>
  <w:num w:numId="12">
    <w:abstractNumId w:val="25"/>
  </w:num>
  <w:num w:numId="13">
    <w:abstractNumId w:val="18"/>
  </w:num>
  <w:num w:numId="14">
    <w:abstractNumId w:val="9"/>
  </w:num>
  <w:num w:numId="15">
    <w:abstractNumId w:val="28"/>
  </w:num>
  <w:num w:numId="16">
    <w:abstractNumId w:val="7"/>
  </w:num>
  <w:num w:numId="17">
    <w:abstractNumId w:val="21"/>
  </w:num>
  <w:num w:numId="18">
    <w:abstractNumId w:val="6"/>
  </w:num>
  <w:num w:numId="19">
    <w:abstractNumId w:val="35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6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0"/>
  </w:num>
  <w:num w:numId="26">
    <w:abstractNumId w:val="22"/>
  </w:num>
  <w:num w:numId="27">
    <w:abstractNumId w:val="2"/>
  </w:num>
  <w:num w:numId="28">
    <w:abstractNumId w:val="17"/>
  </w:num>
  <w:num w:numId="29">
    <w:abstractNumId w:val="30"/>
  </w:num>
  <w:num w:numId="30">
    <w:abstractNumId w:val="19"/>
  </w:num>
  <w:num w:numId="31">
    <w:abstractNumId w:val="32"/>
  </w:num>
  <w:num w:numId="32">
    <w:abstractNumId w:val="1"/>
  </w:num>
  <w:num w:numId="33">
    <w:abstractNumId w:val="15"/>
  </w:num>
  <w:num w:numId="34">
    <w:abstractNumId w:val="13"/>
  </w:num>
  <w:num w:numId="35">
    <w:abstractNumId w:val="36"/>
  </w:num>
  <w:num w:numId="36">
    <w:abstractNumId w:val="23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A0"/>
    <w:rsid w:val="0000732D"/>
    <w:rsid w:val="00007D62"/>
    <w:rsid w:val="00014CD2"/>
    <w:rsid w:val="00023DA0"/>
    <w:rsid w:val="00037A85"/>
    <w:rsid w:val="00037B8B"/>
    <w:rsid w:val="00045E71"/>
    <w:rsid w:val="00062253"/>
    <w:rsid w:val="00063B61"/>
    <w:rsid w:val="00080749"/>
    <w:rsid w:val="00086E84"/>
    <w:rsid w:val="000915AA"/>
    <w:rsid w:val="000B08C3"/>
    <w:rsid w:val="000C2569"/>
    <w:rsid w:val="000C31AD"/>
    <w:rsid w:val="000D2243"/>
    <w:rsid w:val="000E1731"/>
    <w:rsid w:val="000E5124"/>
    <w:rsid w:val="000E6E6A"/>
    <w:rsid w:val="000E7EA3"/>
    <w:rsid w:val="000F63D3"/>
    <w:rsid w:val="000F7652"/>
    <w:rsid w:val="00102735"/>
    <w:rsid w:val="00114FB5"/>
    <w:rsid w:val="00127223"/>
    <w:rsid w:val="001315F6"/>
    <w:rsid w:val="00135815"/>
    <w:rsid w:val="00166A16"/>
    <w:rsid w:val="0017403D"/>
    <w:rsid w:val="0017653C"/>
    <w:rsid w:val="00185C3D"/>
    <w:rsid w:val="00186CD8"/>
    <w:rsid w:val="00195D81"/>
    <w:rsid w:val="001960B3"/>
    <w:rsid w:val="001D22CC"/>
    <w:rsid w:val="001D6A5C"/>
    <w:rsid w:val="001E4977"/>
    <w:rsid w:val="001E5A2C"/>
    <w:rsid w:val="00237C33"/>
    <w:rsid w:val="0027147C"/>
    <w:rsid w:val="00275CE3"/>
    <w:rsid w:val="00276524"/>
    <w:rsid w:val="0028319C"/>
    <w:rsid w:val="00293089"/>
    <w:rsid w:val="0029364C"/>
    <w:rsid w:val="002A5B47"/>
    <w:rsid w:val="002B462B"/>
    <w:rsid w:val="002D4B83"/>
    <w:rsid w:val="002D73B5"/>
    <w:rsid w:val="00303EDC"/>
    <w:rsid w:val="003050AE"/>
    <w:rsid w:val="00307C55"/>
    <w:rsid w:val="00321F3B"/>
    <w:rsid w:val="003250B5"/>
    <w:rsid w:val="003279D1"/>
    <w:rsid w:val="003310FD"/>
    <w:rsid w:val="00341456"/>
    <w:rsid w:val="00344551"/>
    <w:rsid w:val="0034527D"/>
    <w:rsid w:val="00346410"/>
    <w:rsid w:val="00346633"/>
    <w:rsid w:val="00372B01"/>
    <w:rsid w:val="00373F5C"/>
    <w:rsid w:val="003C3A75"/>
    <w:rsid w:val="003D4C30"/>
    <w:rsid w:val="003F2E6C"/>
    <w:rsid w:val="003F3845"/>
    <w:rsid w:val="00400869"/>
    <w:rsid w:val="0042707C"/>
    <w:rsid w:val="004632FC"/>
    <w:rsid w:val="004746D3"/>
    <w:rsid w:val="00474819"/>
    <w:rsid w:val="00484BE2"/>
    <w:rsid w:val="004977ED"/>
    <w:rsid w:val="004A2AD1"/>
    <w:rsid w:val="004B289E"/>
    <w:rsid w:val="004B31CE"/>
    <w:rsid w:val="004C33A1"/>
    <w:rsid w:val="004E302C"/>
    <w:rsid w:val="00512E39"/>
    <w:rsid w:val="0051398C"/>
    <w:rsid w:val="00513F50"/>
    <w:rsid w:val="00525AEF"/>
    <w:rsid w:val="0053042C"/>
    <w:rsid w:val="0054261B"/>
    <w:rsid w:val="00542F9C"/>
    <w:rsid w:val="005623B7"/>
    <w:rsid w:val="005672B4"/>
    <w:rsid w:val="00567B77"/>
    <w:rsid w:val="00572DB1"/>
    <w:rsid w:val="00577E35"/>
    <w:rsid w:val="00577E93"/>
    <w:rsid w:val="00594969"/>
    <w:rsid w:val="005A2A0D"/>
    <w:rsid w:val="005A2FD3"/>
    <w:rsid w:val="005A5494"/>
    <w:rsid w:val="005B7AC9"/>
    <w:rsid w:val="005C56EE"/>
    <w:rsid w:val="005D6E79"/>
    <w:rsid w:val="005E2870"/>
    <w:rsid w:val="005E75BD"/>
    <w:rsid w:val="005F0FFF"/>
    <w:rsid w:val="005F6374"/>
    <w:rsid w:val="00614CD8"/>
    <w:rsid w:val="00617263"/>
    <w:rsid w:val="00667878"/>
    <w:rsid w:val="006774AB"/>
    <w:rsid w:val="00682DC8"/>
    <w:rsid w:val="00686F8C"/>
    <w:rsid w:val="00687112"/>
    <w:rsid w:val="006A22B6"/>
    <w:rsid w:val="006D39D4"/>
    <w:rsid w:val="006D60C5"/>
    <w:rsid w:val="006E0176"/>
    <w:rsid w:val="006E2DE4"/>
    <w:rsid w:val="006F10EF"/>
    <w:rsid w:val="0073415B"/>
    <w:rsid w:val="007427B5"/>
    <w:rsid w:val="0074435C"/>
    <w:rsid w:val="0074507E"/>
    <w:rsid w:val="00756596"/>
    <w:rsid w:val="00761743"/>
    <w:rsid w:val="00777CAC"/>
    <w:rsid w:val="00796570"/>
    <w:rsid w:val="007A2558"/>
    <w:rsid w:val="007A372B"/>
    <w:rsid w:val="007C7F07"/>
    <w:rsid w:val="007D1397"/>
    <w:rsid w:val="007F266B"/>
    <w:rsid w:val="00820D2B"/>
    <w:rsid w:val="00824416"/>
    <w:rsid w:val="008279DB"/>
    <w:rsid w:val="008434FA"/>
    <w:rsid w:val="00846B6D"/>
    <w:rsid w:val="0086158E"/>
    <w:rsid w:val="0086303E"/>
    <w:rsid w:val="008648E8"/>
    <w:rsid w:val="00891467"/>
    <w:rsid w:val="00895E47"/>
    <w:rsid w:val="008A16EC"/>
    <w:rsid w:val="008A307F"/>
    <w:rsid w:val="008A60C8"/>
    <w:rsid w:val="008A66AE"/>
    <w:rsid w:val="008B2498"/>
    <w:rsid w:val="008B7EEA"/>
    <w:rsid w:val="008C73B0"/>
    <w:rsid w:val="008D7945"/>
    <w:rsid w:val="008E358E"/>
    <w:rsid w:val="008F71E5"/>
    <w:rsid w:val="009126EB"/>
    <w:rsid w:val="009138D0"/>
    <w:rsid w:val="009161F7"/>
    <w:rsid w:val="00946C80"/>
    <w:rsid w:val="009810DF"/>
    <w:rsid w:val="00981AC3"/>
    <w:rsid w:val="009905BE"/>
    <w:rsid w:val="009B1C9C"/>
    <w:rsid w:val="009F7F98"/>
    <w:rsid w:val="00A2406F"/>
    <w:rsid w:val="00A3084B"/>
    <w:rsid w:val="00A37078"/>
    <w:rsid w:val="00A55E08"/>
    <w:rsid w:val="00A56D49"/>
    <w:rsid w:val="00A81533"/>
    <w:rsid w:val="00A96E8D"/>
    <w:rsid w:val="00AB5FB3"/>
    <w:rsid w:val="00AC1994"/>
    <w:rsid w:val="00AC7377"/>
    <w:rsid w:val="00AD6138"/>
    <w:rsid w:val="00AE1955"/>
    <w:rsid w:val="00AE6D7B"/>
    <w:rsid w:val="00B02E25"/>
    <w:rsid w:val="00B02F8C"/>
    <w:rsid w:val="00B1636C"/>
    <w:rsid w:val="00B27842"/>
    <w:rsid w:val="00B40298"/>
    <w:rsid w:val="00B4080F"/>
    <w:rsid w:val="00B40D24"/>
    <w:rsid w:val="00B441DE"/>
    <w:rsid w:val="00B67FAA"/>
    <w:rsid w:val="00B8501C"/>
    <w:rsid w:val="00B86CCD"/>
    <w:rsid w:val="00B95083"/>
    <w:rsid w:val="00B97EFF"/>
    <w:rsid w:val="00BA169A"/>
    <w:rsid w:val="00BC6020"/>
    <w:rsid w:val="00BD216D"/>
    <w:rsid w:val="00BD4D49"/>
    <w:rsid w:val="00BF5A62"/>
    <w:rsid w:val="00C035B5"/>
    <w:rsid w:val="00C15799"/>
    <w:rsid w:val="00C1718D"/>
    <w:rsid w:val="00C33A1A"/>
    <w:rsid w:val="00C4670C"/>
    <w:rsid w:val="00C5732C"/>
    <w:rsid w:val="00C67597"/>
    <w:rsid w:val="00C73AF5"/>
    <w:rsid w:val="00C873C6"/>
    <w:rsid w:val="00CA2E9E"/>
    <w:rsid w:val="00CB7945"/>
    <w:rsid w:val="00CC2C45"/>
    <w:rsid w:val="00CD022F"/>
    <w:rsid w:val="00CD64BA"/>
    <w:rsid w:val="00CF20DC"/>
    <w:rsid w:val="00CF252A"/>
    <w:rsid w:val="00D01B37"/>
    <w:rsid w:val="00D50086"/>
    <w:rsid w:val="00D52B7F"/>
    <w:rsid w:val="00D67E63"/>
    <w:rsid w:val="00D8057A"/>
    <w:rsid w:val="00D82A39"/>
    <w:rsid w:val="00D86D1D"/>
    <w:rsid w:val="00D908A2"/>
    <w:rsid w:val="00D95D59"/>
    <w:rsid w:val="00D96035"/>
    <w:rsid w:val="00DB0B1D"/>
    <w:rsid w:val="00DC078A"/>
    <w:rsid w:val="00DC08F5"/>
    <w:rsid w:val="00DC268B"/>
    <w:rsid w:val="00DD35F3"/>
    <w:rsid w:val="00DD5879"/>
    <w:rsid w:val="00DE465D"/>
    <w:rsid w:val="00DF47D3"/>
    <w:rsid w:val="00E0591F"/>
    <w:rsid w:val="00E07A84"/>
    <w:rsid w:val="00E109AA"/>
    <w:rsid w:val="00E14BC6"/>
    <w:rsid w:val="00E21EAF"/>
    <w:rsid w:val="00E23731"/>
    <w:rsid w:val="00E408ED"/>
    <w:rsid w:val="00E503B6"/>
    <w:rsid w:val="00E50655"/>
    <w:rsid w:val="00E5073C"/>
    <w:rsid w:val="00E53DC1"/>
    <w:rsid w:val="00E753AC"/>
    <w:rsid w:val="00E765CD"/>
    <w:rsid w:val="00E830F1"/>
    <w:rsid w:val="00E836E1"/>
    <w:rsid w:val="00E84142"/>
    <w:rsid w:val="00E923B2"/>
    <w:rsid w:val="00E94742"/>
    <w:rsid w:val="00EA4C5B"/>
    <w:rsid w:val="00EB5C14"/>
    <w:rsid w:val="00EC3705"/>
    <w:rsid w:val="00EC72AF"/>
    <w:rsid w:val="00ED53D7"/>
    <w:rsid w:val="00F05896"/>
    <w:rsid w:val="00F06C65"/>
    <w:rsid w:val="00F146B7"/>
    <w:rsid w:val="00F2553E"/>
    <w:rsid w:val="00F32559"/>
    <w:rsid w:val="00F33753"/>
    <w:rsid w:val="00F349A0"/>
    <w:rsid w:val="00F37DE5"/>
    <w:rsid w:val="00F42598"/>
    <w:rsid w:val="00F4402E"/>
    <w:rsid w:val="00F57887"/>
    <w:rsid w:val="00F71616"/>
    <w:rsid w:val="00F82570"/>
    <w:rsid w:val="00F9300B"/>
    <w:rsid w:val="00F93EE0"/>
    <w:rsid w:val="00F9540D"/>
    <w:rsid w:val="00FB12C9"/>
    <w:rsid w:val="00FB4ED5"/>
    <w:rsid w:val="00FC175F"/>
    <w:rsid w:val="00FD7C9D"/>
    <w:rsid w:val="00FF5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7377"/>
    <w:pPr>
      <w:keepNext/>
      <w:keepLines/>
      <w:spacing w:before="480" w:after="0" w:line="276" w:lineRule="auto"/>
      <w:ind w:left="432" w:hanging="432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47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A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7377"/>
    <w:pPr>
      <w:keepNext/>
      <w:keepLines/>
      <w:spacing w:before="200" w:after="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7377"/>
    <w:pPr>
      <w:keepNext/>
      <w:keepLines/>
      <w:spacing w:before="200" w:after="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7377"/>
    <w:pPr>
      <w:keepNext/>
      <w:keepLines/>
      <w:spacing w:before="200" w:after="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7377"/>
    <w:pPr>
      <w:keepNext/>
      <w:keepLines/>
      <w:spacing w:before="200" w:after="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818181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7377"/>
    <w:pPr>
      <w:keepNext/>
      <w:keepLines/>
      <w:spacing w:before="200" w:after="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818181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7377"/>
    <w:pPr>
      <w:keepNext/>
      <w:keepLines/>
      <w:spacing w:before="200" w:after="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818181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947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 Spacing"/>
    <w:uiPriority w:val="1"/>
    <w:qFormat/>
    <w:rsid w:val="00E947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Placeholder Text"/>
    <w:basedOn w:val="a0"/>
    <w:uiPriority w:val="99"/>
    <w:semiHidden/>
    <w:rsid w:val="004C33A1"/>
    <w:rPr>
      <w:color w:val="808080"/>
    </w:rPr>
  </w:style>
  <w:style w:type="paragraph" w:styleId="a6">
    <w:name w:val="Normal (Web)"/>
    <w:basedOn w:val="a"/>
    <w:uiPriority w:val="99"/>
    <w:unhideWhenUsed/>
    <w:rsid w:val="00614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EB5C1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99"/>
    <w:locked/>
    <w:rsid w:val="0073415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3D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76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7653C"/>
  </w:style>
  <w:style w:type="paragraph" w:styleId="ab">
    <w:name w:val="footer"/>
    <w:basedOn w:val="a"/>
    <w:link w:val="ac"/>
    <w:uiPriority w:val="99"/>
    <w:unhideWhenUsed/>
    <w:rsid w:val="00176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7653C"/>
  </w:style>
  <w:style w:type="paragraph" w:styleId="ad">
    <w:name w:val="Balloon Text"/>
    <w:basedOn w:val="a"/>
    <w:link w:val="ae"/>
    <w:uiPriority w:val="99"/>
    <w:semiHidden/>
    <w:unhideWhenUsed/>
    <w:rsid w:val="00572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72DB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3C3A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basedOn w:val="a0"/>
    <w:rsid w:val="00007D62"/>
  </w:style>
  <w:style w:type="paragraph" w:customStyle="1" w:styleId="zd">
    <w:name w:val="zd"/>
    <w:basedOn w:val="a"/>
    <w:rsid w:val="0019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737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737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C737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C737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C7377"/>
    <w:rPr>
      <w:rFonts w:asciiTheme="majorHAnsi" w:eastAsiaTheme="majorEastAsia" w:hAnsiTheme="majorHAnsi" w:cstheme="majorBidi"/>
      <w:i/>
      <w:iCs/>
      <w:color w:val="818181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C7377"/>
    <w:rPr>
      <w:rFonts w:asciiTheme="majorHAnsi" w:eastAsiaTheme="majorEastAsia" w:hAnsiTheme="majorHAnsi" w:cstheme="majorBidi"/>
      <w:color w:val="818181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C7377"/>
    <w:rPr>
      <w:rFonts w:asciiTheme="majorHAnsi" w:eastAsiaTheme="majorEastAsia" w:hAnsiTheme="majorHAnsi" w:cstheme="majorBidi"/>
      <w:i/>
      <w:iCs/>
      <w:color w:val="818181" w:themeColor="text1" w:themeTint="BF"/>
      <w:sz w:val="20"/>
      <w:szCs w:val="20"/>
    </w:rPr>
  </w:style>
  <w:style w:type="character" w:styleId="af">
    <w:name w:val="Hyperlink"/>
    <w:basedOn w:val="a0"/>
    <w:uiPriority w:val="99"/>
    <w:unhideWhenUsed/>
    <w:rsid w:val="00FB12C9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FB12C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7377"/>
    <w:pPr>
      <w:keepNext/>
      <w:keepLines/>
      <w:spacing w:before="480" w:after="0" w:line="276" w:lineRule="auto"/>
      <w:ind w:left="432" w:hanging="432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47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A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7377"/>
    <w:pPr>
      <w:keepNext/>
      <w:keepLines/>
      <w:spacing w:before="200" w:after="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7377"/>
    <w:pPr>
      <w:keepNext/>
      <w:keepLines/>
      <w:spacing w:before="200" w:after="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7377"/>
    <w:pPr>
      <w:keepNext/>
      <w:keepLines/>
      <w:spacing w:before="200" w:after="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7377"/>
    <w:pPr>
      <w:keepNext/>
      <w:keepLines/>
      <w:spacing w:before="200" w:after="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818181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7377"/>
    <w:pPr>
      <w:keepNext/>
      <w:keepLines/>
      <w:spacing w:before="200" w:after="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818181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7377"/>
    <w:pPr>
      <w:keepNext/>
      <w:keepLines/>
      <w:spacing w:before="200" w:after="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818181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947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 Spacing"/>
    <w:uiPriority w:val="1"/>
    <w:qFormat/>
    <w:rsid w:val="00E947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Placeholder Text"/>
    <w:basedOn w:val="a0"/>
    <w:uiPriority w:val="99"/>
    <w:semiHidden/>
    <w:rsid w:val="004C33A1"/>
    <w:rPr>
      <w:color w:val="808080"/>
    </w:rPr>
  </w:style>
  <w:style w:type="paragraph" w:styleId="a6">
    <w:name w:val="Normal (Web)"/>
    <w:basedOn w:val="a"/>
    <w:uiPriority w:val="99"/>
    <w:unhideWhenUsed/>
    <w:rsid w:val="00614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EB5C1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99"/>
    <w:locked/>
    <w:rsid w:val="0073415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3D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76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7653C"/>
  </w:style>
  <w:style w:type="paragraph" w:styleId="ab">
    <w:name w:val="footer"/>
    <w:basedOn w:val="a"/>
    <w:link w:val="ac"/>
    <w:uiPriority w:val="99"/>
    <w:unhideWhenUsed/>
    <w:rsid w:val="00176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7653C"/>
  </w:style>
  <w:style w:type="paragraph" w:styleId="ad">
    <w:name w:val="Balloon Text"/>
    <w:basedOn w:val="a"/>
    <w:link w:val="ae"/>
    <w:uiPriority w:val="99"/>
    <w:semiHidden/>
    <w:unhideWhenUsed/>
    <w:rsid w:val="00572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72DB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3C3A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basedOn w:val="a0"/>
    <w:rsid w:val="00007D62"/>
  </w:style>
  <w:style w:type="paragraph" w:customStyle="1" w:styleId="zd">
    <w:name w:val="zd"/>
    <w:basedOn w:val="a"/>
    <w:rsid w:val="00196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737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737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C737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C737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C7377"/>
    <w:rPr>
      <w:rFonts w:asciiTheme="majorHAnsi" w:eastAsiaTheme="majorEastAsia" w:hAnsiTheme="majorHAnsi" w:cstheme="majorBidi"/>
      <w:i/>
      <w:iCs/>
      <w:color w:val="818181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C7377"/>
    <w:rPr>
      <w:rFonts w:asciiTheme="majorHAnsi" w:eastAsiaTheme="majorEastAsia" w:hAnsiTheme="majorHAnsi" w:cstheme="majorBidi"/>
      <w:color w:val="818181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C7377"/>
    <w:rPr>
      <w:rFonts w:asciiTheme="majorHAnsi" w:eastAsiaTheme="majorEastAsia" w:hAnsiTheme="majorHAnsi" w:cstheme="majorBidi"/>
      <w:i/>
      <w:iCs/>
      <w:color w:val="818181" w:themeColor="text1" w:themeTint="BF"/>
      <w:sz w:val="20"/>
      <w:szCs w:val="20"/>
    </w:rPr>
  </w:style>
  <w:style w:type="character" w:styleId="af">
    <w:name w:val="Hyperlink"/>
    <w:basedOn w:val="a0"/>
    <w:uiPriority w:val="99"/>
    <w:unhideWhenUsed/>
    <w:rsid w:val="00FB12C9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FB12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0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9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86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97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76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3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1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81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215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699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55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80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7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30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E3EF1-D4DB-48F9-B760-218376603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miss Kausar</cp:lastModifiedBy>
  <cp:revision>2</cp:revision>
  <cp:lastPrinted>2015-01-31T11:18:00Z</cp:lastPrinted>
  <dcterms:created xsi:type="dcterms:W3CDTF">2018-05-24T06:59:00Z</dcterms:created>
  <dcterms:modified xsi:type="dcterms:W3CDTF">2018-05-24T06:59:00Z</dcterms:modified>
</cp:coreProperties>
</file>