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707" w:rsidRDefault="00546707" w:rsidP="00546707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Ақтөбе облысы</w:t>
      </w:r>
    </w:p>
    <w:p w:rsidR="00546707" w:rsidRDefault="00546707" w:rsidP="00546707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Шалқар қаласы </w:t>
      </w:r>
    </w:p>
    <w:p w:rsidR="00546707" w:rsidRDefault="00546707" w:rsidP="00546707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«Бәйтерек» бөбекжай-бақшасының</w:t>
      </w:r>
    </w:p>
    <w:p w:rsidR="00546707" w:rsidRDefault="003C6766" w:rsidP="00546707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Тәрбиешісі: Кенжебаева Гулмира Дуйсенгалиевна</w:t>
      </w:r>
      <w:bookmarkStart w:id="0" w:name="_GoBack"/>
      <w:bookmarkEnd w:id="0"/>
    </w:p>
    <w:p w:rsidR="00E244FF" w:rsidRDefault="00E244FF" w:rsidP="005467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Білім беру саласы: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«Таным», «Қатынас», «Шығармашылық»</w:t>
      </w:r>
    </w:p>
    <w:p w:rsidR="00E244FF" w:rsidRDefault="00E244FF" w:rsidP="005467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244F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Оқу іс – әрекеті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Көркем әдебиет</w:t>
      </w:r>
    </w:p>
    <w:p w:rsidR="00E244FF" w:rsidRDefault="00E244FF" w:rsidP="005467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244F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Тақырыбы: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«Ертегілер әлеміне» саяхат</w:t>
      </w:r>
    </w:p>
    <w:p w:rsidR="00E244FF" w:rsidRDefault="00E244FF" w:rsidP="005467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19288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Мақсаты: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Ертегілерді сахналау барысында кейіпкерлердің мінез-құлқын жеткізе білуге үйрету. Суретке көңіл қойып мазмұнын түсіне білуге үйрету. Ертегідегі кейіпкерлердің сөз мәнерін, қимыл – қозғалысын келтіріп ойнауға үйрету. Сөздерді анық айтуға дағдыландыру, есте сақтау қабілетін </w:t>
      </w:r>
      <w:r w:rsidR="001928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дамыту.  Ермексазбен жұмыс істеуге үйрету, конструктордан өз еріктерімен жұмыс істеуге пысықтау.Достыққа мейірімділікке тәрбиелеу.</w:t>
      </w:r>
    </w:p>
    <w:p w:rsidR="0019288F" w:rsidRDefault="0019288F" w:rsidP="005467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19288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Құрал – жабдықтары: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«Шалқан» ертегісіне арналған костюмдер «Шалқан» муляжі, ертегі мазмұнына сәйкес – таблицалар, шұбар  тауық муляжі, «Үйшік» ертегісінің мазмұнына сәйкес – таблицалар. Аю костюмы, магнитті тақта, үнтаспа.</w:t>
      </w:r>
    </w:p>
    <w:p w:rsidR="0019288F" w:rsidRDefault="0019288F" w:rsidP="005467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19288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Әдіс тәсілдер: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Ертегі айту, сахналау, сұрақ – жауап.</w:t>
      </w:r>
    </w:p>
    <w:p w:rsidR="0019288F" w:rsidRDefault="0019288F" w:rsidP="0019288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Балаларды ынталандырып, сезімдерін ояту мақсатында Шаттық шеңберінен бастаймыз.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Күн шығыпты алақай,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Қуанатын күн бүгін.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Қайырлы таң! Қайырлы таң!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Күліп шықты күн бүгін.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Сәлеметсіз бе!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Бәріміз күндей жарқырайық,</w:t>
      </w:r>
    </w:p>
    <w:p w:rsidR="0019288F" w:rsidRDefault="0019288F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Бәріміз тату болайық!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-Достығымыз жарассын, - деп келген қонақтармен амандасайық.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-Бүгін бізде өзгеше сабақ болады. Біз сиқырлы поездға отырып барлығымыз ертегі еліне аттанамыз. (балалар бір – бірінің иығынан ұстап  А.Қалаубаеваның орындауындағы «Ертегілер » әнінің ырғағымен поезд болып қозғалады.)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 аялдамаға келдік  - қане, мына аялдамадағы суретке қарап аялдаманың атын тауып көрейікші?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(Магнитті тақтаға бекітілген ертегі кейіпкерлерінің суреттеріне қарап отырып балалар «Шалқан» ертегісі деп жауап береді).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-Қане балалар , біз «Шалқан» ертегісін есімізге түсірейікші (Балалар жарты шеңбер құрып отырады. Ертегі кейіпкерлерінің костюмдерін киген балалар ертегіні сахналайды).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-Ал енді саяхатымызды жалғастырайық.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2-аялдама мына жерде қызықты суреттер ілініп тұр балалар. Қане қарайықшы , бұл қандай ертегі?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Суретте не бейнеленген? (Қабырғадағы суреттерге қарап, балалар бұл «Үйшік» ертегісі екенін айтады).</w:t>
      </w:r>
    </w:p>
    <w:p w:rsidR="0004160D" w:rsidRDefault="0004160D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04160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Сұрақ – жауап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:-Үйшікке кім бірінші болып келді</w:t>
      </w:r>
      <w:r w:rsidR="000B77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</w:t>
      </w:r>
      <w:r w:rsidR="007A6D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Тағы да кімдер келді</w:t>
      </w:r>
      <w:r w:rsidR="009D6F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</w:t>
      </w:r>
      <w:r w:rsidR="001F7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Үйшікке барлығы нешеу болып тұра бастады? 4-ші болып кім келді? Соңынан кім келді? Аю не деді?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Ғажайып сәт</w:t>
      </w:r>
      <w:r w:rsidRPr="001F7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Есік қағылып, аю жылап келіп тұр. «Аю костюміндегі бала).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Аю саған не болды?Неге жылап тұрсын?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Аю үйшіктің құлап қалғанын айтып, балалардың үйшікті құрастыруға көмектесуін сұрайды.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-Аюға көмектесеміз бе, балалар? (Балалар «Ия» деп жауап береді).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-Олай болса, алдымен аюды көңілдендіріп алайық,иә,балалар: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1F7AD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Сергіту сәті: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Қорбаңдаған аюдың,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     </w:t>
      </w:r>
      <w:r w:rsidRPr="001F7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Құлпынайы көп екен.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     Теріп-теріп алайық,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     Қалтамызға салайық. (Балалар тиісті қимылдар жасайды).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-Аю сен бізбен бірге саяхатқа жүр. Біз саған келесі аялдамаға барғанда үйшігіңді құрастыруға көмектесеміз.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 аялдама : Магнитті тақта бұрышында орналасқан шұбар тауықтың муляжі, тақтада сурет – таблицалар: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-Балалар, мынау не? (тауық)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-Қандай тауық? (Балалар шұбар тауық деп жауап береді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-Олай болса бұл қандай ертегі? («Шұбар тауық» ертегісі).</w:t>
      </w:r>
    </w:p>
    <w:p w:rsidR="001F7AD7" w:rsidRDefault="001F7AD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Үнтаспадан </w:t>
      </w:r>
      <w:r w:rsidR="000445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шұбар тауықтың дауысы: - Саламатсыздар ма, балалар! Сендер мына суреттерге қарап ертегіні айтып бере аласыңдар ма? (Балалар сурет арқылы ертегіні естеріне түсіреді).</w:t>
      </w:r>
    </w:p>
    <w:p w:rsidR="00044500" w:rsidRDefault="00044500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-Енді сендерге өтініш: менің балапандарымның қарындары ашып қалыпты , соларға арнап тары дайындап бере аласыңдар ма? (балалар жарыса ия – деп жауап береді).</w:t>
      </w:r>
    </w:p>
    <w:p w:rsidR="00044500" w:rsidRDefault="00044500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-Қане, балалар, бәріміз бірігіп аюға үйшік құрастыруға, шұбар тауықтың балапанадарына тары дайындауға көмектесеміз е? (Балалар екі топқа бөлінеді. Ұл балалар аюдың құрастырмалы үйшігін құрастыруға , қыз балалар шұбар тауықтың балапандарына тары дайындауға көмектеседі).</w:t>
      </w:r>
    </w:p>
    <w:p w:rsidR="00044500" w:rsidRDefault="00044500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Риза болған аю мен шұбар тауық алғыстарын айтты.</w:t>
      </w:r>
    </w:p>
    <w:p w:rsidR="00044500" w:rsidRDefault="00044500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Балалар поездарына мініп, көңілді әуенмен топтарына қайтады.</w:t>
      </w:r>
    </w:p>
    <w:p w:rsidR="00044500" w:rsidRDefault="00044500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04450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lastRenderedPageBreak/>
        <w:t>Сұрақ – жауап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  <w:r w:rsidR="00450F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Балалар, біз бүгін қайда бардық? Не көрдік? Не істедік? – Балалар , біз бүгін сиқырлы поездға мініп ертегілер еліне бардық. «Шалқан» , «Үйшік» , «Шұбар тауық » ертегілерінің кеіпкерлерімен кездесіп, ертегілерді еске түсірдік, аюға шұбар тауыққа көмектестік, - деп балалар жарыса жауап берді.</w:t>
      </w:r>
    </w:p>
    <w:p w:rsidR="00450F06" w:rsidRDefault="00450F06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450F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Бүгінгі саяхатымыз сендерге ұнады ма? (Балалар барлығы да ұнағандарын айтады).</w:t>
      </w:r>
    </w:p>
    <w:p w:rsidR="00450F06" w:rsidRDefault="00450F06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64A2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Күтілетін нәтиже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</w:p>
    <w:p w:rsidR="00450F06" w:rsidRDefault="00450F06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64A2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Білу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Суретке қарап мазмұнын айта білу;</w:t>
      </w:r>
    </w:p>
    <w:p w:rsidR="00450F06" w:rsidRDefault="00450F06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64A2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Меңгер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у: Ертегідегі кейіпкерлердің сөз мәнерін, қимыл – қозғалысын келтірді. Ермеесазбен, конструктордан өз еріктерімен жұмыс дағдыларын көрсетті.</w:t>
      </w:r>
    </w:p>
    <w:p w:rsidR="00764A27" w:rsidRDefault="00764A2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64A2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Істей алу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Сөздерді анық айтып, есте сақтау қабілеттерін дамытты.</w:t>
      </w:r>
    </w:p>
    <w:p w:rsidR="00764A27" w:rsidRPr="001F7AD7" w:rsidRDefault="00764A27" w:rsidP="0019288F">
      <w:pPr>
        <w:pStyle w:val="a3"/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64A2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Көрсете білу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Ертегіге еніп , қиялдауды үйренеді.</w:t>
      </w:r>
    </w:p>
    <w:p w:rsidR="00E244FF" w:rsidRPr="0019288F" w:rsidRDefault="00E244FF" w:rsidP="00546707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</w:p>
    <w:p w:rsidR="00D97193" w:rsidRPr="00E244FF" w:rsidRDefault="00D97193" w:rsidP="00546707">
      <w:pPr>
        <w:rPr>
          <w:lang w:val="kk-KZ"/>
        </w:rPr>
      </w:pPr>
    </w:p>
    <w:sectPr w:rsidR="00D97193" w:rsidRPr="00E24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02E"/>
    <w:multiLevelType w:val="hybridMultilevel"/>
    <w:tmpl w:val="AC56CE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095"/>
    <w:rsid w:val="0004160D"/>
    <w:rsid w:val="00044500"/>
    <w:rsid w:val="000B7798"/>
    <w:rsid w:val="0019288F"/>
    <w:rsid w:val="001F7AD7"/>
    <w:rsid w:val="003B2095"/>
    <w:rsid w:val="003C6766"/>
    <w:rsid w:val="00450F06"/>
    <w:rsid w:val="00546707"/>
    <w:rsid w:val="00764A27"/>
    <w:rsid w:val="007A6DCF"/>
    <w:rsid w:val="009D6F6F"/>
    <w:rsid w:val="00D97193"/>
    <w:rsid w:val="00E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07"/>
  </w:style>
  <w:style w:type="paragraph" w:styleId="2">
    <w:name w:val="heading 2"/>
    <w:basedOn w:val="a"/>
    <w:next w:val="a"/>
    <w:link w:val="20"/>
    <w:uiPriority w:val="9"/>
    <w:unhideWhenUsed/>
    <w:qFormat/>
    <w:rsid w:val="005467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7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928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07"/>
  </w:style>
  <w:style w:type="paragraph" w:styleId="2">
    <w:name w:val="heading 2"/>
    <w:basedOn w:val="a"/>
    <w:next w:val="a"/>
    <w:link w:val="20"/>
    <w:uiPriority w:val="9"/>
    <w:unhideWhenUsed/>
    <w:qFormat/>
    <w:rsid w:val="005467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7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92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9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User</cp:lastModifiedBy>
  <cp:revision>16</cp:revision>
  <dcterms:created xsi:type="dcterms:W3CDTF">2018-04-15T03:20:00Z</dcterms:created>
  <dcterms:modified xsi:type="dcterms:W3CDTF">2018-04-16T09:50:00Z</dcterms:modified>
</cp:coreProperties>
</file>