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F4C" w:rsidRDefault="00B74F4C" w:rsidP="008C2F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7597F" w:rsidRPr="0007597F" w:rsidRDefault="0007597F" w:rsidP="0007597F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  <w:r w:rsidRPr="0007597F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  <w:t>«Бейнеу» бөбекжайы» МКҚК</w:t>
      </w:r>
      <w:bookmarkStart w:id="0" w:name="_GoBack"/>
      <w:bookmarkEnd w:id="0"/>
    </w:p>
    <w:p w:rsidR="0007597F" w:rsidRPr="00F27895" w:rsidRDefault="0007597F" w:rsidP="0007597F">
      <w:pPr>
        <w:tabs>
          <w:tab w:val="left" w:pos="240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27895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926F1" w:rsidRDefault="00A926F1" w:rsidP="00A926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926F1" w:rsidRDefault="00A926F1" w:rsidP="00A926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926F1" w:rsidRDefault="00A926F1" w:rsidP="00A926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7597F" w:rsidRPr="00F27895" w:rsidRDefault="00A926F1" w:rsidP="00A926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69483" cy="1358664"/>
            <wp:effectExtent l="19050" t="0" r="2117" b="0"/>
            <wp:docPr id="2" name="Рисунок 4" descr="C:\Users\AO-BALABAKSHA\Desktop\фоны для слайда\images (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O-BALABAKSHA\Desktop\фоны для слайда\images (82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42268" r="44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60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97F" w:rsidRDefault="0007597F" w:rsidP="00A926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7597F" w:rsidRDefault="00E81851" w:rsidP="0007597F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92.45pt;height:40pt" fillcolor="#b2b2b2" strokecolor="#33c" strokeweight="1pt">
            <v:fill opacity=".5"/>
            <v:shadow on="t" color="#99f" offset="3pt"/>
            <v:textpath style="font-family:&quot;Times New Roman&quot;;font-size:28pt;v-text-kern:t" trim="t" fitpath="t" string="&quot;Тәй-тәй&quot; технологиясы бойынша өткізілген ашық көрсетілім"/>
          </v:shape>
        </w:pict>
      </w:r>
    </w:p>
    <w:p w:rsidR="0007597F" w:rsidRDefault="0007597F" w:rsidP="000759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7597F" w:rsidRPr="00027795" w:rsidRDefault="00027795" w:rsidP="00E2721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52"/>
          <w:szCs w:val="52"/>
          <w:lang w:val="kk-KZ"/>
        </w:rPr>
      </w:pPr>
      <w:r w:rsidRPr="00027795">
        <w:rPr>
          <w:rFonts w:ascii="Times New Roman" w:hAnsi="Times New Roman" w:cs="Times New Roman"/>
          <w:b/>
          <w:color w:val="002060"/>
          <w:sz w:val="52"/>
          <w:szCs w:val="52"/>
          <w:lang w:val="kk-KZ"/>
        </w:rPr>
        <w:t>Тақырыбы:</w:t>
      </w:r>
      <w:r w:rsidR="00DE41BE" w:rsidRPr="00027795">
        <w:rPr>
          <w:rFonts w:ascii="Times New Roman" w:hAnsi="Times New Roman" w:cs="Times New Roman"/>
          <w:b/>
          <w:color w:val="FF0000"/>
          <w:sz w:val="52"/>
          <w:szCs w:val="52"/>
          <w:lang w:val="kk-KZ"/>
        </w:rPr>
        <w:t>«Үй құстарының пайдасы»</w:t>
      </w:r>
    </w:p>
    <w:p w:rsidR="00AF4E30" w:rsidRPr="00E27212" w:rsidRDefault="00AF4E30" w:rsidP="00027795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72"/>
          <w:szCs w:val="72"/>
          <w:lang w:val="kk-KZ"/>
        </w:rPr>
      </w:pPr>
      <w:r>
        <w:rPr>
          <w:rFonts w:ascii="Times New Roman" w:hAnsi="Times New Roman" w:cs="Times New Roman"/>
          <w:b/>
          <w:noProof/>
          <w:color w:val="0070C0"/>
          <w:sz w:val="72"/>
          <w:szCs w:val="72"/>
          <w:lang w:eastAsia="ru-RU"/>
        </w:rPr>
        <w:drawing>
          <wp:inline distT="0" distB="0" distL="0" distR="0">
            <wp:extent cx="3853180" cy="2552700"/>
            <wp:effectExtent l="228600" t="190500" r="223520" b="171450"/>
            <wp:docPr id="1" name="Рисунок 2" descr="C:\Users\0089\Desktop\IMG-20180129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089\Desktop\IMG-20180129-WA002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490" cy="256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228600">
                        <a:schemeClr val="accent4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E27212" w:rsidRDefault="00AF4E30" w:rsidP="00AF4E30">
      <w:pPr>
        <w:tabs>
          <w:tab w:val="left" w:pos="7109"/>
        </w:tabs>
        <w:spacing w:after="0" w:line="240" w:lineRule="auto"/>
        <w:rPr>
          <w:rFonts w:ascii="Times New Roman" w:hAnsi="Times New Roman" w:cs="Times New Roman"/>
          <w:color w:val="002060"/>
          <w:sz w:val="72"/>
          <w:szCs w:val="72"/>
          <w:lang w:val="kk-KZ"/>
        </w:rPr>
      </w:pPr>
      <w:r>
        <w:rPr>
          <w:rFonts w:ascii="Times New Roman" w:hAnsi="Times New Roman" w:cs="Times New Roman"/>
          <w:color w:val="002060"/>
          <w:sz w:val="72"/>
          <w:szCs w:val="72"/>
          <w:lang w:val="kk-KZ"/>
        </w:rPr>
        <w:t xml:space="preserve">                        </w:t>
      </w:r>
    </w:p>
    <w:p w:rsidR="0007597F" w:rsidRPr="00E81851" w:rsidRDefault="00E81851" w:rsidP="00E27212">
      <w:pPr>
        <w:tabs>
          <w:tab w:val="left" w:pos="7109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Өткізген:</w:t>
      </w:r>
      <w:r w:rsidR="0007597F" w:rsidRPr="002F6074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Pr="00E81851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Бекхожаева Райхан </w:t>
      </w:r>
    </w:p>
    <w:p w:rsidR="0007597F" w:rsidRPr="0007597F" w:rsidRDefault="0007597F" w:rsidP="000759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97F" w:rsidRDefault="0007597F" w:rsidP="000759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597F" w:rsidRDefault="0007597F" w:rsidP="000759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597F" w:rsidRDefault="0007597F" w:rsidP="000759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597F" w:rsidRDefault="0007597F" w:rsidP="000759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597F" w:rsidRDefault="0007597F" w:rsidP="000759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27795" w:rsidRDefault="00027795" w:rsidP="00E27212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027795" w:rsidRDefault="00027795" w:rsidP="00E27212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EE0A6B" w:rsidRDefault="0007597F" w:rsidP="00E27212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Бейнеу ауылы-</w:t>
      </w:r>
      <w:r w:rsidRPr="0007597F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2018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  <w:r w:rsidRPr="0007597F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</w:t>
      </w:r>
      <w:r w:rsidR="00E27212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ыл</w:t>
      </w:r>
    </w:p>
    <w:p w:rsidR="00AF4E30" w:rsidRDefault="00AF4E30" w:rsidP="007278D5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</w:p>
    <w:p w:rsidR="007B59D1" w:rsidRPr="004B4DFA" w:rsidRDefault="007B59D1" w:rsidP="00A926F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</w:pPr>
      <w:r w:rsidRPr="004B4DFA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kk-KZ"/>
        </w:rPr>
        <w:lastRenderedPageBreak/>
        <w:t>Ғылым орталығы</w:t>
      </w:r>
    </w:p>
    <w:p w:rsidR="00636A2E" w:rsidRPr="004B4DFA" w:rsidRDefault="00636A2E" w:rsidP="00A926F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7B59D1" w:rsidRPr="004B4DFA" w:rsidRDefault="007B59D1" w:rsidP="007B59D1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4B4DF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Білім беру саласы:</w:t>
      </w:r>
      <w:r w:rsidRPr="004B4DF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«Таным», «Әлеуметтік орта», «Қатынас», «Шығармашылық»                  </w:t>
      </w:r>
      <w:r w:rsidRPr="004B4DF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Ұйымдастырылған оқу іс-әрекеті:</w:t>
      </w:r>
      <w:r w:rsidRPr="004B4DF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Математика, қоршаған ортамен таныстыру, ағылшын тілі, бейнелеу өнері, жапсыру.</w:t>
      </w:r>
    </w:p>
    <w:p w:rsidR="007B59D1" w:rsidRPr="004B4DFA" w:rsidRDefault="007B59D1" w:rsidP="007B59D1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4B4DF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Тақырыбы:</w:t>
      </w:r>
      <w:r w:rsidR="00A84E45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«Үй </w:t>
      </w:r>
      <w:r w:rsidR="00E27212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A84E45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құстарының </w:t>
      </w:r>
      <w:r w:rsidR="00E27212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A84E45">
        <w:rPr>
          <w:rFonts w:ascii="Times New Roman" w:hAnsi="Times New Roman" w:cs="Times New Roman"/>
          <w:color w:val="002060"/>
          <w:sz w:val="28"/>
          <w:szCs w:val="28"/>
          <w:lang w:val="kk-KZ"/>
        </w:rPr>
        <w:t>пайдасы</w:t>
      </w:r>
      <w:r w:rsidRPr="004B4DFA">
        <w:rPr>
          <w:rFonts w:ascii="Times New Roman" w:hAnsi="Times New Roman" w:cs="Times New Roman"/>
          <w:color w:val="002060"/>
          <w:sz w:val="28"/>
          <w:szCs w:val="28"/>
          <w:lang w:val="kk-KZ"/>
        </w:rPr>
        <w:t>»</w:t>
      </w:r>
    </w:p>
    <w:p w:rsidR="007B59D1" w:rsidRPr="004B4DFA" w:rsidRDefault="007B59D1" w:rsidP="007B59D1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4B4DF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Мақсаты: </w:t>
      </w:r>
      <w:r w:rsidR="00A84E45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Балаларға үй құстарының ерекшеліктері туралы білімдерін кеңейту,  олардың </w:t>
      </w:r>
      <w:r w:rsidR="00E27212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A84E45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қасиетіне </w:t>
      </w:r>
      <w:r w:rsidR="00E27212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A84E45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қарай тануға және пайдасы  туралы түсінік беру, үш тілділік құзіреттілігін және зертееу жұмыстарына деген қызығушылықтарын  арттыру, шығармашылық </w:t>
      </w:r>
      <w:r w:rsidR="00E27212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A84E45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қабілеттерін дамыту. Ғылым орталығындағы құралдармен ұқыпты жұмыс жасауға үйрету.</w:t>
      </w:r>
    </w:p>
    <w:p w:rsidR="007B59D1" w:rsidRPr="004B4DFA" w:rsidRDefault="007B59D1" w:rsidP="007B59D1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4B4DF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Технология:</w:t>
      </w:r>
      <w:r w:rsidRPr="004B4DF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«Тәй-тәй» бағдарламасы бойынша белсенділік орталықтарындағы жұмыстар.</w:t>
      </w:r>
    </w:p>
    <w:p w:rsidR="007B59D1" w:rsidRPr="004B4DFA" w:rsidRDefault="007B59D1" w:rsidP="007B59D1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4B4DF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Белсенді орталықтар: </w:t>
      </w:r>
      <w:r w:rsidR="00E27212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  <w:r w:rsidRPr="004B4DFA">
        <w:rPr>
          <w:rFonts w:ascii="Times New Roman" w:hAnsi="Times New Roman" w:cs="Times New Roman"/>
          <w:color w:val="002060"/>
          <w:sz w:val="28"/>
          <w:szCs w:val="28"/>
          <w:lang w:val="kk-KZ"/>
        </w:rPr>
        <w:t>«Математика», «Ғылым», «Тіл», «Өнер», «Аспаз»</w:t>
      </w:r>
    </w:p>
    <w:p w:rsidR="007B59D1" w:rsidRPr="004B4DFA" w:rsidRDefault="007B59D1" w:rsidP="007B59D1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4B4DF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Билингвальді компоненттер: </w:t>
      </w:r>
    </w:p>
    <w:p w:rsidR="007B59D1" w:rsidRPr="00027795" w:rsidRDefault="00A84E45" w:rsidP="007B59D1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>Тауық-курица-</w:t>
      </w:r>
      <w:r w:rsidR="00904AB5" w:rsidRPr="00027795">
        <w:rPr>
          <w:rFonts w:ascii="Times New Roman" w:hAnsi="Times New Roman" w:cs="Times New Roman"/>
          <w:color w:val="002060"/>
          <w:sz w:val="28"/>
          <w:szCs w:val="28"/>
          <w:lang w:val="kk-KZ"/>
        </w:rPr>
        <w:t>hen</w:t>
      </w:r>
      <w:r w:rsidR="00027795">
        <w:rPr>
          <w:rFonts w:ascii="Times New Roman" w:hAnsi="Times New Roman" w:cs="Times New Roman"/>
          <w:color w:val="002060"/>
          <w:sz w:val="28"/>
          <w:szCs w:val="28"/>
          <w:lang w:val="kk-KZ"/>
        </w:rPr>
        <w:t>;</w:t>
      </w:r>
      <w:r w:rsidR="00904AB5" w:rsidRPr="00027795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</w:p>
    <w:p w:rsidR="007B59D1" w:rsidRPr="00027795" w:rsidRDefault="00A84E45" w:rsidP="007B59D1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>Әтеш-петух</w:t>
      </w:r>
      <w:r w:rsidR="00904AB5" w:rsidRPr="00027795">
        <w:rPr>
          <w:rFonts w:ascii="Times New Roman" w:hAnsi="Times New Roman" w:cs="Times New Roman"/>
          <w:color w:val="002060"/>
          <w:sz w:val="28"/>
          <w:szCs w:val="28"/>
          <w:lang w:val="kk-KZ"/>
        </w:rPr>
        <w:t>-</w:t>
      </w:r>
      <w:r w:rsidR="00027795" w:rsidRPr="00027795">
        <w:rPr>
          <w:rFonts w:ascii="Times New Roman" w:hAnsi="Times New Roman" w:cs="Times New Roman"/>
          <w:color w:val="002060"/>
          <w:sz w:val="28"/>
          <w:szCs w:val="28"/>
          <w:lang w:val="kk-KZ"/>
        </w:rPr>
        <w:t>cock</w:t>
      </w:r>
      <w:r w:rsidR="00027795">
        <w:rPr>
          <w:rFonts w:ascii="Times New Roman" w:hAnsi="Times New Roman" w:cs="Times New Roman"/>
          <w:color w:val="002060"/>
          <w:sz w:val="28"/>
          <w:szCs w:val="28"/>
          <w:lang w:val="kk-KZ"/>
        </w:rPr>
        <w:t>;</w:t>
      </w:r>
    </w:p>
    <w:p w:rsidR="007B59D1" w:rsidRPr="00027795" w:rsidRDefault="00A84E45" w:rsidP="007B59D1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>Балапан –цыпленок</w:t>
      </w:r>
      <w:r w:rsidR="00904AB5" w:rsidRPr="00027795">
        <w:rPr>
          <w:rFonts w:ascii="Times New Roman" w:hAnsi="Times New Roman" w:cs="Times New Roman"/>
          <w:color w:val="002060"/>
          <w:sz w:val="28"/>
          <w:szCs w:val="28"/>
          <w:lang w:val="kk-KZ"/>
        </w:rPr>
        <w:t>-</w:t>
      </w:r>
      <w:r w:rsidR="00027795" w:rsidRPr="00027795">
        <w:rPr>
          <w:rFonts w:ascii="Times New Roman" w:hAnsi="Times New Roman" w:cs="Times New Roman"/>
          <w:color w:val="002060"/>
          <w:sz w:val="28"/>
          <w:szCs w:val="28"/>
          <w:lang w:val="kk-KZ"/>
        </w:rPr>
        <w:t>chicken</w:t>
      </w:r>
      <w:r w:rsidR="00027795">
        <w:rPr>
          <w:rFonts w:ascii="Times New Roman" w:hAnsi="Times New Roman" w:cs="Times New Roman"/>
          <w:color w:val="002060"/>
          <w:sz w:val="28"/>
          <w:szCs w:val="28"/>
          <w:lang w:val="kk-KZ"/>
        </w:rPr>
        <w:t>;</w:t>
      </w:r>
    </w:p>
    <w:p w:rsidR="00A84E45" w:rsidRPr="00027795" w:rsidRDefault="00A84E45" w:rsidP="007B59D1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Қаз-гусь</w:t>
      </w:r>
      <w:r w:rsidR="00904AB5" w:rsidRPr="00027795">
        <w:rPr>
          <w:rFonts w:ascii="Times New Roman" w:hAnsi="Times New Roman" w:cs="Times New Roman"/>
          <w:color w:val="002060"/>
          <w:sz w:val="28"/>
          <w:szCs w:val="28"/>
          <w:lang w:val="kk-KZ"/>
        </w:rPr>
        <w:t>-</w:t>
      </w:r>
      <w:r w:rsidR="00027795" w:rsidRPr="00027795">
        <w:rPr>
          <w:rFonts w:ascii="Times New Roman" w:hAnsi="Times New Roman" w:cs="Times New Roman"/>
          <w:color w:val="002060"/>
          <w:sz w:val="28"/>
          <w:szCs w:val="28"/>
          <w:lang w:val="kk-KZ"/>
        </w:rPr>
        <w:t>qoose</w:t>
      </w:r>
      <w:r w:rsidR="00027795">
        <w:rPr>
          <w:rFonts w:ascii="Times New Roman" w:hAnsi="Times New Roman" w:cs="Times New Roman"/>
          <w:color w:val="002060"/>
          <w:sz w:val="28"/>
          <w:szCs w:val="28"/>
          <w:lang w:val="kk-KZ"/>
        </w:rPr>
        <w:t>;</w:t>
      </w:r>
    </w:p>
    <w:p w:rsidR="007B59D1" w:rsidRPr="00027795" w:rsidRDefault="00A84E45" w:rsidP="007B59D1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>Үйрек- утка</w:t>
      </w:r>
      <w:r w:rsidR="00904AB5" w:rsidRPr="000911C6">
        <w:rPr>
          <w:rFonts w:ascii="Times New Roman" w:hAnsi="Times New Roman" w:cs="Times New Roman"/>
          <w:color w:val="002060"/>
          <w:sz w:val="28"/>
          <w:szCs w:val="28"/>
          <w:lang w:val="kk-KZ"/>
        </w:rPr>
        <w:t>-</w:t>
      </w:r>
      <w:r w:rsidR="00027795" w:rsidRPr="000911C6">
        <w:rPr>
          <w:rFonts w:ascii="Times New Roman" w:hAnsi="Times New Roman" w:cs="Times New Roman"/>
          <w:color w:val="002060"/>
          <w:sz w:val="28"/>
          <w:szCs w:val="28"/>
          <w:lang w:val="kk-KZ"/>
        </w:rPr>
        <w:t>duck</w:t>
      </w:r>
      <w:r w:rsidR="00027795">
        <w:rPr>
          <w:rFonts w:ascii="Times New Roman" w:hAnsi="Times New Roman" w:cs="Times New Roman"/>
          <w:color w:val="002060"/>
          <w:sz w:val="28"/>
          <w:szCs w:val="28"/>
          <w:lang w:val="kk-KZ"/>
        </w:rPr>
        <w:t>.</w:t>
      </w:r>
    </w:p>
    <w:p w:rsidR="00140D4E" w:rsidRPr="004B4DFA" w:rsidRDefault="00140D4E" w:rsidP="008C2F6E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tbl>
      <w:tblPr>
        <w:tblStyle w:val="a3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5528"/>
        <w:gridCol w:w="3261"/>
      </w:tblGrid>
      <w:tr w:rsidR="004B4DFA" w:rsidRPr="004B4DFA" w:rsidTr="003A753A">
        <w:tc>
          <w:tcPr>
            <w:tcW w:w="2127" w:type="dxa"/>
          </w:tcPr>
          <w:p w:rsidR="004B4DFA" w:rsidRPr="004B4DFA" w:rsidRDefault="004B4DFA" w:rsidP="00321C7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Іс-ә</w:t>
            </w:r>
            <w:proofErr w:type="spellStart"/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рекет</w:t>
            </w:r>
            <w:proofErr w:type="spellEnd"/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кезеңдері</w:t>
            </w:r>
            <w:proofErr w:type="spellEnd"/>
          </w:p>
        </w:tc>
        <w:tc>
          <w:tcPr>
            <w:tcW w:w="5528" w:type="dxa"/>
          </w:tcPr>
          <w:p w:rsidR="004B4DFA" w:rsidRPr="004B4DFA" w:rsidRDefault="004B4DFA" w:rsidP="00321C7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  <w:proofErr w:type="spellStart"/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Педагогтың</w:t>
            </w:r>
            <w:proofErr w:type="spellEnd"/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іс-әрекеті</w:t>
            </w:r>
            <w:proofErr w:type="spellEnd"/>
          </w:p>
        </w:tc>
        <w:tc>
          <w:tcPr>
            <w:tcW w:w="3261" w:type="dxa"/>
          </w:tcPr>
          <w:p w:rsidR="004B4DFA" w:rsidRPr="004B4DFA" w:rsidRDefault="004B4DFA" w:rsidP="00321C7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  <w:proofErr w:type="spellStart"/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Балалардың</w:t>
            </w:r>
            <w:proofErr w:type="spellEnd"/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іс-әрекеті</w:t>
            </w:r>
            <w:proofErr w:type="spellEnd"/>
          </w:p>
        </w:tc>
      </w:tr>
      <w:tr w:rsidR="004B4DFA" w:rsidRPr="00904AB5" w:rsidTr="003A753A">
        <w:tc>
          <w:tcPr>
            <w:tcW w:w="2127" w:type="dxa"/>
          </w:tcPr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  <w:proofErr w:type="spellStart"/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  <w:t>Мотивациялық</w:t>
            </w:r>
            <w:proofErr w:type="spellEnd"/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  <w:t>қозғаушылық</w:t>
            </w:r>
            <w:proofErr w:type="spellEnd"/>
          </w:p>
        </w:tc>
        <w:tc>
          <w:tcPr>
            <w:tcW w:w="5528" w:type="dxa"/>
          </w:tcPr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-Балалар, бүгін бәрің қандай әдемісіңдер! Қараңдаршы, бүгін бізге көптеген қонақтар келді. Сендерді келген қонақтармен амандасу үшін ортаға шаттық шеңберіне шақырамын.                                       </w:t>
            </w:r>
          </w:p>
          <w:p w:rsidR="004B4DFA" w:rsidRPr="004B4DFA" w:rsidRDefault="004B4DFA" w:rsidP="00321C7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238250" cy="910566"/>
                  <wp:effectExtent l="19050" t="0" r="0" b="0"/>
                  <wp:docPr id="3" name="Рисунок 1" descr="C:\Users\Пользователь\Desktop\Ашық көрсетілім 2017 ТӘЙ-ТӘЙ\images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Ашық көрсетілім 2017 ТӘЙ-ТӘЙ\images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15143" r="19559" b="11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310" cy="9562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Шаттық шеңбері: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Армысың, мейірімді Күн Ана!</w:t>
            </w:r>
            <w:r w:rsidRPr="004B4DFA">
              <w:rPr>
                <w:rFonts w:ascii="Times New Roman" w:eastAsia="Times New Roman" w:hAnsi="Times New Roman" w:cs="Times New Roman"/>
                <w:snapToGrid w:val="0"/>
                <w:color w:val="00206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  <w:lang w:val="kk-KZ"/>
              </w:rPr>
              <w:t xml:space="preserve"> 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Армысың, шапағатты Аспан Ата!</w:t>
            </w:r>
            <w:r w:rsidRPr="004B4DFA"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t xml:space="preserve"> 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Армысың, менің достарым,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Сендерді көрсем қуанам.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Здравствуй, солнце золотое!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Здравствуй, небо голубое!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Здравствуй, мои друзья,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Очень рад вас видеть я.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- Good morning! Good morning!               Good morning </w:t>
            </w: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  <w:t>to you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lastRenderedPageBreak/>
              <w:t>Good morning</w:t>
            </w: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  <w:t xml:space="preserve"> our teacher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  <w:t>We are glad to see you!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-Сәлеметсіздер ме!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-Здравствуйте!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- Good morning! Good morning!               </w:t>
            </w:r>
          </w:p>
        </w:tc>
        <w:tc>
          <w:tcPr>
            <w:tcW w:w="3261" w:type="dxa"/>
          </w:tcPr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Балалар шеңберге тұрып, 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үш тілде шаттық шеңберін орындайды.</w:t>
            </w:r>
          </w:p>
          <w:p w:rsid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904AB5" w:rsidRDefault="00904AB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904AB5" w:rsidRPr="004B4DFA" w:rsidRDefault="00904AB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696226" cy="1817511"/>
                  <wp:effectExtent l="95250" t="95250" r="113524" b="68439"/>
                  <wp:docPr id="6" name="Рисунок 2" descr="C:\Users\Пользователь\Desktop\Ашық көрсетілім 2017 ТӘЙ-ТӘЙ\20180119_105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esktop\Ашық көрсетілім 2017 ТӘЙ-ТӘЙ\20180119_105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223" cy="1815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</w:tc>
      </w:tr>
      <w:tr w:rsidR="004B4DFA" w:rsidRPr="001820B9" w:rsidTr="003A753A">
        <w:trPr>
          <w:trHeight w:val="1408"/>
        </w:trPr>
        <w:tc>
          <w:tcPr>
            <w:tcW w:w="2127" w:type="dxa"/>
          </w:tcPr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  <w:proofErr w:type="spellStart"/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Ұйымдастыру</w:t>
            </w:r>
            <w:proofErr w:type="spellEnd"/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-</w:t>
            </w:r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  <w:t>ізденушілік</w:t>
            </w:r>
            <w:proofErr w:type="spellEnd"/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/>
              </w:rPr>
            </w:pPr>
          </w:p>
        </w:tc>
        <w:tc>
          <w:tcPr>
            <w:tcW w:w="5528" w:type="dxa"/>
          </w:tcPr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lastRenderedPageBreak/>
              <w:t xml:space="preserve"> Ғажайып сәт.</w:t>
            </w:r>
          </w:p>
          <w:p w:rsidR="004B4DFA" w:rsidRPr="004B4DFA" w:rsidRDefault="00A84E4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(Экраннан үй құстарының суреттері слайд арқылы көрсетіледі</w:t>
            </w:r>
            <w:r w:rsidR="004B4DFA"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) 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-Дұрыс айтасыңдар, балалар,о</w:t>
            </w:r>
            <w:r w:rsidR="00A84E45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сылардың барлығын «үй құстары </w:t>
            </w: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» деп атаймыз.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Бүгінгі тақырып: </w:t>
            </w:r>
            <w:r w:rsidR="001713A5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«Үй құстарының пайдасы</w:t>
            </w:r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»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«Ғылым орталығына» қош келдіңдер!</w:t>
            </w:r>
            <w:r w:rsidRPr="004B4DFA">
              <w:rPr>
                <w:rFonts w:ascii="Times New Roman" w:eastAsia="Times New Roman" w:hAnsi="Times New Roman" w:cs="Times New Roman"/>
                <w:snapToGrid w:val="0"/>
                <w:color w:val="00206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  <w:lang w:val="kk-KZ"/>
              </w:rPr>
              <w:t xml:space="preserve"> </w:t>
            </w:r>
            <w:r w:rsidR="001713A5">
              <w:rPr>
                <w:rFonts w:ascii="Times New Roman" w:hAnsi="Times New Roman" w:cs="Times New Roman"/>
                <w:b/>
                <w:noProof/>
                <w:color w:val="002060"/>
                <w:sz w:val="28"/>
                <w:szCs w:val="28"/>
                <w:lang w:val="kk-KZ" w:eastAsia="ru-RU"/>
              </w:rPr>
              <w:t xml:space="preserve">     </w:t>
            </w:r>
            <w:r w:rsidRPr="004B4DFA">
              <w:rPr>
                <w:rFonts w:ascii="Times New Roman" w:hAnsi="Times New Roman" w:cs="Times New Roman"/>
                <w:b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247775"/>
                  <wp:effectExtent l="19050" t="0" r="0" b="0"/>
                  <wp:docPr id="7" name="Рисунок 4" descr="C:\Users\AO-BALABAKSHA\Desktop\фоны для слайда\images (2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O-BALABAKSHA\Desktop\фоны для слайда\images (29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Балалар, экранға назар аударайық.              </w:t>
            </w:r>
          </w:p>
          <w:p w:rsidR="00027795" w:rsidRDefault="00027795" w:rsidP="004B4DF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4B4DF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Жұмбақтар:</w:t>
            </w:r>
          </w:p>
          <w:p w:rsidR="001713A5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1.</w:t>
            </w:r>
            <w:r w:rsidR="001713A5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Басы- тарақ,</w:t>
            </w:r>
          </w:p>
          <w:p w:rsidR="004B4DFA" w:rsidRPr="004B4DFA" w:rsidRDefault="001713A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 Құйрығы- орақ.  (Әтеш)</w:t>
            </w:r>
            <w:r w:rsidR="004B4DFA" w:rsidRPr="004B4DFA">
              <w:rPr>
                <w:rFonts w:ascii="Times New Roman" w:eastAsia="Times New Roman" w:hAnsi="Times New Roman" w:cs="Times New Roman"/>
                <w:snapToGrid w:val="0"/>
                <w:color w:val="00206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  <w:lang w:val="kk-KZ"/>
              </w:rPr>
              <w:t xml:space="preserve"> </w:t>
            </w:r>
          </w:p>
          <w:p w:rsidR="004B4DFA" w:rsidRPr="004B4DFA" w:rsidRDefault="001713A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 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Default="001713A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2.Күн бата қонақтап қалғыған,</w:t>
            </w:r>
          </w:p>
          <w:p w:rsidR="001713A5" w:rsidRPr="004B4DFA" w:rsidRDefault="001713A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 Таң ата жерден жем аңдыған.   (Тауық)</w:t>
            </w:r>
          </w:p>
          <w:p w:rsidR="004B4DFA" w:rsidRPr="004B4DFA" w:rsidRDefault="001713A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Default="001713A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3.Ақ сарайын талқандап,</w:t>
            </w:r>
          </w:p>
          <w:p w:rsidR="001713A5" w:rsidRPr="004B4DFA" w:rsidRDefault="001713A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Шықты біреу талтаңдап.  (Балапан)</w:t>
            </w:r>
          </w:p>
          <w:p w:rsidR="004B4DFA" w:rsidRPr="004B4DFA" w:rsidRDefault="001713A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 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D6664B" w:rsidRDefault="00D6664B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D6664B" w:rsidRDefault="00D6664B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4.</w:t>
            </w:r>
            <w:r w:rsidR="001713A5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Кеудесі қайқаңдап,</w:t>
            </w:r>
          </w:p>
          <w:p w:rsidR="001713A5" w:rsidRPr="004B4DFA" w:rsidRDefault="001713A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Жүреді байпаңдап,  (Қаз)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E4D2E" w:rsidRDefault="004E4D2E" w:rsidP="001713A5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E4D2E" w:rsidRDefault="004E4D2E" w:rsidP="001713A5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E4D2E" w:rsidRDefault="004E4D2E" w:rsidP="001713A5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E4D2E" w:rsidRDefault="004E4D2E" w:rsidP="001713A5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1713A5" w:rsidRDefault="004B4DFA" w:rsidP="001713A5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5.</w:t>
            </w:r>
            <w:r w:rsidR="001713A5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Айдалада ақ отау,</w:t>
            </w:r>
          </w:p>
          <w:p w:rsidR="001713A5" w:rsidRPr="004B4DFA" w:rsidRDefault="001713A5" w:rsidP="001713A5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Аузы-мұрны жоқ отау.   (Жұмыртқа)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37E7B" w:rsidRDefault="00337E7B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-Жарайсыңдар, балалар сендер өте білімді екенсіңдер. 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-</w:t>
            </w: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Бүгін біз ғылым</w:t>
            </w:r>
            <w:r w:rsidR="001713A5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орталығында осы үй құстары </w:t>
            </w: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туралы әңгімелейміз.                                          - Мынау не?</w:t>
            </w:r>
          </w:p>
          <w:p w:rsidR="00027795" w:rsidRDefault="00027795" w:rsidP="001713A5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u w:val="single"/>
                <w:lang w:val="kk-KZ"/>
              </w:rPr>
            </w:pPr>
          </w:p>
          <w:p w:rsidR="004B4DFA" w:rsidRDefault="001713A5" w:rsidP="001713A5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337E7B"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u w:val="single"/>
                <w:lang w:val="kk-KZ"/>
              </w:rPr>
              <w:t>Әтеш</w:t>
            </w:r>
            <w:r w:rsidR="004B4DFA" w:rsidRPr="00337E7B"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u w:val="single"/>
                <w:lang w:val="kk-KZ"/>
              </w:rPr>
              <w:t xml:space="preserve"> </w:t>
            </w:r>
            <w:r w:rsidR="004B4DFA"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Әтештің басында айдары, екі көзі, екі қанаты, екі аяғы , құйрығы бар.</w:t>
            </w:r>
          </w:p>
          <w:p w:rsidR="001713A5" w:rsidRPr="004B4DFA" w:rsidRDefault="001713A5" w:rsidP="001713A5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Ку-ка-ре-ку! деп жыбыстайды.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</w:p>
          <w:p w:rsidR="004B4DFA" w:rsidRDefault="004B4DFA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B4DFA" w:rsidRDefault="004B4DFA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797ECE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337E7B"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u w:val="single"/>
                <w:lang w:val="kk-KZ"/>
              </w:rPr>
              <w:t>Тауық</w:t>
            </w:r>
            <w:r w:rsidR="004B4DFA" w:rsidRPr="00337E7B">
              <w:rPr>
                <w:rFonts w:ascii="Times New Roman" w:hAnsi="Times New Roman" w:cs="Times New Roman"/>
                <w:i/>
                <w:color w:val="002060"/>
                <w:sz w:val="28"/>
                <w:szCs w:val="28"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– Тауық бізге жұмыртқа береді. Ол қыт-қыт деп дыбыстайды.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E4D2E" w:rsidRDefault="004E4D2E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E4D2E" w:rsidRDefault="004E4D2E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E4D2E" w:rsidRDefault="004E4D2E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E4D2E" w:rsidRDefault="004E4D2E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E4D2E" w:rsidRDefault="004E4D2E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337E7B"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u w:val="single"/>
                <w:lang w:val="kk-KZ"/>
              </w:rPr>
              <w:t>Қ</w:t>
            </w:r>
            <w:r w:rsidR="00797ECE" w:rsidRPr="00337E7B"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u w:val="single"/>
                <w:lang w:val="kk-KZ"/>
              </w:rPr>
              <w:t>аз</w:t>
            </w:r>
            <w:r w:rsidR="00797ECE" w:rsidRPr="00337E7B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u w:val="single"/>
                <w:lang w:val="kk-KZ"/>
              </w:rPr>
              <w:t xml:space="preserve">   </w:t>
            </w:r>
            <w:r w:rsidR="00797ECE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Қаз- мойны мен тұмсығы  ұзындау</w:t>
            </w:r>
            <w:r w:rsidR="00337E7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келеді. Ол тауыққа қарағанда  ү</w:t>
            </w:r>
            <w:r w:rsidR="00797ECE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лкен болады. Ол «қаңқ-қаңқ» деп дыбыстайды.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E4D2E" w:rsidRDefault="004E4D2E" w:rsidP="00797ECE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E4D2E" w:rsidRDefault="004E4D2E" w:rsidP="00797ECE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337E7B" w:rsidRDefault="00337E7B" w:rsidP="00797ECE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337E7B" w:rsidRDefault="00337E7B" w:rsidP="00797ECE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797ECE" w:rsidP="00797ECE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337E7B"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u w:val="single"/>
                <w:lang w:val="kk-KZ"/>
              </w:rPr>
              <w:t>Үйрек</w:t>
            </w:r>
            <w:r w:rsidR="004B4DFA"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  <w:r w:rsidR="00337E7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Үйрек- көлшікте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, құрғақта жүре береді. </w:t>
            </w:r>
            <w:r w:rsidR="00337E7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«Ға-ға-ға»деп дыбыстайды</w:t>
            </w:r>
          </w:p>
          <w:p w:rsidR="004B4DFA" w:rsidRDefault="004B4DFA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E4D2E" w:rsidRDefault="004E4D2E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E4D2E" w:rsidRDefault="004E4D2E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E4D2E" w:rsidRDefault="004E4D2E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EC45BE" w:rsidRDefault="00EC45BE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337E7B" w:rsidRDefault="00337E7B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337E7B" w:rsidRDefault="00337E7B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B4DFA" w:rsidRDefault="00797ECE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337E7B"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u w:val="single"/>
                <w:lang w:val="kk-KZ"/>
              </w:rPr>
              <w:t>Балапан</w:t>
            </w:r>
            <w:r w:rsidR="004B4DFA" w:rsidRPr="004B4DFA"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  <w:t>-</w:t>
            </w:r>
            <w:r w:rsidR="004B4DFA"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 xml:space="preserve"> </w:t>
            </w:r>
            <w:r w:rsidRPr="00797ECE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Балапан-жұмыртқаның ішінен шығады.</w:t>
            </w:r>
            <w:r w:rsidR="003A753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Жұмыртқаның түсі</w:t>
            </w:r>
            <w:r w:rsidR="00904AB5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ақ,</w:t>
            </w:r>
            <w:r w:rsidR="003A753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  <w:r w:rsidR="00904AB5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қоңыр, кейде ала болады.Құстардың әртүрлі болуына байланысты,жұмыртқалары да әртүрлі болады.</w:t>
            </w:r>
          </w:p>
          <w:p w:rsidR="00EC45BE" w:rsidRDefault="00EC45BE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EC45BE" w:rsidRDefault="00EC45BE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EC45BE" w:rsidRDefault="00EC45BE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DF175E" w:rsidRDefault="00DF175E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Үй құстары жеммен қорек</w:t>
            </w:r>
            <w:r w:rsidR="00486318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тенеді. Олар көктемде балапан шы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ғарады. Үй құстарының пайдасы көп.</w:t>
            </w:r>
          </w:p>
          <w:p w:rsidR="00486318" w:rsidRDefault="00486318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86318" w:rsidRDefault="00DF175E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(Экраннан үй</w:t>
            </w:r>
            <w:r w:rsidR="00486318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құстарын</w:t>
            </w:r>
            <w:r w:rsidR="00B03BF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ың пайдасы кө</w:t>
            </w:r>
            <w:r w:rsidR="00486318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р</w:t>
            </w:r>
            <w:r w:rsidR="00B03BF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сетіледі)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</w:p>
          <w:p w:rsidR="00486318" w:rsidRDefault="00486318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86318" w:rsidRDefault="00486318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DF175E" w:rsidRDefault="00DF175E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Етін адамдар  тағам ретінде пайдаланады. Жүнінен жастық, к</w:t>
            </w:r>
            <w:r w:rsidR="00B03BF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өрпе</w:t>
            </w:r>
            <w:r w:rsidR="00EC45BE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  <w:r w:rsidR="00B03BF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жасайды.</w:t>
            </w:r>
          </w:p>
          <w:p w:rsidR="00C63075" w:rsidRDefault="00B03BF1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Үй</w:t>
            </w:r>
            <w:r w:rsidR="00486318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құ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старының  еті, сорпасы, жұмыртқасы адам ағзасына өте пайдалы. Етінен кәуап, шашлық, жұмыртқасынан бөлке, тәтті нан,  торттар жасаймыз.</w:t>
            </w:r>
          </w:p>
          <w:p w:rsidR="00486318" w:rsidRDefault="00486318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</w:p>
          <w:p w:rsidR="0006653B" w:rsidRDefault="0006653B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06653B"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969375" cy="1055300"/>
                  <wp:effectExtent l="57150" t="38100" r="40275" b="11500"/>
                  <wp:docPr id="21" name="Рисунок 3" descr="C:\Users\Пользователь\Desktop\Ашық көрсетілімдер 2018 ТӘЙ-ТӘЙ\Үй құстары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esktop\Ашық көрсетілімдер 2018 ТӘЙ-ТӘЙ\Үй құстары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785" cy="1049215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939658" cy="989188"/>
                  <wp:effectExtent l="57150" t="38100" r="31892" b="20462"/>
                  <wp:docPr id="22" name="Рисунок 4" descr="C:\Users\Пользователь\Desktop\Ашық көрсетілімдер 2018 ТӘЙ-ТӘЙ\Үй құстары\images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esktop\Ашық көрсетілімдер 2018 ТӘЙ-ТӘЙ\Үй құстары\images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558" cy="1004873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102360" cy="985661"/>
                  <wp:effectExtent l="19050" t="19050" r="21590" b="23989"/>
                  <wp:docPr id="30" name="Рисунок 6" descr="C:\Users\Пользователь\Desktop\Ашық көрсетілімдер 2018 ТӘЙ-ТӘЙ\Үй құстары\imgpreview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ользователь\Desktop\Ашық көрсетілімдер 2018 ТӘЙ-ТӘЙ\Үй құстары\imgpreview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972" cy="1018397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753A" w:rsidRDefault="003A753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06653B" w:rsidRDefault="0006653B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960967" cy="944034"/>
                  <wp:effectExtent l="57150" t="38100" r="29633" b="27516"/>
                  <wp:docPr id="31" name="Рисунок 5" descr="C:\Users\Пользователь\Desktop\Ашық көрсетілімдер 2018 ТӘЙ-ТӘЙ\Үй құстары\imgpreview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esktop\Ашық көрсетілімдер 2018 ТӘЙ-ТӘЙ\Үй құстары\imgpreview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850" cy="944901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A753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951974" cy="996950"/>
                  <wp:effectExtent l="19050" t="19050" r="19576" b="12700"/>
                  <wp:docPr id="32" name="Рисунок 7" descr="C:\Users\Пользователь\Desktop\Ашық көрсетілімдер 2018 ТӘЙ-ТӘЙ\Үй құстары\img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ользователь\Desktop\Ашық көрсетілімдер 2018 ТӘЙ-ТӘЙ\Үй құстары\img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t="13609" b="242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016" cy="101375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A753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  <w:r w:rsidR="003A753A"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072727" cy="945797"/>
                  <wp:effectExtent l="57150" t="38100" r="32173" b="25753"/>
                  <wp:docPr id="33" name="Рисунок 8" descr="C:\Users\Пользователь\Desktop\Ашық көрсетілімдер 2018 ТӘЙ-ТӘЙ\Үй құстары\QFTqsGTGskMtbBwsZTn0RAke1K4oRetKokONedBk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ользователь\Desktop\Ашық көрсетілімдер 2018 ТӘЙ-ТӘЙ\Үй құстары\QFTqsGTGskMtbBwsZTn0RAke1K4oRetKokONedBk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665" cy="951032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653B" w:rsidRDefault="0006653B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904AB5" w:rsidRPr="003A753A" w:rsidRDefault="00904AB5" w:rsidP="00904AB5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u w:val="single"/>
                <w:lang w:val="kk-KZ"/>
              </w:rPr>
            </w:pPr>
            <w:r w:rsidRPr="003A753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u w:val="single"/>
                <w:lang w:val="kk-KZ"/>
              </w:rPr>
              <w:t>Зерттеу жұмысы:</w:t>
            </w:r>
          </w:p>
          <w:p w:rsidR="00904AB5" w:rsidRDefault="00904AB5" w:rsidP="00904AB5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904AB5" w:rsidRDefault="00904AB5" w:rsidP="00904AB5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1.Шикі жұмыртқаны жару, ақуызы мен сары  уызына секер салып араластыру.</w:t>
            </w:r>
          </w:p>
          <w:p w:rsidR="00904AB5" w:rsidRDefault="00904AB5" w:rsidP="00904AB5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2. Піскен жұмыртқаның қабығын аршу, қабығын майдалап, бөлме гүлінің топырағына араластыру.</w:t>
            </w:r>
          </w:p>
          <w:p w:rsidR="00904AB5" w:rsidRDefault="00904AB5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u w:val="single"/>
                <w:lang w:val="kk-KZ"/>
              </w:rPr>
            </w:pPr>
          </w:p>
          <w:p w:rsidR="00027795" w:rsidRDefault="00027795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u w:val="single"/>
                <w:lang w:val="kk-KZ"/>
              </w:rPr>
            </w:pPr>
          </w:p>
          <w:p w:rsidR="004B4DFA" w:rsidRPr="00EC45BE" w:rsidRDefault="004B4DFA" w:rsidP="00321C7A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u w:val="single"/>
                <w:lang w:val="kk-KZ"/>
              </w:rPr>
            </w:pPr>
            <w:r w:rsidRPr="004B4DFA"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u w:val="single"/>
                <w:lang w:val="kk-KZ"/>
              </w:rPr>
              <w:lastRenderedPageBreak/>
              <w:t>Дидактикалық ойын:</w:t>
            </w: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«Айырмашылығын тап»</w:t>
            </w:r>
          </w:p>
          <w:p w:rsid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 xml:space="preserve">Шарты: </w:t>
            </w:r>
            <w:r w:rsidR="007A3A2B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1)</w:t>
            </w:r>
            <w:r w:rsidR="007A3A2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тауықтың</w:t>
            </w: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піскен және шикі етінің айырмашылығын табу керек.</w:t>
            </w:r>
          </w:p>
          <w:p w:rsidR="004B4DFA" w:rsidRPr="00C63075" w:rsidRDefault="007A3A2B" w:rsidP="00C63075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2) Шикі жұмыртқа мен піскен жұмыртқаның айырмашылығын табу</w:t>
            </w:r>
            <w:r w:rsidR="00C63075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.</w:t>
            </w:r>
          </w:p>
        </w:tc>
        <w:tc>
          <w:tcPr>
            <w:tcW w:w="3261" w:type="dxa"/>
          </w:tcPr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027795" w:rsidRDefault="0002779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027795" w:rsidRDefault="0002779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1713A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-Тауық, әтеш,балапан, үйрек, қаз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Default="004B4DFA" w:rsidP="004B4DF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E27212" w:rsidRDefault="00E27212" w:rsidP="004B4DF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027795" w:rsidRPr="004B4DFA" w:rsidRDefault="00027795" w:rsidP="004B4DF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672C80" w:rsidP="00E27212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002460" cy="1032734"/>
                  <wp:effectExtent l="19050" t="19050" r="26240" b="15016"/>
                  <wp:docPr id="4" name="Рисунок 2" descr="C:\Users\0089\Desktop\СУРЕТ ҚҰСТАР РУЗИТА\2-1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0089\Desktop\СУРЕТ ҚҰСТАР РУЗИТА\2-1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570" cy="10349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20B9" w:rsidRDefault="001820B9" w:rsidP="001820B9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   </w:t>
            </w:r>
          </w:p>
          <w:p w:rsidR="004B4DFA" w:rsidRDefault="001820B9" w:rsidP="00D6664B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980228" cy="993422"/>
                  <wp:effectExtent l="38100" t="19050" r="10372" b="16228"/>
                  <wp:docPr id="8" name="Рисунок 2" descr="C:\Users\0089\Desktop\ҮЙ ҚҰСТАРЫ\images (3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0089\Desktop\ҮЙ ҚҰСТАРЫ\images (39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l="7271" r="63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228" cy="9934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</w:p>
          <w:p w:rsidR="004B4DFA" w:rsidRPr="004B4DFA" w:rsidRDefault="00D6664B" w:rsidP="00E27212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050572" cy="1174618"/>
                  <wp:effectExtent l="38100" t="19050" r="16228" b="25532"/>
                  <wp:docPr id="5" name="Рисунок 2" descr="C:\Users\Пользователь\Desktop\Ашық көрсетілімдер 2018 ТӘЙ-ТӘЙ\Үй құстары\bbd426f938b501707f128cd8fbdd91c9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esktop\Ашық көрсетілімдер 2018 ТӘЙ-ТӘЙ\Үй құстары\bbd426f938b501707f128cd8fbdd91c9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47307" t="30049" r="14280" b="103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98" cy="1178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64B" w:rsidRDefault="00D6664B" w:rsidP="00E27212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1820B9" w:rsidP="00E27212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032433" cy="1109838"/>
                  <wp:effectExtent l="38100" t="19050" r="15317" b="14112"/>
                  <wp:docPr id="12" name="Рисунок 4" descr="C:\Users\0089\Desktop\ҮЙ ҚҰСТАРЫ\Domestic_Goo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0089\Desktop\ҮЙ ҚҰСТАРЫ\Domestic_Goo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t="8475" r="83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290" cy="11172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Default="004E4D2E" w:rsidP="00D6664B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342837" cy="898675"/>
                  <wp:effectExtent l="133350" t="95250" r="124013" b="72875"/>
                  <wp:docPr id="13" name="Рисунок 5" descr="C:\Users\0089\Desktop\ҮЙ ҚҰСТАРЫ\IMG-20180127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0089\Desktop\ҮЙ ҚҰСТАРЫ\IMG-20180127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667" cy="898561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4B4DFA" w:rsidRDefault="004B4DFA" w:rsidP="00321C7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Default="004B4DFA" w:rsidP="00321C7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027795" w:rsidRPr="004B4DFA" w:rsidRDefault="00027795" w:rsidP="00321C7A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337E7B" w:rsidP="00337E7B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193447" cy="1330945"/>
                  <wp:effectExtent l="133350" t="95250" r="140053" b="78755"/>
                  <wp:docPr id="10" name="Рисунок 6" descr="C:\Users\0089\Desktop\ҮЙ ҚҰСТАРЫ\IMG-20180127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0089\Desktop\ҮЙ ҚҰСТАРЫ\IMG-20180127-WA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646" cy="1343434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39700">
                              <a:schemeClr val="accent5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4B4DFA" w:rsidRDefault="00337E7B" w:rsidP="00337E7B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«Ку-ка-ре-ку» деп қайталайды</w:t>
            </w:r>
          </w:p>
          <w:p w:rsidR="00337E7B" w:rsidRPr="004B4DFA" w:rsidRDefault="00337E7B" w:rsidP="00337E7B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337E7B" w:rsidP="00337E7B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425332" cy="1095022"/>
                  <wp:effectExtent l="76200" t="95250" r="136768" b="67028"/>
                  <wp:docPr id="16" name="Рисунок 7" descr="C:\Users\0089\Desktop\СУРЕТ ҚҰСТАР РУЗИТА\img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0089\Desktop\СУРЕТ ҚҰСТАР РУЗИТА\img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832" cy="1103089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39700">
                              <a:schemeClr val="accent4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37E7B" w:rsidRPr="00337E7B" w:rsidRDefault="00337E7B" w:rsidP="00337E7B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қыт-қыт» деп дыбыстайды</w:t>
            </w:r>
          </w:p>
          <w:p w:rsidR="004B4DFA" w:rsidRPr="004B4DFA" w:rsidRDefault="00337E7B" w:rsidP="00337E7B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E4D2E"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186752" cy="974690"/>
                  <wp:effectExtent l="228600" t="190500" r="203898" b="168310"/>
                  <wp:docPr id="18" name="Рисунок 9" descr="C:\Users\0089\Desktop\СУРЕТ ҚҰСТАР РУЗИТА\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0089\Desktop\СУРЕТ ҚҰСТАР РУЗИТА\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860" cy="981349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228600">
                              <a:schemeClr val="accent2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37E7B" w:rsidRPr="004B4DFA" w:rsidRDefault="00337E7B" w:rsidP="00337E7B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«қаңқ-қаңқ» деп дыбыстайды</w:t>
            </w:r>
          </w:p>
          <w:p w:rsidR="00337E7B" w:rsidRPr="004B4DFA" w:rsidRDefault="00337E7B" w:rsidP="00337E7B">
            <w:pPr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337E7B" w:rsidP="00337E7B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337E7B"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219862" cy="1219200"/>
                  <wp:effectExtent l="133350" t="95250" r="132688" b="76200"/>
                  <wp:docPr id="19" name="Рисунок 10" descr="C:\Users\0089\Desktop\ҮЙ ҚҰСТАРЫ\IMG-20180127-WA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0089\Desktop\ҮЙ ҚҰСТАРЫ\IMG-20180127-WA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2401" cy="1221738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139700">
                              <a:schemeClr val="accent4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4E4D2E" w:rsidRDefault="00337E7B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«Ға-ға-ға»деп 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lastRenderedPageBreak/>
              <w:t>дыбыстайды</w:t>
            </w:r>
          </w:p>
          <w:p w:rsidR="004E4D2E" w:rsidRDefault="004E4D2E" w:rsidP="00337E7B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454713" cy="1090941"/>
                  <wp:effectExtent l="228600" t="190500" r="202637" b="166359"/>
                  <wp:docPr id="26" name="Рисунок 11" descr="C:\Users\0089\Desktop\ҮЙ ҚҰСТАРЫ\images (3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0089\Desktop\ҮЙ ҚҰСТАРЫ\images (3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149" cy="1092768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glow rad="228600">
                              <a:schemeClr val="accent2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486318" w:rsidRPr="00486318" w:rsidRDefault="00486318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E4D2E" w:rsidRDefault="00EC45BE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>
                  <wp:extent cx="1582555" cy="1546578"/>
                  <wp:effectExtent l="19050" t="19050" r="17645" b="15522"/>
                  <wp:docPr id="27" name="Рисунок 12" descr="C:\Users\0089\Desktop\ҮЙ ҚҰСТАРЫ\IMG-20180127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0089\Desktop\ҮЙ ҚҰСТАРЫ\IMG-20180127-WA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705" cy="1550633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4D2E" w:rsidRDefault="004E4D2E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EC45BE" w:rsidRDefault="00EC45BE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86318" w:rsidRDefault="00486318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86318" w:rsidRDefault="00486318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86318" w:rsidRDefault="00486318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86318" w:rsidRDefault="00486318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86318" w:rsidRDefault="00486318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86318" w:rsidRDefault="00486318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EC45BE" w:rsidRDefault="00EC45BE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EC45BE" w:rsidRDefault="00EC45BE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</w:p>
          <w:p w:rsidR="00EC45BE" w:rsidRDefault="00EC45BE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86318" w:rsidRDefault="00486318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A753A" w:rsidRDefault="003A753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A753A" w:rsidRDefault="003A753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A753A" w:rsidRDefault="003A753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A753A" w:rsidRDefault="003A753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A753A" w:rsidRDefault="003A753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A753A" w:rsidRDefault="003A753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A753A" w:rsidRDefault="003A753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A753A" w:rsidRDefault="003A753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A753A" w:rsidRDefault="003A753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A753A" w:rsidRDefault="003A753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A753A" w:rsidRDefault="003A753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A753A" w:rsidRDefault="003A753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A753A" w:rsidRDefault="003A753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3A753A" w:rsidRDefault="003A753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904AB5" w:rsidRDefault="00904AB5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027795" w:rsidRDefault="00027795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027795" w:rsidRDefault="00027795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027795" w:rsidRDefault="00027795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027795" w:rsidRDefault="00027795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DE41BE" w:rsidRDefault="004B4DFA" w:rsidP="0048631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Балалар ойынға қызығушылық танытады</w:t>
            </w:r>
            <w:r w:rsidR="00C63075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.</w:t>
            </w:r>
          </w:p>
        </w:tc>
      </w:tr>
      <w:tr w:rsidR="004B4DFA" w:rsidRPr="00C63075" w:rsidTr="003A753A">
        <w:tc>
          <w:tcPr>
            <w:tcW w:w="2127" w:type="dxa"/>
          </w:tcPr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  <w:r w:rsidRPr="004B4DFA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lastRenderedPageBreak/>
              <w:t>Рефлексивті түзетушілік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en-US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</w:tcPr>
          <w:p w:rsidR="007A3A2B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Балалар әр орталықтардың карточкаларын өз орнына салып, шеңберге тұрады. </w:t>
            </w:r>
          </w:p>
          <w:p w:rsidR="007A3A2B" w:rsidRDefault="007A3A2B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Слайдпен сергіту өткізіледі.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Тәрбиеш</w:t>
            </w:r>
            <w:r w:rsidR="007A3A2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і сұрақтар </w:t>
            </w: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қою арқылы қорытындылайды. 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</w:t>
            </w:r>
            <w:r w:rsidR="007A3A2B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Балалар, сонымен үй құстарын атаңдар?</w:t>
            </w:r>
          </w:p>
          <w:p w:rsidR="007A3A2B" w:rsidRDefault="007A3A2B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-Үй құстары үш тілде </w:t>
            </w:r>
            <w:r w:rsidR="004B4DFA"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қалай аталады?                                    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  -Құс етінен ,жұмыртқасынан нелер жасауға болады?</w:t>
            </w:r>
            <w:r w:rsidR="004B4DFA"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                      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Балаларды мақтау, мадақтау. Қонақтармен үш тілде қоштасу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                          </w:t>
            </w:r>
          </w:p>
        </w:tc>
        <w:tc>
          <w:tcPr>
            <w:tcW w:w="3261" w:type="dxa"/>
          </w:tcPr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63075" w:rsidRDefault="00C6307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Балалар сұрақтарға жауап береді.</w:t>
            </w:r>
          </w:p>
          <w:p w:rsidR="00C63075" w:rsidRDefault="00C6307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C63075" w:rsidRDefault="00C63075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-Сау болыңыздар!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-До свиданья!</w:t>
            </w:r>
          </w:p>
          <w:p w:rsidR="004B4DFA" w:rsidRPr="004B4DFA" w:rsidRDefault="004B4DFA" w:rsidP="00321C7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4B4DFA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-Гуд бай!</w:t>
            </w:r>
          </w:p>
        </w:tc>
      </w:tr>
    </w:tbl>
    <w:p w:rsidR="00027795" w:rsidRDefault="00027795" w:rsidP="004B4DFA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4B4DFA" w:rsidRPr="004B4DFA" w:rsidRDefault="004B4DFA" w:rsidP="004B4DFA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4B4DF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Күтілетін нәтиже:</w:t>
      </w:r>
    </w:p>
    <w:p w:rsidR="004B4DFA" w:rsidRPr="004B4DFA" w:rsidRDefault="004B4DFA" w:rsidP="004B4DFA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4B4DF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Нені білу керек:</w:t>
      </w:r>
      <w:r w:rsidR="00DE41B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Үй құстары немен қоректенеді, адамдарға пайдасын білу керек;</w:t>
      </w:r>
    </w:p>
    <w:p w:rsidR="004B4DFA" w:rsidRPr="004B4DFA" w:rsidRDefault="004B4DFA" w:rsidP="004B4DFA">
      <w:pPr>
        <w:tabs>
          <w:tab w:val="left" w:pos="2279"/>
        </w:tabs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4B4DF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Нені игереді:</w:t>
      </w:r>
      <w:r w:rsidRPr="004B4DF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DE41B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Үй құстарына жем шашып , қамқор болуды</w:t>
      </w:r>
      <w:r w:rsidRPr="004B4DF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; </w:t>
      </w:r>
    </w:p>
    <w:p w:rsidR="004B4DFA" w:rsidRPr="004B4DFA" w:rsidRDefault="004B4DFA" w:rsidP="004B4DFA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4B4DF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Нені  білді:</w:t>
      </w:r>
      <w:r w:rsidRPr="004B4DF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</w:t>
      </w:r>
      <w:r w:rsidR="00DE41BE">
        <w:rPr>
          <w:rFonts w:ascii="Times New Roman" w:hAnsi="Times New Roman" w:cs="Times New Roman"/>
          <w:color w:val="002060"/>
          <w:sz w:val="28"/>
          <w:szCs w:val="28"/>
          <w:lang w:val="kk-KZ"/>
        </w:rPr>
        <w:t>Піскен және шикі тауық етінің айырмашылығын  біледі</w:t>
      </w:r>
      <w:r w:rsidRPr="004B4DFA">
        <w:rPr>
          <w:rFonts w:ascii="Times New Roman" w:hAnsi="Times New Roman" w:cs="Times New Roman"/>
          <w:color w:val="002060"/>
          <w:sz w:val="28"/>
          <w:szCs w:val="28"/>
          <w:lang w:val="kk-KZ"/>
        </w:rPr>
        <w:t>.</w:t>
      </w:r>
    </w:p>
    <w:p w:rsidR="004B4DFA" w:rsidRPr="004B4DFA" w:rsidRDefault="004B4DFA" w:rsidP="004B4DFA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4B4DFA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4B4DFA" w:rsidRPr="004B4DFA" w:rsidRDefault="004B4DFA" w:rsidP="004B4DFA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4B4DFA" w:rsidRDefault="00DE41BE" w:rsidP="004B4DFA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  <w:r w:rsidR="003A753A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     </w:t>
      </w:r>
    </w:p>
    <w:p w:rsidR="00DE41BE" w:rsidRDefault="00DE41BE" w:rsidP="004B4DFA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E41BE" w:rsidRDefault="00DE41BE" w:rsidP="004B4DFA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E41BE" w:rsidRDefault="00DE41BE" w:rsidP="004B4DFA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E41BE" w:rsidRDefault="00DE41BE" w:rsidP="004B4DFA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E41BE" w:rsidRPr="004B4DFA" w:rsidRDefault="00DE41BE" w:rsidP="004B4DFA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4B4DFA" w:rsidRPr="004B4DFA" w:rsidRDefault="004B4DFA" w:rsidP="004B4DFA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4B4DFA" w:rsidRPr="004B4DFA" w:rsidRDefault="004B4DFA" w:rsidP="004B4DFA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140D4E" w:rsidRPr="004B4DFA" w:rsidRDefault="00140D4E" w:rsidP="008C2F6E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sectPr w:rsidR="00140D4E" w:rsidRPr="004B4DFA" w:rsidSect="00140D4E">
      <w:pgSz w:w="11906" w:h="16838"/>
      <w:pgMar w:top="709" w:right="850" w:bottom="1134" w:left="851" w:header="708" w:footer="708" w:gutter="0"/>
      <w:pgBorders w:display="firstPage"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06FBD"/>
    <w:multiLevelType w:val="hybridMultilevel"/>
    <w:tmpl w:val="CA20E6B0"/>
    <w:lvl w:ilvl="0" w:tplc="49D8768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2846C1"/>
    <w:multiLevelType w:val="hybridMultilevel"/>
    <w:tmpl w:val="4DC29F96"/>
    <w:lvl w:ilvl="0" w:tplc="A1DACAB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563D2"/>
    <w:multiLevelType w:val="hybridMultilevel"/>
    <w:tmpl w:val="87BA4D6A"/>
    <w:lvl w:ilvl="0" w:tplc="5650B65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62692F"/>
    <w:multiLevelType w:val="hybridMultilevel"/>
    <w:tmpl w:val="6DCEE41C"/>
    <w:lvl w:ilvl="0" w:tplc="FCD4148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AB7928"/>
    <w:multiLevelType w:val="hybridMultilevel"/>
    <w:tmpl w:val="DD140002"/>
    <w:lvl w:ilvl="0" w:tplc="872E87D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1F6B0B"/>
    <w:multiLevelType w:val="hybridMultilevel"/>
    <w:tmpl w:val="11E4DCDC"/>
    <w:lvl w:ilvl="0" w:tplc="75D872D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8265AB"/>
    <w:multiLevelType w:val="hybridMultilevel"/>
    <w:tmpl w:val="18DE5ACC"/>
    <w:lvl w:ilvl="0" w:tplc="98B4CB7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5D6AFF"/>
    <w:multiLevelType w:val="hybridMultilevel"/>
    <w:tmpl w:val="36605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6F2CE3"/>
    <w:multiLevelType w:val="hybridMultilevel"/>
    <w:tmpl w:val="9B06D05C"/>
    <w:lvl w:ilvl="0" w:tplc="AD005E2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6D2CA3"/>
    <w:multiLevelType w:val="hybridMultilevel"/>
    <w:tmpl w:val="48041182"/>
    <w:lvl w:ilvl="0" w:tplc="EDA4708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843020"/>
    <w:multiLevelType w:val="hybridMultilevel"/>
    <w:tmpl w:val="639A8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032553"/>
    <w:multiLevelType w:val="hybridMultilevel"/>
    <w:tmpl w:val="0234008C"/>
    <w:lvl w:ilvl="0" w:tplc="4FF4A8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9"/>
  </w:num>
  <w:num w:numId="5">
    <w:abstractNumId w:val="5"/>
  </w:num>
  <w:num w:numId="6">
    <w:abstractNumId w:val="6"/>
  </w:num>
  <w:num w:numId="7">
    <w:abstractNumId w:val="8"/>
  </w:num>
  <w:num w:numId="8">
    <w:abstractNumId w:val="1"/>
  </w:num>
  <w:num w:numId="9">
    <w:abstractNumId w:val="3"/>
  </w:num>
  <w:num w:numId="10">
    <w:abstractNumId w:val="4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204B"/>
    <w:rsid w:val="000070C2"/>
    <w:rsid w:val="00010894"/>
    <w:rsid w:val="00010F24"/>
    <w:rsid w:val="00027795"/>
    <w:rsid w:val="000506DD"/>
    <w:rsid w:val="0006653B"/>
    <w:rsid w:val="0007507D"/>
    <w:rsid w:val="0007597F"/>
    <w:rsid w:val="0008150F"/>
    <w:rsid w:val="000911C6"/>
    <w:rsid w:val="00096080"/>
    <w:rsid w:val="000A5499"/>
    <w:rsid w:val="000C5E2A"/>
    <w:rsid w:val="000E0FBE"/>
    <w:rsid w:val="000E358A"/>
    <w:rsid w:val="0011455A"/>
    <w:rsid w:val="001173A8"/>
    <w:rsid w:val="001320CF"/>
    <w:rsid w:val="00140D4E"/>
    <w:rsid w:val="0014713C"/>
    <w:rsid w:val="001713A5"/>
    <w:rsid w:val="001820B9"/>
    <w:rsid w:val="00186D8C"/>
    <w:rsid w:val="001A02F7"/>
    <w:rsid w:val="001A0DE2"/>
    <w:rsid w:val="001A504A"/>
    <w:rsid w:val="001A7042"/>
    <w:rsid w:val="001B22D4"/>
    <w:rsid w:val="001B3DCF"/>
    <w:rsid w:val="001C0F58"/>
    <w:rsid w:val="001D2897"/>
    <w:rsid w:val="001D41B3"/>
    <w:rsid w:val="0024616D"/>
    <w:rsid w:val="00264E3E"/>
    <w:rsid w:val="002710B6"/>
    <w:rsid w:val="00292466"/>
    <w:rsid w:val="002E60CE"/>
    <w:rsid w:val="002F6074"/>
    <w:rsid w:val="00320569"/>
    <w:rsid w:val="0033264D"/>
    <w:rsid w:val="00337E7B"/>
    <w:rsid w:val="00373292"/>
    <w:rsid w:val="00391A33"/>
    <w:rsid w:val="00394DCF"/>
    <w:rsid w:val="003973B9"/>
    <w:rsid w:val="003A753A"/>
    <w:rsid w:val="003E1173"/>
    <w:rsid w:val="0042204B"/>
    <w:rsid w:val="00436318"/>
    <w:rsid w:val="00455BD5"/>
    <w:rsid w:val="0048546F"/>
    <w:rsid w:val="00486318"/>
    <w:rsid w:val="004B4DFA"/>
    <w:rsid w:val="004E2B48"/>
    <w:rsid w:val="004E4D2E"/>
    <w:rsid w:val="004F2E88"/>
    <w:rsid w:val="00550431"/>
    <w:rsid w:val="005511B1"/>
    <w:rsid w:val="00554AA5"/>
    <w:rsid w:val="0057217E"/>
    <w:rsid w:val="00593FCB"/>
    <w:rsid w:val="005A17A4"/>
    <w:rsid w:val="005B019F"/>
    <w:rsid w:val="005C757E"/>
    <w:rsid w:val="005E5C49"/>
    <w:rsid w:val="005F4EF9"/>
    <w:rsid w:val="005F718C"/>
    <w:rsid w:val="006158D5"/>
    <w:rsid w:val="00634AA6"/>
    <w:rsid w:val="00636A2E"/>
    <w:rsid w:val="00672C80"/>
    <w:rsid w:val="0068505C"/>
    <w:rsid w:val="00692952"/>
    <w:rsid w:val="00694D48"/>
    <w:rsid w:val="006A180C"/>
    <w:rsid w:val="006A3AA1"/>
    <w:rsid w:val="006D7B32"/>
    <w:rsid w:val="007038D8"/>
    <w:rsid w:val="007152DA"/>
    <w:rsid w:val="00721BDA"/>
    <w:rsid w:val="007278D5"/>
    <w:rsid w:val="007309F3"/>
    <w:rsid w:val="0075430C"/>
    <w:rsid w:val="00797ECE"/>
    <w:rsid w:val="007A3A2B"/>
    <w:rsid w:val="007A4FD9"/>
    <w:rsid w:val="007B59D1"/>
    <w:rsid w:val="007D0691"/>
    <w:rsid w:val="007D088D"/>
    <w:rsid w:val="007D35BA"/>
    <w:rsid w:val="007F1822"/>
    <w:rsid w:val="00810FDE"/>
    <w:rsid w:val="008238B7"/>
    <w:rsid w:val="00851DBA"/>
    <w:rsid w:val="0086265E"/>
    <w:rsid w:val="00880AD3"/>
    <w:rsid w:val="00897BD5"/>
    <w:rsid w:val="008B0299"/>
    <w:rsid w:val="008B2D8E"/>
    <w:rsid w:val="008C2F6E"/>
    <w:rsid w:val="008C427D"/>
    <w:rsid w:val="00904AB5"/>
    <w:rsid w:val="00913EC5"/>
    <w:rsid w:val="0091629B"/>
    <w:rsid w:val="00932CDE"/>
    <w:rsid w:val="00934545"/>
    <w:rsid w:val="00947104"/>
    <w:rsid w:val="009B2EF3"/>
    <w:rsid w:val="00A11EF6"/>
    <w:rsid w:val="00A12F45"/>
    <w:rsid w:val="00A440B6"/>
    <w:rsid w:val="00A704D6"/>
    <w:rsid w:val="00A74066"/>
    <w:rsid w:val="00A84E45"/>
    <w:rsid w:val="00A85F5F"/>
    <w:rsid w:val="00A904A1"/>
    <w:rsid w:val="00A926F1"/>
    <w:rsid w:val="00AA2634"/>
    <w:rsid w:val="00AA5DFD"/>
    <w:rsid w:val="00AC4992"/>
    <w:rsid w:val="00AD19D0"/>
    <w:rsid w:val="00AE7538"/>
    <w:rsid w:val="00AF4E30"/>
    <w:rsid w:val="00B03BF1"/>
    <w:rsid w:val="00B04353"/>
    <w:rsid w:val="00B1530B"/>
    <w:rsid w:val="00B2043A"/>
    <w:rsid w:val="00B74F4C"/>
    <w:rsid w:val="00BA3798"/>
    <w:rsid w:val="00BB78D8"/>
    <w:rsid w:val="00C14117"/>
    <w:rsid w:val="00C6144A"/>
    <w:rsid w:val="00C63075"/>
    <w:rsid w:val="00CA6509"/>
    <w:rsid w:val="00CD125B"/>
    <w:rsid w:val="00CE0EEE"/>
    <w:rsid w:val="00CF75AA"/>
    <w:rsid w:val="00D05DD4"/>
    <w:rsid w:val="00D6664B"/>
    <w:rsid w:val="00DA1AE4"/>
    <w:rsid w:val="00DE03F1"/>
    <w:rsid w:val="00DE41BE"/>
    <w:rsid w:val="00DE77D3"/>
    <w:rsid w:val="00DF175E"/>
    <w:rsid w:val="00E27212"/>
    <w:rsid w:val="00E629D0"/>
    <w:rsid w:val="00E81851"/>
    <w:rsid w:val="00E85FF5"/>
    <w:rsid w:val="00E95DDC"/>
    <w:rsid w:val="00E9745E"/>
    <w:rsid w:val="00EB5509"/>
    <w:rsid w:val="00EC45BE"/>
    <w:rsid w:val="00EC7EDD"/>
    <w:rsid w:val="00ED6F29"/>
    <w:rsid w:val="00EE0A6B"/>
    <w:rsid w:val="00EE3549"/>
    <w:rsid w:val="00EF4C52"/>
    <w:rsid w:val="00F03D30"/>
    <w:rsid w:val="00F153F3"/>
    <w:rsid w:val="00F27895"/>
    <w:rsid w:val="00F34A20"/>
    <w:rsid w:val="00F74D7B"/>
    <w:rsid w:val="00F85AB0"/>
    <w:rsid w:val="00F85ED3"/>
    <w:rsid w:val="00FE4883"/>
    <w:rsid w:val="00FF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52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704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85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54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1FF2A-EA02-4FE2-883C-FBA3F5416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6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WINMASTER_PC</cp:lastModifiedBy>
  <cp:revision>24</cp:revision>
  <cp:lastPrinted>2017-11-14T11:02:00Z</cp:lastPrinted>
  <dcterms:created xsi:type="dcterms:W3CDTF">2018-01-19T10:18:00Z</dcterms:created>
  <dcterms:modified xsi:type="dcterms:W3CDTF">2018-04-13T14:16:00Z</dcterms:modified>
</cp:coreProperties>
</file>