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BE" w:rsidRDefault="000F4CBE" w:rsidP="000F4CBE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  <w:lang w:eastAsia="ru-RU"/>
        </w:rPr>
        <w:drawing>
          <wp:inline distT="0" distB="0" distL="0" distR="0">
            <wp:extent cx="1303723" cy="1402801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230" cy="1405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9B" w:rsidRDefault="0032619B" w:rsidP="0032619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</w:t>
      </w:r>
    </w:p>
    <w:p w:rsidR="0032619B" w:rsidRDefault="0032619B" w:rsidP="0032619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6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қаласы</w:t>
      </w:r>
    </w:p>
    <w:p w:rsidR="0032619B" w:rsidRDefault="0032619B" w:rsidP="0032619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26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Бәйтерек» бөбекжай – бақшасының </w:t>
      </w:r>
    </w:p>
    <w:p w:rsidR="000F4CBE" w:rsidRPr="0032619B" w:rsidRDefault="0032619B" w:rsidP="0032619B">
      <w:pPr>
        <w:ind w:left="-113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26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Тәрбиешісі: Шамбалаева Айгул Якияевна</w:t>
      </w:r>
      <w:bookmarkStart w:id="0" w:name="_GoBack"/>
      <w:bookmarkEnd w:id="0"/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Ұ.О.І.Ә:         Таным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Бөлімі:          Жаратылыстану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Тақырыбы: « Қысқы табиғат»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Мақсаты:     1 Білімділік:    Қоршаған орта, табиғат пен тіршілік арасындағы байланыс жайлы түсініктерін қалыптастастыру. Табиғатта болған құбылыстарды танып, терең сезіне білуге тәрбиелеу.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2:  Дамытушылық:  Балалардың логикалық ойлау қабілетін  дамытып, жан-жақты ойын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арқылы баланың қиялын, ой-өрісін есте сақтау қабілетін дамыту.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3. Тәрбиелік:   Балаларға  табиғат ерекшеліктері туралы түсініктерін қалыптастыру,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қоршаған ортаны қадірлей білу  және қамқорлық жасай білуге  тәрбиелеу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Сабақтың барысы:         Шаттық шеңбер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Дөңгеленіп тұрайық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Үлкен шеңбер құрайық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Күн нұрының шуағын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Бір-бірімізге сыйлайық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Тәрбиеші:        Балалар кәзір жылдың қай мезгілі?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Қыс мезгілі.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Бір жылда неше мезгіл бар?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Бір жылда төрт мезгіл бар.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Олар : Көктем,  жаз, күз, қыс.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Қыс  айларын қалай атаймыз 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lastRenderedPageBreak/>
        <w:t>Желтоқсан, қаңтар, ақпан.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 сендер орманға барғыларың келе ме?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Ия.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Ендеше мен сиқырлы қалпағымды киіп алайын, соның көмегімен біз орманға барамыз.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Бәріміз көзімізді жұмамыз.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Міне балалар ,біз орманға келдік.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Орманнан не көріп тұрсыңдар?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Ақ қар, шыршалар, ағаштар, құстар, аңдар.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Жарайды балалар.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 кім маған қар, қыс мезгілі туралы тақпақ айтып береді.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Ақ киімді денелі ақ сақалды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Соқыр мылқау танымас тірі жанды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Үсті басы ақ қырау түсі суық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Басқан жері сықырлап келіп қалды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Аппақ, аппақ жапалақтап.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Қар жауады тынбастан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Қалың орман маужырайды 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Маужырайды түнгі аспан                                                                         Балалар, қараңдаршы мынау не тұрған?  Бұл шырша.    Шыршаның түсі қандай?               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Шыршаның  түсі  жасыл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Шыршаның бойы қандай?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Аласа, биік.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Орманда тағы нелер бар?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Құстар, аңдар бар.                            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(Шырша түбінен  қоян шығады)    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Қоян:               Ой, сәламатсыздар, балалар.  Орманда не істеп жүрсіңдер?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Балалар:        Сәлеметсіз бе? қоян. Біз орманға саяхатқа келдік.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Тәрбиеші:      Балалар біз қоян туралы тақпақ білеміз бе?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Балалар:         Білеміз.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Тәрбиеші:       Қане, кім айтады.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Ұзын құлақ сұр қоян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Естіп қалып сыбдырды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Ойлы қырлы жерлермен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Ытқып-ытқып жүгірді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Қарап еді артына 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Көзінің сап қиығын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Келе жатқан томпаңдап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Көжегі екен өзінің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Қоян:                   Балалар мен сендермен бірге жүрсем бола ма?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Тәрбиеші:          Жарайды, қоян бізбен бірге еріп жүре ғой.</w:t>
      </w:r>
    </w:p>
    <w:p w:rsidR="000F4CBE" w:rsidRPr="00D358EF" w:rsidRDefault="000F4CBE" w:rsidP="000F4CBE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Балалар мынау не 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Ағаштар.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Ағаштарда жапырақтар бар ма?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Жапырақ жоқ.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Ағаштарға қонып тұрған нелер?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Суықторғай, Қарға, Торғай. 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 оларды неге суықторғай дейміз?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Өйткені олар қыстап қалады.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Дұрыс айтасыңдар балалар, олар қыстап қалатын құстар.</w:t>
      </w:r>
    </w:p>
    <w:p w:rsidR="000F4CBE" w:rsidRPr="00D358EF" w:rsidRDefault="000F4CBE" w:rsidP="000F4C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Қане, кім торғайлар туралы тақпақ айтады.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Торғай, торғай торғайсың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Таяу келіп қонғайсың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Жем шашайын алдыңа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Жерден тары шоқып ап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Бір қонасың, бір ұшып.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Отырасың бүрісіп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Қарап қойып жай ғана</w:t>
      </w:r>
    </w:p>
    <w:p w:rsidR="000F4CBE" w:rsidRPr="00D358EF" w:rsidRDefault="000F4CBE" w:rsidP="000F4CBE">
      <w:pPr>
        <w:pStyle w:val="a3"/>
        <w:ind w:left="2115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Жем іздейсің айнала.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   торғайларға  жем шашайық. Балалар торғайларға жем береді.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 мына жерде апан бар екен,кәне қарайық ненің апаны екен?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Балалар:  Аюдың апаны екен. Балалар аю неге апанда жатыр.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Өйткені аю қыста тәтті ұйқыға кетеді. Балалар аю қыста немен қоректенеді?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>Май табанын сорып жатады. Балалар сендер аю туралы тақпақ білесіңдер ме?</w:t>
      </w:r>
    </w:p>
    <w:p w:rsidR="000F4CBE" w:rsidRPr="00D358EF" w:rsidRDefault="000F4CBE" w:rsidP="000F4CBE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:rsidR="000F4CBE" w:rsidRPr="00D358EF" w:rsidRDefault="000F4CBE" w:rsidP="000F4CBE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Ормандағы аюдың                        Аю отыр партада</w:t>
      </w:r>
    </w:p>
    <w:p w:rsidR="000F4CBE" w:rsidRPr="00D358EF" w:rsidRDefault="000F4CBE" w:rsidP="000F4CBE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Құлпынайы көп екен                     Екі қолы қалтада                                                                                                Теріп-теріп алайық                        Апай сабақ сұраса                                                                                              Қалтамызға салайық                     Ұйықтап қалды масқара</w:t>
      </w:r>
    </w:p>
    <w:p w:rsidR="000F4CBE" w:rsidRPr="00D358EF" w:rsidRDefault="000F4CBE" w:rsidP="000F4CBE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Балалар сендер тоңдыңдар ма,шаршадыңдар ма?   Онда ойын ойнап жіберейік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Ойын:  Қатырам-  Жылытам.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Балалар біздің балабақшаға қайтатын уақытымыз болды. Аңдармен, құстармен  қоштасайық.  Көзімізді    жұмып ,сиқырлы    қалпағымыздың    көмегімен балабақшамызға  қайтайық.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Міне, балалар  балабақшамызғада келдік. 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Балаларды екі топқа бөліп ,үстел үсті ндегі аққаланы құрастырайық.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Қай топ тез құрастырады, сол топ жеңімпаз болады.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Балаларға сұрақтар қойып, жауап алу.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Сабақты қорытындылау.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Балаларды мадақтау.</w:t>
      </w:r>
    </w:p>
    <w:p w:rsidR="000F4CBE" w:rsidRPr="00D358EF" w:rsidRDefault="000F4CBE" w:rsidP="000F4CBE">
      <w:pPr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F4CBE" w:rsidRPr="00D358EF" w:rsidRDefault="000F4CBE" w:rsidP="000F4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58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</w:p>
    <w:p w:rsidR="00F11A3E" w:rsidRDefault="0032619B"/>
    <w:sectPr w:rsidR="00F11A3E" w:rsidSect="0022683E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0603D"/>
    <w:multiLevelType w:val="hybridMultilevel"/>
    <w:tmpl w:val="5BF64866"/>
    <w:lvl w:ilvl="0" w:tplc="146CBB78">
      <w:start w:val="3"/>
      <w:numFmt w:val="bullet"/>
      <w:lvlText w:val="-"/>
      <w:lvlJc w:val="left"/>
      <w:pPr>
        <w:ind w:left="211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CBE"/>
    <w:rsid w:val="000F4CBE"/>
    <w:rsid w:val="002A14F8"/>
    <w:rsid w:val="0032619B"/>
    <w:rsid w:val="008931B1"/>
    <w:rsid w:val="00AB5F91"/>
    <w:rsid w:val="00CF5E54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4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Батя</dc:creator>
  <cp:keywords/>
  <dc:description/>
  <cp:lastModifiedBy>User</cp:lastModifiedBy>
  <cp:revision>4</cp:revision>
  <dcterms:created xsi:type="dcterms:W3CDTF">2018-04-18T03:31:00Z</dcterms:created>
  <dcterms:modified xsi:type="dcterms:W3CDTF">2018-04-18T09:36:00Z</dcterms:modified>
</cp:coreProperties>
</file>