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</w:t>
      </w:r>
      <w:r w:rsidRPr="00BF47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№63 «Әсем -Ай» балабақшасының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</w:t>
      </w:r>
    </w:p>
    <w:p w:rsidR="00BF4735" w:rsidRPr="00BF4735" w:rsidRDefault="00BF4735" w:rsidP="00BF4735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«Ақбұлақ» және «Алпамыс» шағын  орталығы    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тәрбиешісі: Тажибаева Бота  Каиржановна</w:t>
      </w:r>
    </w:p>
    <w:p w:rsid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4735" w:rsidRPr="00BF4735" w:rsidRDefault="002B269B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BF4735" w:rsidRPr="00BF4735">
        <w:rPr>
          <w:rFonts w:ascii="Times New Roman" w:hAnsi="Times New Roman" w:cs="Times New Roman"/>
          <w:b/>
          <w:sz w:val="28"/>
          <w:szCs w:val="28"/>
          <w:lang w:val="kk-KZ"/>
        </w:rPr>
        <w:t>Елін сүйген Ер</w:t>
      </w:r>
      <w:r w:rsidR="00BF4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4735" w:rsidRPr="00BF4735">
        <w:rPr>
          <w:rFonts w:ascii="Times New Roman" w:hAnsi="Times New Roman" w:cs="Times New Roman"/>
          <w:b/>
          <w:sz w:val="28"/>
          <w:szCs w:val="28"/>
          <w:lang w:val="kk-KZ"/>
        </w:rPr>
        <w:t>- Тарғын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Балалар  музыка  ырғағымен залға кіреді.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1-бастаушы: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Ызғарлы қыс отыз күн,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Желтоқсан деп аталған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Желтоқсанда жастарым,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Тәңірінен бата алған.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2-бастаушы: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Батамен елім көгерген,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Бодандық билік  көнерді.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Тәуелсіз атқан таң үшін.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Еске алам өрттей өренді.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Әнұран орындалады: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:Он алтыншы желтоқсан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Ел мерейі тасыған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Қазақ деген қалың жұрт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Бәрін кешті басынан.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Келмеске кетті мәңгүрттік,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Мереке бүгін, думан күн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Аруақтар рухын жаңғыртып,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Еліміз қайта туған күн.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Әр жыл сайын,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Тәуелсіздік таңы атты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Топқа бардың,тайға мініп ақ атты,      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Дүниені қуанышқа бөлеп тұр.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Ән айтылып,жыр төгіліп қанатты.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Он алтыншы желтоқсан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Тәуелсіздік алған күн.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Ерекше боп мәңгілік,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Ел жадында қалған күн.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Ән: «Желтоқсан лебі» (Әнімен сөзі: Шампетова К.Ж)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Шалқы қазақ, шалқитын заман келді, текке қанын төккен жоқ, бабалардың-демекші міне, сондай заманнан халқымыздың бірлігін ұстап, қазақ халқының хандары, батырлыры, өздерінің жерін, елін сүйіп, оның тәуелсіздігі туралы армандаған. Соның бір көрінісін тамшалаңыздар. «Елін сүйген Ер тарғын»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Уәзір: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Уа, халайық, тыңдаңдар!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Батырларды сыйлаңдар!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Ақша ханның даты бар,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Сый-сияпат заты бар.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lastRenderedPageBreak/>
        <w:t>Ас су тегін қойылар.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Мыңғырлаған мал сойылар.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Қамал бұзған ерлерді.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Бағалар хан кез келді.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Ақшахан: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Уа, халқым!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Ұлдарың орындады берген антын,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Кімдер еді шығарған елдің даңқын.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Келсін мұнда тарғыным,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Орындалсын жарлығың.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(Музыка әуенімен Ер Тарғын нөкерлерімен келіп сәлемдеседі.)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Ақшахан: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Айтшы маған тегіңді.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Жат жерденсің білемін.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Жауынгерің кім еді?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Ер Тарғын: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Туған қазақ бір қызың,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Туыс жақын қырғызбын.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Бір болған соң намысым,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Аға жаумен алыстым.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Ханның бегін өлтірдім,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Тәубасына келтірдім.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Жан жүректі жаралап,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Келдім сізге паналап.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Жұртымды жылатпадым,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Қан төгуді ұнатпадым.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Қалың елді зарлатқан,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Кек алып жүрмін қалмақтан.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Ақша хан: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Естідіңбе, халайық?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Ерлерден үлгі алайық.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Ер тарғын болсын қолбасшы,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Елімде мені қолдасын.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Уәзір: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Ер тарғындай еріміз,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Ер деп сүйген еріміз.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Жауды сүйреп жайратсақ,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Басқыншыны жеңеміз.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Басшымзға сенеміз.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Бас иеміз қолбасы!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Батырлар: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(4 бала шығады)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Батырлыққа құдірет.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Батыр саған құрмет.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Қастерлейміз атыңды.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Шығарамыз даңқыңды.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lastRenderedPageBreak/>
        <w:t>Даңқың Тарғын, жаңғырып,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Елмен жаса мәңгілік!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Қазақстан-киелім,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Қияға ұшар қыранмын.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Еркіндікті сүйемін,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Мен-Тәуелсіз ұланмын.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таң арайлап атады,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Күн күлім деп шығады.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Шаша берсін шапағың.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Тәуелсіздік шуағым!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Бала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: қазақ деген қалың жұрт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Бәрін кешті басынан.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Тәуелсіздік туыңды,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>Биік көтер жасұлан!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«Есейгенде ер болып,елді жаудан қорғайды» демекші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бүгінгі бала ертеңгі болашақ ел қорғайтын сарбаздар болатыны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анық.Олай болса «жауынгер» биін тамашалаңыздар.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Би: «Жауынгер»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Ән: «Балдырған жыры»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Ойын ойнап,ән салмай ,өсер бала болар ма?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демекші,ендігі кезекті ойынға берейік.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Ойын: «Итерспек</w:t>
      </w: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Бірің шекер,бірің бал,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Жайнап өскен құлындар.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Отан деген ұғымды ал-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Талдап берер кімің бар?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1бала: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Шертер бізге сан аңыз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Отан-байтақ даламыз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Отан сөзін аялап,   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Қастер тұтқан бабамыз 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Отан-бабам,ерлігім,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Отан-ауам,әр демім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Отаныммен бір түлеп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Асқар шыңға өрледім.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2бала: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Туған жерің ата-анаң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Отаным деп атаған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Отан досың,туысың,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Отан алтын босағаң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Отан туған  өз елің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Айдын-көлің,өзенің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Мирас еткен бабалар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Қорға әрбір кезеңін.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3бала: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Отан туған жеріміз,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Сүйіп өскен еліміз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Қасиетті Отанның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Ұланымыз бәріміз.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Ән: «Отан»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Би: «Кербез»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Тәуелсіздік арайлап атқан таңға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Тірек болар әнұран мен елтаңба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Рәміздер-Тәуелсіздік мәртебесі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Орныққан азаттықтың ұлы іргесі.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1бала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>: Тәуелсіздік еліміздің күн,айы,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Жанға қуат беретіндей ұдайы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Еріміздің аталғанда есімі,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Еліміздің кіретіндей шырайы.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2бала: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Елін сүйген еңселім де, еркінім,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Аппақ таңнан дауысыңды естіп, елтідім.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Тәуелсіздік-Назарбаев Нұрсұлтан,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Тұңғыш көкке көтерді ол ел туын!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Жеке ән:    «Қазақстан»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Ән: «Бақытты бала»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«Тәуелсіздік» деген сөзді ардақтаңдар ей қазақ,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«Тәуелсіздік» бұл бостандық,бұл ғажап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«Тәуелсіздік»таңы атты ей қазақ,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«Тәуелсіздік» мерейтойын тойлап жүрсін шартарап.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F473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Музыка ырғағымен  балалар залдан шығып кетеді.                   </w:t>
      </w: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4735" w:rsidRPr="00BF4735" w:rsidRDefault="00BF4735" w:rsidP="00BF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3449" w:rsidRPr="00BF4735" w:rsidRDefault="008B3449" w:rsidP="00BF4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3449" w:rsidRPr="00B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D"/>
    <w:rsid w:val="002B269B"/>
    <w:rsid w:val="0068246D"/>
    <w:rsid w:val="008B3449"/>
    <w:rsid w:val="00B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2018-04-23T09:29:00Z</dcterms:created>
  <dcterms:modified xsi:type="dcterms:W3CDTF">2018-04-23T09:38:00Z</dcterms:modified>
</cp:coreProperties>
</file>