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69" w:rsidRPr="004E0D69" w:rsidRDefault="004E0D69" w:rsidP="00BD506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г. Атырау</w:t>
      </w:r>
    </w:p>
    <w:p w:rsidR="00BD506F" w:rsidRPr="004E0D69" w:rsidRDefault="008F77A4" w:rsidP="00BD506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>О</w:t>
      </w:r>
      <w:proofErr w:type="spellStart"/>
      <w:r w:rsidR="00BD506F" w:rsidRPr="004E0D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бластной</w:t>
      </w:r>
      <w:proofErr w:type="spellEnd"/>
      <w:r w:rsidR="00BD506F" w:rsidRPr="004E0D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школы-интернат для одаренных детей</w:t>
      </w:r>
    </w:p>
    <w:p w:rsidR="004E0D69" w:rsidRPr="004E0D69" w:rsidRDefault="004E0D69" w:rsidP="004E0D6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4E0D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Составила </w:t>
      </w:r>
      <w:r w:rsidRPr="004E0D6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kk-KZ"/>
        </w:rPr>
        <w:t xml:space="preserve"> </w:t>
      </w:r>
      <w:r w:rsidRPr="004E0D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ученица</w:t>
      </w:r>
      <w:proofErr w:type="gramEnd"/>
      <w:r w:rsidRPr="004E0D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6 «в»  класса</w:t>
      </w:r>
    </w:p>
    <w:p w:rsidR="001D3DA0" w:rsidRPr="004E0D69" w:rsidRDefault="001D3DA0" w:rsidP="00BD506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4E0D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Базарбаева</w:t>
      </w:r>
      <w:proofErr w:type="spellEnd"/>
      <w:r w:rsidRPr="004E0D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Амина</w:t>
      </w:r>
    </w:p>
    <w:p w:rsidR="004E0D69" w:rsidRPr="00756B31" w:rsidRDefault="008F77A4" w:rsidP="00BD506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56B31">
        <w:rPr>
          <w:rFonts w:ascii="Times New Roman" w:hAnsi="Times New Roman"/>
          <w:b/>
          <w:color w:val="000000"/>
          <w:sz w:val="28"/>
          <w:szCs w:val="28"/>
          <w:lang w:val="kk-KZ"/>
        </w:rPr>
        <w:t>Руково</w:t>
      </w:r>
      <w:r w:rsidR="004E0D69" w:rsidRPr="00756B3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дитель: </w:t>
      </w:r>
      <w:proofErr w:type="spellStart"/>
      <w:r w:rsidR="004E0D69" w:rsidRPr="00756B31">
        <w:rPr>
          <w:rFonts w:ascii="Times New Roman" w:hAnsi="Times New Roman"/>
          <w:b/>
          <w:color w:val="000000"/>
          <w:sz w:val="28"/>
          <w:szCs w:val="28"/>
        </w:rPr>
        <w:t>Жексемалиева</w:t>
      </w:r>
      <w:proofErr w:type="spellEnd"/>
      <w:r w:rsidR="004E0D69" w:rsidRPr="00756B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E0D69" w:rsidRPr="00756B31">
        <w:rPr>
          <w:rFonts w:ascii="Times New Roman" w:hAnsi="Times New Roman"/>
          <w:b/>
          <w:color w:val="000000"/>
          <w:sz w:val="28"/>
          <w:szCs w:val="28"/>
        </w:rPr>
        <w:t>Айгуль</w:t>
      </w:r>
      <w:proofErr w:type="spellEnd"/>
      <w:r w:rsidR="004E0D69" w:rsidRPr="00756B3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4E0D69" w:rsidRPr="00756B31">
        <w:rPr>
          <w:rFonts w:ascii="Times New Roman" w:hAnsi="Times New Roman"/>
          <w:b/>
          <w:color w:val="000000"/>
          <w:sz w:val="28"/>
          <w:szCs w:val="28"/>
        </w:rPr>
        <w:t>Жумагалиевна</w:t>
      </w:r>
      <w:proofErr w:type="spellEnd"/>
      <w:r w:rsidR="004E0D69" w:rsidRPr="00756B3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4E0D69" w:rsidRDefault="004E0D69" w:rsidP="004E0D6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E0D69" w:rsidRPr="004E0D69" w:rsidRDefault="004E0D69" w:rsidP="004E0D6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E0D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Кроссворд по математике с ключевым </w:t>
      </w:r>
      <w:bookmarkStart w:id="0" w:name="_GoBack"/>
      <w:bookmarkEnd w:id="0"/>
      <w:r w:rsidRPr="004E0D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словом</w:t>
      </w:r>
    </w:p>
    <w:p w:rsidR="003A7E57" w:rsidRDefault="003A7E57" w:rsidP="00BD506F"/>
    <w:p w:rsidR="003A7E57" w:rsidRDefault="003A7E57" w:rsidP="00BD506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7"/>
        <w:gridCol w:w="356"/>
        <w:gridCol w:w="354"/>
        <w:gridCol w:w="341"/>
        <w:gridCol w:w="407"/>
        <w:gridCol w:w="356"/>
        <w:gridCol w:w="354"/>
        <w:gridCol w:w="378"/>
        <w:gridCol w:w="458"/>
        <w:gridCol w:w="395"/>
      </w:tblGrid>
      <w:tr w:rsidR="00BD506F" w:rsidRPr="002027FE" w:rsidTr="0031537E">
        <w:trPr>
          <w:trHeight w:val="284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31537E" w:rsidRDefault="00BD506F" w:rsidP="002507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</w:pPr>
            <w:r w:rsidRPr="003153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12" w:space="0" w:color="auto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31537E" w:rsidRDefault="00BD506F" w:rsidP="0031537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</w:pPr>
            <w:r w:rsidRPr="003153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</w:tcPr>
          <w:p w:rsidR="00BD506F" w:rsidRPr="0031537E" w:rsidRDefault="00BD506F" w:rsidP="00250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top w:val="nil"/>
              <w:left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BD506F" w:rsidRPr="0031537E" w:rsidRDefault="00BD506F" w:rsidP="0031537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</w:pPr>
            <w:r w:rsidRPr="003153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6" w:type="dxa"/>
            <w:tcBorders>
              <w:top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31537E" w:rsidRDefault="00BD506F" w:rsidP="0031537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</w:pPr>
            <w:r w:rsidRPr="003153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6" w:type="dxa"/>
          </w:tcPr>
          <w:p w:rsidR="00BD506F" w:rsidRPr="0031537E" w:rsidRDefault="00BD506F" w:rsidP="0031537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</w:pPr>
            <w:r w:rsidRPr="003153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BD506F" w:rsidRPr="0031537E" w:rsidRDefault="00BD506F" w:rsidP="0031537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</w:pPr>
            <w:r w:rsidRPr="003153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10</w:t>
            </w: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  <w:tcBorders>
              <w:top w:val="nil"/>
              <w:lef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31537E" w:rsidRDefault="00BD506F" w:rsidP="0031537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153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31537E" w:rsidRDefault="00BD506F" w:rsidP="0031537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153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96" w:type="dxa"/>
            <w:tcBorders>
              <w:top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</w:tcPr>
          <w:p w:rsidR="00BD506F" w:rsidRPr="0031537E" w:rsidRDefault="0031537E" w:rsidP="0031537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153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1</w:t>
            </w:r>
            <w:r w:rsidRPr="003153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35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296" w:type="dxa"/>
          </w:tcPr>
          <w:p w:rsidR="00BD506F" w:rsidRPr="002027FE" w:rsidRDefault="0031537E" w:rsidP="002507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296" w:type="dxa"/>
          </w:tcPr>
          <w:p w:rsidR="00BD506F" w:rsidRPr="002027FE" w:rsidRDefault="0031537E" w:rsidP="002507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</w:t>
            </w:r>
          </w:p>
        </w:tc>
        <w:tc>
          <w:tcPr>
            <w:tcW w:w="296" w:type="dxa"/>
          </w:tcPr>
          <w:p w:rsidR="00BD506F" w:rsidRPr="002027FE" w:rsidRDefault="0031537E" w:rsidP="002507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</w:t>
            </w:r>
          </w:p>
        </w:tc>
        <w:tc>
          <w:tcPr>
            <w:tcW w:w="296" w:type="dxa"/>
          </w:tcPr>
          <w:p w:rsidR="00BD506F" w:rsidRPr="002027FE" w:rsidRDefault="0031537E" w:rsidP="002507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D506F" w:rsidRPr="002027FE" w:rsidRDefault="0031537E" w:rsidP="002507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296" w:type="dxa"/>
          </w:tcPr>
          <w:p w:rsidR="00BD506F" w:rsidRPr="002027FE" w:rsidRDefault="0031537E" w:rsidP="002507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296" w:type="dxa"/>
          </w:tcPr>
          <w:p w:rsidR="00BD506F" w:rsidRPr="0031537E" w:rsidRDefault="00BD506F" w:rsidP="0031537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1537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9</w:t>
            </w:r>
            <w:r w:rsidR="0031537E" w:rsidRPr="0031537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</w:t>
            </w:r>
          </w:p>
        </w:tc>
        <w:tc>
          <w:tcPr>
            <w:tcW w:w="395" w:type="dxa"/>
          </w:tcPr>
          <w:p w:rsidR="00BD506F" w:rsidRPr="002027FE" w:rsidRDefault="0031537E" w:rsidP="002507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5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6" w:type="dxa"/>
            <w:tcBorders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5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5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  <w:tcBorders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nil"/>
              <w:right w:val="single" w:sz="12" w:space="0" w:color="auto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12" w:space="0" w:color="auto"/>
              <w:bottom w:val="single" w:sz="4" w:space="0" w:color="auto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95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  <w:tcBorders>
              <w:bottom w:val="single" w:sz="4" w:space="0" w:color="auto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bottom w:val="single" w:sz="12" w:space="0" w:color="auto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D506F" w:rsidRPr="002027FE" w:rsidTr="0031537E">
        <w:trPr>
          <w:trHeight w:val="284"/>
          <w:jc w:val="center"/>
        </w:trPr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</w:tcBorders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</w:tcPr>
          <w:p w:rsidR="00BD506F" w:rsidRPr="002027FE" w:rsidRDefault="00BD506F" w:rsidP="002507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31537E" w:rsidRPr="0031537E" w:rsidRDefault="0031537E" w:rsidP="0031537E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</w:p>
    <w:p w:rsidR="00BD506F" w:rsidRPr="003A7E57" w:rsidRDefault="00BD506F" w:rsidP="0031537E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Отношение размера изображения к размеру изображаемого объекта.</w:t>
      </w:r>
    </w:p>
    <w:p w:rsidR="00BD506F" w:rsidRPr="003A7E57" w:rsidRDefault="00BD506F" w:rsidP="00BD50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Прямоугольник, у которого все стороны равны.</w:t>
      </w:r>
    </w:p>
    <w:p w:rsidR="00BD506F" w:rsidRPr="003A7E57" w:rsidRDefault="00BD506F" w:rsidP="00BD50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Часть прямой, ограниченной двумя точками этой прямой.</w:t>
      </w:r>
    </w:p>
    <w:p w:rsidR="00BD506F" w:rsidRPr="003A7E57" w:rsidRDefault="00BD506F" w:rsidP="00BD50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Хорда, проходящая через центр окружности.</w:t>
      </w:r>
    </w:p>
    <w:p w:rsidR="00BD506F" w:rsidRPr="003A7E57" w:rsidRDefault="00BD506F" w:rsidP="00BD50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Результат сложения</w:t>
      </w:r>
    </w:p>
    <w:p w:rsidR="00BD506F" w:rsidRPr="003A7E57" w:rsidRDefault="00BD506F" w:rsidP="00BD50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Равенство, содержащее неизвестное.</w:t>
      </w:r>
    </w:p>
    <w:p w:rsidR="00BD506F" w:rsidRPr="003A7E57" w:rsidRDefault="00BD506F" w:rsidP="00BD50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 сотая часть целого.</w:t>
      </w:r>
    </w:p>
    <w:p w:rsidR="00BD506F" w:rsidRPr="003A7E57" w:rsidRDefault="00BD506F" w:rsidP="00BD50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Тысяча тысяч.</w:t>
      </w:r>
    </w:p>
    <w:p w:rsidR="00BD506F" w:rsidRPr="003A7E57" w:rsidRDefault="00BD506F" w:rsidP="00BD50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Значение переменной, обращающее уравнение в верное равен</w:t>
      </w:r>
      <w:r w:rsidR="00262CC3"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тво.</w:t>
      </w:r>
    </w:p>
    <w:p w:rsidR="00BD506F" w:rsidRPr="003A7E57" w:rsidRDefault="00BD506F" w:rsidP="00BD506F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7E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Дробь, меньшая единицы</w:t>
      </w:r>
    </w:p>
    <w:p w:rsidR="007F53F1" w:rsidRDefault="007F53F1"/>
    <w:p w:rsidR="0031537E" w:rsidRDefault="0031537E"/>
    <w:p w:rsidR="0031537E" w:rsidRDefault="0031537E" w:rsidP="0031537E">
      <w:pPr>
        <w:jc w:val="center"/>
      </w:pPr>
    </w:p>
    <w:p w:rsidR="0031537E" w:rsidRDefault="0031537E" w:rsidP="0031537E">
      <w:pPr>
        <w:jc w:val="center"/>
      </w:pPr>
    </w:p>
    <w:p w:rsidR="0031537E" w:rsidRDefault="0031537E" w:rsidP="0031537E">
      <w:pPr>
        <w:jc w:val="center"/>
      </w:pPr>
    </w:p>
    <w:p w:rsidR="0031537E" w:rsidRDefault="0031537E" w:rsidP="0031537E">
      <w:pPr>
        <w:jc w:val="center"/>
      </w:pPr>
    </w:p>
    <w:p w:rsidR="0031537E" w:rsidRDefault="0031537E" w:rsidP="0031537E">
      <w:pPr>
        <w:jc w:val="center"/>
      </w:pPr>
    </w:p>
    <w:p w:rsidR="0031537E" w:rsidRPr="00BB2772" w:rsidRDefault="0031537E" w:rsidP="0031537E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262CC3" w:rsidRDefault="00262CC3" w:rsidP="00262CC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2CC3" w:rsidRPr="002027FE" w:rsidTr="00443B1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715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7</w:t>
            </w: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715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4</w:t>
            </w: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ц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715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2</w:t>
            </w: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71508">
              <w:rPr>
                <w:rFonts w:ascii="Times New Roman" w:hAnsi="Times New Roman" w:cs="Times New Roman"/>
                <w:b/>
                <w:color w:val="0070C0"/>
                <w:vertAlign w:val="superscript"/>
              </w:rPr>
              <w:t>5</w:t>
            </w: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715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6</w:t>
            </w: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750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10</w:t>
            </w: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3</w:t>
            </w: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5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8</w:t>
            </w: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7150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1</w:t>
            </w:r>
            <w:r w:rsidRPr="002027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7501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</w:rPr>
              <w:t>9</w:t>
            </w:r>
            <w:r w:rsidRPr="002027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</w:t>
            </w: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</w:t>
            </w: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</w:t>
            </w: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ь</w:t>
            </w: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bottom w:val="nil"/>
              <w:right w:val="single" w:sz="12" w:space="0" w:color="auto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ь</w:t>
            </w: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</w:tc>
      </w:tr>
      <w:tr w:rsidR="00262CC3" w:rsidRPr="002027FE" w:rsidTr="00443B14">
        <w:trPr>
          <w:trHeight w:val="567"/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62CC3" w:rsidRPr="002027FE" w:rsidRDefault="00262CC3" w:rsidP="00443B14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27F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</w:p>
        </w:tc>
      </w:tr>
    </w:tbl>
    <w:p w:rsidR="00262CC3" w:rsidRPr="002027FE" w:rsidRDefault="00262CC3" w:rsidP="00262CC3">
      <w:pPr>
        <w:jc w:val="center"/>
        <w:rPr>
          <w:rFonts w:ascii="Times New Roman" w:hAnsi="Times New Roman" w:cs="Times New Roman"/>
        </w:rPr>
      </w:pPr>
    </w:p>
    <w:p w:rsidR="00262CC3" w:rsidRDefault="00262CC3" w:rsidP="00262CC3"/>
    <w:p w:rsidR="00262CC3" w:rsidRDefault="00262CC3" w:rsidP="00262CC3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262CC3" w:rsidRPr="0031537E" w:rsidRDefault="00262CC3" w:rsidP="0031537E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62CC3" w:rsidRPr="0031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43A34"/>
    <w:multiLevelType w:val="hybridMultilevel"/>
    <w:tmpl w:val="3334C942"/>
    <w:lvl w:ilvl="0" w:tplc="9454CA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6F"/>
    <w:rsid w:val="001D3DA0"/>
    <w:rsid w:val="00262CC3"/>
    <w:rsid w:val="0031537E"/>
    <w:rsid w:val="003A7E57"/>
    <w:rsid w:val="004E0D69"/>
    <w:rsid w:val="00756B31"/>
    <w:rsid w:val="007F53F1"/>
    <w:rsid w:val="008F77A4"/>
    <w:rsid w:val="00B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78C9E-02E2-4D0E-AD3E-0A735D43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2018-03-28T09:21:00Z</dcterms:created>
  <dcterms:modified xsi:type="dcterms:W3CDTF">2018-04-05T07:36:00Z</dcterms:modified>
</cp:coreProperties>
</file>