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155" w:rsidRPr="004865BD" w:rsidRDefault="003E6155" w:rsidP="003E6155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4865BD">
        <w:rPr>
          <w:rFonts w:ascii="Times New Roman" w:hAnsi="Times New Roman" w:cs="Times New Roman"/>
          <w:b/>
          <w:i/>
          <w:sz w:val="28"/>
          <w:szCs w:val="24"/>
          <w:lang w:val="kk-KZ"/>
        </w:rPr>
        <w:t>Атырау облысы</w:t>
      </w:r>
    </w:p>
    <w:p w:rsidR="003E6155" w:rsidRPr="004865BD" w:rsidRDefault="003E6155" w:rsidP="003E6155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4865BD">
        <w:rPr>
          <w:rFonts w:ascii="Times New Roman" w:hAnsi="Times New Roman" w:cs="Times New Roman"/>
          <w:b/>
          <w:i/>
          <w:sz w:val="28"/>
          <w:szCs w:val="24"/>
          <w:lang w:val="kk-KZ"/>
        </w:rPr>
        <w:t>Атырау қаласы</w:t>
      </w:r>
    </w:p>
    <w:p w:rsidR="003E6155" w:rsidRDefault="003E6155" w:rsidP="003E6155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4865BD">
        <w:rPr>
          <w:rFonts w:ascii="Times New Roman" w:hAnsi="Times New Roman" w:cs="Times New Roman"/>
          <w:b/>
          <w:i/>
          <w:sz w:val="28"/>
          <w:szCs w:val="24"/>
          <w:lang w:val="kk-KZ"/>
        </w:rPr>
        <w:t>№10 Құлыншақ балабақшасының тәрбие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ленушісі</w:t>
      </w:r>
    </w:p>
    <w:p w:rsidR="009B3645" w:rsidRDefault="009B3645" w:rsidP="003E6155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Аманғали Айша</w:t>
      </w:r>
      <w:bookmarkStart w:id="0" w:name="_GoBack"/>
      <w:bookmarkEnd w:id="0"/>
    </w:p>
    <w:p w:rsidR="003E6155" w:rsidRDefault="003E6155" w:rsidP="003E615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501B3" w:rsidRDefault="003E6155" w:rsidP="003E6155">
      <w:pPr>
        <w:rPr>
          <w:rFonts w:ascii="Times New Roman" w:hAnsi="Times New Roman" w:cs="Times New Roman"/>
          <w:b/>
          <w:sz w:val="28"/>
          <w:szCs w:val="26"/>
          <w:lang w:val="kk-KZ"/>
        </w:rPr>
      </w:pPr>
      <w:r w:rsidRPr="003E615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                              Жетекшісі: </w:t>
      </w:r>
      <w:r w:rsidR="009B3645">
        <w:rPr>
          <w:rFonts w:ascii="Times New Roman" w:hAnsi="Times New Roman" w:cs="Times New Roman"/>
          <w:b/>
          <w:sz w:val="28"/>
          <w:szCs w:val="28"/>
          <w:lang w:val="kk-KZ"/>
        </w:rPr>
        <w:t>Мухамбетч</w:t>
      </w:r>
      <w:r w:rsidR="009B3645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9B3645">
        <w:rPr>
          <w:rFonts w:ascii="Times New Roman" w:hAnsi="Times New Roman" w:cs="Times New Roman"/>
          <w:b/>
          <w:sz w:val="28"/>
          <w:szCs w:val="28"/>
          <w:lang w:val="kk-KZ"/>
        </w:rPr>
        <w:t>ева Алия Камбаровна</w:t>
      </w:r>
      <w:r w:rsidRPr="003E615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 </w:t>
      </w:r>
    </w:p>
    <w:p w:rsidR="003E6155" w:rsidRPr="003E6155" w:rsidRDefault="009B3645" w:rsidP="003E615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805180</wp:posOffset>
            </wp:positionH>
            <wp:positionV relativeFrom="paragraph">
              <wp:posOffset>1570355</wp:posOffset>
            </wp:positionV>
            <wp:extent cx="4635500" cy="3476501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410-WA0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476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155" w:rsidRPr="003E6155">
        <w:rPr>
          <w:rFonts w:ascii="Times New Roman" w:hAnsi="Times New Roman" w:cs="Times New Roman"/>
          <w:b/>
          <w:sz w:val="28"/>
          <w:szCs w:val="28"/>
          <w:lang w:val="kk-KZ"/>
        </w:rPr>
        <w:t>Окушы шығармащылығы</w:t>
      </w:r>
      <w:r w:rsidR="003E61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«Табиғат »</w:t>
      </w:r>
    </w:p>
    <w:sectPr w:rsidR="003E6155" w:rsidRPr="003E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55"/>
    <w:rsid w:val="001501B3"/>
    <w:rsid w:val="003E6155"/>
    <w:rsid w:val="0069441C"/>
    <w:rsid w:val="007050BE"/>
    <w:rsid w:val="00963F17"/>
    <w:rsid w:val="009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A13A"/>
  <w15:chartTrackingRefBased/>
  <w15:docId w15:val="{9A79697C-75C0-4B50-88AC-A11BE8A0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1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15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фдшл</dc:creator>
  <cp:keywords/>
  <dc:description/>
  <cp:lastModifiedBy>фдшл</cp:lastModifiedBy>
  <cp:revision>5</cp:revision>
  <dcterms:created xsi:type="dcterms:W3CDTF">2018-04-06T18:18:00Z</dcterms:created>
  <dcterms:modified xsi:type="dcterms:W3CDTF">2018-04-14T19:05:00Z</dcterms:modified>
</cp:coreProperties>
</file>