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A0" w:rsidRPr="00052397" w:rsidRDefault="000B0E65" w:rsidP="00052397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052397">
        <w:rPr>
          <w:rFonts w:ascii="Times New Roman" w:hAnsi="Times New Roman" w:cs="Times New Roman"/>
          <w:sz w:val="32"/>
          <w:szCs w:val="32"/>
        </w:rPr>
        <w:t>Армысы</w:t>
      </w:r>
      <w:proofErr w:type="spellEnd"/>
      <w:r w:rsidRPr="00052397">
        <w:rPr>
          <w:rFonts w:ascii="Times New Roman" w:hAnsi="Times New Roman" w:cs="Times New Roman"/>
          <w:sz w:val="32"/>
          <w:szCs w:val="32"/>
          <w:lang w:val="kk-KZ"/>
        </w:rPr>
        <w:t>ң Әз, Наурыз!</w:t>
      </w:r>
    </w:p>
    <w:p w:rsidR="000B0E65" w:rsidRDefault="000B0E6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Наурыз мерекесінің маңызы жайлы айту. Наурыз мерекесін өткізу дәстүрлерімен таныстыру. Қазақ халқының салт-дәстүрін, әдет-ғұрыпын, өсіп келе жатқан ұрпақ санасына сіңіріп ұлттық қасиеттерге баулу. Ұлыстың ұлы күні Наурыз мерекесін қарсы алу арқылы балаларды отансүйгіштік, табиғатты қорғау, еңбектің қадір-қасиетін сезіну, үлкенді сыйлау, жаман әдеттен аулақ болу,</w:t>
      </w:r>
      <w:r w:rsidR="000523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ізгі қасиеттерді бойларына сіңіру.</w:t>
      </w:r>
    </w:p>
    <w:p w:rsidR="000B0E65" w:rsidRDefault="000B0E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Зал ағаш үймен ұлттық нағышта безендірілген. Ажар әже немере қыздарымен залға кіріп мерекені бастайды.</w:t>
      </w:r>
    </w:p>
    <w:p w:rsidR="00052397" w:rsidRDefault="000B0E65" w:rsidP="000523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Құрметті қонақтар, сүйкімді балалар, ұжымдастар!</w:t>
      </w:r>
      <w:r w:rsidR="00052397">
        <w:rPr>
          <w:rFonts w:ascii="Times New Roman" w:hAnsi="Times New Roman" w:cs="Times New Roman"/>
          <w:sz w:val="28"/>
          <w:szCs w:val="28"/>
          <w:lang w:val="kk-KZ"/>
        </w:rPr>
        <w:t xml:space="preserve"> Наурыз мерекесі құтты болсын! Күлімдеген көктеммен бірге қазақ даласына жаңа-жыл келді. Әр адам келер жаңа жылдан үлкен үміт күтіп, ақ ниетпен, ақ тілекпен қарсы алады. Міне, біздің асыға күткен жаңа ит жы</w:t>
      </w:r>
      <w:r w:rsidR="00006351">
        <w:rPr>
          <w:rFonts w:ascii="Times New Roman" w:hAnsi="Times New Roman" w:cs="Times New Roman"/>
          <w:sz w:val="28"/>
          <w:szCs w:val="28"/>
          <w:lang w:val="kk-KZ"/>
        </w:rPr>
        <w:t>лымыз табалдырықтан аттады. Бәр</w:t>
      </w:r>
      <w:r w:rsidR="00052397">
        <w:rPr>
          <w:rFonts w:ascii="Times New Roman" w:hAnsi="Times New Roman" w:cs="Times New Roman"/>
          <w:sz w:val="28"/>
          <w:szCs w:val="28"/>
          <w:lang w:val="kk-KZ"/>
        </w:rPr>
        <w:t>іңізге жаңа жылы бақыт жылы, бейбі</w:t>
      </w:r>
      <w:r w:rsidR="00006351">
        <w:rPr>
          <w:rFonts w:ascii="Times New Roman" w:hAnsi="Times New Roman" w:cs="Times New Roman"/>
          <w:sz w:val="28"/>
          <w:szCs w:val="28"/>
          <w:lang w:val="kk-KZ"/>
        </w:rPr>
        <w:t>т жылы болсын! Бүгінгі «Қарлығаш</w:t>
      </w:r>
      <w:bookmarkStart w:id="0" w:name="_GoBack"/>
      <w:bookmarkEnd w:id="0"/>
      <w:r w:rsidR="00052397">
        <w:rPr>
          <w:rFonts w:ascii="Times New Roman" w:hAnsi="Times New Roman" w:cs="Times New Roman"/>
          <w:sz w:val="28"/>
          <w:szCs w:val="28"/>
          <w:lang w:val="kk-KZ"/>
        </w:rPr>
        <w:t>» тобының «Армысың әз, Наурыз» ертеңгілігіне қош келдіңіздер!</w:t>
      </w:r>
    </w:p>
    <w:p w:rsidR="00052397" w:rsidRDefault="00052397" w:rsidP="000523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Армысыңдар халайық</w:t>
      </w:r>
    </w:p>
    <w:p w:rsidR="00052397" w:rsidRDefault="00052397" w:rsidP="000523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Бармысыңдар, халайық!</w:t>
      </w:r>
    </w:p>
    <w:p w:rsidR="00052397" w:rsidRDefault="00052397" w:rsidP="000523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 тойын жұп жазбай,</w:t>
      </w:r>
    </w:p>
    <w:p w:rsidR="00052397" w:rsidRDefault="00052397" w:rsidP="000523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Жылды қарсы алайық.</w:t>
      </w:r>
    </w:p>
    <w:p w:rsidR="00052397" w:rsidRDefault="00052397" w:rsidP="000523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Ән: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«Наурыз келді далама»</w:t>
      </w:r>
    </w:p>
    <w:p w:rsidR="000B0E65" w:rsidRDefault="00052397" w:rsidP="0005239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Тақпақтар: </w:t>
      </w:r>
      <w:r w:rsidR="000B0E65" w:rsidRPr="000523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52397" w:rsidRPr="00C47303" w:rsidRDefault="00052397" w:rsidP="000523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7303">
        <w:rPr>
          <w:rFonts w:ascii="Times New Roman" w:hAnsi="Times New Roman" w:cs="Times New Roman"/>
          <w:sz w:val="28"/>
          <w:szCs w:val="28"/>
          <w:lang w:val="kk-KZ"/>
        </w:rPr>
        <w:t>Жомарт мынау табиғат,</w:t>
      </w:r>
    </w:p>
    <w:p w:rsidR="00052397" w:rsidRPr="00C47303" w:rsidRDefault="00052397" w:rsidP="000523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7303">
        <w:rPr>
          <w:rFonts w:ascii="Times New Roman" w:hAnsi="Times New Roman" w:cs="Times New Roman"/>
          <w:sz w:val="28"/>
          <w:szCs w:val="28"/>
          <w:lang w:val="kk-KZ"/>
        </w:rPr>
        <w:t>Өсіргендей бізге арнап.</w:t>
      </w:r>
    </w:p>
    <w:p w:rsidR="00052397" w:rsidRPr="00C47303" w:rsidRDefault="00052397" w:rsidP="000523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7303">
        <w:rPr>
          <w:rFonts w:ascii="Times New Roman" w:hAnsi="Times New Roman" w:cs="Times New Roman"/>
          <w:sz w:val="28"/>
          <w:szCs w:val="28"/>
          <w:lang w:val="kk-KZ"/>
        </w:rPr>
        <w:t>Қып-қызыл боп жалындап,</w:t>
      </w:r>
    </w:p>
    <w:p w:rsidR="00052397" w:rsidRDefault="00C47303" w:rsidP="000523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7303">
        <w:rPr>
          <w:rFonts w:ascii="Times New Roman" w:hAnsi="Times New Roman" w:cs="Times New Roman"/>
          <w:sz w:val="28"/>
          <w:szCs w:val="28"/>
          <w:lang w:val="kk-KZ"/>
        </w:rPr>
        <w:t>Қырға өседі қызғалдақ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Рамина</w:t>
      </w:r>
    </w:p>
    <w:p w:rsidR="00C47303" w:rsidRDefault="00C47303" w:rsidP="000523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Бәйшешектен білеміз,</w:t>
      </w:r>
    </w:p>
    <w:p w:rsidR="00C47303" w:rsidRDefault="00C47303" w:rsidP="00C4730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Көктем келіп қалғанын.</w:t>
      </w:r>
    </w:p>
    <w:p w:rsidR="00C47303" w:rsidRDefault="00C47303" w:rsidP="00C4730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Мәз боламыз күлеміз,</w:t>
      </w:r>
    </w:p>
    <w:p w:rsidR="00C47303" w:rsidRDefault="00C47303" w:rsidP="00C4730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Көрсек бүршік жарғанын.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Кәусар</w:t>
      </w:r>
    </w:p>
    <w:p w:rsidR="00C47303" w:rsidRDefault="00C47303" w:rsidP="00C4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 келді тамаша,</w:t>
      </w:r>
    </w:p>
    <w:p w:rsidR="00C47303" w:rsidRDefault="00C47303" w:rsidP="00C4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айтамыз таласа.</w:t>
      </w:r>
    </w:p>
    <w:p w:rsidR="00C47303" w:rsidRDefault="00C47303" w:rsidP="00C4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Апам-атам той-тойлап</w:t>
      </w:r>
    </w:p>
    <w:p w:rsidR="00C47303" w:rsidRDefault="00C47303" w:rsidP="00C4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Қуанып жүр балаша.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Дарын</w:t>
      </w:r>
    </w:p>
    <w:p w:rsidR="00C47303" w:rsidRDefault="00C47303" w:rsidP="00C4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Кел балалар ойнайық</w:t>
      </w:r>
    </w:p>
    <w:p w:rsidR="00C47303" w:rsidRDefault="00C47303" w:rsidP="00C4730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 тойын тойлайық</w:t>
      </w:r>
    </w:p>
    <w:p w:rsidR="00C47303" w:rsidRDefault="00C47303" w:rsidP="00C4730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Баянды боп мереке</w:t>
      </w:r>
    </w:p>
    <w:p w:rsidR="00C47303" w:rsidRDefault="00C47303" w:rsidP="00C4730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Қыр гүліндей жайнайық.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Алихан</w:t>
      </w:r>
    </w:p>
    <w:p w:rsidR="00C47303" w:rsidRDefault="00C47303" w:rsidP="00C4730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Наурыз гүл көктем,</w:t>
      </w:r>
    </w:p>
    <w:p w:rsidR="00C47303" w:rsidRDefault="00C47303" w:rsidP="00C4730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Сәнді ай арайлы</w:t>
      </w:r>
    </w:p>
    <w:p w:rsidR="00C47303" w:rsidRDefault="00C47303" w:rsidP="00C4730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Күлімдеп күн көктем</w:t>
      </w:r>
    </w:p>
    <w:p w:rsidR="00C47303" w:rsidRDefault="00C47303" w:rsidP="00C4730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 шашып қарайды.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Ж.Еркеназ</w:t>
      </w:r>
    </w:p>
    <w:p w:rsidR="00C47303" w:rsidRDefault="00C47303" w:rsidP="00C4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 күні тұрмайық</w:t>
      </w:r>
    </w:p>
    <w:p w:rsidR="00C47303" w:rsidRDefault="00C47303" w:rsidP="00C4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салайық, би билейік</w:t>
      </w:r>
    </w:p>
    <w:p w:rsidR="00C47303" w:rsidRDefault="00C47303" w:rsidP="00C4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Шаттанайық, қуанайық</w:t>
      </w:r>
    </w:p>
    <w:p w:rsidR="00C47303" w:rsidRDefault="00C47303" w:rsidP="00C4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 ойын ойнайық.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Б.Еркеназ</w:t>
      </w:r>
    </w:p>
    <w:p w:rsid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Келе жатыр жылымыз, </w:t>
      </w:r>
    </w:p>
    <w:p w:rsid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Мейрамдаймыз мұны біз.</w:t>
      </w:r>
    </w:p>
    <w:p w:rsidR="00977540" w:rsidRDefault="00977540" w:rsidP="00977540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Халқы сүйген мейрамды</w:t>
      </w:r>
    </w:p>
    <w:p w:rsidR="00977540" w:rsidRDefault="00977540" w:rsidP="00977540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Қарсы алайық Наурызды.</w:t>
      </w:r>
    </w:p>
    <w:p w:rsid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(Ару көктем музыкамен ортаға келеді) Өлең оқиды.</w:t>
      </w:r>
    </w:p>
    <w:p w:rsid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77540">
        <w:rPr>
          <w:rFonts w:ascii="Times New Roman" w:hAnsi="Times New Roman" w:cs="Times New Roman"/>
          <w:sz w:val="28"/>
          <w:szCs w:val="28"/>
          <w:lang w:val="kk-KZ"/>
        </w:rPr>
        <w:t>Рахмет Ару көктем</w:t>
      </w:r>
      <w:r>
        <w:rPr>
          <w:rFonts w:ascii="Times New Roman" w:hAnsi="Times New Roman" w:cs="Times New Roman"/>
          <w:sz w:val="28"/>
          <w:szCs w:val="28"/>
          <w:lang w:val="kk-KZ"/>
        </w:rPr>
        <w:t>, біздің қыздарымыз сіздің әсем гүлдеріңізбен  «Гүлдер» биін тарту етеді.</w:t>
      </w:r>
    </w:p>
    <w:p w:rsid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77540">
        <w:rPr>
          <w:rFonts w:ascii="Times New Roman" w:hAnsi="Times New Roman" w:cs="Times New Roman"/>
          <w:b/>
          <w:sz w:val="28"/>
          <w:szCs w:val="28"/>
          <w:lang w:val="kk-KZ"/>
        </w:rPr>
        <w:t>Би: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«Гүлдер»</w:t>
      </w:r>
    </w:p>
    <w:p w:rsid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Арпа, бидай тары бар</w:t>
      </w:r>
    </w:p>
    <w:p w:rsidR="00977540" w:rsidRDefault="00977540" w:rsidP="0097754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Қатық, малта тағы бар.</w:t>
      </w:r>
    </w:p>
    <w:p w:rsidR="00977540" w:rsidRDefault="00977540" w:rsidP="0097754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Ішілетін жейтіннің</w:t>
      </w:r>
    </w:p>
    <w:p w:rsidR="00977540" w:rsidRDefault="00977540" w:rsidP="0097754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көжеде бәрі бар.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Азамат</w:t>
      </w:r>
    </w:p>
    <w:p w:rsid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Бата беріп атамыз,</w:t>
      </w:r>
    </w:p>
    <w:p w:rsid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Бата беріп, апамыз</w:t>
      </w:r>
    </w:p>
    <w:p w:rsid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Тәтті болып жасалған </w:t>
      </w:r>
    </w:p>
    <w:p w:rsid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 дәмін татамыз.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Қ.Айкөркем</w:t>
      </w:r>
    </w:p>
    <w:p w:rsid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Жыл басы – Наурыз мереке</w:t>
      </w:r>
    </w:p>
    <w:p w:rsidR="00977540" w:rsidRDefault="00977540" w:rsidP="0097754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 нұрға әлем боянды</w:t>
      </w:r>
    </w:p>
    <w:p w:rsidR="00977540" w:rsidRDefault="00977540" w:rsidP="0097754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 тойы береке</w:t>
      </w:r>
    </w:p>
    <w:p w:rsidR="00977540" w:rsidRDefault="00977540" w:rsidP="0097754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Тіршілік жаңа оянды.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Қ.Асима</w:t>
      </w:r>
    </w:p>
    <w:p w:rsidR="00977540" w:rsidRDefault="00977540" w:rsidP="0001173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Жылдың басы</w:t>
      </w:r>
      <w:r w:rsidR="0001173D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Наурыз</w:t>
      </w:r>
    </w:p>
    <w:p w:rsidR="0001173D" w:rsidRDefault="0001173D" w:rsidP="0001173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Жердің басы – Наурыз</w:t>
      </w:r>
    </w:p>
    <w:p w:rsidR="0001173D" w:rsidRDefault="0001173D" w:rsidP="0001173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Мерекеге арналсын</w:t>
      </w:r>
    </w:p>
    <w:p w:rsidR="0001173D" w:rsidRDefault="0001173D" w:rsidP="0001173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жыр әніміз.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Амангүл</w:t>
      </w:r>
    </w:p>
    <w:p w:rsidR="0001173D" w:rsidRDefault="0001173D" w:rsidP="009725C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Еліммене жеріме</w:t>
      </w:r>
    </w:p>
    <w:p w:rsidR="0001173D" w:rsidRDefault="0001173D" w:rsidP="009725C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Ырысын шашқан Наурыз</w:t>
      </w:r>
    </w:p>
    <w:p w:rsidR="0001173D" w:rsidRDefault="0001173D" w:rsidP="009725C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Күлімдеген көктемге</w:t>
      </w:r>
    </w:p>
    <w:p w:rsidR="0001173D" w:rsidRDefault="0001173D" w:rsidP="009725C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Шуағын шашқан Наурыз.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ЕрЕділ</w:t>
      </w:r>
    </w:p>
    <w:p w:rsidR="009725C5" w:rsidRDefault="009725C5" w:rsidP="009725C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725C5" w:rsidRDefault="009725C5" w:rsidP="009725C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725C5" w:rsidRDefault="009725C5" w:rsidP="009725C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725C5" w:rsidRDefault="009725C5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Жеті түрлі дән салып</w:t>
      </w:r>
    </w:p>
    <w:p w:rsidR="009725C5" w:rsidRDefault="009725C5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Дәм татқызған Наурыз</w:t>
      </w:r>
    </w:p>
    <w:p w:rsidR="009725C5" w:rsidRDefault="009725C5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Жақсылық тілеп халыққа</w:t>
      </w:r>
    </w:p>
    <w:p w:rsidR="009725C5" w:rsidRDefault="009725C5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Молшылық әкелсін Наурыз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Раяна</w:t>
      </w:r>
    </w:p>
    <w:p w:rsidR="007A0A24" w:rsidRDefault="007A0A24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Залға Қаңбақ шал келеді. Армысыздар ағайындар! Осы мен қайда келдім? </w:t>
      </w:r>
    </w:p>
    <w:p w:rsidR="007A0A24" w:rsidRDefault="007A0A24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9725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Амансызба, ата! Жолыңыз болсын!</w:t>
      </w:r>
    </w:p>
    <w:p w:rsidR="007A0A24" w:rsidRDefault="007A0A24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Қаңбақ шал: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Аумин, балам. Осы балабақшада Наурыз тойы болып жатыр дегенді естіп, бір топ қонақтар болып шығып едік, ішінде өнерпаздар да жеткілікті, басқа ертегілердің кейіпкерлері де бар. Содан алай-дүлей жел тұрып, мені бір құйын ұшырып ала жөнелгені. Содан көзімді ашсам сендердің араларыңда отырмын.  </w:t>
      </w:r>
    </w:p>
    <w:p w:rsidR="007A0A24" w:rsidRDefault="007A0A24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9725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Е, ақсақал, сіз қаңбақ шал деген ата болдыңыз ғой</w:t>
      </w:r>
      <w:r w:rsidR="00BE756C">
        <w:rPr>
          <w:rFonts w:ascii="Times New Roman" w:hAnsi="Times New Roman" w:cs="Times New Roman"/>
          <w:sz w:val="28"/>
          <w:szCs w:val="28"/>
          <w:lang w:val="kk-KZ"/>
        </w:rPr>
        <w:t xml:space="preserve">. Онда бағытыңыз дұрыс. Наурыз тойын тойлап жатырмыз төрлетіңіз. </w:t>
      </w:r>
    </w:p>
    <w:p w:rsidR="00BE756C" w:rsidRDefault="00BE756C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756C">
        <w:rPr>
          <w:rFonts w:ascii="Times New Roman" w:hAnsi="Times New Roman" w:cs="Times New Roman"/>
          <w:b/>
          <w:sz w:val="28"/>
          <w:szCs w:val="28"/>
          <w:lang w:val="kk-KZ"/>
        </w:rPr>
        <w:t>Қаңбақ шал: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Әлгі жолдастарым келіп қалуы мүмкін еді...</w:t>
      </w:r>
    </w:p>
    <w:p w:rsidR="00BE756C" w:rsidRDefault="00BE756C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(Осы кезде құйындатын сыпырғышын ат етіп мыстан келеді)</w:t>
      </w:r>
    </w:p>
    <w:p w:rsidR="00BE756C" w:rsidRDefault="00BE756C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2758">
        <w:rPr>
          <w:rFonts w:ascii="Times New Roman" w:hAnsi="Times New Roman" w:cs="Times New Roman"/>
          <w:b/>
          <w:sz w:val="28"/>
          <w:szCs w:val="28"/>
          <w:lang w:val="kk-KZ"/>
        </w:rPr>
        <w:t>Мыстан: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Әй, Қаңбақ шал! Сен меннен бұл жерге қалай келіп қалдың?</w:t>
      </w:r>
      <w:r w:rsidR="004727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2758" w:rsidRDefault="00472758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756C">
        <w:rPr>
          <w:rFonts w:ascii="Times New Roman" w:hAnsi="Times New Roman" w:cs="Times New Roman"/>
          <w:b/>
          <w:sz w:val="28"/>
          <w:szCs w:val="28"/>
          <w:lang w:val="kk-KZ"/>
        </w:rPr>
        <w:t>Қаңбақ шал: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Иә, м</w:t>
      </w:r>
      <w:r w:rsidRPr="00472758">
        <w:rPr>
          <w:rFonts w:ascii="Times New Roman" w:hAnsi="Times New Roman" w:cs="Times New Roman"/>
          <w:sz w:val="28"/>
          <w:szCs w:val="28"/>
          <w:lang w:val="kk-KZ"/>
        </w:rPr>
        <w:t xml:space="preserve">ыстеке! </w:t>
      </w:r>
      <w:r>
        <w:rPr>
          <w:rFonts w:ascii="Times New Roman" w:hAnsi="Times New Roman" w:cs="Times New Roman"/>
          <w:sz w:val="28"/>
          <w:szCs w:val="28"/>
          <w:lang w:val="kk-KZ"/>
        </w:rPr>
        <w:t>Тойға бір топ достарыммен бірге шығып едік...</w:t>
      </w:r>
    </w:p>
    <w:p w:rsidR="00472758" w:rsidRDefault="00472758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Мені жел ұшырып әкетті де достарымнан адасып қалдым. Қазір олар да келіп қалар. </w:t>
      </w:r>
    </w:p>
    <w:p w:rsidR="00472758" w:rsidRDefault="00472758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2758">
        <w:rPr>
          <w:rFonts w:ascii="Times New Roman" w:hAnsi="Times New Roman" w:cs="Times New Roman"/>
          <w:b/>
          <w:sz w:val="28"/>
          <w:szCs w:val="28"/>
          <w:lang w:val="kk-KZ"/>
        </w:rPr>
        <w:t>Мыстан: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72758">
        <w:rPr>
          <w:rFonts w:ascii="Times New Roman" w:hAnsi="Times New Roman" w:cs="Times New Roman"/>
          <w:sz w:val="28"/>
          <w:szCs w:val="28"/>
          <w:lang w:val="kk-KZ"/>
        </w:rPr>
        <w:t>Қайдағы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той?! Мыналар не бітіріп отыр? Әй, балалар тараңдар. Ешқандай той да, тамаша да болмайды. Қазір қар жауады, үйлеріңе қайтыңдар</w:t>
      </w:r>
      <w:r w:rsidR="007A0D58">
        <w:rPr>
          <w:rFonts w:ascii="Times New Roman" w:hAnsi="Times New Roman" w:cs="Times New Roman"/>
          <w:sz w:val="28"/>
          <w:szCs w:val="28"/>
          <w:lang w:val="kk-KZ"/>
        </w:rPr>
        <w:t>, тоңасыңдар тез-тез...</w:t>
      </w:r>
    </w:p>
    <w:p w:rsidR="007A0D58" w:rsidRDefault="007A0D58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9725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Мыстан әже сәл сабыр етіңіз. Сіз шатасып тұрған секілдісіз, қыс аяқталып күлімдеп көктем келді.</w:t>
      </w:r>
      <w:r w:rsidR="004E03E2">
        <w:rPr>
          <w:rFonts w:ascii="Times New Roman" w:hAnsi="Times New Roman" w:cs="Times New Roman"/>
          <w:sz w:val="28"/>
          <w:szCs w:val="28"/>
          <w:lang w:val="kk-KZ"/>
        </w:rPr>
        <w:t xml:space="preserve"> Бізге қонақтар келуі керек.</w:t>
      </w:r>
    </w:p>
    <w:p w:rsidR="004E03E2" w:rsidRDefault="004E03E2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2758">
        <w:rPr>
          <w:rFonts w:ascii="Times New Roman" w:hAnsi="Times New Roman" w:cs="Times New Roman"/>
          <w:b/>
          <w:sz w:val="28"/>
          <w:szCs w:val="28"/>
          <w:lang w:val="kk-KZ"/>
        </w:rPr>
        <w:t>Мыстан: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03E2">
        <w:rPr>
          <w:rFonts w:ascii="Times New Roman" w:hAnsi="Times New Roman" w:cs="Times New Roman"/>
          <w:sz w:val="28"/>
          <w:szCs w:val="28"/>
          <w:lang w:val="kk-KZ"/>
        </w:rPr>
        <w:t>Ешкімде келмейді (Қаңбақ шалды көрсетіп)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03E2">
        <w:rPr>
          <w:rFonts w:ascii="Times New Roman" w:hAnsi="Times New Roman" w:cs="Times New Roman"/>
          <w:sz w:val="28"/>
          <w:szCs w:val="28"/>
          <w:lang w:val="kk-KZ"/>
        </w:rPr>
        <w:t>мынаның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елшілерін сиқырлап тастағанмын. Бәрі менің үлкен ұлым қара дәудің үйінде. </w:t>
      </w:r>
    </w:p>
    <w:p w:rsidR="004E03E2" w:rsidRDefault="004E03E2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E03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756C">
        <w:rPr>
          <w:rFonts w:ascii="Times New Roman" w:hAnsi="Times New Roman" w:cs="Times New Roman"/>
          <w:b/>
          <w:sz w:val="28"/>
          <w:szCs w:val="28"/>
          <w:lang w:val="kk-KZ"/>
        </w:rPr>
        <w:t>Қаңбақ шал: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03E2">
        <w:rPr>
          <w:rFonts w:ascii="Times New Roman" w:hAnsi="Times New Roman" w:cs="Times New Roman"/>
          <w:sz w:val="28"/>
          <w:szCs w:val="28"/>
          <w:lang w:val="kk-KZ"/>
        </w:rPr>
        <w:t>Не дейді мына мыстан?</w:t>
      </w:r>
    </w:p>
    <w:p w:rsidR="004E03E2" w:rsidRDefault="004E03E2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9725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Оларға қалай көмектессем екен?. Е, әже біреу келе жатыр</w:t>
      </w:r>
    </w:p>
    <w:p w:rsidR="004E03E2" w:rsidRDefault="004E03E2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(ішке әндетіп тазша келеді) </w:t>
      </w:r>
    </w:p>
    <w:p w:rsidR="004E03E2" w:rsidRPr="004E03E2" w:rsidRDefault="004E03E2" w:rsidP="009725C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03E2">
        <w:rPr>
          <w:rFonts w:ascii="Times New Roman" w:hAnsi="Times New Roman" w:cs="Times New Roman"/>
          <w:b/>
          <w:sz w:val="28"/>
          <w:szCs w:val="28"/>
          <w:lang w:val="kk-KZ"/>
        </w:rPr>
        <w:t>Тазша: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Ассалаумағалейкум халайық Жылда осылай мерекені қарсы алайық. </w:t>
      </w:r>
    </w:p>
    <w:p w:rsidR="00BE756C" w:rsidRDefault="004E03E2" w:rsidP="009725C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756C">
        <w:rPr>
          <w:rFonts w:ascii="Times New Roman" w:hAnsi="Times New Roman" w:cs="Times New Roman"/>
          <w:b/>
          <w:sz w:val="28"/>
          <w:szCs w:val="28"/>
          <w:lang w:val="kk-KZ"/>
        </w:rPr>
        <w:t>Қаңбақ шал: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шырағым өзіңмен орта толсын. </w:t>
      </w:r>
    </w:p>
    <w:p w:rsidR="004E03E2" w:rsidRDefault="004E03E2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Тазша: </w:t>
      </w:r>
      <w:r w:rsidRPr="00830916">
        <w:rPr>
          <w:rFonts w:ascii="Times New Roman" w:hAnsi="Times New Roman" w:cs="Times New Roman"/>
          <w:sz w:val="28"/>
          <w:szCs w:val="28"/>
          <w:lang w:val="kk-KZ"/>
        </w:rPr>
        <w:t>Е, мен елге тазша атанған, халқыма қылығымен жақын тазша боламын. Әжеке-ау</w:t>
      </w:r>
      <w:r w:rsidR="00830916" w:rsidRPr="0083091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0916">
        <w:rPr>
          <w:rFonts w:ascii="Times New Roman" w:hAnsi="Times New Roman" w:cs="Times New Roman"/>
          <w:sz w:val="28"/>
          <w:szCs w:val="28"/>
          <w:lang w:val="kk-KZ"/>
        </w:rPr>
        <w:t xml:space="preserve"> тойды бастамай неғып тұрсыз?</w:t>
      </w:r>
      <w:r w:rsidR="00830916" w:rsidRPr="008309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E756C">
        <w:rPr>
          <w:rFonts w:ascii="Times New Roman" w:hAnsi="Times New Roman" w:cs="Times New Roman"/>
          <w:b/>
          <w:sz w:val="28"/>
          <w:szCs w:val="28"/>
          <w:lang w:val="kk-KZ"/>
        </w:rPr>
        <w:t>Қаңбақ шал: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  <w:lang w:val="kk-KZ"/>
        </w:rPr>
        <w:t xml:space="preserve">Мына мыстан тойға келе жатқан қонақтардың бәрін сыйқырлап ұйықтатып тастапты. Не </w:t>
      </w:r>
      <w:r>
        <w:rPr>
          <w:rFonts w:ascii="Times New Roman" w:hAnsi="Times New Roman" w:cs="Times New Roman"/>
          <w:sz w:val="28"/>
          <w:szCs w:val="28"/>
          <w:lang w:val="kk-KZ"/>
        </w:rPr>
        <w:t>істерімізді білмей тұрмыз?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30916">
        <w:rPr>
          <w:rFonts w:ascii="Times New Roman" w:hAnsi="Times New Roman" w:cs="Times New Roman"/>
          <w:b/>
          <w:sz w:val="28"/>
          <w:szCs w:val="28"/>
          <w:lang w:val="kk-KZ"/>
        </w:rPr>
        <w:t>Тазша бала: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(қуланып көзін қысып) Айтпақшы мыстан әже, өзіңізге мерекеге айтам деп, өлең арнап едім. 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2758">
        <w:rPr>
          <w:rFonts w:ascii="Times New Roman" w:hAnsi="Times New Roman" w:cs="Times New Roman"/>
          <w:b/>
          <w:sz w:val="28"/>
          <w:szCs w:val="28"/>
          <w:lang w:val="kk-KZ"/>
        </w:rPr>
        <w:t>Мыстан: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0916">
        <w:rPr>
          <w:rFonts w:ascii="Times New Roman" w:hAnsi="Times New Roman" w:cs="Times New Roman"/>
          <w:sz w:val="28"/>
          <w:szCs w:val="28"/>
          <w:lang w:val="kk-KZ"/>
        </w:rPr>
        <w:t>Өлеңіңде өзіңе, өзіңде өзіңе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Білем мен сендерді. Бәрің мені жек көресіңдер. Ана шалдан бастап мына балаларға дейін. 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Тазша: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Сабыр етіңіз әжетай. Алдымен тыңдап көріңіз. 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О, халайық жараңдар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Әжемді кім жамандар?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Сенбесеңдер қараңдар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Келбетіне көз салсаң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Көктемнің аппақ қарындай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Оймақ ауыз күлім көз 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 сұлу ақылды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Сүйкімді менің әжем - ай!</w:t>
      </w:r>
      <w:r w:rsidRPr="008309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30916" w:rsidRDefault="0083091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Мыстан: Ой айналып кетейін тазшам, өлеңің маған жағып барады. Тіпті жүрегіме де жеткен секілді.  Шыныменде сұлумынба? Қой болмас мен қонақтарымды арылтып осында жіберейін. </w:t>
      </w:r>
    </w:p>
    <w:p w:rsidR="00FF19A6" w:rsidRDefault="00FF19A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9725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Тазша мына айлаңа мыңда бір рахмет. Осынша өнерді қайдан үйреніп алғансың. Төрлетіңіздер тойымыздың қонағы болыңыздар.</w:t>
      </w:r>
    </w:p>
    <w:p w:rsidR="00FF19A6" w:rsidRPr="00830916" w:rsidRDefault="00FF19A6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E2581">
        <w:rPr>
          <w:rFonts w:ascii="Times New Roman" w:hAnsi="Times New Roman" w:cs="Times New Roman"/>
          <w:b/>
          <w:sz w:val="28"/>
          <w:szCs w:val="28"/>
          <w:lang w:val="kk-KZ"/>
        </w:rPr>
        <w:t>Би</w:t>
      </w:r>
      <w:r>
        <w:rPr>
          <w:rFonts w:ascii="Times New Roman" w:hAnsi="Times New Roman" w:cs="Times New Roman"/>
          <w:sz w:val="28"/>
          <w:szCs w:val="28"/>
          <w:lang w:val="kk-KZ"/>
        </w:rPr>
        <w:t>: «Тұлпарым»</w:t>
      </w:r>
    </w:p>
    <w:p w:rsidR="009E2581" w:rsidRDefault="009E2581" w:rsidP="009725C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Тақпақтар:</w:t>
      </w:r>
    </w:p>
    <w:p w:rsidR="009E2581" w:rsidRDefault="009E2581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Тазша: </w:t>
      </w:r>
      <w:r w:rsidRPr="009E2581">
        <w:rPr>
          <w:rFonts w:ascii="Times New Roman" w:hAnsi="Times New Roman" w:cs="Times New Roman"/>
          <w:sz w:val="28"/>
          <w:szCs w:val="28"/>
          <w:lang w:val="kk-KZ"/>
        </w:rPr>
        <w:t>балалар сендердің өнерлеріңді көріп менде өз өнерімді көрсеткім келіп отыр. Қанеки, ортаға ұлдар шықсын!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ойын «Кім мықты?» деп аталады. Білек күшімізді сынап көрейік. </w:t>
      </w:r>
    </w:p>
    <w:p w:rsidR="009725C5" w:rsidRDefault="009E2581" w:rsidP="009725C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2581">
        <w:rPr>
          <w:rFonts w:ascii="Times New Roman" w:hAnsi="Times New Roman" w:cs="Times New Roman"/>
          <w:b/>
          <w:sz w:val="28"/>
          <w:szCs w:val="28"/>
          <w:lang w:val="kk-KZ"/>
        </w:rPr>
        <w:t>Ән:</w:t>
      </w:r>
      <w:r w:rsidR="009725C5" w:rsidRPr="009E2581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E2581" w:rsidRDefault="009E2581" w:rsidP="009725C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Тақпақтар:</w:t>
      </w:r>
    </w:p>
    <w:p w:rsidR="009E2581" w:rsidRDefault="009E2581" w:rsidP="009E258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25C5">
        <w:rPr>
          <w:rFonts w:ascii="Times New Roman" w:hAnsi="Times New Roman" w:cs="Times New Roman"/>
          <w:b/>
          <w:sz w:val="28"/>
          <w:szCs w:val="28"/>
          <w:lang w:val="kk-KZ"/>
        </w:rPr>
        <w:t>Ата-анамен ойын: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E2581" w:rsidRDefault="009E2581" w:rsidP="009E258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9725C5">
        <w:rPr>
          <w:rFonts w:ascii="Times New Roman" w:hAnsi="Times New Roman" w:cs="Times New Roman"/>
          <w:sz w:val="28"/>
          <w:szCs w:val="28"/>
          <w:lang w:val="kk-KZ"/>
        </w:rPr>
        <w:t>: Халқымыз ежелден бері Наурыз тойын тойлағанда ұлттық ойындармен қызықты өткізген.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Бізде ортаға баламызбен бірге «Асығым түссін әлшісінен» ойынын ойнатқымыз келіп тұр. Ортаға ата-аналардан үш әке немесе ананы шақырамыз. (ойынды өз мәресіне жеткізіп ойнатады)  Балалар біз көктемнің жадырап келгенін өлеңмен жеткізсек қайтеді.</w:t>
      </w:r>
    </w:p>
    <w:p w:rsidR="009E2581" w:rsidRPr="009725C5" w:rsidRDefault="009E2581" w:rsidP="009E258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Ендеше көктем келді әнән қабыл алыңыздар!</w:t>
      </w:r>
    </w:p>
    <w:p w:rsidR="009E2581" w:rsidRDefault="009E2581" w:rsidP="009E258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725C5">
        <w:rPr>
          <w:rFonts w:ascii="Times New Roman" w:hAnsi="Times New Roman" w:cs="Times New Roman"/>
          <w:b/>
          <w:sz w:val="28"/>
          <w:szCs w:val="28"/>
          <w:lang w:val="kk-KZ"/>
        </w:rPr>
        <w:t>Ән: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«Көктем келді»</w:t>
      </w:r>
    </w:p>
    <w:p w:rsidR="009E2581" w:rsidRDefault="009E2581" w:rsidP="009E258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E2581">
        <w:rPr>
          <w:rFonts w:ascii="Times New Roman" w:hAnsi="Times New Roman" w:cs="Times New Roman"/>
          <w:b/>
          <w:sz w:val="28"/>
          <w:szCs w:val="28"/>
          <w:lang w:val="kk-KZ"/>
        </w:rPr>
        <w:t>Әже: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Бесікке салу рәсімін жасайды.</w:t>
      </w:r>
    </w:p>
    <w:p w:rsidR="009E2581" w:rsidRDefault="009E2581" w:rsidP="009E258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52397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9725C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Міне ойынды ойнадық, ән айтып би биледік. Мерекеміз аяқталып келеді. Аталарымыздың бірінен бата сұрайық. Құрметті қонақтар, балалар, ұжымдастар! Осымен «Армысың</w:t>
      </w:r>
      <w:r w:rsidR="00910861">
        <w:rPr>
          <w:rFonts w:ascii="Times New Roman" w:hAnsi="Times New Roman" w:cs="Times New Roman"/>
          <w:sz w:val="28"/>
          <w:szCs w:val="28"/>
          <w:lang w:val="kk-KZ"/>
        </w:rPr>
        <w:t xml:space="preserve"> әз Наурыз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10861">
        <w:rPr>
          <w:rFonts w:ascii="Times New Roman" w:hAnsi="Times New Roman" w:cs="Times New Roman"/>
          <w:sz w:val="28"/>
          <w:szCs w:val="28"/>
          <w:lang w:val="kk-KZ"/>
        </w:rPr>
        <w:t xml:space="preserve"> атты ертеңгілігіміз аяқталды. Наурыз баршамызға береке бірлік әкелсін. Әрбір жанұяда сәбилеріміздің сыңғырлаған күлкісі көбейсін. Аман-сау келесі Наурызда кездескенше күн жақсы болсын!</w:t>
      </w:r>
    </w:p>
    <w:p w:rsidR="009E2581" w:rsidRPr="009E2581" w:rsidRDefault="009E2581" w:rsidP="009725C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0A24" w:rsidRDefault="007A0A24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A0A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0A24" w:rsidRPr="007A0A24" w:rsidRDefault="007A0A24" w:rsidP="009725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1173D" w:rsidRDefault="0001173D" w:rsidP="0097754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77540" w:rsidRDefault="00977540" w:rsidP="0097754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77540" w:rsidRPr="00977540" w:rsidRDefault="00977540" w:rsidP="009775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47303" w:rsidRPr="00C47303" w:rsidRDefault="00C47303" w:rsidP="00C4730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47303" w:rsidRPr="00C47303" w:rsidSect="000B0E6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E65"/>
    <w:rsid w:val="00006351"/>
    <w:rsid w:val="0001173D"/>
    <w:rsid w:val="00052397"/>
    <w:rsid w:val="000B0E65"/>
    <w:rsid w:val="00472758"/>
    <w:rsid w:val="004E03E2"/>
    <w:rsid w:val="007A0A24"/>
    <w:rsid w:val="007A0D58"/>
    <w:rsid w:val="00830916"/>
    <w:rsid w:val="00910861"/>
    <w:rsid w:val="009725C5"/>
    <w:rsid w:val="00977540"/>
    <w:rsid w:val="009E2581"/>
    <w:rsid w:val="00A34AA0"/>
    <w:rsid w:val="00BE756C"/>
    <w:rsid w:val="00C47303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Kasov_91@mail.ru</dc:creator>
  <cp:keywords/>
  <dc:description/>
  <cp:lastModifiedBy>WINMASTER_PC</cp:lastModifiedBy>
  <cp:revision>7</cp:revision>
  <dcterms:created xsi:type="dcterms:W3CDTF">2018-03-18T07:22:00Z</dcterms:created>
  <dcterms:modified xsi:type="dcterms:W3CDTF">2018-04-11T14:07:00Z</dcterms:modified>
</cp:coreProperties>
</file>