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D75" w:rsidRPr="002A4CC9" w:rsidRDefault="007D1D75" w:rsidP="007D1D7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2A4CC9">
        <w:rPr>
          <w:rFonts w:ascii="Times New Roman" w:hAnsi="Times New Roman"/>
          <w:sz w:val="28"/>
          <w:szCs w:val="28"/>
          <w:lang w:val="kk-KZ"/>
        </w:rPr>
        <w:t>ДОЖЖО</w:t>
      </w:r>
    </w:p>
    <w:p w:rsidR="007D1D75" w:rsidRPr="002A4CC9" w:rsidRDefault="007D1D75" w:rsidP="007D1D75">
      <w:pPr>
        <w:spacing w:after="0"/>
        <w:rPr>
          <w:rFonts w:ascii="Times New Roman" w:hAnsi="Times New Roman"/>
          <w:sz w:val="28"/>
          <w:szCs w:val="28"/>
        </w:rPr>
      </w:pPr>
      <w:r w:rsidRPr="002A4CC9">
        <w:rPr>
          <w:rFonts w:ascii="Times New Roman" w:hAnsi="Times New Roman"/>
          <w:sz w:val="28"/>
          <w:szCs w:val="28"/>
          <w:lang w:val="kk-KZ"/>
        </w:rPr>
        <w:t xml:space="preserve">Тексерілді:       </w:t>
      </w:r>
      <w:r w:rsidRPr="002A4CC9">
        <w:rPr>
          <w:rFonts w:ascii="Times New Roman" w:hAnsi="Times New Roman"/>
          <w:sz w:val="28"/>
          <w:szCs w:val="28"/>
        </w:rPr>
        <w:t xml:space="preserve">_______________________  </w:t>
      </w:r>
      <w:proofErr w:type="spellStart"/>
      <w:r w:rsidRPr="002A4CC9">
        <w:rPr>
          <w:rFonts w:ascii="Times New Roman" w:hAnsi="Times New Roman"/>
          <w:sz w:val="28"/>
          <w:szCs w:val="28"/>
        </w:rPr>
        <w:t>Патаева</w:t>
      </w:r>
      <w:proofErr w:type="spellEnd"/>
      <w:r w:rsidRPr="002A4CC9">
        <w:rPr>
          <w:rFonts w:ascii="Times New Roman" w:hAnsi="Times New Roman"/>
          <w:sz w:val="28"/>
          <w:szCs w:val="28"/>
        </w:rPr>
        <w:t xml:space="preserve"> А</w:t>
      </w:r>
    </w:p>
    <w:p w:rsidR="007D1D75" w:rsidRPr="002A4CC9" w:rsidRDefault="007D1D75" w:rsidP="007D1D75">
      <w:pPr>
        <w:tabs>
          <w:tab w:val="left" w:pos="1808"/>
        </w:tabs>
        <w:spacing w:after="0"/>
        <w:rPr>
          <w:rFonts w:ascii="Times New Roman" w:hAnsi="Times New Roman"/>
          <w:sz w:val="28"/>
          <w:szCs w:val="28"/>
          <w:lang w:val="kk-KZ"/>
        </w:rPr>
      </w:pPr>
      <w:r w:rsidRPr="002A4CC9">
        <w:rPr>
          <w:rFonts w:ascii="Times New Roman" w:hAnsi="Times New Roman"/>
          <w:sz w:val="28"/>
          <w:szCs w:val="28"/>
          <w:lang w:val="kk-KZ"/>
        </w:rPr>
        <w:tab/>
      </w:r>
    </w:p>
    <w:tbl>
      <w:tblPr>
        <w:tblStyle w:val="a3"/>
        <w:tblW w:w="5164" w:type="pct"/>
        <w:tblInd w:w="108" w:type="dxa"/>
        <w:tblLayout w:type="fixed"/>
        <w:tblLook w:val="04A0"/>
      </w:tblPr>
      <w:tblGrid>
        <w:gridCol w:w="1426"/>
        <w:gridCol w:w="1807"/>
        <w:gridCol w:w="261"/>
        <w:gridCol w:w="1552"/>
        <w:gridCol w:w="256"/>
        <w:gridCol w:w="1420"/>
        <w:gridCol w:w="1331"/>
        <w:gridCol w:w="128"/>
        <w:gridCol w:w="2875"/>
      </w:tblGrid>
      <w:tr w:rsidR="007D1D75" w:rsidRPr="002A4CC9" w:rsidTr="007D1D75">
        <w:trPr>
          <w:trHeight w:hRule="exact" w:val="471"/>
        </w:trPr>
        <w:tc>
          <w:tcPr>
            <w:tcW w:w="2398" w:type="pct"/>
            <w:gridSpan w:val="5"/>
          </w:tcPr>
          <w:p w:rsidR="007D1D75" w:rsidRPr="002A4CC9" w:rsidRDefault="007D1D75" w:rsidP="003148DB">
            <w:pPr>
              <w:spacing w:before="120" w:after="120"/>
              <w:outlineLvl w:val="2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Long-term plan unit:</w:t>
            </w:r>
            <w:r w:rsidRPr="002A4CC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Unit 6.  Traditions and folklore</w:t>
            </w:r>
          </w:p>
          <w:p w:rsidR="007D1D75" w:rsidRPr="002A4CC9" w:rsidRDefault="007D1D75" w:rsidP="003148DB">
            <w:pPr>
              <w:spacing w:before="120" w:after="120"/>
              <w:outlineLvl w:val="2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02" w:type="pct"/>
            <w:gridSpan w:val="4"/>
          </w:tcPr>
          <w:p w:rsidR="007D1D75" w:rsidRPr="00EE16C1" w:rsidRDefault="00EE16C1" w:rsidP="003148D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School: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№1</w:t>
            </w:r>
          </w:p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7D1D75" w:rsidRPr="002A4CC9" w:rsidTr="007D1D75">
        <w:trPr>
          <w:trHeight w:hRule="exact" w:val="471"/>
        </w:trPr>
        <w:tc>
          <w:tcPr>
            <w:tcW w:w="2398" w:type="pct"/>
            <w:gridSpan w:val="5"/>
          </w:tcPr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Date        </w:t>
            </w:r>
            <w:r w:rsidR="00CF278A" w:rsidRPr="002A4CC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="00CF278A"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.02.18</w:t>
            </w:r>
          </w:p>
        </w:tc>
        <w:tc>
          <w:tcPr>
            <w:tcW w:w="2602" w:type="pct"/>
            <w:gridSpan w:val="4"/>
          </w:tcPr>
          <w:p w:rsidR="007D1D75" w:rsidRPr="00EE16C1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Teacher name:  </w:t>
            </w:r>
            <w:proofErr w:type="spellStart"/>
            <w:r w:rsidR="00EE16C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Mirzalieva</w:t>
            </w:r>
            <w:proofErr w:type="spellEnd"/>
            <w:r w:rsidR="00EE16C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G</w:t>
            </w:r>
          </w:p>
        </w:tc>
      </w:tr>
      <w:tr w:rsidR="007D1D75" w:rsidRPr="002A4CC9" w:rsidTr="007D1D75">
        <w:trPr>
          <w:trHeight w:hRule="exact" w:val="471"/>
        </w:trPr>
        <w:tc>
          <w:tcPr>
            <w:tcW w:w="2398" w:type="pct"/>
            <w:gridSpan w:val="5"/>
          </w:tcPr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Grade: 2</w:t>
            </w:r>
            <w:r w:rsidR="007A4577"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“B”</w:t>
            </w:r>
          </w:p>
        </w:tc>
        <w:tc>
          <w:tcPr>
            <w:tcW w:w="1244" w:type="pct"/>
            <w:gridSpan w:val="2"/>
          </w:tcPr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Number present:</w:t>
            </w:r>
          </w:p>
        </w:tc>
        <w:tc>
          <w:tcPr>
            <w:tcW w:w="1358" w:type="pct"/>
            <w:gridSpan w:val="2"/>
          </w:tcPr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7D1D75" w:rsidRPr="002A4CC9" w:rsidTr="007D1D75">
        <w:trPr>
          <w:trHeight w:hRule="exact" w:val="471"/>
        </w:trPr>
        <w:tc>
          <w:tcPr>
            <w:tcW w:w="2398" w:type="pct"/>
            <w:gridSpan w:val="5"/>
          </w:tcPr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Theme of the lesson </w:t>
            </w:r>
          </w:p>
        </w:tc>
        <w:tc>
          <w:tcPr>
            <w:tcW w:w="2602" w:type="pct"/>
            <w:gridSpan w:val="4"/>
          </w:tcPr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Home cooking</w:t>
            </w:r>
          </w:p>
        </w:tc>
      </w:tr>
      <w:tr w:rsidR="007D1D75" w:rsidRPr="00EE16C1" w:rsidTr="007D1D75">
        <w:trPr>
          <w:trHeight w:val="567"/>
        </w:trPr>
        <w:tc>
          <w:tcPr>
            <w:tcW w:w="1462" w:type="pct"/>
            <w:gridSpan w:val="2"/>
          </w:tcPr>
          <w:p w:rsidR="007D1D75" w:rsidRPr="002A4CC9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538" w:type="pct"/>
            <w:gridSpan w:val="7"/>
          </w:tcPr>
          <w:p w:rsidR="007D1D75" w:rsidRPr="002A4CC9" w:rsidRDefault="007D1D75" w:rsidP="003148DB">
            <w:pPr>
              <w:tabs>
                <w:tab w:val="left" w:pos="3086"/>
                <w:tab w:val="left" w:pos="3907"/>
                <w:tab w:val="left" w:pos="4480"/>
                <w:tab w:val="left" w:pos="5323"/>
                <w:tab w:val="left" w:pos="6547"/>
                <w:tab w:val="left" w:pos="7307"/>
                <w:tab w:val="left" w:pos="8349"/>
              </w:tabs>
              <w:spacing w:line="274" w:lineRule="exact"/>
              <w:ind w:right="943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2.S3</w:t>
            </w:r>
            <w:proofErr w:type="gramEnd"/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. use a limited range of basic words, phrases and short sentences to describe objects, activities and classroom routines</w:t>
            </w:r>
          </w:p>
          <w:p w:rsidR="007D1D75" w:rsidRPr="002A4CC9" w:rsidRDefault="007D1D75" w:rsidP="007A4577">
            <w:pPr>
              <w:tabs>
                <w:tab w:val="left" w:pos="3459"/>
              </w:tabs>
              <w:spacing w:line="274" w:lineRule="exac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L9   Recognize   the   spoken   form   of   familiar   words </w:t>
            </w:r>
            <w:r w:rsidRPr="002A4CC9">
              <w:rPr>
                <w:rFonts w:ascii="Times New Roman" w:hAnsi="Times New Roman"/>
                <w:spacing w:val="20"/>
                <w:sz w:val="28"/>
                <w:szCs w:val="28"/>
                <w:lang w:val="en-US"/>
              </w:rPr>
              <w:t xml:space="preserve"> </w:t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and</w:t>
            </w:r>
            <w:r w:rsidR="007A4577"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e</w:t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xpressions</w:t>
            </w:r>
          </w:p>
          <w:p w:rsidR="007D1D75" w:rsidRPr="002A4CC9" w:rsidRDefault="007A4577" w:rsidP="003148DB">
            <w:pPr>
              <w:pStyle w:val="a6"/>
              <w:spacing w:line="274" w:lineRule="exact"/>
              <w:ind w:right="2025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>2</w:t>
            </w:r>
            <w:r w:rsidR="007D1D75" w:rsidRPr="002A4CC9">
              <w:rPr>
                <w:sz w:val="28"/>
                <w:szCs w:val="28"/>
              </w:rPr>
              <w:t xml:space="preserve">.R1 Read and spell out </w:t>
            </w:r>
            <w:r w:rsidR="000E6F97" w:rsidRPr="002A4CC9">
              <w:rPr>
                <w:sz w:val="28"/>
                <w:szCs w:val="28"/>
              </w:rPr>
              <w:t xml:space="preserve"> </w:t>
            </w:r>
            <w:r w:rsidR="007D1D75" w:rsidRPr="002A4CC9">
              <w:rPr>
                <w:sz w:val="28"/>
                <w:szCs w:val="28"/>
              </w:rPr>
              <w:t>words for</w:t>
            </w:r>
            <w:r w:rsidR="007D1D75" w:rsidRPr="002A4CC9">
              <w:rPr>
                <w:spacing w:val="-9"/>
                <w:sz w:val="28"/>
                <w:szCs w:val="28"/>
              </w:rPr>
              <w:t xml:space="preserve"> </w:t>
            </w:r>
            <w:r w:rsidR="007D1D75" w:rsidRPr="002A4CC9">
              <w:rPr>
                <w:sz w:val="28"/>
                <w:szCs w:val="28"/>
              </w:rPr>
              <w:t>others</w:t>
            </w:r>
          </w:p>
        </w:tc>
      </w:tr>
      <w:tr w:rsidR="007D1D75" w:rsidRPr="00EE16C1" w:rsidTr="007D1D75">
        <w:trPr>
          <w:trHeight w:val="345"/>
        </w:trPr>
        <w:tc>
          <w:tcPr>
            <w:tcW w:w="1462" w:type="pct"/>
            <w:gridSpan w:val="2"/>
          </w:tcPr>
          <w:p w:rsidR="007D1D75" w:rsidRPr="002A4CC9" w:rsidRDefault="007D1D75" w:rsidP="003148DB">
            <w:pPr>
              <w:spacing w:before="60" w:after="60"/>
              <w:ind w:left="-471" w:firstLine="471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Lesson objectives</w:t>
            </w:r>
          </w:p>
        </w:tc>
        <w:tc>
          <w:tcPr>
            <w:tcW w:w="3538" w:type="pct"/>
            <w:gridSpan w:val="7"/>
          </w:tcPr>
          <w:p w:rsidR="007D1D75" w:rsidRPr="00000F17" w:rsidRDefault="003C7D38" w:rsidP="003C7D38">
            <w:pPr>
              <w:tabs>
                <w:tab w:val="left" w:pos="3086"/>
                <w:tab w:val="left" w:pos="3907"/>
                <w:tab w:val="left" w:pos="4480"/>
                <w:tab w:val="left" w:pos="5323"/>
                <w:tab w:val="left" w:pos="6547"/>
                <w:tab w:val="left" w:pos="7307"/>
                <w:tab w:val="left" w:pos="8349"/>
              </w:tabs>
              <w:spacing w:line="274" w:lineRule="exact"/>
              <w:ind w:right="94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00F1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All </w:t>
            </w:r>
            <w:r w:rsidR="00F51391" w:rsidRPr="00000F1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learners will be able to:</w:t>
            </w:r>
          </w:p>
          <w:p w:rsidR="003C7D38" w:rsidRDefault="003C7D38" w:rsidP="003C7D38">
            <w:pPr>
              <w:tabs>
                <w:tab w:val="left" w:pos="3086"/>
                <w:tab w:val="left" w:pos="3907"/>
                <w:tab w:val="left" w:pos="4480"/>
                <w:tab w:val="left" w:pos="5323"/>
                <w:tab w:val="left" w:pos="6547"/>
                <w:tab w:val="left" w:pos="7307"/>
                <w:tab w:val="left" w:pos="8349"/>
              </w:tabs>
              <w:spacing w:line="274" w:lineRule="exact"/>
              <w:ind w:right="94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Understand the spoken form of familiar words and expressions</w:t>
            </w:r>
          </w:p>
          <w:p w:rsidR="003C7D38" w:rsidRPr="00000F17" w:rsidRDefault="00F51391" w:rsidP="003C7D38">
            <w:pPr>
              <w:tabs>
                <w:tab w:val="left" w:pos="3086"/>
                <w:tab w:val="left" w:pos="3907"/>
                <w:tab w:val="left" w:pos="4480"/>
                <w:tab w:val="left" w:pos="5323"/>
                <w:tab w:val="left" w:pos="6547"/>
                <w:tab w:val="left" w:pos="7307"/>
                <w:tab w:val="left" w:pos="8349"/>
              </w:tabs>
              <w:spacing w:line="274" w:lineRule="exact"/>
              <w:ind w:right="94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00F1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Most learners will be able to:</w:t>
            </w:r>
          </w:p>
          <w:p w:rsidR="00F51391" w:rsidRDefault="00F51391" w:rsidP="003C7D38">
            <w:pPr>
              <w:tabs>
                <w:tab w:val="left" w:pos="3086"/>
                <w:tab w:val="left" w:pos="3907"/>
                <w:tab w:val="left" w:pos="4480"/>
                <w:tab w:val="left" w:pos="5323"/>
                <w:tab w:val="left" w:pos="6547"/>
                <w:tab w:val="left" w:pos="7307"/>
                <w:tab w:val="left" w:pos="8349"/>
              </w:tabs>
              <w:spacing w:line="274" w:lineRule="exact"/>
              <w:ind w:right="94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Read and understand the short words</w:t>
            </w:r>
          </w:p>
          <w:p w:rsidR="00F51391" w:rsidRPr="00000F17" w:rsidRDefault="00F51391" w:rsidP="003C7D38">
            <w:pPr>
              <w:tabs>
                <w:tab w:val="left" w:pos="3086"/>
                <w:tab w:val="left" w:pos="3907"/>
                <w:tab w:val="left" w:pos="4480"/>
                <w:tab w:val="left" w:pos="5323"/>
                <w:tab w:val="left" w:pos="6547"/>
                <w:tab w:val="left" w:pos="7307"/>
                <w:tab w:val="left" w:pos="8349"/>
              </w:tabs>
              <w:spacing w:line="274" w:lineRule="exact"/>
              <w:ind w:right="94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00F1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Some learners will be able to:</w:t>
            </w:r>
          </w:p>
          <w:p w:rsidR="00F51391" w:rsidRPr="002A4CC9" w:rsidRDefault="00F51391" w:rsidP="003C7D38">
            <w:pPr>
              <w:tabs>
                <w:tab w:val="left" w:pos="3086"/>
                <w:tab w:val="left" w:pos="3907"/>
                <w:tab w:val="left" w:pos="4480"/>
                <w:tab w:val="left" w:pos="5323"/>
                <w:tab w:val="left" w:pos="6547"/>
                <w:tab w:val="left" w:pos="7307"/>
                <w:tab w:val="left" w:pos="8349"/>
              </w:tabs>
              <w:spacing w:line="274" w:lineRule="exact"/>
              <w:ind w:right="94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To give an opinion to describe  some objects </w:t>
            </w:r>
          </w:p>
        </w:tc>
      </w:tr>
      <w:tr w:rsidR="007D1D75" w:rsidRPr="00EE16C1" w:rsidTr="007D1D75">
        <w:tc>
          <w:tcPr>
            <w:tcW w:w="1462" w:type="pct"/>
            <w:gridSpan w:val="2"/>
          </w:tcPr>
          <w:p w:rsidR="007D1D75" w:rsidRPr="002A4CC9" w:rsidRDefault="007D1D75" w:rsidP="003148DB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Success criteria</w:t>
            </w:r>
          </w:p>
        </w:tc>
        <w:tc>
          <w:tcPr>
            <w:tcW w:w="3538" w:type="pct"/>
            <w:gridSpan w:val="7"/>
          </w:tcPr>
          <w:p w:rsidR="007D1D75" w:rsidRPr="002A4CC9" w:rsidRDefault="007D1D75" w:rsidP="007D1D75">
            <w:pPr>
              <w:pStyle w:val="a4"/>
              <w:numPr>
                <w:ilvl w:val="0"/>
                <w:numId w:val="6"/>
              </w:numPr>
              <w:tabs>
                <w:tab w:val="left" w:pos="3700"/>
                <w:tab w:val="left" w:pos="4048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4CC9">
              <w:rPr>
                <w:rFonts w:ascii="Times New Roman" w:hAnsi="Times New Roman"/>
                <w:sz w:val="28"/>
                <w:szCs w:val="28"/>
              </w:rPr>
              <w:t>Read</w:t>
            </w:r>
            <w:r w:rsidRPr="002A4CC9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2A4CC9">
              <w:rPr>
                <w:rFonts w:ascii="Times New Roman" w:hAnsi="Times New Roman"/>
                <w:sz w:val="28"/>
                <w:szCs w:val="28"/>
              </w:rPr>
              <w:t>words</w:t>
            </w:r>
          </w:p>
          <w:p w:rsidR="007D1D75" w:rsidRPr="002A4CC9" w:rsidRDefault="007D1D75" w:rsidP="007D1D75">
            <w:pPr>
              <w:pStyle w:val="a4"/>
              <w:numPr>
                <w:ilvl w:val="0"/>
                <w:numId w:val="6"/>
              </w:numPr>
              <w:tabs>
                <w:tab w:val="left" w:pos="4048"/>
                <w:tab w:val="left" w:pos="4049"/>
              </w:tabs>
              <w:autoSpaceDE w:val="0"/>
              <w:autoSpaceDN w:val="0"/>
              <w:spacing w:before="1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Spell out words for</w:t>
            </w:r>
            <w:r w:rsidRPr="002A4CC9">
              <w:rPr>
                <w:rFonts w:ascii="Times New Roman" w:hAnsi="Times New Roman"/>
                <w:spacing w:val="-6"/>
                <w:sz w:val="28"/>
                <w:szCs w:val="28"/>
                <w:lang w:val="en-US"/>
              </w:rPr>
              <w:t xml:space="preserve"> </w:t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others</w:t>
            </w:r>
          </w:p>
          <w:p w:rsidR="00652924" w:rsidRPr="002A4CC9" w:rsidRDefault="00CF278A" w:rsidP="00652924">
            <w:pPr>
              <w:pStyle w:val="a4"/>
              <w:numPr>
                <w:ilvl w:val="0"/>
                <w:numId w:val="6"/>
              </w:numPr>
              <w:tabs>
                <w:tab w:val="left" w:pos="3819"/>
                <w:tab w:val="left" w:pos="4167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Identify familiar words and</w:t>
            </w:r>
            <w:r w:rsidRPr="002A4CC9">
              <w:rPr>
                <w:rFonts w:ascii="Times New Roman" w:hAnsi="Times New Roman"/>
                <w:spacing w:val="-9"/>
                <w:sz w:val="28"/>
                <w:szCs w:val="28"/>
                <w:lang w:val="en-US"/>
              </w:rPr>
              <w:t xml:space="preserve"> </w:t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expressions</w:t>
            </w:r>
          </w:p>
          <w:p w:rsidR="00652924" w:rsidRPr="002A4CC9" w:rsidRDefault="00652924" w:rsidP="00652924">
            <w:pPr>
              <w:pStyle w:val="a4"/>
              <w:numPr>
                <w:ilvl w:val="0"/>
                <w:numId w:val="6"/>
              </w:numPr>
              <w:tabs>
                <w:tab w:val="left" w:pos="3819"/>
                <w:tab w:val="left" w:pos="4167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Talk about objects, activities </w:t>
            </w:r>
          </w:p>
          <w:p w:rsidR="00652924" w:rsidRPr="002A4CC9" w:rsidRDefault="00652924" w:rsidP="00652924">
            <w:pPr>
              <w:pStyle w:val="a4"/>
              <w:numPr>
                <w:ilvl w:val="0"/>
                <w:numId w:val="6"/>
              </w:numPr>
              <w:tabs>
                <w:tab w:val="left" w:pos="3819"/>
                <w:tab w:val="left" w:pos="4167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</w:rPr>
              <w:t>Apply topical vocabulary, phrases and short</w:t>
            </w:r>
            <w:r w:rsidRPr="002A4CC9">
              <w:rPr>
                <w:rFonts w:ascii="Times New Roman" w:hAnsi="Times New Roman"/>
                <w:spacing w:val="-13"/>
                <w:sz w:val="28"/>
                <w:szCs w:val="28"/>
              </w:rPr>
              <w:t xml:space="preserve"> </w:t>
            </w:r>
            <w:r w:rsidRPr="002A4CC9">
              <w:rPr>
                <w:rFonts w:ascii="Times New Roman" w:hAnsi="Times New Roman"/>
                <w:sz w:val="28"/>
                <w:szCs w:val="28"/>
              </w:rPr>
              <w:t>sentences</w:t>
            </w:r>
          </w:p>
        </w:tc>
      </w:tr>
      <w:tr w:rsidR="007D1D75" w:rsidRPr="00EE16C1" w:rsidTr="007D1D75">
        <w:tc>
          <w:tcPr>
            <w:tcW w:w="1462" w:type="pct"/>
            <w:gridSpan w:val="2"/>
          </w:tcPr>
          <w:p w:rsidR="007D1D75" w:rsidRPr="002A4CC9" w:rsidRDefault="007D1D75" w:rsidP="003148DB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Value links</w:t>
            </w:r>
          </w:p>
        </w:tc>
        <w:tc>
          <w:tcPr>
            <w:tcW w:w="3538" w:type="pct"/>
            <w:gridSpan w:val="7"/>
          </w:tcPr>
          <w:p w:rsidR="007D1D75" w:rsidRPr="002A4CC9" w:rsidRDefault="007D1D75" w:rsidP="003148DB">
            <w:pPr>
              <w:tabs>
                <w:tab w:val="left" w:pos="1830"/>
              </w:tabs>
              <w:spacing w:before="60" w:after="6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 love their country</w:t>
            </w:r>
            <w:r w:rsidR="007A4577"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traditional food </w:t>
            </w: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and to respect each other</w:t>
            </w:r>
          </w:p>
        </w:tc>
      </w:tr>
      <w:tr w:rsidR="007D1D75" w:rsidRPr="00EE16C1" w:rsidTr="007D1D75">
        <w:tc>
          <w:tcPr>
            <w:tcW w:w="1462" w:type="pct"/>
            <w:gridSpan w:val="2"/>
          </w:tcPr>
          <w:p w:rsidR="007D1D75" w:rsidRPr="002A4CC9" w:rsidRDefault="007D1D75" w:rsidP="003148DB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Cross curricular links</w:t>
            </w:r>
          </w:p>
        </w:tc>
        <w:tc>
          <w:tcPr>
            <w:tcW w:w="3538" w:type="pct"/>
            <w:gridSpan w:val="7"/>
          </w:tcPr>
          <w:p w:rsidR="007D1D75" w:rsidRPr="002A4CC9" w:rsidRDefault="007D1D75" w:rsidP="007A4577">
            <w:pPr>
              <w:spacing w:before="60" w:after="6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Russian, Kazakh, Math, Art</w:t>
            </w:r>
            <w:r w:rsidR="00E81609"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PE</w:t>
            </w:r>
          </w:p>
        </w:tc>
      </w:tr>
      <w:tr w:rsidR="007D1D75" w:rsidRPr="002A4CC9" w:rsidTr="007D1D75">
        <w:tc>
          <w:tcPr>
            <w:tcW w:w="1462" w:type="pct"/>
            <w:gridSpan w:val="2"/>
          </w:tcPr>
          <w:p w:rsidR="007D1D75" w:rsidRPr="002A4CC9" w:rsidRDefault="007D1D75" w:rsidP="003148DB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ICT skills</w:t>
            </w:r>
          </w:p>
        </w:tc>
        <w:tc>
          <w:tcPr>
            <w:tcW w:w="3538" w:type="pct"/>
            <w:gridSpan w:val="7"/>
          </w:tcPr>
          <w:p w:rsidR="007D1D75" w:rsidRPr="002A4CC9" w:rsidRDefault="007D1D75" w:rsidP="003148DB">
            <w:pPr>
              <w:spacing w:before="60" w:after="6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Lab top, white board</w:t>
            </w:r>
          </w:p>
        </w:tc>
      </w:tr>
      <w:tr w:rsidR="007D1D75" w:rsidRPr="00EE16C1" w:rsidTr="007D1D75">
        <w:trPr>
          <w:trHeight w:val="394"/>
        </w:trPr>
        <w:tc>
          <w:tcPr>
            <w:tcW w:w="1462" w:type="pct"/>
            <w:gridSpan w:val="2"/>
          </w:tcPr>
          <w:p w:rsidR="007D1D75" w:rsidRPr="002A4CC9" w:rsidRDefault="007D1D75" w:rsidP="003148DB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proofErr w:type="spellStart"/>
            <w:r w:rsidRPr="002A4CC9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Previous</w:t>
            </w:r>
            <w:proofErr w:type="spellEnd"/>
            <w:r w:rsidR="00E81609"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r w:rsidRPr="002A4CC9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A4CC9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learning</w:t>
            </w:r>
            <w:proofErr w:type="spellEnd"/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     </w:t>
            </w:r>
          </w:p>
        </w:tc>
        <w:tc>
          <w:tcPr>
            <w:tcW w:w="3538" w:type="pct"/>
            <w:gridSpan w:val="7"/>
          </w:tcPr>
          <w:p w:rsidR="007D1D75" w:rsidRPr="002A4CC9" w:rsidRDefault="007A4577" w:rsidP="003148DB">
            <w:pPr>
              <w:spacing w:before="60" w:after="6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They know the names of some fruit.</w:t>
            </w:r>
            <w:r w:rsidR="00E81609"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and read short words</w:t>
            </w:r>
          </w:p>
        </w:tc>
      </w:tr>
      <w:tr w:rsidR="007D1D75" w:rsidRPr="002A4CC9" w:rsidTr="007D1D75">
        <w:trPr>
          <w:trHeight w:val="394"/>
        </w:trPr>
        <w:tc>
          <w:tcPr>
            <w:tcW w:w="1462" w:type="pct"/>
            <w:gridSpan w:val="2"/>
          </w:tcPr>
          <w:p w:rsidR="007D1D75" w:rsidRPr="002A4CC9" w:rsidRDefault="007D1D75" w:rsidP="003148DB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Level of thinking skill</w:t>
            </w:r>
          </w:p>
        </w:tc>
        <w:tc>
          <w:tcPr>
            <w:tcW w:w="3538" w:type="pct"/>
            <w:gridSpan w:val="7"/>
          </w:tcPr>
          <w:p w:rsidR="007D1D75" w:rsidRPr="002A4CC9" w:rsidRDefault="007A4577" w:rsidP="003148DB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Knowledge-comprehension, </w:t>
            </w:r>
            <w:r w:rsidR="007D1D75"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Application </w:t>
            </w:r>
          </w:p>
        </w:tc>
      </w:tr>
      <w:tr w:rsidR="007D1D75" w:rsidRPr="002A4CC9" w:rsidTr="007D1D75">
        <w:trPr>
          <w:trHeight w:val="331"/>
        </w:trPr>
        <w:tc>
          <w:tcPr>
            <w:tcW w:w="5000" w:type="pct"/>
            <w:gridSpan w:val="9"/>
          </w:tcPr>
          <w:p w:rsidR="007D1D75" w:rsidRPr="002A4CC9" w:rsidRDefault="007D1D75" w:rsidP="003148DB">
            <w:pPr>
              <w:spacing w:before="120" w:after="24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Plan</w:t>
            </w:r>
          </w:p>
        </w:tc>
      </w:tr>
      <w:tr w:rsidR="007D1D75" w:rsidRPr="002A4CC9" w:rsidTr="007D1D75">
        <w:trPr>
          <w:trHeight w:hRule="exact" w:val="623"/>
        </w:trPr>
        <w:tc>
          <w:tcPr>
            <w:tcW w:w="645" w:type="pct"/>
          </w:tcPr>
          <w:p w:rsidR="007D1D75" w:rsidRDefault="007D1D75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Planned timings</w:t>
            </w:r>
          </w:p>
          <w:p w:rsidR="002A4CC9" w:rsidRDefault="002A4CC9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2A4CC9" w:rsidRDefault="002A4CC9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2A4CC9" w:rsidRDefault="002A4CC9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2A4CC9" w:rsidRDefault="002A4CC9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2A4CC9" w:rsidRPr="002A4CC9" w:rsidRDefault="002A4CC9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055" w:type="pct"/>
            <w:gridSpan w:val="7"/>
          </w:tcPr>
          <w:p w:rsidR="007D1D75" w:rsidRDefault="007D1D75" w:rsidP="002A4CC9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Planned activities</w:t>
            </w:r>
          </w:p>
          <w:p w:rsidR="002A4CC9" w:rsidRDefault="002A4CC9" w:rsidP="002A4CC9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2A4CC9" w:rsidRDefault="002A4CC9" w:rsidP="002A4CC9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2A4CC9" w:rsidRDefault="002A4CC9" w:rsidP="002A4CC9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2A4CC9" w:rsidRPr="002A4CC9" w:rsidRDefault="002A4CC9" w:rsidP="002A4CC9">
            <w:pPr>
              <w:spacing w:before="6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pStyle w:val="a4"/>
              <w:spacing w:before="6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pStyle w:val="a4"/>
              <w:spacing w:before="6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pStyle w:val="a4"/>
              <w:spacing w:before="6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1300" w:type="pct"/>
          </w:tcPr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Resources</w:t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7D1D75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Visual aids: </w:t>
            </w:r>
          </w:p>
          <w:p w:rsidR="002A4CC9" w:rsidRDefault="002A4CC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A4CC9" w:rsidRPr="002A4CC9" w:rsidRDefault="002A4CC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</w:tr>
      <w:tr w:rsidR="007D1D75" w:rsidRPr="002A4CC9" w:rsidTr="002A4CC9">
        <w:trPr>
          <w:trHeight w:val="1132"/>
        </w:trPr>
        <w:tc>
          <w:tcPr>
            <w:tcW w:w="645" w:type="pct"/>
          </w:tcPr>
          <w:p w:rsidR="007D1D75" w:rsidRPr="002A4CC9" w:rsidRDefault="007D1D75" w:rsidP="003148D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Beginning</w:t>
            </w:r>
          </w:p>
          <w:p w:rsidR="007D1D75" w:rsidRPr="002A4CC9" w:rsidRDefault="00136DEA" w:rsidP="00136DE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="007D1D75" w:rsidRPr="002A4CC9">
              <w:rPr>
                <w:rFonts w:ascii="Times New Roman" w:hAnsi="Times New Roman"/>
                <w:sz w:val="28"/>
                <w:szCs w:val="28"/>
                <w:lang w:val="en-US"/>
              </w:rPr>
              <w:t>minute</w:t>
            </w:r>
            <w:proofErr w:type="spellStart"/>
            <w:r w:rsidR="007D1D75" w:rsidRPr="002A4CC9">
              <w:rPr>
                <w:rFonts w:ascii="Times New Roman" w:hAnsi="Times New Roman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3055" w:type="pct"/>
            <w:gridSpan w:val="7"/>
            <w:shd w:val="clear" w:color="auto" w:fill="auto"/>
          </w:tcPr>
          <w:p w:rsidR="007D1D75" w:rsidRPr="002A4CC9" w:rsidRDefault="007D1D75" w:rsidP="003148DB">
            <w:pPr>
              <w:spacing w:before="6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Organization moment</w:t>
            </w:r>
          </w:p>
          <w:p w:rsidR="007D1D75" w:rsidRPr="002A4CC9" w:rsidRDefault="007D1D75" w:rsidP="003148DB">
            <w:pPr>
              <w:pStyle w:val="a4"/>
              <w:spacing w:before="6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Good afternoon!</w:t>
            </w:r>
          </w:p>
          <w:p w:rsidR="007D1D75" w:rsidRPr="002A4CC9" w:rsidRDefault="007D1D75" w:rsidP="003148DB">
            <w:pPr>
              <w:pStyle w:val="a4"/>
              <w:spacing w:before="6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Hello, how are you? </w:t>
            </w:r>
          </w:p>
          <w:p w:rsidR="007D1D75" w:rsidRPr="002A4CC9" w:rsidRDefault="007D1D75" w:rsidP="003148DB">
            <w:pPr>
              <w:pStyle w:val="a4"/>
              <w:spacing w:before="6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What is the weather like today?</w:t>
            </w:r>
          </w:p>
          <w:p w:rsidR="007D1D75" w:rsidRPr="002A4CC9" w:rsidRDefault="007D1D75" w:rsidP="003148DB">
            <w:pPr>
              <w:tabs>
                <w:tab w:val="left" w:pos="284"/>
              </w:tabs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>Teacher will  invite Ss to stand in a circle and to great each other, they smile each other</w:t>
            </w:r>
          </w:p>
          <w:p w:rsidR="007D1D75" w:rsidRPr="002A4CC9" w:rsidRDefault="007D1D75" w:rsidP="003148DB">
            <w:pPr>
              <w:tabs>
                <w:tab w:val="left" w:pos="284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Join into two groups which called </w:t>
            </w:r>
            <w:r w:rsidR="007A4577"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  <w:r w:rsidR="00652924"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apple </w:t>
            </w:r>
            <w:r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and </w:t>
            </w:r>
            <w:r w:rsidR="00652924"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>banana</w:t>
            </w:r>
          </w:p>
          <w:p w:rsidR="00136DEA" w:rsidRPr="002A4CC9" w:rsidRDefault="00136DEA" w:rsidP="00136DEA">
            <w:pPr>
              <w:tabs>
                <w:tab w:val="left" w:pos="284"/>
              </w:tabs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Lead- in</w:t>
            </w:r>
          </w:p>
          <w:p w:rsidR="00136DEA" w:rsidRPr="002A4CC9" w:rsidRDefault="00136DEA" w:rsidP="00136DEA">
            <w:pPr>
              <w:pStyle w:val="TableParagraph"/>
              <w:ind w:left="100" w:right="104"/>
              <w:jc w:val="both"/>
              <w:rPr>
                <w:i/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 xml:space="preserve">(W) Teacher shows images of traditional Kazakh food and asks learners: </w:t>
            </w:r>
            <w:r w:rsidRPr="002A4CC9">
              <w:rPr>
                <w:i/>
                <w:sz w:val="28"/>
                <w:szCs w:val="28"/>
              </w:rPr>
              <w:t xml:space="preserve">‘What’s in it?’What can you see in </w:t>
            </w:r>
            <w:r w:rsidRPr="002A4CC9">
              <w:rPr>
                <w:i/>
                <w:sz w:val="28"/>
                <w:szCs w:val="28"/>
              </w:rPr>
              <w:lastRenderedPageBreak/>
              <w:t>this picture?</w:t>
            </w:r>
          </w:p>
          <w:p w:rsidR="00136DEA" w:rsidRPr="002A4CC9" w:rsidRDefault="00136DEA" w:rsidP="00136DEA">
            <w:pPr>
              <w:pStyle w:val="TableParagraph"/>
              <w:ind w:left="100" w:right="104"/>
              <w:jc w:val="both"/>
              <w:rPr>
                <w:i/>
                <w:sz w:val="28"/>
                <w:szCs w:val="28"/>
              </w:rPr>
            </w:pPr>
            <w:r w:rsidRPr="002A4CC9">
              <w:rPr>
                <w:i/>
                <w:sz w:val="28"/>
                <w:szCs w:val="28"/>
              </w:rPr>
              <w:t>What will be our theme for today?</w:t>
            </w:r>
            <w:r w:rsidRPr="002A4CC9">
              <w:rPr>
                <w:sz w:val="28"/>
                <w:szCs w:val="28"/>
              </w:rPr>
              <w:t xml:space="preserve"> </w:t>
            </w:r>
          </w:p>
          <w:p w:rsidR="00136DEA" w:rsidRPr="002A4CC9" w:rsidRDefault="00136DEA" w:rsidP="00136DEA">
            <w:pPr>
              <w:pStyle w:val="TableParagraph"/>
              <w:ind w:left="100" w:right="1815"/>
              <w:rPr>
                <w:b/>
                <w:sz w:val="28"/>
                <w:szCs w:val="28"/>
              </w:rPr>
            </w:pPr>
            <w:r w:rsidRPr="002A4CC9">
              <w:rPr>
                <w:b/>
                <w:sz w:val="28"/>
                <w:szCs w:val="28"/>
              </w:rPr>
              <w:t>Pre-learning</w:t>
            </w:r>
          </w:p>
          <w:p w:rsidR="00136DEA" w:rsidRPr="002A4CC9" w:rsidRDefault="00136DEA" w:rsidP="00136DEA">
            <w:pPr>
              <w:pStyle w:val="TableParagraph"/>
              <w:ind w:left="100" w:right="104"/>
              <w:jc w:val="both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>(D) Teacher pre-teaches and revises basic food words</w:t>
            </w:r>
          </w:p>
          <w:p w:rsidR="00136DEA" w:rsidRPr="002A4CC9" w:rsidRDefault="00136DEA" w:rsidP="00136DEA">
            <w:pPr>
              <w:tabs>
                <w:tab w:val="left" w:pos="284"/>
              </w:tabs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milk, cheese, eggs, fish, meat, flour,  rice,  sugar,  tea  etc.</w:t>
            </w:r>
          </w:p>
        </w:tc>
        <w:tc>
          <w:tcPr>
            <w:tcW w:w="1300" w:type="pct"/>
          </w:tcPr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652924" w:rsidRPr="002A4CC9" w:rsidRDefault="00652924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>Pictures of</w:t>
            </w:r>
            <w:r w:rsidR="00652924"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apple and banana</w:t>
            </w: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136DEA" w:rsidRPr="002A4CC9" w:rsidRDefault="00136DE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136DEA" w:rsidRPr="002A4CC9" w:rsidRDefault="00E81609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pictures of Kazakh </w:t>
            </w:r>
            <w:r w:rsidR="00136DEA" w:rsidRPr="002A4CC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traditional food</w:t>
            </w:r>
            <w:r w:rsidR="00136DEA"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</w:p>
          <w:p w:rsidR="00136DEA" w:rsidRPr="002A4CC9" w:rsidRDefault="00136DE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136DEA" w:rsidRPr="002A4CC9" w:rsidRDefault="00136DE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652924" w:rsidRPr="002A4CC9" w:rsidRDefault="00652924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136DEA" w:rsidRPr="002A4CC9" w:rsidRDefault="00136DE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Flashcards </w:t>
            </w:r>
          </w:p>
          <w:p w:rsidR="00136DEA" w:rsidRPr="002A4CC9" w:rsidRDefault="00136DE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</w:tc>
      </w:tr>
      <w:tr w:rsidR="007D1D75" w:rsidRPr="00A72ED1" w:rsidTr="003C5194">
        <w:trPr>
          <w:trHeight w:val="10913"/>
        </w:trPr>
        <w:tc>
          <w:tcPr>
            <w:tcW w:w="645" w:type="pct"/>
          </w:tcPr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Middle </w:t>
            </w:r>
          </w:p>
          <w:p w:rsidR="007D1D75" w:rsidRPr="002A4CC9" w:rsidRDefault="00E8160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“A fantastic ba</w:t>
            </w:r>
            <w:r w:rsidR="007B3FC9" w:rsidRPr="002A4CC9">
              <w:rPr>
                <w:rFonts w:ascii="Times New Roman" w:hAnsi="Times New Roman"/>
                <w:sz w:val="28"/>
                <w:szCs w:val="28"/>
                <w:lang w:val="en-US"/>
              </w:rPr>
              <w:t>sket”</w:t>
            </w:r>
          </w:p>
          <w:p w:rsidR="007D1D75" w:rsidRPr="002A4CC9" w:rsidRDefault="008A74CA" w:rsidP="003148D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7D1D75" w:rsidRPr="002A4CC9">
              <w:rPr>
                <w:rFonts w:ascii="Times New Roman" w:hAnsi="Times New Roman"/>
                <w:sz w:val="28"/>
                <w:szCs w:val="28"/>
                <w:lang w:val="en-US"/>
              </w:rPr>
              <w:t>0min</w:t>
            </w:r>
          </w:p>
          <w:p w:rsidR="007D1D75" w:rsidRPr="002A4CC9" w:rsidRDefault="007D1D75" w:rsidP="003148D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</w:t>
            </w: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Default="007D1D75" w:rsidP="002A4C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A4CC9" w:rsidRPr="002A4CC9" w:rsidRDefault="002A4CC9" w:rsidP="002A4C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E81609" w:rsidRPr="002A4CC9">
              <w:rPr>
                <w:rFonts w:ascii="Times New Roman" w:hAnsi="Times New Roman"/>
                <w:sz w:val="28"/>
                <w:szCs w:val="28"/>
                <w:lang w:val="en-US"/>
              </w:rPr>
              <w:t>“Word bank”</w:t>
            </w: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A74CA" w:rsidRPr="002A4CC9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="007A4577" w:rsidRPr="002A4CC9">
              <w:rPr>
                <w:rFonts w:ascii="Times New Roman" w:hAnsi="Times New Roman"/>
                <w:sz w:val="28"/>
                <w:szCs w:val="28"/>
                <w:lang w:val="en-US"/>
              </w:rPr>
              <w:t>minutes</w:t>
            </w: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Pr="002A4CC9" w:rsidRDefault="00E8160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A74CA" w:rsidRPr="002A4CC9" w:rsidRDefault="00E8160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5 minutes</w:t>
            </w: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43E1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Warm up</w:t>
            </w:r>
          </w:p>
          <w:p w:rsidR="003C5194" w:rsidRPr="00E43E1C" w:rsidRDefault="003C5194" w:rsidP="003148DB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 minutes</w:t>
            </w: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Pr="002A4CC9" w:rsidRDefault="00E8160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7minutes</w:t>
            </w: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E81609" w:rsidRDefault="00E8160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Pr="00E43E1C" w:rsidRDefault="002A4CC9" w:rsidP="003C519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81609" w:rsidRPr="00EF48E6" w:rsidRDefault="00E81609" w:rsidP="002A4CC9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055" w:type="pct"/>
            <w:gridSpan w:val="7"/>
          </w:tcPr>
          <w:p w:rsidR="007D1D75" w:rsidRPr="002A4CC9" w:rsidRDefault="007D1D75" w:rsidP="00CF278A">
            <w:pPr>
              <w:pStyle w:val="Heading1"/>
              <w:ind w:left="0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lastRenderedPageBreak/>
              <w:t>Task</w:t>
            </w:r>
            <w:r w:rsidR="00652924" w:rsidRPr="002A4CC9">
              <w:rPr>
                <w:sz w:val="28"/>
                <w:szCs w:val="28"/>
              </w:rPr>
              <w:t xml:space="preserve"> L9.</w:t>
            </w:r>
          </w:p>
          <w:p w:rsidR="007B3FC9" w:rsidRPr="002A4CC9" w:rsidRDefault="008A74CA" w:rsidP="00CF278A">
            <w:pPr>
              <w:pStyle w:val="Heading1"/>
              <w:ind w:left="0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 xml:space="preserve">(G)Stick the pictures onto the poster. Listen to the teacher </w:t>
            </w:r>
            <w:proofErr w:type="gramStart"/>
            <w:r w:rsidRPr="002A4CC9">
              <w:rPr>
                <w:sz w:val="28"/>
                <w:szCs w:val="28"/>
              </w:rPr>
              <w:t xml:space="preserve">and  </w:t>
            </w:r>
            <w:proofErr w:type="spellStart"/>
            <w:r w:rsidRPr="002A4CC9">
              <w:rPr>
                <w:sz w:val="28"/>
                <w:szCs w:val="28"/>
              </w:rPr>
              <w:t>colour</w:t>
            </w:r>
            <w:proofErr w:type="spellEnd"/>
            <w:proofErr w:type="gramEnd"/>
            <w:r w:rsidRPr="002A4CC9">
              <w:rPr>
                <w:sz w:val="28"/>
                <w:szCs w:val="28"/>
              </w:rPr>
              <w:t xml:space="preserve"> them.</w:t>
            </w:r>
            <w:r w:rsidR="007A4577" w:rsidRPr="002A4CC9">
              <w:rPr>
                <w:sz w:val="28"/>
                <w:szCs w:val="28"/>
              </w:rPr>
              <w:t xml:space="preserve"> (Peer assessment)</w:t>
            </w:r>
          </w:p>
          <w:p w:rsidR="008A74CA" w:rsidRPr="002A4CC9" w:rsidRDefault="008A74CA" w:rsidP="00CF278A">
            <w:pPr>
              <w:pStyle w:val="Heading1"/>
              <w:ind w:left="0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 xml:space="preserve">Stick two apples and </w:t>
            </w:r>
            <w:proofErr w:type="spellStart"/>
            <w:r w:rsidRPr="002A4CC9">
              <w:rPr>
                <w:b w:val="0"/>
                <w:sz w:val="28"/>
                <w:szCs w:val="28"/>
              </w:rPr>
              <w:t>colo</w:t>
            </w:r>
            <w:r w:rsidR="00E81609" w:rsidRPr="002A4CC9">
              <w:rPr>
                <w:b w:val="0"/>
                <w:sz w:val="28"/>
                <w:szCs w:val="28"/>
              </w:rPr>
              <w:t>u</w:t>
            </w:r>
            <w:r w:rsidRPr="002A4CC9">
              <w:rPr>
                <w:b w:val="0"/>
                <w:sz w:val="28"/>
                <w:szCs w:val="28"/>
              </w:rPr>
              <w:t>r</w:t>
            </w:r>
            <w:proofErr w:type="spellEnd"/>
            <w:r w:rsidRPr="002A4CC9">
              <w:rPr>
                <w:b w:val="0"/>
                <w:sz w:val="28"/>
                <w:szCs w:val="28"/>
              </w:rPr>
              <w:t xml:space="preserve"> them in red.</w:t>
            </w:r>
          </w:p>
          <w:p w:rsidR="008A74CA" w:rsidRPr="002A4CC9" w:rsidRDefault="008A74CA" w:rsidP="00CF278A">
            <w:pPr>
              <w:pStyle w:val="Heading1"/>
              <w:ind w:left="0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 xml:space="preserve">Stick </w:t>
            </w:r>
            <w:proofErr w:type="gramStart"/>
            <w:r w:rsidRPr="002A4CC9">
              <w:rPr>
                <w:b w:val="0"/>
                <w:sz w:val="28"/>
                <w:szCs w:val="28"/>
              </w:rPr>
              <w:t>the  banana</w:t>
            </w:r>
            <w:proofErr w:type="gramEnd"/>
            <w:r w:rsidRPr="002A4CC9">
              <w:rPr>
                <w:b w:val="0"/>
                <w:sz w:val="28"/>
                <w:szCs w:val="28"/>
              </w:rPr>
              <w:t xml:space="preserve"> and </w:t>
            </w:r>
            <w:proofErr w:type="spellStart"/>
            <w:r w:rsidRPr="002A4CC9">
              <w:rPr>
                <w:b w:val="0"/>
                <w:sz w:val="28"/>
                <w:szCs w:val="28"/>
              </w:rPr>
              <w:t>colo</w:t>
            </w:r>
            <w:r w:rsidR="00E81609" w:rsidRPr="002A4CC9">
              <w:rPr>
                <w:b w:val="0"/>
                <w:sz w:val="28"/>
                <w:szCs w:val="28"/>
              </w:rPr>
              <w:t>u</w:t>
            </w:r>
            <w:r w:rsidRPr="002A4CC9">
              <w:rPr>
                <w:b w:val="0"/>
                <w:sz w:val="28"/>
                <w:szCs w:val="28"/>
              </w:rPr>
              <w:t>r</w:t>
            </w:r>
            <w:proofErr w:type="spellEnd"/>
            <w:r w:rsidRPr="002A4CC9">
              <w:rPr>
                <w:b w:val="0"/>
                <w:sz w:val="28"/>
                <w:szCs w:val="28"/>
              </w:rPr>
              <w:t xml:space="preserve"> it in yellow.</w:t>
            </w:r>
          </w:p>
          <w:p w:rsidR="008A74CA" w:rsidRPr="002A4CC9" w:rsidRDefault="008A74CA" w:rsidP="00CF278A">
            <w:pPr>
              <w:pStyle w:val="Heading1"/>
              <w:ind w:left="0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 xml:space="preserve">Stick the grapes and </w:t>
            </w:r>
            <w:proofErr w:type="spellStart"/>
            <w:r w:rsidRPr="002A4CC9">
              <w:rPr>
                <w:b w:val="0"/>
                <w:sz w:val="28"/>
                <w:szCs w:val="28"/>
              </w:rPr>
              <w:t>colo</w:t>
            </w:r>
            <w:r w:rsidR="00E81609" w:rsidRPr="002A4CC9">
              <w:rPr>
                <w:b w:val="0"/>
                <w:sz w:val="28"/>
                <w:szCs w:val="28"/>
              </w:rPr>
              <w:t>u</w:t>
            </w:r>
            <w:r w:rsidRPr="002A4CC9">
              <w:rPr>
                <w:b w:val="0"/>
                <w:sz w:val="28"/>
                <w:szCs w:val="28"/>
              </w:rPr>
              <w:t>r</w:t>
            </w:r>
            <w:proofErr w:type="spellEnd"/>
            <w:r w:rsidRPr="002A4CC9">
              <w:rPr>
                <w:b w:val="0"/>
                <w:sz w:val="28"/>
                <w:szCs w:val="28"/>
              </w:rPr>
              <w:t xml:space="preserve"> them in purple.</w:t>
            </w:r>
          </w:p>
          <w:p w:rsidR="008A74CA" w:rsidRPr="002A4CC9" w:rsidRDefault="008A74CA" w:rsidP="00CF278A">
            <w:pPr>
              <w:pStyle w:val="Heading1"/>
              <w:ind w:left="0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 xml:space="preserve">Stick two eggs and </w:t>
            </w:r>
            <w:proofErr w:type="spellStart"/>
            <w:r w:rsidRPr="002A4CC9">
              <w:rPr>
                <w:b w:val="0"/>
                <w:sz w:val="28"/>
                <w:szCs w:val="28"/>
              </w:rPr>
              <w:t>colo</w:t>
            </w:r>
            <w:r w:rsidR="00E81609" w:rsidRPr="002A4CC9">
              <w:rPr>
                <w:b w:val="0"/>
                <w:sz w:val="28"/>
                <w:szCs w:val="28"/>
              </w:rPr>
              <w:t>u</w:t>
            </w:r>
            <w:r w:rsidRPr="002A4CC9">
              <w:rPr>
                <w:b w:val="0"/>
                <w:sz w:val="28"/>
                <w:szCs w:val="28"/>
              </w:rPr>
              <w:t>r</w:t>
            </w:r>
            <w:proofErr w:type="spellEnd"/>
            <w:r w:rsidRPr="002A4CC9">
              <w:rPr>
                <w:b w:val="0"/>
                <w:sz w:val="28"/>
                <w:szCs w:val="28"/>
              </w:rPr>
              <w:t xml:space="preserve"> them in orange.</w:t>
            </w:r>
          </w:p>
          <w:p w:rsidR="008A74CA" w:rsidRPr="002A4CC9" w:rsidRDefault="008A74CA" w:rsidP="00CF278A">
            <w:pPr>
              <w:pStyle w:val="Heading1"/>
              <w:ind w:left="0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 xml:space="preserve">Stick the milk and </w:t>
            </w:r>
            <w:proofErr w:type="spellStart"/>
            <w:r w:rsidRPr="002A4CC9">
              <w:rPr>
                <w:b w:val="0"/>
                <w:sz w:val="28"/>
                <w:szCs w:val="28"/>
              </w:rPr>
              <w:t>colo</w:t>
            </w:r>
            <w:r w:rsidR="00E81609" w:rsidRPr="002A4CC9">
              <w:rPr>
                <w:b w:val="0"/>
                <w:sz w:val="28"/>
                <w:szCs w:val="28"/>
              </w:rPr>
              <w:t>u</w:t>
            </w:r>
            <w:r w:rsidRPr="002A4CC9">
              <w:rPr>
                <w:b w:val="0"/>
                <w:sz w:val="28"/>
                <w:szCs w:val="28"/>
              </w:rPr>
              <w:t>r</w:t>
            </w:r>
            <w:proofErr w:type="spellEnd"/>
            <w:r w:rsidRPr="002A4CC9">
              <w:rPr>
                <w:b w:val="0"/>
                <w:sz w:val="28"/>
                <w:szCs w:val="28"/>
              </w:rPr>
              <w:t xml:space="preserve"> it in blue.</w:t>
            </w:r>
          </w:p>
          <w:p w:rsidR="008A74CA" w:rsidRPr="002A4CC9" w:rsidRDefault="008A74CA" w:rsidP="00CF278A">
            <w:pPr>
              <w:pStyle w:val="Heading1"/>
              <w:ind w:left="0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 xml:space="preserve">Stick the juice and </w:t>
            </w:r>
            <w:proofErr w:type="spellStart"/>
            <w:r w:rsidRPr="002A4CC9">
              <w:rPr>
                <w:b w:val="0"/>
                <w:sz w:val="28"/>
                <w:szCs w:val="28"/>
              </w:rPr>
              <w:t>colo</w:t>
            </w:r>
            <w:r w:rsidR="00E81609" w:rsidRPr="002A4CC9">
              <w:rPr>
                <w:b w:val="0"/>
                <w:sz w:val="28"/>
                <w:szCs w:val="28"/>
              </w:rPr>
              <w:t>u</w:t>
            </w:r>
            <w:r w:rsidRPr="002A4CC9">
              <w:rPr>
                <w:b w:val="0"/>
                <w:sz w:val="28"/>
                <w:szCs w:val="28"/>
              </w:rPr>
              <w:t>r</w:t>
            </w:r>
            <w:proofErr w:type="spellEnd"/>
            <w:r w:rsidRPr="002A4CC9">
              <w:rPr>
                <w:b w:val="0"/>
                <w:sz w:val="28"/>
                <w:szCs w:val="28"/>
              </w:rPr>
              <w:t xml:space="preserve"> it in orange.</w:t>
            </w:r>
          </w:p>
          <w:p w:rsidR="008A74CA" w:rsidRPr="002A4CC9" w:rsidRDefault="008A74CA" w:rsidP="00CF278A">
            <w:pPr>
              <w:pStyle w:val="Heading1"/>
              <w:ind w:left="0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>Descriptor:    A learner</w:t>
            </w:r>
          </w:p>
          <w:p w:rsidR="00652924" w:rsidRPr="002A4CC9" w:rsidRDefault="00652924" w:rsidP="00652924">
            <w:pPr>
              <w:pStyle w:val="Heading1"/>
              <w:numPr>
                <w:ilvl w:val="0"/>
                <w:numId w:val="9"/>
              </w:numPr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>Makes the poster</w:t>
            </w:r>
          </w:p>
          <w:p w:rsidR="00652924" w:rsidRPr="002A4CC9" w:rsidRDefault="00652924" w:rsidP="00652924">
            <w:pPr>
              <w:pStyle w:val="Heading1"/>
              <w:numPr>
                <w:ilvl w:val="0"/>
                <w:numId w:val="9"/>
              </w:numPr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>Sticks the pictures</w:t>
            </w:r>
          </w:p>
          <w:p w:rsidR="008A74CA" w:rsidRPr="002A4CC9" w:rsidRDefault="00652924" w:rsidP="00652924">
            <w:pPr>
              <w:pStyle w:val="Heading1"/>
              <w:numPr>
                <w:ilvl w:val="0"/>
                <w:numId w:val="9"/>
              </w:numPr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>Colors the pictures</w:t>
            </w:r>
          </w:p>
          <w:p w:rsidR="007A4577" w:rsidRPr="002A4CC9" w:rsidRDefault="00652924" w:rsidP="007A4577">
            <w:pPr>
              <w:pStyle w:val="a6"/>
              <w:ind w:left="112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>R1.</w:t>
            </w:r>
            <w:r w:rsidR="007A4577" w:rsidRPr="002A4CC9">
              <w:rPr>
                <w:sz w:val="28"/>
                <w:szCs w:val="28"/>
              </w:rPr>
              <w:t xml:space="preserve">Task </w:t>
            </w:r>
            <w:r w:rsidR="008A74CA" w:rsidRPr="002A4CC9">
              <w:rPr>
                <w:sz w:val="28"/>
                <w:szCs w:val="28"/>
              </w:rPr>
              <w:t>(I)</w:t>
            </w:r>
            <w:r w:rsidR="007A4577" w:rsidRPr="002A4CC9">
              <w:rPr>
                <w:sz w:val="28"/>
                <w:szCs w:val="28"/>
              </w:rPr>
              <w:t xml:space="preserve"> differentiation</w:t>
            </w:r>
          </w:p>
          <w:p w:rsidR="007D1D75" w:rsidRPr="002A4CC9" w:rsidRDefault="007D1D75" w:rsidP="007A4577">
            <w:pPr>
              <w:pStyle w:val="a6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>Read the sentence and spell the underlined word.</w:t>
            </w:r>
          </w:p>
          <w:p w:rsidR="007A4577" w:rsidRPr="002A4CC9" w:rsidRDefault="007A4577" w:rsidP="007A4577">
            <w:pPr>
              <w:pStyle w:val="a6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>More able learners:</w:t>
            </w:r>
          </w:p>
          <w:p w:rsidR="007D1D75" w:rsidRDefault="00F037B8" w:rsidP="007A4577">
            <w:pPr>
              <w:pStyle w:val="Heading1"/>
              <w:spacing w:before="229"/>
              <w:ind w:left="1075"/>
              <w:jc w:val="both"/>
            </w:pPr>
            <w:r>
              <w:rPr>
                <w:noProof/>
                <w:lang w:val="ru-RU" w:eastAsia="ru-RU"/>
              </w:rPr>
              <w:pict>
                <v:group id="_x0000_s1062" style="position:absolute;left:0;text-align:left;margin-left:152.45pt;margin-top:1pt;width:114pt;height:65.85pt;z-index:251668480;mso-position-horizontal-relative:page" coordorigin="5623,560" coordsize="2818,267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63" type="#_x0000_t75" alt="Описание: Картинки по запросу clipart pics for kids of baking" style="position:absolute;left:5623;top:560;width:1423;height:1367">
                    <v:imagedata r:id="rId5" o:title=""/>
                  </v:shape>
                  <v:shape id="_x0000_s1064" type="#_x0000_t75" alt="Описание: Картинки по запросу clipart pics for kids of a cake" style="position:absolute;left:7046;top:639;width:1395;height:1294">
                    <v:imagedata r:id="rId6" o:title=""/>
                  </v:shape>
                  <v:shape id="_x0000_s1065" type="#_x0000_t75" alt="Описание: Картинки по запросу clipart pics for kids of banana" style="position:absolute;left:6158;top:1933;width:1745;height:1298">
                    <v:imagedata r:id="rId7" o:title=""/>
                  </v:shape>
                  <w10:wrap anchorx="page"/>
                </v:group>
              </w:pict>
            </w:r>
            <w:r w:rsidR="007D1D75">
              <w:rPr>
                <w:color w:val="7030A0"/>
                <w:u w:val="thick" w:color="7030A0"/>
              </w:rPr>
              <w:t>Bake</w:t>
            </w:r>
            <w:r w:rsidR="007D1D75">
              <w:rPr>
                <w:color w:val="7030A0"/>
              </w:rPr>
              <w:t xml:space="preserve">   </w:t>
            </w:r>
            <w:proofErr w:type="gramStart"/>
            <w:r w:rsidR="007D1D75">
              <w:t xml:space="preserve">a </w:t>
            </w:r>
            <w:r w:rsidR="007D1D75">
              <w:rPr>
                <w:spacing w:val="55"/>
              </w:rPr>
              <w:t xml:space="preserve"> </w:t>
            </w:r>
            <w:r w:rsidR="007D1D75">
              <w:t>cake</w:t>
            </w:r>
            <w:proofErr w:type="gramEnd"/>
            <w:r w:rsidR="007D1D75">
              <w:t>.</w:t>
            </w:r>
          </w:p>
          <w:p w:rsidR="007D1D75" w:rsidRPr="007D1D75" w:rsidRDefault="007D1D75" w:rsidP="007A4577">
            <w:pPr>
              <w:pStyle w:val="Heading1"/>
              <w:spacing w:before="1"/>
              <w:ind w:left="0"/>
              <w:jc w:val="both"/>
            </w:pPr>
          </w:p>
          <w:p w:rsidR="007D1D75" w:rsidRPr="00CF278A" w:rsidRDefault="00C37524" w:rsidP="007A4577">
            <w:pPr>
              <w:pStyle w:val="Heading1"/>
              <w:spacing w:before="1"/>
              <w:ind w:left="312"/>
              <w:jc w:val="both"/>
            </w:pPr>
            <w:r>
              <w:t xml:space="preserve">         </w:t>
            </w:r>
            <w:r w:rsidR="007D1D75">
              <w:t xml:space="preserve">  </w:t>
            </w:r>
            <w:r w:rsidR="007D1D75" w:rsidRPr="007D1D75">
              <w:rPr>
                <w:color w:val="7030A0"/>
                <w:u w:val="single"/>
              </w:rPr>
              <w:t>Peel</w:t>
            </w:r>
            <w:r w:rsidR="007D1D75">
              <w:t xml:space="preserve"> the banana</w:t>
            </w:r>
          </w:p>
          <w:p w:rsidR="007A4577" w:rsidRDefault="007A4577" w:rsidP="007A4577">
            <w:pPr>
              <w:spacing w:before="90"/>
              <w:ind w:left="1075"/>
              <w:jc w:val="both"/>
              <w:rPr>
                <w:b/>
                <w:color w:val="FF0000"/>
                <w:sz w:val="24"/>
                <w:u w:val="thick" w:color="FF0000"/>
                <w:lang w:val="en-US"/>
              </w:rPr>
            </w:pPr>
          </w:p>
          <w:p w:rsidR="007D1D75" w:rsidRPr="007D1D75" w:rsidRDefault="00F037B8" w:rsidP="007A4577">
            <w:pPr>
              <w:spacing w:before="90"/>
              <w:ind w:left="1075"/>
              <w:jc w:val="both"/>
              <w:rPr>
                <w:b/>
                <w:sz w:val="24"/>
                <w:lang w:val="en-US"/>
              </w:rPr>
            </w:pPr>
            <w:r w:rsidRPr="00F037B8">
              <w:rPr>
                <w:noProof/>
                <w:lang w:eastAsia="ru-RU"/>
              </w:rPr>
              <w:pict>
                <v:group id="_x0000_s1066" style="position:absolute;left:0;text-align:left;margin-left:144.55pt;margin-top:10pt;width:141.65pt;height:171.05pt;z-index:251669504;mso-position-horizontal-relative:page" coordorigin="5616,-228" coordsize="2833,7085">
                  <v:shape id="_x0000_s1067" type="#_x0000_t75" alt="Описание: Картинки по запросу clipart pics for kids of orange" style="position:absolute;left:6221;top:-229;width:1622;height:1195">
                    <v:imagedata r:id="rId8" o:title=""/>
                  </v:shape>
                  <v:shape id="_x0000_s1068" type="#_x0000_t75" alt="Описание: Картинки по запросу clipart pics for kids of eggs" style="position:absolute;left:6074;top:966;width:1916;height:1445">
                    <v:imagedata r:id="rId9" o:title=""/>
                  </v:shape>
                  <v:shape id="_x0000_s1069" type="#_x0000_t75" alt="Описание: Картинки по запросу clipart  pics for kids of  milk" style="position:absolute;left:5666;top:2620;width:1162;height:1375">
                    <v:imagedata r:id="rId10" o:title=""/>
                  </v:shape>
                  <v:shape id="_x0000_s1070" type="#_x0000_t75" alt="Описание: Картинки по запросу clipart pics for kids of adding some milk" style="position:absolute;left:6828;top:2411;width:1567;height:1584">
                    <v:imagedata r:id="rId11" o:title=""/>
                  </v:shape>
                  <v:shape id="_x0000_s1071" type="#_x0000_t75" alt="Описание: Картинки по запросу pics for kids  drink juice" style="position:absolute;left:5616;top:4149;width:1626;height:1238">
                    <v:imagedata r:id="rId12" o:title=""/>
                  </v:shape>
                  <v:shape id="_x0000_s1072" type="#_x0000_t75" alt="Описание: Картинки по запросу pics for kids  drink juice" style="position:absolute;left:7238;top:3995;width:1211;height:1392">
                    <v:imagedata r:id="rId13" o:title=""/>
                  </v:shape>
                  <v:shape id="_x0000_s1073" type="#_x0000_t75" alt="Описание: Картинки по запросу clipart pics for kids of eating pizza" style="position:absolute;left:6211;top:5387;width:1642;height:1469">
                    <v:imagedata r:id="rId14" o:title=""/>
                  </v:shape>
                  <w10:wrap anchorx="page"/>
                </v:group>
              </w:pict>
            </w:r>
            <w:proofErr w:type="gramStart"/>
            <w:r w:rsidR="007D1D75" w:rsidRPr="007D1D75">
              <w:rPr>
                <w:b/>
                <w:color w:val="FF0000"/>
                <w:sz w:val="24"/>
                <w:u w:val="thick" w:color="FF0000"/>
                <w:lang w:val="en-US"/>
              </w:rPr>
              <w:t>Cut</w:t>
            </w:r>
            <w:r w:rsidR="007D1D75" w:rsidRPr="007D1D75">
              <w:rPr>
                <w:b/>
                <w:color w:val="FF0000"/>
                <w:sz w:val="24"/>
                <w:lang w:val="en-US"/>
              </w:rPr>
              <w:t xml:space="preserve">  </w:t>
            </w:r>
            <w:r w:rsidR="007D1D75" w:rsidRPr="007D1D75">
              <w:rPr>
                <w:b/>
                <w:sz w:val="24"/>
                <w:lang w:val="en-US"/>
              </w:rPr>
              <w:t>the</w:t>
            </w:r>
            <w:proofErr w:type="gramEnd"/>
            <w:r w:rsidR="007D1D75" w:rsidRPr="007D1D75">
              <w:rPr>
                <w:b/>
                <w:spacing w:val="51"/>
                <w:sz w:val="24"/>
                <w:lang w:val="en-US"/>
              </w:rPr>
              <w:t xml:space="preserve"> </w:t>
            </w:r>
            <w:r w:rsidR="007D1D75" w:rsidRPr="007D1D75">
              <w:rPr>
                <w:b/>
                <w:sz w:val="24"/>
                <w:lang w:val="en-US"/>
              </w:rPr>
              <w:t>orange.</w:t>
            </w:r>
          </w:p>
          <w:p w:rsidR="007D1D75" w:rsidRDefault="007D1D75" w:rsidP="007A4577">
            <w:pPr>
              <w:ind w:left="1075"/>
              <w:jc w:val="both"/>
              <w:rPr>
                <w:b/>
                <w:color w:val="984806"/>
                <w:sz w:val="24"/>
                <w:u w:val="thick" w:color="984806"/>
                <w:lang w:val="en-US"/>
              </w:rPr>
            </w:pPr>
          </w:p>
          <w:p w:rsidR="007A4577" w:rsidRDefault="007A4577" w:rsidP="007A4577">
            <w:pPr>
              <w:ind w:left="1075"/>
              <w:jc w:val="both"/>
              <w:rPr>
                <w:b/>
                <w:color w:val="984806"/>
                <w:sz w:val="24"/>
                <w:u w:val="thick" w:color="984806"/>
                <w:lang w:val="en-US"/>
              </w:rPr>
            </w:pPr>
          </w:p>
          <w:p w:rsidR="007D1D75" w:rsidRPr="00CF278A" w:rsidRDefault="007D1D75" w:rsidP="007A4577">
            <w:pPr>
              <w:ind w:left="1075"/>
              <w:jc w:val="both"/>
              <w:rPr>
                <w:b/>
                <w:sz w:val="24"/>
                <w:lang w:val="en-US"/>
              </w:rPr>
            </w:pPr>
            <w:proofErr w:type="gramStart"/>
            <w:r w:rsidRPr="007D1D75">
              <w:rPr>
                <w:b/>
                <w:color w:val="984806"/>
                <w:sz w:val="24"/>
                <w:u w:val="thick" w:color="984806"/>
                <w:lang w:val="en-US"/>
              </w:rPr>
              <w:t>Beat</w:t>
            </w:r>
            <w:r w:rsidRPr="007D1D75">
              <w:rPr>
                <w:b/>
                <w:color w:val="984806"/>
                <w:sz w:val="24"/>
                <w:lang w:val="en-US"/>
              </w:rPr>
              <w:t xml:space="preserve"> </w:t>
            </w:r>
            <w:r w:rsidRPr="007D1D75">
              <w:rPr>
                <w:b/>
                <w:color w:val="984806"/>
                <w:spacing w:val="55"/>
                <w:sz w:val="24"/>
                <w:lang w:val="en-US"/>
              </w:rPr>
              <w:t xml:space="preserve"> </w:t>
            </w:r>
            <w:r w:rsidRPr="007D1D75">
              <w:rPr>
                <w:b/>
                <w:sz w:val="24"/>
                <w:lang w:val="en-US"/>
              </w:rPr>
              <w:t>eggs</w:t>
            </w:r>
            <w:proofErr w:type="gramEnd"/>
            <w:r w:rsidRPr="007D1D75">
              <w:rPr>
                <w:b/>
                <w:sz w:val="24"/>
                <w:lang w:val="en-US"/>
              </w:rPr>
              <w:t>.</w:t>
            </w:r>
          </w:p>
          <w:p w:rsidR="007A4577" w:rsidRDefault="007A4577" w:rsidP="007A4577">
            <w:pPr>
              <w:spacing w:before="90"/>
              <w:jc w:val="both"/>
              <w:rPr>
                <w:b/>
                <w:color w:val="365F91"/>
                <w:sz w:val="24"/>
                <w:u w:val="thick" w:color="365F91"/>
                <w:lang w:val="en-US"/>
              </w:rPr>
            </w:pPr>
            <w:r>
              <w:rPr>
                <w:b/>
                <w:color w:val="365F91"/>
                <w:sz w:val="24"/>
                <w:u w:val="thick" w:color="365F91"/>
                <w:lang w:val="en-US"/>
              </w:rPr>
              <w:t xml:space="preserve">    </w:t>
            </w:r>
          </w:p>
          <w:p w:rsidR="007D1D75" w:rsidRPr="007D1D75" w:rsidRDefault="007D1D75" w:rsidP="007A4577">
            <w:pPr>
              <w:spacing w:before="90"/>
              <w:jc w:val="both"/>
              <w:rPr>
                <w:b/>
                <w:sz w:val="24"/>
                <w:lang w:val="en-US"/>
              </w:rPr>
            </w:pPr>
            <w:proofErr w:type="gramStart"/>
            <w:r w:rsidRPr="007D1D75">
              <w:rPr>
                <w:b/>
                <w:color w:val="365F91"/>
                <w:sz w:val="24"/>
                <w:u w:val="thick" w:color="365F91"/>
                <w:lang w:val="en-US"/>
              </w:rPr>
              <w:t xml:space="preserve">Add  </w:t>
            </w:r>
            <w:r w:rsidRPr="007D1D75">
              <w:rPr>
                <w:b/>
                <w:sz w:val="24"/>
                <w:lang w:val="en-US"/>
              </w:rPr>
              <w:t>some</w:t>
            </w:r>
            <w:proofErr w:type="gramEnd"/>
            <w:r w:rsidRPr="007D1D75">
              <w:rPr>
                <w:b/>
                <w:sz w:val="24"/>
                <w:lang w:val="en-US"/>
              </w:rPr>
              <w:t xml:space="preserve"> milk.</w:t>
            </w:r>
          </w:p>
          <w:p w:rsidR="007D1D75" w:rsidRPr="007D1D75" w:rsidRDefault="007D1D75" w:rsidP="007A4577">
            <w:pPr>
              <w:pStyle w:val="Heading1"/>
              <w:spacing w:before="1"/>
              <w:ind w:left="312"/>
              <w:jc w:val="both"/>
            </w:pPr>
          </w:p>
          <w:p w:rsidR="007D1D75" w:rsidRDefault="00CF278A" w:rsidP="007A4577">
            <w:pPr>
              <w:pStyle w:val="Heading1"/>
              <w:spacing w:before="1"/>
              <w:ind w:left="312"/>
              <w:jc w:val="both"/>
            </w:pPr>
            <w:r>
              <w:rPr>
                <w:color w:val="4F6228"/>
                <w:u w:val="thick" w:color="4F6228"/>
              </w:rPr>
              <w:t xml:space="preserve">  Drink</w:t>
            </w:r>
            <w:r w:rsidR="00494E56">
              <w:rPr>
                <w:color w:val="4F6228"/>
              </w:rPr>
              <w:t xml:space="preserve">    </w:t>
            </w:r>
            <w:r>
              <w:t>juice</w:t>
            </w:r>
          </w:p>
          <w:p w:rsidR="007D1D75" w:rsidRDefault="007D1D75" w:rsidP="007A4577">
            <w:pPr>
              <w:pStyle w:val="Heading1"/>
              <w:spacing w:before="1"/>
              <w:ind w:left="312"/>
              <w:jc w:val="both"/>
            </w:pPr>
          </w:p>
          <w:p w:rsidR="007A4577" w:rsidRDefault="007A4577" w:rsidP="007A4577">
            <w:pPr>
              <w:tabs>
                <w:tab w:val="left" w:pos="1675"/>
              </w:tabs>
              <w:ind w:left="1075"/>
              <w:jc w:val="both"/>
              <w:rPr>
                <w:b/>
                <w:color w:val="FFC000"/>
                <w:sz w:val="24"/>
                <w:u w:val="thick" w:color="FFC000"/>
                <w:lang w:val="en-US"/>
              </w:rPr>
            </w:pPr>
          </w:p>
          <w:p w:rsidR="007D1D75" w:rsidRPr="007A4577" w:rsidRDefault="00CF278A" w:rsidP="007A4577">
            <w:pPr>
              <w:tabs>
                <w:tab w:val="left" w:pos="1675"/>
              </w:tabs>
              <w:ind w:left="1075"/>
              <w:jc w:val="both"/>
              <w:rPr>
                <w:b/>
                <w:sz w:val="24"/>
                <w:lang w:val="en-US"/>
              </w:rPr>
            </w:pPr>
            <w:r w:rsidRPr="00CF278A">
              <w:rPr>
                <w:b/>
                <w:color w:val="FFC000"/>
                <w:sz w:val="24"/>
                <w:u w:val="thick" w:color="FFC000"/>
                <w:lang w:val="en-US"/>
              </w:rPr>
              <w:t>Eat</w:t>
            </w:r>
            <w:r w:rsidRPr="00CF278A">
              <w:rPr>
                <w:b/>
                <w:color w:val="FFC000"/>
                <w:sz w:val="24"/>
                <w:lang w:val="en-US"/>
              </w:rPr>
              <w:tab/>
            </w:r>
            <w:r w:rsidRPr="00CF278A">
              <w:rPr>
                <w:b/>
                <w:sz w:val="24"/>
                <w:lang w:val="en-US"/>
              </w:rPr>
              <w:t>pizza.</w:t>
            </w:r>
          </w:p>
          <w:p w:rsidR="00CF278A" w:rsidRDefault="00CF278A" w:rsidP="007A4577">
            <w:pPr>
              <w:pStyle w:val="Heading1"/>
              <w:spacing w:before="1"/>
              <w:ind w:left="312"/>
              <w:jc w:val="both"/>
              <w:rPr>
                <w:color w:val="FFC000"/>
                <w:u w:val="thick" w:color="FFC000"/>
              </w:rPr>
            </w:pPr>
          </w:p>
          <w:p w:rsidR="007D1D75" w:rsidRDefault="00F037B8" w:rsidP="007A4577">
            <w:pPr>
              <w:pStyle w:val="Heading1"/>
              <w:spacing w:before="1"/>
              <w:ind w:left="312"/>
              <w:jc w:val="both"/>
            </w:pPr>
            <w:r>
              <w:rPr>
                <w:noProof/>
                <w:lang w:val="ru-RU" w:eastAsia="ru-RU"/>
              </w:rPr>
              <w:pict>
                <v:group id="_x0000_s1082" style="position:absolute;left:0;text-align:left;margin-left:124.3pt;margin-top:-7.55pt;width:57.8pt;height:67.8pt;z-index:251670528;mso-position-horizontal-relative:page" coordorigin="5719,-449" coordsize="2623,2834">
                  <v:shape id="_x0000_s1083" type="#_x0000_t75" alt="Описание: Картинки по запросу clipart pics for kids of pour juice" style="position:absolute;left:6254;top:-449;width:1556;height:1356">
                    <v:imagedata r:id="rId15" o:title=""/>
                  </v:shape>
                  <v:shape id="_x0000_s1084" type="#_x0000_t75" alt="Описание: Картинки по запросу clipart pics for kids of enjoying meal" style="position:absolute;left:5719;top:909;width:2623;height:1476">
                    <v:imagedata r:id="rId16" o:title=""/>
                  </v:shape>
                  <w10:wrap anchorx="page"/>
                </v:group>
              </w:pict>
            </w:r>
            <w:r w:rsidR="00CF278A">
              <w:rPr>
                <w:color w:val="FFC000"/>
                <w:u w:val="thick" w:color="FFC000"/>
              </w:rPr>
              <w:t>Cook</w:t>
            </w:r>
            <w:r w:rsidR="00CF278A">
              <w:rPr>
                <w:color w:val="FFC000"/>
              </w:rPr>
              <w:tab/>
            </w:r>
            <w:r w:rsidR="00CF278A">
              <w:t>soup.</w:t>
            </w:r>
          </w:p>
          <w:p w:rsidR="007D1D75" w:rsidRDefault="007D1D75" w:rsidP="007A4577">
            <w:pPr>
              <w:pStyle w:val="Heading1"/>
              <w:spacing w:before="1"/>
              <w:ind w:left="312"/>
              <w:jc w:val="both"/>
            </w:pPr>
          </w:p>
          <w:p w:rsidR="00CF278A" w:rsidRPr="00CF278A" w:rsidRDefault="00CF278A" w:rsidP="007A4577">
            <w:pPr>
              <w:spacing w:before="219"/>
              <w:jc w:val="both"/>
              <w:rPr>
                <w:b/>
                <w:sz w:val="24"/>
                <w:lang w:val="en-US"/>
              </w:rPr>
            </w:pPr>
            <w:r>
              <w:rPr>
                <w:b/>
                <w:color w:val="FF0000"/>
                <w:sz w:val="24"/>
                <w:u w:val="thick" w:color="FF0000"/>
                <w:lang w:val="en-US"/>
              </w:rPr>
              <w:t xml:space="preserve"> </w:t>
            </w:r>
            <w:r w:rsidRPr="00CF278A">
              <w:rPr>
                <w:b/>
                <w:color w:val="FF0000"/>
                <w:sz w:val="24"/>
                <w:u w:val="thick" w:color="FF0000"/>
                <w:lang w:val="en-US"/>
              </w:rPr>
              <w:t>Enjoy</w:t>
            </w:r>
            <w:r w:rsidRPr="00CF278A">
              <w:rPr>
                <w:b/>
                <w:color w:val="FF0000"/>
                <w:sz w:val="24"/>
                <w:lang w:val="en-US"/>
              </w:rPr>
              <w:t xml:space="preserve">   </w:t>
            </w:r>
            <w:r w:rsidRPr="00CF278A">
              <w:rPr>
                <w:b/>
                <w:sz w:val="24"/>
                <w:lang w:val="en-US"/>
              </w:rPr>
              <w:t>your meal.</w:t>
            </w:r>
          </w:p>
          <w:p w:rsidR="007A4577" w:rsidRPr="002A4CC9" w:rsidRDefault="00E81609" w:rsidP="00CF278A">
            <w:pPr>
              <w:tabs>
                <w:tab w:val="left" w:pos="2063"/>
              </w:tabs>
              <w:spacing w:before="95" w:line="275" w:lineRule="exact"/>
              <w:ind w:left="112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Less able learners:</w:t>
            </w:r>
          </w:p>
          <w:p w:rsidR="00E81609" w:rsidRPr="002A4CC9" w:rsidRDefault="00E81609" w:rsidP="00CF278A">
            <w:pPr>
              <w:tabs>
                <w:tab w:val="left" w:pos="2063"/>
              </w:tabs>
              <w:spacing w:before="95" w:line="275" w:lineRule="exact"/>
              <w:ind w:left="11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Milk, eggs, banana, cake</w:t>
            </w:r>
          </w:p>
          <w:p w:rsidR="00CF278A" w:rsidRPr="002A4CC9" w:rsidRDefault="00CF278A" w:rsidP="00CF278A">
            <w:pPr>
              <w:tabs>
                <w:tab w:val="left" w:pos="2063"/>
              </w:tabs>
              <w:spacing w:before="95" w:line="275" w:lineRule="exact"/>
              <w:ind w:left="11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Descriptor</w:t>
            </w: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ab/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2A4CC9"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 xml:space="preserve"> </w:t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learner</w:t>
            </w:r>
          </w:p>
          <w:p w:rsidR="00CF278A" w:rsidRPr="002A4CC9" w:rsidRDefault="00CF278A" w:rsidP="00CF278A">
            <w:pPr>
              <w:pStyle w:val="a4"/>
              <w:numPr>
                <w:ilvl w:val="0"/>
                <w:numId w:val="4"/>
              </w:numPr>
              <w:tabs>
                <w:tab w:val="left" w:pos="2771"/>
                <w:tab w:val="left" w:pos="2772"/>
              </w:tabs>
              <w:autoSpaceDE w:val="0"/>
              <w:autoSpaceDN w:val="0"/>
              <w:spacing w:line="292" w:lineRule="exact"/>
              <w:ind w:left="2772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2A4CC9">
              <w:rPr>
                <w:rFonts w:ascii="Times New Roman" w:hAnsi="Times New Roman"/>
                <w:sz w:val="28"/>
                <w:szCs w:val="28"/>
              </w:rPr>
              <w:t>reads the words</w:t>
            </w:r>
            <w:r w:rsidRPr="002A4CC9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r w:rsidRPr="002A4CC9">
              <w:rPr>
                <w:rFonts w:ascii="Times New Roman" w:hAnsi="Times New Roman"/>
                <w:sz w:val="28"/>
                <w:szCs w:val="28"/>
              </w:rPr>
              <w:t>appropriately;</w:t>
            </w:r>
          </w:p>
          <w:p w:rsidR="00CF278A" w:rsidRPr="002A4CC9" w:rsidRDefault="00CF278A" w:rsidP="00CF278A">
            <w:pPr>
              <w:pStyle w:val="Heading1"/>
              <w:numPr>
                <w:ilvl w:val="0"/>
                <w:numId w:val="4"/>
              </w:numPr>
              <w:spacing w:before="1"/>
              <w:rPr>
                <w:b w:val="0"/>
                <w:sz w:val="28"/>
                <w:szCs w:val="28"/>
              </w:rPr>
            </w:pPr>
            <w:r w:rsidRPr="002A4CC9">
              <w:rPr>
                <w:b w:val="0"/>
                <w:sz w:val="28"/>
                <w:szCs w:val="28"/>
              </w:rPr>
              <w:t xml:space="preserve">names the letters of the </w:t>
            </w:r>
            <w:r w:rsidRPr="002A4CC9">
              <w:rPr>
                <w:b w:val="0"/>
                <w:sz w:val="28"/>
                <w:szCs w:val="28"/>
              </w:rPr>
              <w:lastRenderedPageBreak/>
              <w:t>underlined</w:t>
            </w:r>
            <w:r w:rsidRPr="002A4CC9">
              <w:rPr>
                <w:b w:val="0"/>
                <w:spacing w:val="-10"/>
                <w:sz w:val="28"/>
                <w:szCs w:val="28"/>
              </w:rPr>
              <w:t xml:space="preserve"> </w:t>
            </w:r>
            <w:r w:rsidRPr="002A4CC9">
              <w:rPr>
                <w:b w:val="0"/>
                <w:sz w:val="28"/>
                <w:szCs w:val="28"/>
              </w:rPr>
              <w:t>words</w:t>
            </w:r>
          </w:p>
          <w:p w:rsidR="007D1D75" w:rsidRPr="002A4CC9" w:rsidRDefault="00652924" w:rsidP="003148DB">
            <w:pPr>
              <w:pStyle w:val="Heading1"/>
              <w:spacing w:before="1"/>
              <w:ind w:left="312"/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 xml:space="preserve">L9. </w:t>
            </w:r>
            <w:r w:rsidR="008A74CA" w:rsidRPr="002A4CC9">
              <w:rPr>
                <w:sz w:val="28"/>
                <w:szCs w:val="28"/>
              </w:rPr>
              <w:t>(I)</w:t>
            </w:r>
            <w:r w:rsidR="007D1D75" w:rsidRPr="002A4CC9">
              <w:rPr>
                <w:sz w:val="28"/>
                <w:szCs w:val="28"/>
              </w:rPr>
              <w:t>Task</w:t>
            </w:r>
            <w:r w:rsidR="007A4577" w:rsidRPr="002A4CC9">
              <w:rPr>
                <w:sz w:val="28"/>
                <w:szCs w:val="28"/>
              </w:rPr>
              <w:t xml:space="preserve"> (Self assessment)</w:t>
            </w:r>
          </w:p>
          <w:p w:rsidR="007D1D75" w:rsidRPr="002A4CC9" w:rsidRDefault="007D1D75" w:rsidP="00E81609">
            <w:pPr>
              <w:pStyle w:val="TableParagraph"/>
              <w:tabs>
                <w:tab w:val="left" w:pos="908"/>
              </w:tabs>
              <w:rPr>
                <w:sz w:val="28"/>
                <w:szCs w:val="28"/>
              </w:rPr>
            </w:pPr>
            <w:r w:rsidRPr="002A4CC9">
              <w:rPr>
                <w:sz w:val="28"/>
                <w:szCs w:val="28"/>
              </w:rPr>
              <w:t xml:space="preserve">Listen to the teacher and put a tick </w:t>
            </w:r>
            <w:r w:rsidRPr="002A4CC9">
              <w:rPr>
                <w:sz w:val="28"/>
                <w:szCs w:val="28"/>
              </w:rPr>
              <w:t>  in the box next to the right picture</w:t>
            </w:r>
          </w:p>
          <w:p w:rsidR="007D1D75" w:rsidRDefault="00F037B8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  <w:r w:rsidRPr="00F037B8">
              <w:pict>
                <v:group id="_x0000_s1051" style="position:absolute;margin-left:246.2pt;margin-top:6.8pt;width:72.3pt;height:202.7pt;z-index:251667456;mso-position-horizontal-relative:page" coordorigin="7742,560" coordsize="2095,6308">
                  <v:shape id="_x0000_s1052" type="#_x0000_t75" alt="Описание: Картинки по запросу clipart  picks for kids of  apple" style="position:absolute;left:7742;top:560;width:1479;height:1330">
                    <v:imagedata r:id="rId17" o:title=""/>
                  </v:shape>
                  <v:shape id="_x0000_s1053" type="#_x0000_t75" alt="Описание: Картинки по запросу clipart  picks for kids of  grapes" style="position:absolute;left:7742;top:1892;width:1256;height:1260">
                    <v:imagedata r:id="rId18" o:title=""/>
                  </v:shape>
                  <v:shape id="_x0000_s1054" type="#_x0000_t75" alt="Описание: Картинки по запросу clipart  pics for kids of  strawberry" style="position:absolute;left:7742;top:3154;width:1289;height:1289">
                    <v:imagedata r:id="rId19" o:title=""/>
                  </v:shape>
                  <v:shape id="_x0000_s1055" type="#_x0000_t75" alt="Описание: Картинки по запросу clipart pics for kids of banana" style="position:absolute;left:7742;top:4443;width:1750;height:1195">
                    <v:imagedata r:id="rId20" o:title=""/>
                  </v:shape>
                  <v:shape id="_x0000_s1056" type="#_x0000_t75" alt="Описание: Картинки по запросу clipart pics for kids of orange" style="position:absolute;left:7742;top:5638;width:1623;height:1128">
                    <v:imagedata r:id="rId21" o:title=""/>
                  </v:shape>
                  <v:shape id="_x0000_s1057" style="position:absolute;left:9519;top:1492;width:308;height:5366" coordorigin="9519,1492" coordsize="308,5366" o:spt="100" adj="0,,0" path="m9522,1791r299,l9821,1492r-299,l9522,1791xm9528,3054r299,l9827,2755r-299,l9528,3054xm9525,4347r299,l9824,4048r-299,l9525,4347xm9528,5563r299,l9827,5264r-299,l9528,5563xm9519,6858r299,l9818,6559r-299,l9519,6858xe" filled="f" strokeweight="1pt">
                    <v:stroke joinstyle="round"/>
                    <v:formulas/>
                    <v:path arrowok="t" o:connecttype="segments"/>
                  </v:shape>
                  <w10:wrap anchorx="page"/>
                </v:group>
              </w:pict>
            </w:r>
          </w:p>
          <w:p w:rsidR="007D1D75" w:rsidRDefault="00F037B8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  <w:r w:rsidRPr="00F037B8">
              <w:pict>
                <v:group id="_x0000_s1042" style="position:absolute;margin-left:129.95pt;margin-top:3.15pt;width:71.9pt;height:282.75pt;z-index:251666432;mso-position-horizontal-relative:page" coordorigin="5604,560" coordsize="1983,8881">
                  <v:shape id="_x0000_s1043" type="#_x0000_t75" alt="Описание: Картинки по запросу clipart  picks for kids of  grapes" style="position:absolute;left:5604;top:560;width:1296;height:1332">
                    <v:imagedata r:id="rId18" o:title=""/>
                  </v:shape>
                  <v:shape id="_x0000_s1044" type="#_x0000_t75" alt="Описание: Картинки по запросу picks for kids of  a banana" style="position:absolute;left:5604;top:1892;width:1478;height:1262">
                    <v:imagedata r:id="rId22" o:title=""/>
                  </v:shape>
                  <v:shape id="_x0000_s1045" type="#_x0000_t75" alt="Описание: Картинки по запросу clipart pics for kids of kiwi" style="position:absolute;left:5604;top:3154;width:1728;height:1001">
                    <v:imagedata r:id="rId23" o:title=""/>
                  </v:shape>
                  <v:shape id="_x0000_s1046" style="position:absolute;left:7275;top:1492;width:299;height:1584" coordorigin="7275,1492" coordsize="299,1584" o:spt="100" adj="0,,0" path="m7275,1791r299,l7574,1492r-299,l7275,1791xm7275,3076r299,l7574,2777r-299,l7275,3076xe" filled="f" strokeweight="1pt">
                    <v:stroke joinstyle="round"/>
                    <v:formulas/>
                    <v:path arrowok="t" o:connecttype="segments"/>
                  </v:shape>
                  <v:shape id="_x0000_s1047" type="#_x0000_t75" style="position:absolute;left:5604;top:4443;width:1438;height:2539">
                    <v:imagedata r:id="rId24" o:title=""/>
                  </v:shape>
                  <v:shape id="_x0000_s1048" type="#_x0000_t75" alt="Описание: Картинки по запросу clipart  pics for kids of  yogurt" style="position:absolute;left:5604;top:6982;width:1253;height:1253">
                    <v:imagedata r:id="rId25" o:title=""/>
                  </v:shape>
                  <v:shape id="_x0000_s1049" type="#_x0000_t75" alt="Описание: Картинки по запросу clipart pics for kids of omelette" style="position:absolute;left:5604;top:8238;width:1786;height:1140">
                    <v:imagedata r:id="rId26" o:title=""/>
                  </v:shape>
                  <v:shape id="_x0000_s1050" style="position:absolute;left:7275;top:4101;width:302;height:5330" coordorigin="7275,4101" coordsize="302,5330" o:spt="100" adj="0,,0" path="m7278,4400r299,l7577,4101r-299,l7278,4400xm7275,5560r299,l7574,5261r-299,l7275,5560xm7275,6858r299,l7574,6559r-299,l7275,6858xm7275,8195r299,l7574,7896r-299,l7275,8195xm7275,9431r299,l7574,9132r-299,l7275,9431xe" filled="f" strokeweight="1pt">
                    <v:stroke joinstyle="round"/>
                    <v:formulas/>
                    <v:path arrowok="t" o:connecttype="segments"/>
                  </v:shape>
                  <w10:wrap anchorx="page"/>
                </v:group>
              </w:pict>
            </w:r>
            <w:r w:rsidRPr="00F037B8">
              <w:rPr>
                <w:rFonts w:eastAsiaTheme="minorHAnsi"/>
                <w:sz w:val="24"/>
                <w:szCs w:val="24"/>
                <w:lang w:val="ru-RU" w:eastAsia="ru-RU"/>
              </w:rPr>
              <w:pict>
                <v:group id="_x0000_s1032" style="position:absolute;margin-left:15.85pt;margin-top:3.15pt;width:97.05pt;height:297.2pt;z-index:251665408;mso-position-horizontal-relative:page" coordorigin="3490,560" coordsize="1996,8881">
                  <v:shape id="_x0000_s1033" type="#_x0000_t75" alt="Описание: Картинки по запросу picks for kids of  a banana" style="position:absolute;left:3490;top:560;width:1327;height:1327">
                    <v:imagedata r:id="rId27" o:title=""/>
                  </v:shape>
                  <v:shape id="_x0000_s1034" type="#_x0000_t75" alt="Описание: Картинки по запросу clipart  pics for kids of  strawberry" style="position:absolute;left:3490;top:1892;width:1464;height:1262">
                    <v:imagedata r:id="rId28" o:title=""/>
                  </v:shape>
                  <v:shape id="_x0000_s1035" type="#_x0000_t75" alt="Описание: Картинки по запросу clipart pics for kids of banana" style="position:absolute;left:3490;top:3154;width:1603;height:1196">
                    <v:imagedata r:id="rId29" o:title=""/>
                  </v:shape>
                  <v:shape id="_x0000_s1036" style="position:absolute;left:5132;top:1492;width:299;height:1584" coordorigin="5132,1492" coordsize="299,1584" o:spt="100" adj="0,,0" path="m5132,1791r299,l5431,1492r-299,l5132,1791xm5132,3076r299,l5431,2777r-299,l5132,3076xe" filled="f" strokeweight="1pt">
                    <v:stroke joinstyle="round"/>
                    <v:formulas/>
                    <v:path arrowok="t" o:connecttype="segments"/>
                  </v:shape>
                  <v:shape id="_x0000_s1037" type="#_x0000_t75" alt="Описание: Картинки по запросу clipart pics for kids of orange" style="position:absolute;left:3490;top:4443;width:1622;height:1195">
                    <v:imagedata r:id="rId8" o:title=""/>
                  </v:shape>
                  <v:shape id="_x0000_s1038" type="#_x0000_t75" alt="Описание: Картинки по запросу clipart  picks for kids of  grapes" style="position:absolute;left:3490;top:5638;width:1152;height:1280">
                    <v:imagedata r:id="rId18" o:title=""/>
                  </v:shape>
                  <v:shape id="_x0000_s1039" type="#_x0000_t75" alt="Описание: Картинки по запросу clipart  pics for kids of  juice" style="position:absolute;left:3490;top:6982;width:1029;height:1224">
                    <v:imagedata r:id="rId30" o:title=""/>
                  </v:shape>
                  <v:shape id="_x0000_s1040" type="#_x0000_t75" alt="Описание: Картинки по запросу clipart  pics for kids of  porridge" style="position:absolute;left:3490;top:8238;width:1459;height:1173">
                    <v:imagedata r:id="rId31" o:title=""/>
                  </v:shape>
                  <v:shape id="_x0000_s1041" style="position:absolute;left:5124;top:4135;width:352;height:5296" coordorigin="5124,4135" coordsize="352,5296" o:spt="100" adj="0,,0" path="m5124,4434r299,l5423,4135r-299,l5124,4434xm5124,5563r299,l5423,5264r-299,l5124,5563xm5124,6858r299,l5423,6559r-299,l5124,6858xm5177,8211r299,l5476,7912r-299,l5177,8211xm5124,9431r299,l5423,9132r-299,l5124,9431xe" filled="f" strokeweight="1pt">
                    <v:stroke joinstyle="round"/>
                    <v:formulas/>
                    <v:path arrowok="t" o:connecttype="segments"/>
                  </v:shape>
                  <w10:wrap anchorx="page"/>
                </v:group>
              </w:pict>
            </w: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F037B8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  <w:r w:rsidRPr="00F037B8">
              <w:rPr>
                <w:noProof/>
                <w:lang w:val="ru-RU" w:eastAsia="ru-RU"/>
              </w:rPr>
              <w:pict>
                <v:group id="_x0000_s1085" style="position:absolute;margin-left:243.45pt;margin-top:2.5pt;width:47.25pt;height:104.55pt;z-index:251671552;mso-position-horizontal-relative:page" coordorigin="7742,-392" coordsize="1400,2396">
                  <v:shape id="_x0000_s1086" type="#_x0000_t75" alt="Описание: Картинки по запросу clipart  pics for kids of  milk" style="position:absolute;left:7742;top:-392;width:1030;height:1220">
                    <v:imagedata r:id="rId32" o:title=""/>
                  </v:shape>
                  <v:shape id="_x0000_s1087" type="#_x0000_t75" alt="Описание: Картинки по запросу clipart  pics for kids of  fruit salad" style="position:absolute;left:7742;top:864;width:1400;height:1140">
                    <v:imagedata r:id="rId33" o:title=""/>
                  </v:shape>
                  <w10:wrap anchorx="page"/>
                </v:group>
              </w:pict>
            </w: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p w:rsidR="007D1D75" w:rsidRDefault="007D1D75" w:rsidP="003148DB">
            <w:pPr>
              <w:pStyle w:val="TableParagraph"/>
              <w:tabs>
                <w:tab w:val="left" w:pos="908"/>
              </w:tabs>
              <w:rPr>
                <w:sz w:val="18"/>
                <w:szCs w:val="18"/>
              </w:rPr>
            </w:pPr>
          </w:p>
          <w:tbl>
            <w:tblPr>
              <w:tblStyle w:val="TableNormal"/>
              <w:tblW w:w="0" w:type="auto"/>
              <w:tblInd w:w="26" w:type="dxa"/>
              <w:tblLayout w:type="fixed"/>
              <w:tblLook w:val="01E0"/>
            </w:tblPr>
            <w:tblGrid>
              <w:gridCol w:w="1447"/>
              <w:gridCol w:w="3999"/>
            </w:tblGrid>
            <w:tr w:rsidR="007D1D75" w:rsidRPr="00CF278A" w:rsidTr="00652924">
              <w:trPr>
                <w:trHeight w:val="560"/>
              </w:trPr>
              <w:tc>
                <w:tcPr>
                  <w:tcW w:w="1447" w:type="dxa"/>
                  <w:hideMark/>
                </w:tcPr>
                <w:p w:rsidR="002A4CC9" w:rsidRDefault="002A4CC9" w:rsidP="00E81609">
                  <w:pPr>
                    <w:pStyle w:val="TableParagraph"/>
                    <w:spacing w:line="271" w:lineRule="exact"/>
                    <w:ind w:left="200"/>
                    <w:rPr>
                      <w:b/>
                      <w:sz w:val="24"/>
                    </w:rPr>
                  </w:pPr>
                </w:p>
                <w:p w:rsidR="002A4CC9" w:rsidRDefault="002A4CC9" w:rsidP="00E81609">
                  <w:pPr>
                    <w:pStyle w:val="TableParagraph"/>
                    <w:spacing w:line="271" w:lineRule="exact"/>
                    <w:ind w:left="200"/>
                    <w:rPr>
                      <w:b/>
                      <w:sz w:val="24"/>
                    </w:rPr>
                  </w:pPr>
                </w:p>
                <w:p w:rsidR="002A4CC9" w:rsidRDefault="002A4CC9" w:rsidP="00E81609">
                  <w:pPr>
                    <w:pStyle w:val="TableParagraph"/>
                    <w:spacing w:line="271" w:lineRule="exact"/>
                    <w:ind w:left="200"/>
                    <w:rPr>
                      <w:b/>
                      <w:sz w:val="24"/>
                    </w:rPr>
                  </w:pPr>
                </w:p>
                <w:p w:rsidR="002A4CC9" w:rsidRDefault="002A4CC9" w:rsidP="00E81609">
                  <w:pPr>
                    <w:pStyle w:val="TableParagraph"/>
                    <w:spacing w:line="271" w:lineRule="exact"/>
                    <w:ind w:left="200"/>
                    <w:rPr>
                      <w:b/>
                      <w:sz w:val="24"/>
                    </w:rPr>
                  </w:pPr>
                </w:p>
                <w:p w:rsidR="002A4CC9" w:rsidRDefault="002A4CC9" w:rsidP="00E81609">
                  <w:pPr>
                    <w:pStyle w:val="TableParagraph"/>
                    <w:spacing w:line="271" w:lineRule="exact"/>
                    <w:ind w:left="200"/>
                    <w:rPr>
                      <w:b/>
                      <w:sz w:val="24"/>
                    </w:rPr>
                  </w:pPr>
                </w:p>
                <w:p w:rsidR="00D92399" w:rsidRPr="00E81609" w:rsidRDefault="007D1D75" w:rsidP="00E81609">
                  <w:pPr>
                    <w:pStyle w:val="TableParagraph"/>
                    <w:spacing w:line="271" w:lineRule="exact"/>
                    <w:ind w:left="20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Descriptor</w:t>
                  </w:r>
                </w:p>
                <w:p w:rsidR="003C5194" w:rsidRDefault="003C5194" w:rsidP="00D92399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3C5194" w:rsidRDefault="003C5194" w:rsidP="00D92399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Hands up ,                           </w:t>
                  </w:r>
                </w:p>
                <w:p w:rsidR="002A4CC9" w:rsidRPr="002A4CC9" w:rsidRDefault="002A4CC9" w:rsidP="00D92399">
                  <w:pPr>
                    <w:rPr>
                      <w:b/>
                      <w:sz w:val="28"/>
                      <w:szCs w:val="28"/>
                    </w:rPr>
                  </w:pPr>
                  <w:r w:rsidRPr="002A4CC9">
                    <w:rPr>
                      <w:b/>
                      <w:sz w:val="28"/>
                      <w:szCs w:val="28"/>
                    </w:rPr>
                    <w:t xml:space="preserve">Task </w:t>
                  </w:r>
                </w:p>
              </w:tc>
              <w:tc>
                <w:tcPr>
                  <w:tcW w:w="3999" w:type="dxa"/>
                  <w:hideMark/>
                </w:tcPr>
                <w:p w:rsidR="002A4CC9" w:rsidRDefault="002A4CC9" w:rsidP="003148DB">
                  <w:pPr>
                    <w:pStyle w:val="TableParagraph"/>
                    <w:spacing w:line="266" w:lineRule="exact"/>
                    <w:ind w:left="359"/>
                    <w:rPr>
                      <w:sz w:val="24"/>
                    </w:rPr>
                  </w:pPr>
                </w:p>
                <w:p w:rsidR="002A4CC9" w:rsidRDefault="002A4CC9" w:rsidP="003148DB">
                  <w:pPr>
                    <w:pStyle w:val="TableParagraph"/>
                    <w:spacing w:line="266" w:lineRule="exact"/>
                    <w:ind w:left="359"/>
                    <w:rPr>
                      <w:sz w:val="24"/>
                    </w:rPr>
                  </w:pPr>
                </w:p>
                <w:p w:rsidR="002A4CC9" w:rsidRDefault="002A4CC9" w:rsidP="003148DB">
                  <w:pPr>
                    <w:pStyle w:val="TableParagraph"/>
                    <w:spacing w:line="266" w:lineRule="exact"/>
                    <w:ind w:left="359"/>
                    <w:rPr>
                      <w:sz w:val="24"/>
                    </w:rPr>
                  </w:pPr>
                </w:p>
                <w:p w:rsidR="002A4CC9" w:rsidRDefault="002A4CC9" w:rsidP="003148DB">
                  <w:pPr>
                    <w:pStyle w:val="TableParagraph"/>
                    <w:spacing w:line="266" w:lineRule="exact"/>
                    <w:ind w:left="359"/>
                    <w:rPr>
                      <w:sz w:val="24"/>
                    </w:rPr>
                  </w:pPr>
                </w:p>
                <w:p w:rsidR="002A4CC9" w:rsidRDefault="002A4CC9" w:rsidP="003148DB">
                  <w:pPr>
                    <w:pStyle w:val="TableParagraph"/>
                    <w:spacing w:line="266" w:lineRule="exact"/>
                    <w:ind w:left="359"/>
                    <w:rPr>
                      <w:sz w:val="24"/>
                    </w:rPr>
                  </w:pPr>
                </w:p>
                <w:p w:rsidR="007D1D75" w:rsidRDefault="002A4CC9" w:rsidP="002A4CC9">
                  <w:pPr>
                    <w:pStyle w:val="TableParagraph"/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r w:rsidR="007D1D75">
                    <w:rPr>
                      <w:sz w:val="24"/>
                    </w:rPr>
                    <w:t>A learner</w:t>
                  </w:r>
                </w:p>
                <w:p w:rsidR="007A4577" w:rsidRDefault="007D1D75" w:rsidP="007A4577">
                  <w:pPr>
                    <w:pStyle w:val="TableParagraph"/>
                    <w:numPr>
                      <w:ilvl w:val="0"/>
                      <w:numId w:val="5"/>
                    </w:numPr>
                    <w:tabs>
                      <w:tab w:val="left" w:pos="1068"/>
                    </w:tabs>
                    <w:spacing w:before="2"/>
                    <w:rPr>
                      <w:sz w:val="24"/>
                    </w:rPr>
                  </w:pPr>
                  <w:r>
                    <w:rPr>
                      <w:sz w:val="24"/>
                    </w:rPr>
                    <w:t>marks the pictures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correctly</w:t>
                  </w:r>
                </w:p>
                <w:p w:rsidR="007A4577" w:rsidRPr="007A4577" w:rsidRDefault="007A4577" w:rsidP="007A4577">
                  <w:pPr>
                    <w:pStyle w:val="TableParagraph"/>
                    <w:tabs>
                      <w:tab w:val="left" w:pos="1068"/>
                    </w:tabs>
                    <w:spacing w:before="2"/>
                    <w:rPr>
                      <w:sz w:val="24"/>
                    </w:rPr>
                  </w:pPr>
                </w:p>
              </w:tc>
            </w:tr>
            <w:tr w:rsidR="00D92399" w:rsidRPr="00A72ED1" w:rsidTr="00652924">
              <w:trPr>
                <w:trHeight w:val="560"/>
              </w:trPr>
              <w:tc>
                <w:tcPr>
                  <w:tcW w:w="1447" w:type="dxa"/>
                  <w:hideMark/>
                </w:tcPr>
                <w:p w:rsidR="00652924" w:rsidRPr="002A4CC9" w:rsidRDefault="00652924" w:rsidP="00652924">
                  <w:pPr>
                    <w:pStyle w:val="TableParagraph"/>
                    <w:spacing w:line="271" w:lineRule="exact"/>
                    <w:rPr>
                      <w:b/>
                      <w:sz w:val="28"/>
                      <w:szCs w:val="28"/>
                    </w:rPr>
                  </w:pPr>
                  <w:r w:rsidRPr="002A4CC9">
                    <w:rPr>
                      <w:b/>
                      <w:sz w:val="28"/>
                      <w:szCs w:val="28"/>
                    </w:rPr>
                    <w:t xml:space="preserve">S3. </w:t>
                  </w:r>
                  <w:r w:rsidR="00A72ED1" w:rsidRPr="002A4CC9"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="003C7D38">
                    <w:rPr>
                      <w:b/>
                      <w:sz w:val="28"/>
                      <w:szCs w:val="28"/>
                    </w:rPr>
                    <w:t xml:space="preserve">Make </w:t>
                  </w:r>
                  <w:r w:rsidRPr="002A4CC9">
                    <w:rPr>
                      <w:b/>
                      <w:sz w:val="28"/>
                      <w:szCs w:val="28"/>
                    </w:rPr>
                    <w:t xml:space="preserve">up </w:t>
                  </w:r>
                </w:p>
                <w:p w:rsidR="00652924" w:rsidRPr="002A4CC9" w:rsidRDefault="00652924" w:rsidP="00652924">
                  <w:pPr>
                    <w:pStyle w:val="TableParagraph"/>
                    <w:spacing w:line="271" w:lineRule="exact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999" w:type="dxa"/>
                  <w:hideMark/>
                </w:tcPr>
                <w:p w:rsidR="00D92399" w:rsidRPr="002A4CC9" w:rsidRDefault="00A72ED1" w:rsidP="00A72ED1">
                  <w:pPr>
                    <w:pStyle w:val="TableParagraph"/>
                    <w:spacing w:line="266" w:lineRule="exact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2A4CC9">
                    <w:rPr>
                      <w:b/>
                      <w:sz w:val="28"/>
                      <w:szCs w:val="28"/>
                    </w:rPr>
                    <w:t>the</w:t>
                  </w:r>
                  <w:proofErr w:type="gramEnd"/>
                  <w:r w:rsidRPr="002A4CC9">
                    <w:rPr>
                      <w:b/>
                      <w:sz w:val="28"/>
                      <w:szCs w:val="28"/>
                    </w:rPr>
                    <w:t xml:space="preserve"> sentences to describe objects.</w:t>
                  </w:r>
                </w:p>
                <w:p w:rsidR="00A72ED1" w:rsidRPr="002A4CC9" w:rsidRDefault="00A72ED1" w:rsidP="00A72ED1">
                  <w:pPr>
                    <w:pStyle w:val="TableParagraph"/>
                    <w:spacing w:line="266" w:lineRule="exact"/>
                    <w:rPr>
                      <w:sz w:val="28"/>
                      <w:szCs w:val="28"/>
                    </w:rPr>
                  </w:pPr>
                  <w:r w:rsidRPr="002A4CC9">
                    <w:rPr>
                      <w:sz w:val="28"/>
                      <w:szCs w:val="28"/>
                    </w:rPr>
                    <w:t>I can cook soup.</w:t>
                  </w:r>
                </w:p>
                <w:p w:rsidR="00A72ED1" w:rsidRPr="002A4CC9" w:rsidRDefault="00A72ED1" w:rsidP="00A72ED1">
                  <w:pPr>
                    <w:pStyle w:val="TableParagraph"/>
                    <w:spacing w:line="266" w:lineRule="exact"/>
                    <w:rPr>
                      <w:sz w:val="28"/>
                      <w:szCs w:val="28"/>
                    </w:rPr>
                  </w:pPr>
                  <w:r w:rsidRPr="002A4CC9">
                    <w:rPr>
                      <w:sz w:val="28"/>
                      <w:szCs w:val="28"/>
                    </w:rPr>
                    <w:t>My mother can cook fish.</w:t>
                  </w:r>
                </w:p>
                <w:p w:rsidR="00A72ED1" w:rsidRPr="002A4CC9" w:rsidRDefault="00A72ED1" w:rsidP="00A72ED1">
                  <w:pPr>
                    <w:pStyle w:val="TableParagraph"/>
                    <w:spacing w:line="266" w:lineRule="exact"/>
                    <w:rPr>
                      <w:sz w:val="28"/>
                      <w:szCs w:val="28"/>
                    </w:rPr>
                  </w:pPr>
                  <w:r w:rsidRPr="002A4CC9">
                    <w:rPr>
                      <w:sz w:val="28"/>
                      <w:szCs w:val="28"/>
                    </w:rPr>
                    <w:t>My brother can cook pizza.</w:t>
                  </w:r>
                </w:p>
                <w:p w:rsidR="00A72ED1" w:rsidRPr="002A4CC9" w:rsidRDefault="00A72ED1" w:rsidP="00A72ED1">
                  <w:pPr>
                    <w:pStyle w:val="TableParagraph"/>
                    <w:spacing w:line="266" w:lineRule="exact"/>
                    <w:rPr>
                      <w:sz w:val="28"/>
                      <w:szCs w:val="28"/>
                    </w:rPr>
                  </w:pPr>
                  <w:r w:rsidRPr="002A4CC9">
                    <w:rPr>
                      <w:sz w:val="28"/>
                      <w:szCs w:val="28"/>
                    </w:rPr>
                    <w:t>My sister can cook cake.</w:t>
                  </w:r>
                </w:p>
                <w:p w:rsidR="006D64C0" w:rsidRPr="002A4CC9" w:rsidRDefault="006D64C0" w:rsidP="00A72ED1">
                  <w:pPr>
                    <w:pStyle w:val="TableParagraph"/>
                    <w:spacing w:line="266" w:lineRule="exact"/>
                    <w:rPr>
                      <w:sz w:val="28"/>
                      <w:szCs w:val="28"/>
                    </w:rPr>
                  </w:pPr>
                  <w:r w:rsidRPr="002A4CC9">
                    <w:rPr>
                      <w:sz w:val="28"/>
                      <w:szCs w:val="28"/>
                    </w:rPr>
                    <w:t>Descriptor: A learner</w:t>
                  </w:r>
                </w:p>
                <w:p w:rsidR="006D64C0" w:rsidRPr="002A4CC9" w:rsidRDefault="006D64C0" w:rsidP="00A72ED1">
                  <w:pPr>
                    <w:pStyle w:val="TableParagraph"/>
                    <w:numPr>
                      <w:ilvl w:val="0"/>
                      <w:numId w:val="10"/>
                    </w:numPr>
                    <w:spacing w:line="266" w:lineRule="exact"/>
                    <w:rPr>
                      <w:sz w:val="28"/>
                      <w:szCs w:val="28"/>
                    </w:rPr>
                  </w:pPr>
                  <w:r w:rsidRPr="002A4CC9">
                    <w:rPr>
                      <w:sz w:val="28"/>
                      <w:szCs w:val="28"/>
                    </w:rPr>
                    <w:t xml:space="preserve">Makes up the short sentences </w:t>
                  </w:r>
                </w:p>
                <w:p w:rsidR="00E81609" w:rsidRPr="002A4CC9" w:rsidRDefault="00E81609" w:rsidP="00E81609">
                  <w:pPr>
                    <w:pStyle w:val="TableParagraph"/>
                    <w:spacing w:line="266" w:lineRule="exact"/>
                    <w:ind w:left="36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D1D75" w:rsidRPr="00EF48E6" w:rsidRDefault="007D1D75" w:rsidP="003C5194">
            <w:pPr>
              <w:pStyle w:val="a4"/>
              <w:tabs>
                <w:tab w:val="left" w:pos="3058"/>
              </w:tabs>
              <w:autoSpaceDE w:val="0"/>
              <w:autoSpaceDN w:val="0"/>
              <w:spacing w:line="293" w:lineRule="exact"/>
              <w:ind w:left="0"/>
              <w:rPr>
                <w:sz w:val="18"/>
                <w:szCs w:val="18"/>
              </w:rPr>
            </w:pPr>
          </w:p>
        </w:tc>
        <w:tc>
          <w:tcPr>
            <w:tcW w:w="1300" w:type="pct"/>
          </w:tcPr>
          <w:p w:rsidR="007D1D75" w:rsidRPr="00EF48E6" w:rsidRDefault="007D1D75" w:rsidP="003148DB">
            <w:pPr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8A74CA" w:rsidRDefault="008A74CA" w:rsidP="003148DB">
            <w:pPr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>Pictures</w:t>
            </w:r>
            <w:r w:rsidR="008A74CA" w:rsidRPr="002A4CC9">
              <w:rPr>
                <w:rFonts w:ascii="Times New Roman" w:hAnsi="Times New Roman"/>
                <w:sz w:val="28"/>
                <w:szCs w:val="28"/>
                <w:lang w:val="en-US" w:eastAsia="en-GB"/>
              </w:rPr>
              <w:t>, posters, colored pencils</w:t>
            </w: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Default="008A74CA" w:rsidP="002A4CC9">
            <w:pPr>
              <w:ind w:firstLine="708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2A4CC9" w:rsidRDefault="002A4CC9" w:rsidP="002A4CC9">
            <w:pPr>
              <w:ind w:firstLine="708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2A4CC9" w:rsidRPr="002A4CC9" w:rsidRDefault="002A4CC9" w:rsidP="002A4CC9">
            <w:pPr>
              <w:ind w:firstLine="708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A74CA" w:rsidRPr="002A4CC9" w:rsidRDefault="008A74CA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2A4CC9" w:rsidRDefault="007D1D75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Worksheets </w:t>
            </w:r>
          </w:p>
          <w:p w:rsidR="007D1D75" w:rsidRPr="00EF48E6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D1D75" w:rsidRPr="00EF48E6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D1D75" w:rsidRPr="00EF48E6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D1D75" w:rsidRPr="00EF48E6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D1D75" w:rsidRPr="00EF48E6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D1D75" w:rsidRPr="00EF48E6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D1D75" w:rsidRPr="008A74CA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D1D75" w:rsidRDefault="007D1D75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A4CC9" w:rsidRDefault="002A4CC9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Worksheets </w:t>
            </w: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="003C7D38">
              <w:rPr>
                <w:rFonts w:ascii="Times New Roman" w:hAnsi="Times New Roman"/>
                <w:sz w:val="28"/>
                <w:szCs w:val="28"/>
                <w:lang w:val="en-US"/>
              </w:rPr>
              <w:t>ubic</w:t>
            </w:r>
          </w:p>
          <w:p w:rsidR="003C5194" w:rsidRPr="002A4CC9" w:rsidRDefault="003C5194" w:rsidP="003148D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D1D75" w:rsidRPr="000E6F97" w:rsidTr="007D1D75">
        <w:trPr>
          <w:trHeight w:val="582"/>
        </w:trPr>
        <w:tc>
          <w:tcPr>
            <w:tcW w:w="645" w:type="pct"/>
          </w:tcPr>
          <w:p w:rsidR="003C5194" w:rsidRDefault="007D1D75" w:rsidP="002A4C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End</w:t>
            </w:r>
          </w:p>
          <w:p w:rsidR="002A4CC9" w:rsidRDefault="002A4CC9" w:rsidP="002A4CC9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43E1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“Fly swatter”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    </w:t>
            </w:r>
          </w:p>
          <w:p w:rsidR="007D1D75" w:rsidRPr="002A4CC9" w:rsidRDefault="007D1D75" w:rsidP="003148D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D1D75" w:rsidRPr="00EF48E6" w:rsidRDefault="007D1D75" w:rsidP="003148DB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5 min</w:t>
            </w:r>
            <w:r w:rsidR="003C5194">
              <w:rPr>
                <w:rFonts w:ascii="Times New Roman" w:hAnsi="Times New Roman"/>
                <w:sz w:val="28"/>
                <w:szCs w:val="28"/>
                <w:lang w:val="en-US"/>
              </w:rPr>
              <w:t>utes</w:t>
            </w:r>
          </w:p>
        </w:tc>
        <w:tc>
          <w:tcPr>
            <w:tcW w:w="3055" w:type="pct"/>
            <w:gridSpan w:val="7"/>
          </w:tcPr>
          <w:p w:rsidR="002A4CC9" w:rsidRPr="003C5194" w:rsidRDefault="007B3FC9" w:rsidP="003C5194">
            <w:pPr>
              <w:pStyle w:val="TableParagraph"/>
              <w:spacing w:before="8" w:line="274" w:lineRule="exact"/>
              <w:ind w:lef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Plenary</w:t>
            </w:r>
          </w:p>
          <w:p w:rsidR="002A4CC9" w:rsidRPr="002A4CC9" w:rsidRDefault="002A4CC9" w:rsidP="002A4CC9">
            <w:pPr>
              <w:tabs>
                <w:tab w:val="left" w:pos="3058"/>
              </w:tabs>
              <w:autoSpaceDE w:val="0"/>
              <w:autoSpaceDN w:val="0"/>
              <w:spacing w:line="293" w:lineRule="exact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Task.</w:t>
            </w:r>
          </w:p>
          <w:p w:rsidR="002A4CC9" w:rsidRPr="002A4CC9" w:rsidRDefault="002A4CC9" w:rsidP="002A4CC9">
            <w:pPr>
              <w:tabs>
                <w:tab w:val="left" w:pos="3058"/>
              </w:tabs>
              <w:autoSpaceDE w:val="0"/>
              <w:autoSpaceDN w:val="0"/>
              <w:spacing w:line="293" w:lineRule="exact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Listen to your partner and beat the words.</w:t>
            </w:r>
          </w:p>
          <w:p w:rsidR="002A4CC9" w:rsidRPr="002A4CC9" w:rsidRDefault="002A4CC9" w:rsidP="002A4CC9">
            <w:pPr>
              <w:tabs>
                <w:tab w:val="left" w:pos="3058"/>
              </w:tabs>
              <w:autoSpaceDE w:val="0"/>
              <w:autoSpaceDN w:val="0"/>
              <w:spacing w:line="293" w:lineRule="exac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Apple, sugar, cake, rice, banana, tomato, fish, cheese, salad, pop corn, milk, flour</w:t>
            </w:r>
          </w:p>
          <w:p w:rsidR="002A4CC9" w:rsidRPr="002A4CC9" w:rsidRDefault="002A4CC9" w:rsidP="002A4CC9">
            <w:pPr>
              <w:tabs>
                <w:tab w:val="left" w:pos="3058"/>
              </w:tabs>
              <w:autoSpaceDE w:val="0"/>
              <w:autoSpaceDN w:val="0"/>
              <w:spacing w:line="293" w:lineRule="exac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Descriptor:</w:t>
            </w: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A learner</w:t>
            </w:r>
          </w:p>
          <w:p w:rsidR="002A4CC9" w:rsidRPr="003C5194" w:rsidRDefault="002A4CC9" w:rsidP="003C5194">
            <w:pPr>
              <w:pStyle w:val="a4"/>
              <w:numPr>
                <w:ilvl w:val="0"/>
                <w:numId w:val="11"/>
              </w:numPr>
              <w:tabs>
                <w:tab w:val="left" w:pos="3058"/>
              </w:tabs>
              <w:autoSpaceDE w:val="0"/>
              <w:autoSpaceDN w:val="0"/>
              <w:spacing w:line="293" w:lineRule="exac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4CC9">
              <w:rPr>
                <w:rFonts w:ascii="Times New Roman" w:hAnsi="Times New Roman"/>
                <w:sz w:val="28"/>
                <w:szCs w:val="28"/>
                <w:lang w:val="en-US"/>
              </w:rPr>
              <w:t>Finds the correct word</w:t>
            </w:r>
          </w:p>
          <w:p w:rsidR="007D1D75" w:rsidRPr="003C5194" w:rsidRDefault="007D1D75" w:rsidP="007B3FC9">
            <w:pPr>
              <w:spacing w:before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Take their reflections </w:t>
            </w: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To show their thumb up and down</w:t>
            </w:r>
          </w:p>
          <w:p w:rsidR="007D1D75" w:rsidRPr="00EF48E6" w:rsidRDefault="007D1D75" w:rsidP="003148DB">
            <w:pPr>
              <w:spacing w:before="60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300" w:type="pct"/>
          </w:tcPr>
          <w:p w:rsidR="007D1D75" w:rsidRP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Pictures, fly swatter </w:t>
            </w:r>
          </w:p>
        </w:tc>
      </w:tr>
      <w:tr w:rsidR="007D1D75" w:rsidRPr="003C5194" w:rsidTr="007D1D75">
        <w:trPr>
          <w:trHeight w:val="471"/>
        </w:trPr>
        <w:tc>
          <w:tcPr>
            <w:tcW w:w="5000" w:type="pct"/>
            <w:gridSpan w:val="9"/>
          </w:tcPr>
          <w:p w:rsidR="007D1D75" w:rsidRPr="003C5194" w:rsidRDefault="007D1D75" w:rsidP="003148DB">
            <w:pPr>
              <w:spacing w:before="12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Additional information</w:t>
            </w:r>
          </w:p>
        </w:tc>
      </w:tr>
      <w:tr w:rsidR="007D1D75" w:rsidRPr="00EE16C1" w:rsidTr="007D1D75">
        <w:trPr>
          <w:trHeight w:hRule="exact" w:val="779"/>
        </w:trPr>
        <w:tc>
          <w:tcPr>
            <w:tcW w:w="1580" w:type="pct"/>
            <w:gridSpan w:val="3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lastRenderedPageBreak/>
              <w:t>Differentiation – how do you plan to give more support? How do you plan to challenge the more able learners</w:t>
            </w: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the will be </w:t>
            </w: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1460" w:type="pct"/>
            <w:gridSpan w:val="3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Assessment – how are you planning to check learners’ learning?</w:t>
            </w: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1960" w:type="pct"/>
            <w:gridSpan w:val="3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Health and safety check</w:t>
            </w: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br/>
              <w:t>ICT links</w:t>
            </w: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br/>
            </w:r>
          </w:p>
        </w:tc>
      </w:tr>
      <w:tr w:rsidR="007D1D75" w:rsidRPr="00EE16C1" w:rsidTr="007D1D75">
        <w:trPr>
          <w:trHeight w:val="896"/>
        </w:trPr>
        <w:tc>
          <w:tcPr>
            <w:tcW w:w="1580" w:type="pct"/>
            <w:gridSpan w:val="3"/>
          </w:tcPr>
          <w:p w:rsidR="007D1D75" w:rsidRPr="003C5194" w:rsidRDefault="00E43E1C" w:rsidP="003148DB">
            <w:pPr>
              <w:spacing w:before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More able learners read words and spell it</w:t>
            </w:r>
          </w:p>
          <w:p w:rsidR="00E43E1C" w:rsidRPr="003C5194" w:rsidRDefault="00E43E1C" w:rsidP="003148DB">
            <w:pPr>
              <w:spacing w:before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Less able learners read the words</w:t>
            </w: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</w:pPr>
          </w:p>
        </w:tc>
        <w:tc>
          <w:tcPr>
            <w:tcW w:w="1460" w:type="pct"/>
            <w:gridSpan w:val="3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Fact-based observation</w:t>
            </w:r>
          </w:p>
          <w:p w:rsidR="00652924" w:rsidRPr="003C5194" w:rsidRDefault="00652924" w:rsidP="003148DB">
            <w:pPr>
              <w:spacing w:before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Self-assessment</w:t>
            </w:r>
          </w:p>
          <w:p w:rsidR="00652924" w:rsidRPr="003C5194" w:rsidRDefault="00652924" w:rsidP="003148DB">
            <w:pPr>
              <w:spacing w:before="60"/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Peer assessment</w:t>
            </w:r>
          </w:p>
        </w:tc>
        <w:tc>
          <w:tcPr>
            <w:tcW w:w="1960" w:type="pct"/>
            <w:gridSpan w:val="3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Careful movement around the room</w:t>
            </w: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</w:pPr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Boy-girl-boy-girl arrangement within sitting and standing circles to encourage positive </w:t>
            </w:r>
            <w:proofErr w:type="gramStart"/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behavior  like</w:t>
            </w:r>
            <w:proofErr w:type="gramEnd"/>
            <w:r w:rsidRPr="003C519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keeping hands to self.</w:t>
            </w:r>
          </w:p>
        </w:tc>
      </w:tr>
      <w:tr w:rsidR="007D1D75" w:rsidRPr="00EE16C1" w:rsidTr="007D1D75">
        <w:trPr>
          <w:trHeight w:val="414"/>
        </w:trPr>
        <w:tc>
          <w:tcPr>
            <w:tcW w:w="2282" w:type="pct"/>
            <w:gridSpan w:val="4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Reflection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Were the lesson objectives/learning objectives realistic? 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What did the learners learn today? 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What was the learning atmosphere like? 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Did my planned differentiation work well? 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Did I stick to timings? What changes did I make from my plan and why?</w:t>
            </w:r>
          </w:p>
        </w:tc>
        <w:tc>
          <w:tcPr>
            <w:tcW w:w="2718" w:type="pct"/>
            <w:gridSpan w:val="5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</w:tr>
      <w:tr w:rsidR="007D1D75" w:rsidRPr="003C5194" w:rsidTr="003C5194">
        <w:trPr>
          <w:trHeight w:hRule="exact" w:val="4374"/>
        </w:trPr>
        <w:tc>
          <w:tcPr>
            <w:tcW w:w="5000" w:type="pct"/>
            <w:gridSpan w:val="9"/>
          </w:tcPr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Summary evaluation</w:t>
            </w:r>
          </w:p>
          <w:p w:rsidR="007D1D75" w:rsidRPr="003C5194" w:rsidRDefault="007D1D75" w:rsidP="003148DB">
            <w:pPr>
              <w:spacing w:before="60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What two things went really well (consider both teaching and learning)?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1: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2: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What two things would have improved the lesson (consider both teaching and learning)?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1: 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2: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What have I learned from this lesson about the class or individuals that will inform</w:t>
            </w: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3C5194" w:rsidRDefault="003C5194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  <w:proofErr w:type="gramStart"/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>my</w:t>
            </w:r>
            <w:proofErr w:type="gramEnd"/>
            <w:r w:rsidRPr="003C5194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next lesson?</w:t>
            </w:r>
          </w:p>
          <w:p w:rsidR="007D1D75" w:rsidRPr="003C5194" w:rsidRDefault="007D1D75" w:rsidP="003148DB">
            <w:pPr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7D1D75" w:rsidRPr="003C5194" w:rsidRDefault="007D1D75" w:rsidP="003148DB">
            <w:pPr>
              <w:ind w:right="-108"/>
              <w:rPr>
                <w:rFonts w:ascii="Times New Roman" w:hAnsi="Times New Roman"/>
                <w:b/>
                <w:bCs/>
                <w:sz w:val="28"/>
                <w:szCs w:val="28"/>
                <w:lang w:val="en-US" w:eastAsia="en-GB"/>
              </w:rPr>
            </w:pPr>
          </w:p>
        </w:tc>
      </w:tr>
    </w:tbl>
    <w:p w:rsidR="00693FE4" w:rsidRPr="003C5194" w:rsidRDefault="00693FE4">
      <w:pPr>
        <w:rPr>
          <w:sz w:val="28"/>
          <w:szCs w:val="28"/>
          <w:lang w:val="en-US"/>
        </w:rPr>
      </w:pPr>
    </w:p>
    <w:sectPr w:rsidR="00693FE4" w:rsidRPr="003C5194" w:rsidSect="007D1D75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7E07"/>
    <w:multiLevelType w:val="hybridMultilevel"/>
    <w:tmpl w:val="DC8ED0E0"/>
    <w:lvl w:ilvl="0" w:tplc="C3C844E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A4D3B"/>
    <w:multiLevelType w:val="hybridMultilevel"/>
    <w:tmpl w:val="2FECD346"/>
    <w:lvl w:ilvl="0" w:tplc="A1EAF78E">
      <w:numFmt w:val="bullet"/>
      <w:lvlText w:val=""/>
      <w:lvlJc w:val="left"/>
      <w:pPr>
        <w:ind w:left="1067" w:hanging="34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B5CC86A">
      <w:numFmt w:val="bullet"/>
      <w:lvlText w:val="•"/>
      <w:lvlJc w:val="left"/>
      <w:pPr>
        <w:ind w:left="1353" w:hanging="348"/>
      </w:pPr>
    </w:lvl>
    <w:lvl w:ilvl="2" w:tplc="378A026A">
      <w:numFmt w:val="bullet"/>
      <w:lvlText w:val="•"/>
      <w:lvlJc w:val="left"/>
      <w:pPr>
        <w:ind w:left="1647" w:hanging="348"/>
      </w:pPr>
    </w:lvl>
    <w:lvl w:ilvl="3" w:tplc="DBCA7D82">
      <w:numFmt w:val="bullet"/>
      <w:lvlText w:val="•"/>
      <w:lvlJc w:val="left"/>
      <w:pPr>
        <w:ind w:left="1941" w:hanging="348"/>
      </w:pPr>
    </w:lvl>
    <w:lvl w:ilvl="4" w:tplc="5BFA23AA">
      <w:numFmt w:val="bullet"/>
      <w:lvlText w:val="•"/>
      <w:lvlJc w:val="left"/>
      <w:pPr>
        <w:ind w:left="2235" w:hanging="348"/>
      </w:pPr>
    </w:lvl>
    <w:lvl w:ilvl="5" w:tplc="B2D65490">
      <w:numFmt w:val="bullet"/>
      <w:lvlText w:val="•"/>
      <w:lvlJc w:val="left"/>
      <w:pPr>
        <w:ind w:left="2529" w:hanging="348"/>
      </w:pPr>
    </w:lvl>
    <w:lvl w:ilvl="6" w:tplc="A1DA92C4">
      <w:numFmt w:val="bullet"/>
      <w:lvlText w:val="•"/>
      <w:lvlJc w:val="left"/>
      <w:pPr>
        <w:ind w:left="2823" w:hanging="348"/>
      </w:pPr>
    </w:lvl>
    <w:lvl w:ilvl="7" w:tplc="1668F214">
      <w:numFmt w:val="bullet"/>
      <w:lvlText w:val="•"/>
      <w:lvlJc w:val="left"/>
      <w:pPr>
        <w:ind w:left="3117" w:hanging="348"/>
      </w:pPr>
    </w:lvl>
    <w:lvl w:ilvl="8" w:tplc="8B8867BA">
      <w:numFmt w:val="bullet"/>
      <w:lvlText w:val="•"/>
      <w:lvlJc w:val="left"/>
      <w:pPr>
        <w:ind w:left="3410" w:hanging="348"/>
      </w:pPr>
    </w:lvl>
  </w:abstractNum>
  <w:abstractNum w:abstractNumId="2">
    <w:nsid w:val="1ED90F7E"/>
    <w:multiLevelType w:val="hybridMultilevel"/>
    <w:tmpl w:val="EF16A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A5CA2"/>
    <w:multiLevelType w:val="hybridMultilevel"/>
    <w:tmpl w:val="07BC0B60"/>
    <w:lvl w:ilvl="0" w:tplc="0419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4">
    <w:nsid w:val="2E60599E"/>
    <w:multiLevelType w:val="hybridMultilevel"/>
    <w:tmpl w:val="00E81FC6"/>
    <w:lvl w:ilvl="0" w:tplc="D0281BFC">
      <w:numFmt w:val="bullet"/>
      <w:lvlText w:val=""/>
      <w:lvlJc w:val="left"/>
      <w:pPr>
        <w:ind w:left="996" w:hanging="34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60C39E2">
      <w:numFmt w:val="bullet"/>
      <w:lvlText w:val="•"/>
      <w:lvlJc w:val="left"/>
      <w:pPr>
        <w:ind w:left="1717" w:hanging="348"/>
      </w:pPr>
      <w:rPr>
        <w:rFonts w:hint="default"/>
      </w:rPr>
    </w:lvl>
    <w:lvl w:ilvl="2" w:tplc="F3582966">
      <w:numFmt w:val="bullet"/>
      <w:lvlText w:val="•"/>
      <w:lvlJc w:val="left"/>
      <w:pPr>
        <w:ind w:left="2435" w:hanging="348"/>
      </w:pPr>
      <w:rPr>
        <w:rFonts w:hint="default"/>
      </w:rPr>
    </w:lvl>
    <w:lvl w:ilvl="3" w:tplc="7AF69DEC">
      <w:numFmt w:val="bullet"/>
      <w:lvlText w:val="•"/>
      <w:lvlJc w:val="left"/>
      <w:pPr>
        <w:ind w:left="3152" w:hanging="348"/>
      </w:pPr>
      <w:rPr>
        <w:rFonts w:hint="default"/>
      </w:rPr>
    </w:lvl>
    <w:lvl w:ilvl="4" w:tplc="F60488CE">
      <w:numFmt w:val="bullet"/>
      <w:lvlText w:val="•"/>
      <w:lvlJc w:val="left"/>
      <w:pPr>
        <w:ind w:left="3870" w:hanging="348"/>
      </w:pPr>
      <w:rPr>
        <w:rFonts w:hint="default"/>
      </w:rPr>
    </w:lvl>
    <w:lvl w:ilvl="5" w:tplc="CF4AF3D0">
      <w:numFmt w:val="bullet"/>
      <w:lvlText w:val="•"/>
      <w:lvlJc w:val="left"/>
      <w:pPr>
        <w:ind w:left="4587" w:hanging="348"/>
      </w:pPr>
      <w:rPr>
        <w:rFonts w:hint="default"/>
      </w:rPr>
    </w:lvl>
    <w:lvl w:ilvl="6" w:tplc="3206962A">
      <w:numFmt w:val="bullet"/>
      <w:lvlText w:val="•"/>
      <w:lvlJc w:val="left"/>
      <w:pPr>
        <w:ind w:left="5305" w:hanging="348"/>
      </w:pPr>
      <w:rPr>
        <w:rFonts w:hint="default"/>
      </w:rPr>
    </w:lvl>
    <w:lvl w:ilvl="7" w:tplc="2EA618E2">
      <w:numFmt w:val="bullet"/>
      <w:lvlText w:val="•"/>
      <w:lvlJc w:val="left"/>
      <w:pPr>
        <w:ind w:left="6023" w:hanging="348"/>
      </w:pPr>
      <w:rPr>
        <w:rFonts w:hint="default"/>
      </w:rPr>
    </w:lvl>
    <w:lvl w:ilvl="8" w:tplc="0AF016E6">
      <w:numFmt w:val="bullet"/>
      <w:lvlText w:val="•"/>
      <w:lvlJc w:val="left"/>
      <w:pPr>
        <w:ind w:left="6740" w:hanging="348"/>
      </w:pPr>
      <w:rPr>
        <w:rFonts w:hint="default"/>
      </w:rPr>
    </w:lvl>
  </w:abstractNum>
  <w:abstractNum w:abstractNumId="5">
    <w:nsid w:val="2E704083"/>
    <w:multiLevelType w:val="hybridMultilevel"/>
    <w:tmpl w:val="05EA1B9C"/>
    <w:lvl w:ilvl="0" w:tplc="ED929548">
      <w:numFmt w:val="bullet"/>
      <w:lvlText w:val=""/>
      <w:lvlJc w:val="left"/>
      <w:pPr>
        <w:ind w:left="2700" w:hanging="34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83421B6">
      <w:numFmt w:val="bullet"/>
      <w:lvlText w:val=""/>
      <w:lvlJc w:val="left"/>
      <w:pPr>
        <w:ind w:left="4048" w:hanging="348"/>
      </w:pPr>
      <w:rPr>
        <w:rFonts w:ascii="Symbol" w:eastAsia="Symbol" w:hAnsi="Symbol" w:cs="Symbol" w:hint="default"/>
        <w:w w:val="100"/>
        <w:sz w:val="24"/>
        <w:szCs w:val="24"/>
      </w:rPr>
    </w:lvl>
    <w:lvl w:ilvl="2" w:tplc="BAB2DD40">
      <w:numFmt w:val="bullet"/>
      <w:lvlText w:val="•"/>
      <w:lvlJc w:val="left"/>
      <w:pPr>
        <w:ind w:left="4687" w:hanging="348"/>
      </w:pPr>
    </w:lvl>
    <w:lvl w:ilvl="3" w:tplc="85406D80">
      <w:numFmt w:val="bullet"/>
      <w:lvlText w:val="•"/>
      <w:lvlJc w:val="left"/>
      <w:pPr>
        <w:ind w:left="5334" w:hanging="348"/>
      </w:pPr>
    </w:lvl>
    <w:lvl w:ilvl="4" w:tplc="3D34802E">
      <w:numFmt w:val="bullet"/>
      <w:lvlText w:val="•"/>
      <w:lvlJc w:val="left"/>
      <w:pPr>
        <w:ind w:left="5982" w:hanging="348"/>
      </w:pPr>
    </w:lvl>
    <w:lvl w:ilvl="5" w:tplc="E54E8B06">
      <w:numFmt w:val="bullet"/>
      <w:lvlText w:val="•"/>
      <w:lvlJc w:val="left"/>
      <w:pPr>
        <w:ind w:left="6629" w:hanging="348"/>
      </w:pPr>
    </w:lvl>
    <w:lvl w:ilvl="6" w:tplc="E9B43440">
      <w:numFmt w:val="bullet"/>
      <w:lvlText w:val="•"/>
      <w:lvlJc w:val="left"/>
      <w:pPr>
        <w:ind w:left="7276" w:hanging="348"/>
      </w:pPr>
    </w:lvl>
    <w:lvl w:ilvl="7" w:tplc="F7C00D8E">
      <w:numFmt w:val="bullet"/>
      <w:lvlText w:val="•"/>
      <w:lvlJc w:val="left"/>
      <w:pPr>
        <w:ind w:left="7924" w:hanging="348"/>
      </w:pPr>
    </w:lvl>
    <w:lvl w:ilvl="8" w:tplc="4774C44C">
      <w:numFmt w:val="bullet"/>
      <w:lvlText w:val="•"/>
      <w:lvlJc w:val="left"/>
      <w:pPr>
        <w:ind w:left="8571" w:hanging="348"/>
      </w:pPr>
    </w:lvl>
  </w:abstractNum>
  <w:abstractNum w:abstractNumId="6">
    <w:nsid w:val="3C5670EF"/>
    <w:multiLevelType w:val="hybridMultilevel"/>
    <w:tmpl w:val="53F8B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A916E7"/>
    <w:multiLevelType w:val="hybridMultilevel"/>
    <w:tmpl w:val="3168BC94"/>
    <w:lvl w:ilvl="0" w:tplc="EC8E878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93A88"/>
    <w:multiLevelType w:val="hybridMultilevel"/>
    <w:tmpl w:val="6B2CE480"/>
    <w:lvl w:ilvl="0" w:tplc="945C2852">
      <w:start w:val="1"/>
      <w:numFmt w:val="decimal"/>
      <w:lvlText w:val="%1."/>
      <w:lvlJc w:val="left"/>
      <w:pPr>
        <w:ind w:left="560" w:hanging="1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6FC1DB4">
      <w:numFmt w:val="bullet"/>
      <w:lvlText w:val=""/>
      <w:lvlJc w:val="left"/>
      <w:pPr>
        <w:ind w:left="3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F8FA174C">
      <w:numFmt w:val="bullet"/>
      <w:lvlText w:val="•"/>
      <w:lvlJc w:val="left"/>
      <w:pPr>
        <w:ind w:left="4598" w:hanging="360"/>
      </w:pPr>
      <w:rPr>
        <w:rFonts w:hint="default"/>
      </w:rPr>
    </w:lvl>
    <w:lvl w:ilvl="3" w:tplc="2FBCB9BA">
      <w:numFmt w:val="bullet"/>
      <w:lvlText w:val="•"/>
      <w:lvlJc w:val="left"/>
      <w:pPr>
        <w:ind w:left="5256" w:hanging="360"/>
      </w:pPr>
      <w:rPr>
        <w:rFonts w:hint="default"/>
      </w:rPr>
    </w:lvl>
    <w:lvl w:ilvl="4" w:tplc="A54622B4">
      <w:numFmt w:val="bullet"/>
      <w:lvlText w:val="•"/>
      <w:lvlJc w:val="left"/>
      <w:pPr>
        <w:ind w:left="5915" w:hanging="360"/>
      </w:pPr>
      <w:rPr>
        <w:rFonts w:hint="default"/>
      </w:rPr>
    </w:lvl>
    <w:lvl w:ilvl="5" w:tplc="9586B044">
      <w:numFmt w:val="bullet"/>
      <w:lvlText w:val="•"/>
      <w:lvlJc w:val="left"/>
      <w:pPr>
        <w:ind w:left="6573" w:hanging="360"/>
      </w:pPr>
      <w:rPr>
        <w:rFonts w:hint="default"/>
      </w:rPr>
    </w:lvl>
    <w:lvl w:ilvl="6" w:tplc="CCE616DA">
      <w:numFmt w:val="bullet"/>
      <w:lvlText w:val="•"/>
      <w:lvlJc w:val="left"/>
      <w:pPr>
        <w:ind w:left="7232" w:hanging="360"/>
      </w:pPr>
      <w:rPr>
        <w:rFonts w:hint="default"/>
      </w:rPr>
    </w:lvl>
    <w:lvl w:ilvl="7" w:tplc="2A901E70">
      <w:numFmt w:val="bullet"/>
      <w:lvlText w:val="•"/>
      <w:lvlJc w:val="left"/>
      <w:pPr>
        <w:ind w:left="7890" w:hanging="360"/>
      </w:pPr>
      <w:rPr>
        <w:rFonts w:hint="default"/>
      </w:rPr>
    </w:lvl>
    <w:lvl w:ilvl="8" w:tplc="2F16CA6E">
      <w:numFmt w:val="bullet"/>
      <w:lvlText w:val="•"/>
      <w:lvlJc w:val="left"/>
      <w:pPr>
        <w:ind w:left="8549" w:hanging="360"/>
      </w:pPr>
      <w:rPr>
        <w:rFonts w:hint="default"/>
      </w:rPr>
    </w:lvl>
  </w:abstractNum>
  <w:abstractNum w:abstractNumId="9">
    <w:nsid w:val="66F8046B"/>
    <w:multiLevelType w:val="hybridMultilevel"/>
    <w:tmpl w:val="51744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900FA0"/>
    <w:multiLevelType w:val="hybridMultilevel"/>
    <w:tmpl w:val="69D48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D1D75"/>
    <w:rsid w:val="00000F17"/>
    <w:rsid w:val="000E6F97"/>
    <w:rsid w:val="00136DEA"/>
    <w:rsid w:val="002A4CC9"/>
    <w:rsid w:val="002E2C64"/>
    <w:rsid w:val="003C5194"/>
    <w:rsid w:val="003C7D38"/>
    <w:rsid w:val="00494E56"/>
    <w:rsid w:val="00586C00"/>
    <w:rsid w:val="00652924"/>
    <w:rsid w:val="00693FE4"/>
    <w:rsid w:val="006D64C0"/>
    <w:rsid w:val="007A4577"/>
    <w:rsid w:val="007B3FC9"/>
    <w:rsid w:val="007D1D75"/>
    <w:rsid w:val="008A74CA"/>
    <w:rsid w:val="00A72ED1"/>
    <w:rsid w:val="00A90598"/>
    <w:rsid w:val="00B26D83"/>
    <w:rsid w:val="00C37524"/>
    <w:rsid w:val="00CF278A"/>
    <w:rsid w:val="00D92399"/>
    <w:rsid w:val="00D93AE9"/>
    <w:rsid w:val="00E43E1C"/>
    <w:rsid w:val="00E81609"/>
    <w:rsid w:val="00EE16C1"/>
    <w:rsid w:val="00F037B8"/>
    <w:rsid w:val="00F5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D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1"/>
    <w:qFormat/>
    <w:rsid w:val="007D1D75"/>
    <w:pPr>
      <w:widowControl w:val="0"/>
      <w:spacing w:after="0" w:line="260" w:lineRule="exact"/>
      <w:ind w:left="720"/>
      <w:contextualSpacing/>
    </w:pPr>
    <w:rPr>
      <w:rFonts w:ascii="Arial" w:eastAsia="Times New Roman" w:hAnsi="Arial"/>
      <w:szCs w:val="24"/>
      <w:lang w:val="en-GB"/>
    </w:rPr>
  </w:style>
  <w:style w:type="character" w:customStyle="1" w:styleId="a5">
    <w:name w:val="Абзац списка Знак"/>
    <w:link w:val="a4"/>
    <w:uiPriority w:val="34"/>
    <w:locked/>
    <w:rsid w:val="007D1D75"/>
    <w:rPr>
      <w:rFonts w:ascii="Arial" w:eastAsia="Times New Roman" w:hAnsi="Arial" w:cs="Times New Roman"/>
      <w:szCs w:val="24"/>
      <w:lang w:val="en-GB"/>
    </w:rPr>
  </w:style>
  <w:style w:type="paragraph" w:customStyle="1" w:styleId="TableParagraph">
    <w:name w:val="Table Paragraph"/>
    <w:basedOn w:val="a"/>
    <w:uiPriority w:val="1"/>
    <w:qFormat/>
    <w:rsid w:val="007D1D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6">
    <w:name w:val="Body Text"/>
    <w:basedOn w:val="a"/>
    <w:link w:val="a7"/>
    <w:uiPriority w:val="1"/>
    <w:qFormat/>
    <w:rsid w:val="007D1D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7D1D7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ing1">
    <w:name w:val="Heading 1"/>
    <w:basedOn w:val="a"/>
    <w:uiPriority w:val="1"/>
    <w:qFormat/>
    <w:rsid w:val="007D1D75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qFormat/>
    <w:rsid w:val="007D1D7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7D1D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windows7</cp:lastModifiedBy>
  <cp:revision>4</cp:revision>
  <cp:lastPrinted>2018-02-15T03:13:00Z</cp:lastPrinted>
  <dcterms:created xsi:type="dcterms:W3CDTF">2018-02-14T18:31:00Z</dcterms:created>
  <dcterms:modified xsi:type="dcterms:W3CDTF">2018-04-27T11:15:00Z</dcterms:modified>
</cp:coreProperties>
</file>