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1320"/>
        <w:tblW w:w="4900" w:type="pct"/>
        <w:tblBorders>
          <w:top w:val="single" w:sz="12" w:space="0" w:color="2976A4"/>
          <w:left w:val="single" w:sz="12" w:space="0" w:color="2976A4"/>
          <w:bottom w:val="single" w:sz="12" w:space="0" w:color="2976A4"/>
          <w:right w:val="single" w:sz="12" w:space="0" w:color="2976A4"/>
          <w:insideH w:val="single" w:sz="6" w:space="0" w:color="2976A4"/>
          <w:insideV w:val="single" w:sz="6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1759"/>
        <w:gridCol w:w="1167"/>
        <w:gridCol w:w="1744"/>
        <w:gridCol w:w="2683"/>
        <w:gridCol w:w="220"/>
        <w:gridCol w:w="297"/>
        <w:gridCol w:w="1787"/>
      </w:tblGrid>
      <w:tr w:rsidR="00E64CF7" w:rsidRPr="00BC5572" w:rsidTr="00103758">
        <w:trPr>
          <w:trHeight w:val="277"/>
        </w:trPr>
        <w:tc>
          <w:tcPr>
            <w:tcW w:w="1515" w:type="pct"/>
            <w:gridSpan w:val="2"/>
          </w:tcPr>
          <w:p w:rsidR="00E64CF7" w:rsidRPr="00BC5572" w:rsidRDefault="000A1A6D" w:rsidP="00103758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noProof/>
                <w:color w:val="000000"/>
                <w:sz w:val="24"/>
                <w:szCs w:val="24"/>
                <w:lang w:val="ru-RU" w:eastAsia="ru-RU"/>
              </w:rPr>
              <w:pict>
                <v:shapetype id="_x0000_t61" coordsize="21600,21600" o:spt="61" adj="1350,25920" path="m,l0@8@12@24,0@9,,21600@6,21600@15@27@7,21600,21600,21600,21600@9@18@30,21600@8,21600,0@7,0@21@33@6,xe">
                  <v:stroke joinstyle="miter"/>
                  <v:formulas>
                    <v:f eqn="sum 10800 0 #0"/>
                    <v:f eqn="sum 10800 0 #1"/>
                    <v:f eqn="sum #0 0 #1"/>
                    <v:f eqn="sum @0 @1 0"/>
                    <v:f eqn="sum 21600 0 #0"/>
                    <v:f eqn="sum 21600 0 #1"/>
                    <v:f eqn="if @0 3600 12600"/>
                    <v:f eqn="if @0 9000 18000"/>
                    <v:f eqn="if @1 3600 12600"/>
                    <v:f eqn="if @1 9000 18000"/>
                    <v:f eqn="if @2 0 #0"/>
                    <v:f eqn="if @3 @10 0"/>
                    <v:f eqn="if #0 0 @11"/>
                    <v:f eqn="if @2 @6 #0"/>
                    <v:f eqn="if @3 @6 @13"/>
                    <v:f eqn="if @5 @6 @14"/>
                    <v:f eqn="if @2 #0 21600"/>
                    <v:f eqn="if @3 21600 @16"/>
                    <v:f eqn="if @4 21600 @17"/>
                    <v:f eqn="if @2 #0 @6"/>
                    <v:f eqn="if @3 @19 @6"/>
                    <v:f eqn="if #1 @6 @20"/>
                    <v:f eqn="if @2 @8 #1"/>
                    <v:f eqn="if @3 @22 @8"/>
                    <v:f eqn="if #0 @8 @23"/>
                    <v:f eqn="if @2 21600 #1"/>
                    <v:f eqn="if @3 21600 @25"/>
                    <v:f eqn="if @5 21600 @26"/>
                    <v:f eqn="if @2 #1 @8"/>
                    <v:f eqn="if @3 @8 @28"/>
                    <v:f eqn="if @4 @8 @29"/>
                    <v:f eqn="if @2 #1 0"/>
                    <v:f eqn="if @3 @31 0"/>
                    <v:f eqn="if #1 0 @32"/>
                    <v:f eqn="val #0"/>
                    <v:f eqn="val #1"/>
                  </v:formulas>
                  <v:path o:connecttype="custom" o:connectlocs="10800,0;0,10800;10800,21600;21600,10800;@34,@35"/>
                  <v:handles>
                    <v:h position="#0,#1"/>
                  </v:handles>
                </v:shapetype>
                <v:shape id="_x0000_s1036" type="#_x0000_t61" style="position:absolute;margin-left:50.55pt;margin-top:-115.15pt;width:417pt;height:103.5pt;z-index:251668480" adj="1505,16779">
                  <v:textbox>
                    <w:txbxContent>
                      <w:p w:rsidR="00103758" w:rsidRPr="009C34AC" w:rsidRDefault="00103758">
                        <w:pP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</w:pPr>
                        <w:r w:rsidRPr="009C34AC">
                          <w:rPr>
                            <w:b/>
                            <w:lang w:val="kk-KZ"/>
                          </w:rPr>
                          <w:t xml:space="preserve">                                   Г. Атырау</w:t>
                        </w:r>
                        <w:r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</w:p>
                      <w:p w:rsidR="00103758" w:rsidRPr="009C34AC" w:rsidRDefault="00103758">
                        <w:pP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</w:pPr>
                        <w:r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Областная школа-интернат для одаренных детей          </w:t>
                        </w:r>
                      </w:p>
                      <w:p w:rsidR="00103758" w:rsidRPr="009C34AC" w:rsidRDefault="009C34AC">
                        <w:pPr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</w:pPr>
                        <w:r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lang w:val="kk-KZ"/>
                          </w:rPr>
                          <w:t>Учитель математики</w:t>
                        </w:r>
                        <w:r w:rsidR="000A1A6D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proofErr w:type="spellStart"/>
                        <w:r w:rsidR="00103758"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>Жексемалиева</w:t>
                        </w:r>
                        <w:proofErr w:type="spellEnd"/>
                        <w:r w:rsidR="00103758"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="000A1A6D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proofErr w:type="spellStart"/>
                        <w:r w:rsidR="00103758"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>Айгуль</w:t>
                        </w:r>
                        <w:proofErr w:type="spellEnd"/>
                        <w:r w:rsidR="00103758"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="000A1A6D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bookmarkStart w:id="0" w:name="_GoBack"/>
                        <w:bookmarkEnd w:id="0"/>
                        <w:proofErr w:type="spellStart"/>
                        <w:r w:rsidR="00103758"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>Жумагалиевна</w:t>
                        </w:r>
                        <w:proofErr w:type="spellEnd"/>
                        <w:r w:rsidR="00103758"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   </w:t>
                        </w:r>
                      </w:p>
                      <w:p w:rsidR="00103758" w:rsidRPr="009C34AC" w:rsidRDefault="00103758">
                        <w:pPr>
                          <w:rPr>
                            <w:b/>
                            <w:lang w:val="kk-KZ"/>
                          </w:rPr>
                        </w:pPr>
                        <w:r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>Тема урока</w:t>
                        </w:r>
                        <w:r w:rsidR="00606591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lang w:val="kk-KZ"/>
                          </w:rPr>
                          <w:t>:</w:t>
                        </w:r>
                        <w:r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proofErr w:type="gramStart"/>
                        <w:r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Сложение </w:t>
                        </w:r>
                        <w:r w:rsidR="000A1A6D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>и</w:t>
                        </w:r>
                        <w:proofErr w:type="gramEnd"/>
                        <w:r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 </w:t>
                        </w:r>
                        <w:r w:rsidR="000A1A6D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вычитание </w:t>
                        </w:r>
                        <w:r w:rsidR="000A1A6D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десятичных </w:t>
                        </w:r>
                        <w:r w:rsidR="000A1A6D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  <w:lang w:val="kk-KZ"/>
                          </w:rPr>
                          <w:t xml:space="preserve"> </w:t>
                        </w:r>
                        <w:r w:rsidRPr="009C34AC">
                          <w:rPr>
                            <w:rFonts w:ascii="Times New Roman" w:hAnsi="Times New Roman"/>
                            <w:b/>
                            <w:color w:val="000000"/>
                            <w:sz w:val="24"/>
                            <w:szCs w:val="24"/>
                          </w:rPr>
                          <w:t xml:space="preserve">дробей                         </w:t>
                        </w:r>
                      </w:p>
                      <w:p w:rsidR="00103758" w:rsidRPr="00103758" w:rsidRDefault="00103758">
                        <w:pPr>
                          <w:rPr>
                            <w:lang w:val="kk-KZ"/>
                          </w:rPr>
                        </w:pPr>
                      </w:p>
                    </w:txbxContent>
                  </v:textbox>
                </v:shape>
              </w:pict>
            </w:r>
            <w:r w:rsidR="00E64CF7" w:rsidRPr="00BC557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Раздел долгосрочного плана:</w:t>
            </w:r>
          </w:p>
          <w:p w:rsidR="00AE2A10" w:rsidRPr="00BC5572" w:rsidRDefault="00AE2A10" w:rsidP="00103758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C5572">
              <w:rPr>
                <w:rFonts w:ascii="Times New Roman" w:hAnsi="Times New Roman"/>
                <w:color w:val="000000"/>
                <w:sz w:val="22"/>
                <w:szCs w:val="22"/>
                <w:lang w:val="ru-RU"/>
              </w:rPr>
              <w:t>5.3В: Десятичные дроби и действия над ними</w:t>
            </w:r>
          </w:p>
        </w:tc>
        <w:tc>
          <w:tcPr>
            <w:tcW w:w="3485" w:type="pct"/>
            <w:gridSpan w:val="5"/>
          </w:tcPr>
          <w:p w:rsidR="00E64CF7" w:rsidRPr="00BC5572" w:rsidRDefault="00CB2462" w:rsidP="00103758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Областная школа-интернат для одаренных детей                                       г. Атырау</w:t>
            </w:r>
          </w:p>
        </w:tc>
      </w:tr>
      <w:tr w:rsidR="00E64CF7" w:rsidRPr="00BC5572" w:rsidTr="00103758">
        <w:trPr>
          <w:trHeight w:val="267"/>
        </w:trPr>
        <w:tc>
          <w:tcPr>
            <w:tcW w:w="1515" w:type="pct"/>
            <w:gridSpan w:val="2"/>
          </w:tcPr>
          <w:p w:rsidR="00E64CF7" w:rsidRPr="00BC5572" w:rsidRDefault="00E64CF7" w:rsidP="00103758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</w:p>
        </w:tc>
        <w:tc>
          <w:tcPr>
            <w:tcW w:w="3485" w:type="pct"/>
            <w:gridSpan w:val="5"/>
          </w:tcPr>
          <w:p w:rsidR="00E64CF7" w:rsidRPr="00BC5572" w:rsidRDefault="00E64CF7" w:rsidP="00103758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</w:pPr>
            <w:r w:rsidRPr="00BC5572"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  <w:t>ФИО учителя:</w:t>
            </w:r>
            <w:r w:rsidR="008D08C2"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B2462"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  <w:t>Жексемалиева</w:t>
            </w:r>
            <w:proofErr w:type="spellEnd"/>
            <w:r w:rsidR="008D08C2"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CB2462"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  <w:t>Айг</w:t>
            </w:r>
            <w:r w:rsidR="009F6AD9"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  <w:t>уль</w:t>
            </w:r>
            <w:proofErr w:type="spellEnd"/>
            <w:r w:rsidR="008D08C2"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F6AD9"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  <w:t>Жумагалиевна</w:t>
            </w:r>
            <w:proofErr w:type="spellEnd"/>
          </w:p>
        </w:tc>
      </w:tr>
      <w:tr w:rsidR="00E64CF7" w:rsidRPr="00BC5572" w:rsidTr="00103758">
        <w:trPr>
          <w:trHeight w:val="202"/>
        </w:trPr>
        <w:tc>
          <w:tcPr>
            <w:tcW w:w="1515" w:type="pct"/>
            <w:gridSpan w:val="2"/>
          </w:tcPr>
          <w:p w:rsidR="00E64CF7" w:rsidRPr="00BC5572" w:rsidRDefault="00E64CF7" w:rsidP="00103758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Класс</w:t>
            </w: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:</w:t>
            </w:r>
            <w:r w:rsidR="00AE2A10" w:rsidRPr="00BC557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5</w:t>
            </w:r>
          </w:p>
        </w:tc>
        <w:tc>
          <w:tcPr>
            <w:tcW w:w="2292" w:type="pct"/>
            <w:gridSpan w:val="2"/>
          </w:tcPr>
          <w:p w:rsidR="00E64CF7" w:rsidRPr="00BC5572" w:rsidRDefault="00E64CF7" w:rsidP="00103758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  <w:t>Количество присутствующих</w:t>
            </w:r>
            <w:r w:rsidRPr="00BC55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:</w:t>
            </w:r>
          </w:p>
        </w:tc>
        <w:tc>
          <w:tcPr>
            <w:tcW w:w="1192" w:type="pct"/>
            <w:gridSpan w:val="3"/>
          </w:tcPr>
          <w:p w:rsidR="00E64CF7" w:rsidRPr="00BC5572" w:rsidRDefault="00E64CF7" w:rsidP="00103758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 w:val="0"/>
                <w:color w:val="000000"/>
                <w:sz w:val="24"/>
                <w:szCs w:val="24"/>
                <w:lang w:val="ru-RU"/>
              </w:rPr>
              <w:t>отсутствующих</w:t>
            </w:r>
            <w:r w:rsidRPr="00BC5572">
              <w:rPr>
                <w:rFonts w:ascii="Times New Roman" w:hAnsi="Times New Roman"/>
                <w:b w:val="0"/>
                <w:color w:val="000000"/>
                <w:sz w:val="24"/>
                <w:szCs w:val="24"/>
              </w:rPr>
              <w:t>:</w:t>
            </w:r>
          </w:p>
        </w:tc>
      </w:tr>
      <w:tr w:rsidR="00E64CF7" w:rsidRPr="00BC5572" w:rsidTr="00103758">
        <w:trPr>
          <w:trHeight w:val="107"/>
        </w:trPr>
        <w:tc>
          <w:tcPr>
            <w:tcW w:w="1515" w:type="pct"/>
            <w:gridSpan w:val="2"/>
          </w:tcPr>
          <w:p w:rsidR="00E64CF7" w:rsidRPr="00BC5572" w:rsidRDefault="00E64CF7" w:rsidP="00103758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3485" w:type="pct"/>
            <w:gridSpan w:val="5"/>
          </w:tcPr>
          <w:p w:rsidR="00E64CF7" w:rsidRPr="00BC5572" w:rsidRDefault="00AE2A10" w:rsidP="00103758">
            <w:pPr>
              <w:pStyle w:val="AssignmentTemplate"/>
              <w:spacing w:before="0" w:after="0"/>
              <w:contextualSpacing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Сложение и вычитание десятичных дробей</w:t>
            </w:r>
          </w:p>
        </w:tc>
      </w:tr>
      <w:tr w:rsidR="00E64CF7" w:rsidRPr="00BC5572" w:rsidTr="00103758">
        <w:tc>
          <w:tcPr>
            <w:tcW w:w="1515" w:type="pct"/>
            <w:gridSpan w:val="2"/>
          </w:tcPr>
          <w:p w:rsidR="00E64CF7" w:rsidRPr="00BC5572" w:rsidRDefault="00E64CF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Цели обучения</w:t>
            </w:r>
          </w:p>
        </w:tc>
        <w:tc>
          <w:tcPr>
            <w:tcW w:w="3485" w:type="pct"/>
            <w:gridSpan w:val="5"/>
          </w:tcPr>
          <w:p w:rsidR="00E64CF7" w:rsidRPr="00BC5572" w:rsidRDefault="00AE2A10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i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5.1.2.27 выполнять сложение и вычитание десятичных дробей</w:t>
            </w:r>
          </w:p>
        </w:tc>
      </w:tr>
      <w:tr w:rsidR="00E64CF7" w:rsidRPr="00BC5572" w:rsidTr="00103758">
        <w:trPr>
          <w:trHeight w:val="603"/>
        </w:trPr>
        <w:tc>
          <w:tcPr>
            <w:tcW w:w="1515" w:type="pct"/>
            <w:gridSpan w:val="2"/>
          </w:tcPr>
          <w:p w:rsidR="00E64CF7" w:rsidRPr="00BC5572" w:rsidRDefault="00E64CF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Цели урока</w:t>
            </w:r>
          </w:p>
        </w:tc>
        <w:tc>
          <w:tcPr>
            <w:tcW w:w="3485" w:type="pct"/>
            <w:gridSpan w:val="5"/>
          </w:tcPr>
          <w:p w:rsidR="00E64CF7" w:rsidRPr="00BC5572" w:rsidRDefault="00762E7D" w:rsidP="0010375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знать </w:t>
            </w:r>
            <w:r w:rsidR="00BC5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 применять </w:t>
            </w: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алгоритмы</w:t>
            </w:r>
            <w:r w:rsidR="00AE2A10"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сложени</w:t>
            </w: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2C412C"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и вычитани</w:t>
            </w: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="002C412C"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десятичных дробей</w:t>
            </w:r>
          </w:p>
        </w:tc>
      </w:tr>
      <w:tr w:rsidR="00E64CF7" w:rsidRPr="00BC5572" w:rsidTr="00103758">
        <w:trPr>
          <w:trHeight w:val="305"/>
        </w:trPr>
        <w:tc>
          <w:tcPr>
            <w:tcW w:w="1515" w:type="pct"/>
            <w:gridSpan w:val="2"/>
          </w:tcPr>
          <w:p w:rsidR="00E64CF7" w:rsidRPr="00BC5572" w:rsidRDefault="00E64CF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Тип урока</w:t>
            </w:r>
          </w:p>
        </w:tc>
        <w:tc>
          <w:tcPr>
            <w:tcW w:w="3485" w:type="pct"/>
            <w:gridSpan w:val="5"/>
          </w:tcPr>
          <w:p w:rsidR="00E64CF7" w:rsidRPr="00BC5572" w:rsidRDefault="00AE2A10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Изучение </w:t>
            </w:r>
            <w:r w:rsidR="00587EE6"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новой темы</w:t>
            </w:r>
          </w:p>
        </w:tc>
      </w:tr>
      <w:tr w:rsidR="00E64CF7" w:rsidRPr="00BC5572" w:rsidTr="00103758">
        <w:trPr>
          <w:trHeight w:val="603"/>
        </w:trPr>
        <w:tc>
          <w:tcPr>
            <w:tcW w:w="1515" w:type="pct"/>
            <w:gridSpan w:val="2"/>
          </w:tcPr>
          <w:p w:rsidR="00E64CF7" w:rsidRPr="00BC5572" w:rsidRDefault="00E64CF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Критерии </w:t>
            </w:r>
            <w:r w:rsidR="00587EE6"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оценивания</w:t>
            </w:r>
          </w:p>
        </w:tc>
        <w:tc>
          <w:tcPr>
            <w:tcW w:w="3485" w:type="pct"/>
            <w:gridSpan w:val="5"/>
          </w:tcPr>
          <w:p w:rsidR="00587EE6" w:rsidRPr="00BC5572" w:rsidRDefault="00587EE6" w:rsidP="0010375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272" w:hanging="27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понимает и объясняет способ сложения и вычитания десятичных дробей в «столбик»; </w:t>
            </w:r>
          </w:p>
          <w:p w:rsidR="00E64CF7" w:rsidRPr="00BC5572" w:rsidRDefault="002C412C" w:rsidP="0010375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272" w:hanging="27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выполняет сложениедесятичных дробей;</w:t>
            </w:r>
          </w:p>
          <w:p w:rsidR="002C412C" w:rsidRPr="00BC5572" w:rsidRDefault="002C412C" w:rsidP="00103758">
            <w:pPr>
              <w:pStyle w:val="a4"/>
              <w:numPr>
                <w:ilvl w:val="0"/>
                <w:numId w:val="3"/>
              </w:numPr>
              <w:spacing w:after="0" w:line="240" w:lineRule="auto"/>
              <w:ind w:left="272" w:hanging="272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выполняет вычитание десятичных дробей;</w:t>
            </w:r>
          </w:p>
        </w:tc>
      </w:tr>
      <w:tr w:rsidR="00E64CF7" w:rsidRPr="00BC5572" w:rsidTr="00103758">
        <w:trPr>
          <w:trHeight w:val="603"/>
        </w:trPr>
        <w:tc>
          <w:tcPr>
            <w:tcW w:w="1515" w:type="pct"/>
            <w:gridSpan w:val="2"/>
          </w:tcPr>
          <w:p w:rsidR="00E64CF7" w:rsidRPr="00BC5572" w:rsidRDefault="00E64CF7" w:rsidP="00103758">
            <w:pPr>
              <w:spacing w:before="40"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Языковые цели</w:t>
            </w:r>
          </w:p>
        </w:tc>
        <w:tc>
          <w:tcPr>
            <w:tcW w:w="3485" w:type="pct"/>
            <w:gridSpan w:val="5"/>
          </w:tcPr>
          <w:p w:rsidR="00AE2A10" w:rsidRPr="00BC5572" w:rsidRDefault="00AE2A10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Объяснять алгоритмы выполнения арифметических действий над десятичными дробями </w:t>
            </w:r>
          </w:p>
          <w:p w:rsidR="00E64CF7" w:rsidRPr="00BC5572" w:rsidRDefault="00E64CF7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Лексика и терминология, специфичная для предмета:</w:t>
            </w:r>
          </w:p>
          <w:p w:rsidR="00AE2A10" w:rsidRPr="00BC5572" w:rsidRDefault="00AE2A10" w:rsidP="0010375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72" w:hanging="21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целая часть, дробная часть;</w:t>
            </w:r>
          </w:p>
          <w:p w:rsidR="00AE2A10" w:rsidRPr="00BC5572" w:rsidRDefault="00AE2A10" w:rsidP="0010375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72" w:hanging="21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десятичная дробь;</w:t>
            </w:r>
          </w:p>
          <w:p w:rsidR="00AE2A10" w:rsidRPr="00BC5572" w:rsidRDefault="00AE2A10" w:rsidP="0010375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72" w:hanging="21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знаков, отделяемых запятой;</w:t>
            </w:r>
          </w:p>
          <w:p w:rsidR="00AE2A10" w:rsidRPr="00BC5572" w:rsidRDefault="00AE2A10" w:rsidP="0010375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72" w:hanging="21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количество знаков после запятой;</w:t>
            </w:r>
          </w:p>
          <w:p w:rsidR="00AE2A10" w:rsidRPr="00BC5572" w:rsidRDefault="00AE2A10" w:rsidP="0010375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72" w:hanging="21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десятая, сотая, тысячная части и т.д.</w:t>
            </w:r>
          </w:p>
          <w:p w:rsidR="00AE2A10" w:rsidRPr="00BC5572" w:rsidRDefault="00AE2A10" w:rsidP="0010375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72" w:hanging="21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разложение числа по разрядам;</w:t>
            </w:r>
          </w:p>
          <w:p w:rsidR="00AE2A10" w:rsidRPr="00BC5572" w:rsidRDefault="00AE2A10" w:rsidP="0010375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72" w:hanging="21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разрядные единицы;</w:t>
            </w:r>
          </w:p>
          <w:p w:rsidR="00E64CF7" w:rsidRPr="00BC5572" w:rsidRDefault="00AE2A10" w:rsidP="00103758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272" w:hanging="21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десятичные знаки.</w:t>
            </w:r>
          </w:p>
          <w:p w:rsidR="00E64CF7" w:rsidRPr="00BC5572" w:rsidRDefault="00E64CF7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Полезные выражения для диалогов и письма:</w:t>
            </w:r>
          </w:p>
          <w:p w:rsidR="00E64CF7" w:rsidRPr="00BC5572" w:rsidRDefault="009B6F2E" w:rsidP="0010375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72" w:hanging="21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чтобы сложить (вычесть) две десятичные дроби, надо …;</w:t>
            </w:r>
          </w:p>
          <w:p w:rsidR="009B6F2E" w:rsidRPr="00BC5572" w:rsidRDefault="009B6F2E" w:rsidP="00103758">
            <w:pPr>
              <w:pStyle w:val="a4"/>
              <w:numPr>
                <w:ilvl w:val="0"/>
                <w:numId w:val="2"/>
              </w:numPr>
              <w:spacing w:after="0" w:line="240" w:lineRule="auto"/>
              <w:ind w:left="272" w:hanging="218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если в десятичной дроби приписать (отбросить) справа один или несколько нулей, то получится дробь…;</w:t>
            </w:r>
          </w:p>
        </w:tc>
      </w:tr>
      <w:tr w:rsidR="00E64CF7" w:rsidRPr="00BC5572" w:rsidTr="00103758">
        <w:trPr>
          <w:trHeight w:val="603"/>
        </w:trPr>
        <w:tc>
          <w:tcPr>
            <w:tcW w:w="1515" w:type="pct"/>
            <w:gridSpan w:val="2"/>
          </w:tcPr>
          <w:p w:rsidR="00E64CF7" w:rsidRPr="00BC5572" w:rsidRDefault="00E64CF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Привитие ценностей </w:t>
            </w:r>
          </w:p>
        </w:tc>
        <w:tc>
          <w:tcPr>
            <w:tcW w:w="3485" w:type="pct"/>
            <w:gridSpan w:val="5"/>
          </w:tcPr>
          <w:p w:rsidR="00E64CF7" w:rsidRPr="00BC5572" w:rsidRDefault="00AE2A10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уважение через работу в парах, группах</w:t>
            </w:r>
          </w:p>
          <w:p w:rsidR="00AE2A10" w:rsidRPr="00BC5572" w:rsidRDefault="00AE2A10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ответственность через проведение взаимного оценивания, </w:t>
            </w:r>
            <w:proofErr w:type="spellStart"/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самооценивания</w:t>
            </w:r>
            <w:proofErr w:type="spellEnd"/>
          </w:p>
        </w:tc>
      </w:tr>
      <w:tr w:rsidR="00E64CF7" w:rsidRPr="00BC5572" w:rsidTr="00103758">
        <w:trPr>
          <w:trHeight w:val="514"/>
        </w:trPr>
        <w:tc>
          <w:tcPr>
            <w:tcW w:w="1515" w:type="pct"/>
            <w:gridSpan w:val="2"/>
          </w:tcPr>
          <w:p w:rsidR="00E64CF7" w:rsidRPr="00BC5572" w:rsidRDefault="00E64CF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Навыки использования ИКТ</w:t>
            </w:r>
          </w:p>
        </w:tc>
        <w:tc>
          <w:tcPr>
            <w:tcW w:w="3485" w:type="pct"/>
            <w:gridSpan w:val="5"/>
          </w:tcPr>
          <w:p w:rsidR="00E64CF7" w:rsidRPr="00BC5572" w:rsidRDefault="002C412C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использование медиа-плеера для просмотра видеороликов </w:t>
            </w:r>
          </w:p>
        </w:tc>
      </w:tr>
      <w:tr w:rsidR="00E64CF7" w:rsidRPr="00BC5572" w:rsidTr="00103758">
        <w:tc>
          <w:tcPr>
            <w:tcW w:w="1515" w:type="pct"/>
            <w:gridSpan w:val="2"/>
          </w:tcPr>
          <w:p w:rsidR="00E64CF7" w:rsidRPr="00BC5572" w:rsidRDefault="00E64CF7" w:rsidP="00103758">
            <w:pPr>
              <w:spacing w:before="40"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Предварительные знания</w:t>
            </w:r>
          </w:p>
        </w:tc>
        <w:tc>
          <w:tcPr>
            <w:tcW w:w="3485" w:type="pct"/>
            <w:gridSpan w:val="5"/>
          </w:tcPr>
          <w:p w:rsidR="00E64CF7" w:rsidRPr="00BC5572" w:rsidRDefault="002C412C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Десятичная дробь. Сложение и вычитание натуральных чисел. Разряды числа</w:t>
            </w:r>
          </w:p>
        </w:tc>
      </w:tr>
      <w:tr w:rsidR="00E64CF7" w:rsidRPr="00BC5572" w:rsidTr="00103758">
        <w:trPr>
          <w:trHeight w:val="241"/>
        </w:trPr>
        <w:tc>
          <w:tcPr>
            <w:tcW w:w="5000" w:type="pct"/>
            <w:gridSpan w:val="7"/>
          </w:tcPr>
          <w:p w:rsidR="00E64CF7" w:rsidRPr="00BC5572" w:rsidRDefault="00E64CF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Ход урока</w:t>
            </w:r>
          </w:p>
        </w:tc>
      </w:tr>
      <w:tr w:rsidR="00E64CF7" w:rsidRPr="00BC5572" w:rsidTr="00103758">
        <w:trPr>
          <w:trHeight w:val="283"/>
        </w:trPr>
        <w:tc>
          <w:tcPr>
            <w:tcW w:w="911" w:type="pct"/>
          </w:tcPr>
          <w:p w:rsidR="00E64CF7" w:rsidRPr="00BC5572" w:rsidRDefault="0024159C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Э</w:t>
            </w:r>
            <w:r w:rsidR="00E64CF7"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тапыурока</w:t>
            </w:r>
          </w:p>
        </w:tc>
        <w:tc>
          <w:tcPr>
            <w:tcW w:w="3164" w:type="pct"/>
            <w:gridSpan w:val="5"/>
          </w:tcPr>
          <w:p w:rsidR="00E64CF7" w:rsidRPr="00BC5572" w:rsidRDefault="00E64CF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925" w:type="pct"/>
          </w:tcPr>
          <w:p w:rsidR="00E64CF7" w:rsidRPr="00BC5572" w:rsidRDefault="00E64CF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Ресурсы</w:t>
            </w:r>
          </w:p>
        </w:tc>
      </w:tr>
      <w:tr w:rsidR="00475777" w:rsidRPr="00BC5572" w:rsidTr="00103758">
        <w:trPr>
          <w:trHeight w:val="553"/>
        </w:trPr>
        <w:tc>
          <w:tcPr>
            <w:tcW w:w="911" w:type="pct"/>
          </w:tcPr>
          <w:p w:rsidR="00475777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4CFB">
              <w:rPr>
                <w:rFonts w:ascii="Times New Roman" w:hAnsi="Times New Roman"/>
                <w:sz w:val="24"/>
                <w:szCs w:val="24"/>
              </w:rPr>
              <w:t>Начало урока</w:t>
            </w:r>
          </w:p>
          <w:p w:rsidR="00475777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 минуты</w:t>
            </w: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 минуты</w:t>
            </w: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75777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75777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 минуты</w:t>
            </w:r>
          </w:p>
          <w:p w:rsidR="00475777" w:rsidRPr="00BC5572" w:rsidRDefault="00475777" w:rsidP="00103758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64" w:type="pct"/>
            <w:gridSpan w:val="5"/>
          </w:tcPr>
          <w:p w:rsidR="00475777" w:rsidRPr="00DB1BAC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C4CFB">
              <w:rPr>
                <w:rFonts w:ascii="Times New Roman" w:hAnsi="Times New Roman"/>
                <w:sz w:val="24"/>
                <w:szCs w:val="24"/>
              </w:rPr>
              <w:lastRenderedPageBreak/>
              <w:t>Приветств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ие, психологический настрой – </w:t>
            </w:r>
            <w:r w:rsidRPr="000002A6">
              <w:rPr>
                <w:rFonts w:ascii="Times New Roman" w:hAnsi="Times New Roman"/>
                <w:b/>
                <w:sz w:val="24"/>
                <w:szCs w:val="24"/>
              </w:rPr>
              <w:t>«По</w:t>
            </w:r>
            <w:r w:rsidRPr="000002A6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желание удачи</w:t>
            </w:r>
            <w:r w:rsidRPr="000002A6"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  <w:p w:rsidR="00475777" w:rsidRDefault="00475777" w:rsidP="00103758">
            <w:pPr>
              <w:pStyle w:val="a6"/>
              <w:shd w:val="clear" w:color="auto" w:fill="FFFFFF"/>
              <w:spacing w:before="0" w:beforeAutospacing="0" w:after="0" w:afterAutospacing="0"/>
              <w:rPr>
                <w:b/>
                <w:lang w:val="kk-KZ"/>
              </w:rPr>
            </w:pPr>
            <w:r>
              <w:rPr>
                <w:rFonts w:eastAsia="Calibri"/>
                <w:lang w:val="kk-KZ" w:eastAsia="en-US"/>
              </w:rPr>
              <w:t>Деление на группы.Ф</w:t>
            </w:r>
            <w:proofErr w:type="spellStart"/>
            <w:r w:rsidRPr="004C4CFB">
              <w:rPr>
                <w:rFonts w:eastAsia="Calibri"/>
                <w:lang w:eastAsia="en-US"/>
              </w:rPr>
              <w:t>ормирование</w:t>
            </w:r>
            <w:r>
              <w:rPr>
                <w:rFonts w:eastAsia="Calibri"/>
                <w:lang w:eastAsia="en-US"/>
              </w:rPr>
              <w:t>групп</w:t>
            </w:r>
            <w:proofErr w:type="spellEnd"/>
            <w:r>
              <w:rPr>
                <w:rFonts w:eastAsia="Calibri"/>
                <w:lang w:eastAsia="en-US"/>
              </w:rPr>
              <w:t xml:space="preserve"> по случайному </w:t>
            </w:r>
            <w:proofErr w:type="spellStart"/>
            <w:r>
              <w:rPr>
                <w:rFonts w:eastAsia="Calibri"/>
                <w:lang w:eastAsia="en-US"/>
              </w:rPr>
              <w:t>выбору</w:t>
            </w:r>
            <w:r w:rsidRPr="004C4CFB">
              <w:rPr>
                <w:rFonts w:eastAsia="Calibri"/>
                <w:lang w:eastAsia="en-US"/>
              </w:rPr>
              <w:t>номера</w:t>
            </w:r>
            <w:proofErr w:type="spellEnd"/>
            <w:r w:rsidRPr="004C4CFB">
              <w:rPr>
                <w:rFonts w:eastAsia="Calibri"/>
                <w:lang w:eastAsia="en-US"/>
              </w:rPr>
              <w:t xml:space="preserve"> группы, ученик выбирает номер своей </w:t>
            </w:r>
            <w:r w:rsidRPr="00BA60B3">
              <w:rPr>
                <w:rFonts w:eastAsia="Calibri"/>
                <w:lang w:eastAsia="en-US"/>
              </w:rPr>
              <w:t>группы</w:t>
            </w:r>
          </w:p>
          <w:p w:rsidR="00475777" w:rsidRDefault="00475777" w:rsidP="00103758">
            <w:pPr>
              <w:pStyle w:val="a6"/>
              <w:shd w:val="clear" w:color="auto" w:fill="FFFFFF"/>
              <w:spacing w:before="0" w:beforeAutospacing="0" w:after="0" w:afterAutospacing="0"/>
              <w:rPr>
                <w:lang w:val="kk-KZ"/>
              </w:rPr>
            </w:pPr>
            <w:r>
              <w:rPr>
                <w:b/>
                <w:lang w:val="kk-KZ"/>
              </w:rPr>
              <w:t>Мотивация</w:t>
            </w:r>
            <w:r>
              <w:rPr>
                <w:color w:val="333333"/>
                <w:lang w:val="kk-KZ"/>
              </w:rPr>
              <w:t>.</w:t>
            </w:r>
            <w:r w:rsidRPr="00627893">
              <w:rPr>
                <w:u w:val="single"/>
              </w:rPr>
              <w:t>Задание</w:t>
            </w:r>
            <w:r w:rsidRPr="00BC5572">
              <w:t xml:space="preserve">. </w:t>
            </w:r>
            <w:r>
              <w:t xml:space="preserve">Число в начале </w:t>
            </w:r>
            <w:r>
              <w:rPr>
                <w:lang w:val="kk-KZ"/>
              </w:rPr>
              <w:t>уменьшили</w:t>
            </w:r>
            <w:r>
              <w:t xml:space="preserve"> на 0,</w:t>
            </w:r>
            <w:r>
              <w:rPr>
                <w:lang w:val="kk-KZ"/>
              </w:rPr>
              <w:t>2</w:t>
            </w:r>
            <w:r>
              <w:t xml:space="preserve">, затем </w:t>
            </w:r>
            <w:r>
              <w:rPr>
                <w:lang w:val="kk-KZ"/>
              </w:rPr>
              <w:t>увеличили</w:t>
            </w:r>
            <w:r>
              <w:t xml:space="preserve"> на 0,</w:t>
            </w:r>
            <w:proofErr w:type="gramStart"/>
            <w:r>
              <w:rPr>
                <w:lang w:val="kk-KZ"/>
              </w:rPr>
              <w:t>16,</w:t>
            </w:r>
            <w:r>
              <w:t>после</w:t>
            </w:r>
            <w:proofErr w:type="gramEnd"/>
            <w:r>
              <w:t xml:space="preserve"> этого снова у</w:t>
            </w:r>
            <w:r>
              <w:rPr>
                <w:lang w:val="kk-KZ"/>
              </w:rPr>
              <w:t>меньшили</w:t>
            </w:r>
            <w:r>
              <w:t xml:space="preserve"> на </w:t>
            </w:r>
            <w:r>
              <w:rPr>
                <w:lang w:val="kk-KZ"/>
              </w:rPr>
              <w:t>1</w:t>
            </w:r>
            <w:r>
              <w:t>,</w:t>
            </w:r>
            <w:r>
              <w:rPr>
                <w:lang w:val="kk-KZ"/>
              </w:rPr>
              <w:t>1</w:t>
            </w:r>
            <w:r>
              <w:t>4 и у</w:t>
            </w:r>
            <w:r>
              <w:rPr>
                <w:lang w:val="kk-KZ"/>
              </w:rPr>
              <w:t>величили</w:t>
            </w:r>
            <w:r>
              <w:t xml:space="preserve"> на </w:t>
            </w:r>
            <w:r>
              <w:rPr>
                <w:lang w:val="kk-KZ"/>
              </w:rPr>
              <w:t>5</w:t>
            </w:r>
            <w:r>
              <w:t>,</w:t>
            </w:r>
            <w:r>
              <w:rPr>
                <w:lang w:val="kk-KZ"/>
              </w:rPr>
              <w:t>1. В результате получилось 39,641   Какое число было в начале? Какие действия нужно выполнить,чтобы решить данную задачу?</w:t>
            </w:r>
          </w:p>
          <w:p w:rsidR="00475777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Предложить учащимся сформулировать  тему и цели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урока. </w:t>
            </w:r>
          </w:p>
          <w:p w:rsidR="00475777" w:rsidRPr="00B61A65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61A65">
              <w:rPr>
                <w:rFonts w:ascii="Times New Roman" w:hAnsi="Times New Roman"/>
                <w:sz w:val="24"/>
                <w:szCs w:val="24"/>
              </w:rPr>
              <w:t xml:space="preserve">Актуализация знаний </w:t>
            </w:r>
          </w:p>
          <w:p w:rsidR="00475777" w:rsidRPr="00143E0F" w:rsidRDefault="00475777" w:rsidP="00103758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000D2B">
              <w:rPr>
                <w:rFonts w:ascii="Times New Roman" w:hAnsi="Times New Roman"/>
                <w:b/>
              </w:rPr>
              <w:t>(</w:t>
            </w:r>
            <w:r>
              <w:rPr>
                <w:rFonts w:ascii="Times New Roman" w:hAnsi="Times New Roman"/>
                <w:b/>
              </w:rPr>
              <w:t>Г</w:t>
            </w:r>
            <w:r w:rsidRPr="00000D2B">
              <w:rPr>
                <w:rFonts w:ascii="Times New Roman" w:hAnsi="Times New Roman"/>
                <w:b/>
              </w:rPr>
              <w:t>)</w:t>
            </w:r>
            <w:r w:rsidRPr="00143E0F">
              <w:rPr>
                <w:rFonts w:ascii="Times New Roman" w:hAnsi="Times New Roman"/>
                <w:b/>
              </w:rPr>
              <w:t xml:space="preserve"> Работа в группах</w:t>
            </w:r>
          </w:p>
          <w:p w:rsidR="00475777" w:rsidRPr="00D152B6" w:rsidRDefault="00475777" w:rsidP="0010375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iCs/>
                <w:color w:val="333333"/>
                <w:sz w:val="24"/>
                <w:szCs w:val="24"/>
                <w:lang w:val="kk-KZ"/>
              </w:rPr>
            </w:pPr>
            <w:r w:rsidRPr="00B676A9">
              <w:rPr>
                <w:rFonts w:ascii="Times New Roman" w:hAnsi="Times New Roman"/>
                <w:b/>
                <w:color w:val="333333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/>
                <w:b/>
                <w:iCs/>
                <w:color w:val="333333"/>
                <w:sz w:val="24"/>
                <w:szCs w:val="24"/>
                <w:lang w:val="kk-KZ"/>
              </w:rPr>
              <w:t>П</w:t>
            </w:r>
            <w:proofErr w:type="spellStart"/>
            <w:r>
              <w:rPr>
                <w:rFonts w:ascii="Times New Roman" w:hAnsi="Times New Roman"/>
                <w:b/>
                <w:iCs/>
                <w:color w:val="333333"/>
                <w:sz w:val="24"/>
                <w:szCs w:val="24"/>
              </w:rPr>
              <w:t>риём</w:t>
            </w:r>
            <w:proofErr w:type="spellEnd"/>
            <w:r>
              <w:rPr>
                <w:rFonts w:ascii="Times New Roman" w:hAnsi="Times New Roman"/>
                <w:b/>
                <w:iCs/>
                <w:color w:val="333333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b/>
                <w:iCs/>
                <w:color w:val="333333"/>
                <w:sz w:val="24"/>
                <w:szCs w:val="24"/>
                <w:lang w:val="kk-KZ"/>
              </w:rPr>
              <w:t>Н</w:t>
            </w:r>
            <w:proofErr w:type="spellStart"/>
            <w:r>
              <w:rPr>
                <w:rFonts w:ascii="Times New Roman" w:hAnsi="Times New Roman"/>
                <w:b/>
                <w:iCs/>
                <w:color w:val="333333"/>
                <w:sz w:val="24"/>
                <w:szCs w:val="24"/>
              </w:rPr>
              <w:t>еполное</w:t>
            </w:r>
            <w:proofErr w:type="spellEnd"/>
            <w:r>
              <w:rPr>
                <w:rFonts w:ascii="Times New Roman" w:hAnsi="Times New Roman"/>
                <w:b/>
                <w:iCs/>
                <w:color w:val="333333"/>
                <w:sz w:val="24"/>
                <w:szCs w:val="24"/>
              </w:rPr>
              <w:t xml:space="preserve"> задание».</w:t>
            </w:r>
          </w:p>
          <w:p w:rsidR="00475777" w:rsidRDefault="00475777" w:rsidP="0010375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/>
                <w:iCs/>
                <w:color w:val="333333"/>
                <w:sz w:val="24"/>
                <w:szCs w:val="24"/>
                <w:lang w:val="kk-KZ"/>
              </w:rPr>
              <w:t>1.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Обыкновенные </w:t>
            </w:r>
            <w:proofErr w:type="spellStart"/>
            <w:r w:rsidRPr="00B61A65">
              <w:rPr>
                <w:rFonts w:ascii="Times New Roman" w:hAnsi="Times New Roman"/>
                <w:color w:val="333333"/>
                <w:sz w:val="24"/>
                <w:szCs w:val="24"/>
              </w:rPr>
              <w:t>дроб</w:t>
            </w:r>
            <w:proofErr w:type="spellEnd"/>
            <w:r w:rsidRPr="00B61A65"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и со знаменателями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10,100, 1000, и т. д., короче записываются 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  <w:u w:val="single"/>
              </w:rPr>
              <w:t>без знаменателя.</w:t>
            </w:r>
          </w:p>
          <w:p w:rsidR="00475777" w:rsidRDefault="00475777" w:rsidP="0010375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u w:val="single"/>
                <w:lang w:val="kk-KZ"/>
              </w:rPr>
            </w:pPr>
            <w:r w:rsidRPr="00B61A65"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2.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Целую часть 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 xml:space="preserve">дроби 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</w:rPr>
              <w:t>от дробной части отделяет 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  <w:u w:val="single"/>
              </w:rPr>
              <w:t>запятая.</w:t>
            </w:r>
          </w:p>
          <w:p w:rsidR="00475777" w:rsidRDefault="00475777" w:rsidP="0010375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</w:pPr>
            <w:r w:rsidRPr="00B61A65"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/>
                <w:color w:val="333333"/>
                <w:sz w:val="24"/>
                <w:szCs w:val="24"/>
                <w:u w:val="single"/>
                <w:lang w:val="kk-KZ"/>
              </w:rPr>
              <w:t>.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Запись дроби с использованием запятой, 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отделяющей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целую часть от дробной, называется 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  <w:u w:val="single"/>
              </w:rPr>
              <w:t>десятичной записью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</w:rPr>
              <w:t> дробного числа.</w:t>
            </w:r>
          </w:p>
          <w:p w:rsidR="00475777" w:rsidRDefault="00475777" w:rsidP="0010375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4.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</w:rPr>
              <w:t>В десятичной дроби перед запятой записывают целую часть, а после запятой – 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  <w:u w:val="single"/>
              </w:rPr>
              <w:t>дробную часть.</w:t>
            </w:r>
          </w:p>
          <w:p w:rsidR="00475777" w:rsidRPr="00B61A65" w:rsidRDefault="00475777" w:rsidP="00103758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025FF9"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5</w:t>
            </w:r>
            <w:r>
              <w:rPr>
                <w:rFonts w:ascii="Times New Roman" w:hAnsi="Times New Roman"/>
                <w:color w:val="333333"/>
                <w:sz w:val="24"/>
                <w:szCs w:val="24"/>
                <w:u w:val="single"/>
                <w:lang w:val="kk-KZ"/>
              </w:rPr>
              <w:t>.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</w:rPr>
              <w:t>Если обыкновенная дробь правильная, то в десятичной записи перед запятой пишем цифру </w:t>
            </w:r>
            <w:r w:rsidRPr="00B61A65">
              <w:rPr>
                <w:rFonts w:ascii="Times New Roman" w:hAnsi="Times New Roman"/>
                <w:color w:val="333333"/>
                <w:sz w:val="24"/>
                <w:szCs w:val="24"/>
                <w:u w:val="single"/>
              </w:rPr>
              <w:t>0.</w:t>
            </w:r>
          </w:p>
          <w:p w:rsidR="00475777" w:rsidRDefault="00475777" w:rsidP="00103758">
            <w:pPr>
              <w:spacing w:after="0" w:line="240" w:lineRule="auto"/>
              <w:rPr>
                <w:rFonts w:ascii="Times New Roman" w:hAnsi="Times New Roman"/>
                <w:lang w:val="kk-KZ"/>
              </w:rPr>
            </w:pPr>
            <w:r w:rsidRPr="004C4CFB">
              <w:rPr>
                <w:rFonts w:ascii="Times New Roman" w:hAnsi="Times New Roman"/>
              </w:rPr>
              <w:t xml:space="preserve"> (проверка с помощью презентации)</w:t>
            </w:r>
          </w:p>
          <w:p w:rsidR="00475777" w:rsidRDefault="00475777" w:rsidP="00103758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2.  </w:t>
            </w:r>
            <w:r w:rsidRPr="00E25DD1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Работа в парах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.</w:t>
            </w:r>
          </w:p>
          <w:p w:rsidR="00475777" w:rsidRPr="00540625" w:rsidRDefault="00475777" w:rsidP="00103758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5406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Выполните действия и проговорите алгоритмы сложения и вычитания натуральных чисел в «столбик»: </w:t>
            </w:r>
          </w:p>
          <w:p w:rsidR="00475777" w:rsidRPr="0081377A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7A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81377A">
              <w:rPr>
                <w:rFonts w:ascii="Times New Roman" w:hAnsi="Times New Roman"/>
                <w:sz w:val="24"/>
                <w:szCs w:val="24"/>
              </w:rPr>
              <w:t>)   1578932+127836</w:t>
            </w:r>
          </w:p>
          <w:p w:rsidR="00475777" w:rsidRPr="0081377A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7A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81377A">
              <w:rPr>
                <w:rFonts w:ascii="Times New Roman" w:hAnsi="Times New Roman"/>
                <w:sz w:val="24"/>
                <w:szCs w:val="24"/>
              </w:rPr>
              <w:t>)   593574-15873</w:t>
            </w:r>
          </w:p>
          <w:p w:rsidR="00475777" w:rsidRPr="0081377A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7A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81377A">
              <w:rPr>
                <w:rFonts w:ascii="Times New Roman" w:hAnsi="Times New Roman"/>
                <w:sz w:val="24"/>
                <w:szCs w:val="24"/>
              </w:rPr>
              <w:t>)   5874632-4872+78920</w:t>
            </w:r>
          </w:p>
          <w:p w:rsidR="00475777" w:rsidRPr="00540625" w:rsidRDefault="00475777" w:rsidP="00103758">
            <w:pPr>
              <w:tabs>
                <w:tab w:val="left" w:pos="3693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40625">
              <w:rPr>
                <w:rFonts w:ascii="Times New Roman" w:hAnsi="Times New Roman"/>
                <w:b/>
                <w:sz w:val="24"/>
                <w:szCs w:val="24"/>
              </w:rPr>
              <w:t xml:space="preserve">Выразите </w:t>
            </w:r>
            <w:r w:rsidRPr="0054062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десятичными дробями</w:t>
            </w:r>
          </w:p>
          <w:p w:rsidR="00475777" w:rsidRPr="0081377A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1377A">
              <w:rPr>
                <w:rFonts w:ascii="Times New Roman" w:hAnsi="Times New Roman"/>
                <w:sz w:val="24"/>
                <w:szCs w:val="24"/>
                <w:lang w:val="en-US"/>
              </w:rPr>
              <w:t>a</w:t>
            </w:r>
            <w:r w:rsidRPr="0081377A">
              <w:rPr>
                <w:rFonts w:ascii="Times New Roman" w:hAnsi="Times New Roman"/>
                <w:sz w:val="24"/>
                <w:szCs w:val="24"/>
              </w:rPr>
              <w:t xml:space="preserve">)   </w:t>
            </w:r>
            <w:r w:rsidRPr="0081377A">
              <w:rPr>
                <w:rFonts w:ascii="Times New Roman" w:hAnsi="Times New Roman"/>
                <w:sz w:val="24"/>
                <w:szCs w:val="24"/>
                <w:lang w:val="kk-KZ"/>
              </w:rPr>
              <w:t>в</w:t>
            </w:r>
            <w:r w:rsidRPr="0081377A">
              <w:rPr>
                <w:rFonts w:ascii="Times New Roman" w:hAnsi="Times New Roman"/>
                <w:sz w:val="24"/>
                <w:szCs w:val="24"/>
              </w:rPr>
              <w:t xml:space="preserve">  километрах</w:t>
            </w:r>
            <w:r w:rsidRPr="008137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: </w:t>
            </w:r>
            <w:r w:rsidRPr="0081377A">
              <w:rPr>
                <w:rFonts w:ascii="Times New Roman" w:hAnsi="Times New Roman"/>
                <w:sz w:val="24"/>
                <w:szCs w:val="24"/>
              </w:rPr>
              <w:t>19 м</w:t>
            </w:r>
            <w:r w:rsidRPr="0081377A">
              <w:rPr>
                <w:rFonts w:ascii="Times New Roman" w:hAnsi="Times New Roman"/>
                <w:sz w:val="24"/>
                <w:szCs w:val="24"/>
                <w:lang w:val="kk-KZ"/>
              </w:rPr>
              <w:t>;  5км 200м</w:t>
            </w:r>
          </w:p>
          <w:p w:rsidR="00475777" w:rsidRPr="0081377A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81377A">
              <w:rPr>
                <w:rFonts w:ascii="Times New Roman" w:hAnsi="Times New Roman"/>
                <w:sz w:val="24"/>
                <w:szCs w:val="24"/>
                <w:lang w:val="en-US"/>
              </w:rPr>
              <w:t>b</w:t>
            </w:r>
            <w:r w:rsidRPr="0081377A">
              <w:rPr>
                <w:rFonts w:ascii="Times New Roman" w:hAnsi="Times New Roman"/>
                <w:sz w:val="24"/>
                <w:szCs w:val="24"/>
              </w:rPr>
              <w:t>)</w:t>
            </w:r>
            <w:r w:rsidRPr="008137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в килограммах: 689г; 58кг 24г</w:t>
            </w:r>
          </w:p>
          <w:p w:rsidR="00475777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</w:pPr>
            <w:r w:rsidRPr="0081377A">
              <w:rPr>
                <w:rFonts w:ascii="Times New Roman" w:hAnsi="Times New Roman"/>
                <w:sz w:val="24"/>
                <w:szCs w:val="24"/>
                <w:lang w:val="en-US"/>
              </w:rPr>
              <w:t>c</w:t>
            </w:r>
            <w:r w:rsidRPr="0081377A">
              <w:rPr>
                <w:rFonts w:ascii="Times New Roman" w:hAnsi="Times New Roman"/>
                <w:sz w:val="24"/>
                <w:szCs w:val="24"/>
              </w:rPr>
              <w:t>)</w:t>
            </w:r>
            <w:r w:rsidRPr="0081377A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в квадратных метрах: 56м</w:t>
            </w:r>
            <w:r w:rsidRPr="0081377A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 xml:space="preserve">2 </w:t>
            </w:r>
            <w:r w:rsidRPr="0081377A">
              <w:rPr>
                <w:rFonts w:ascii="Times New Roman" w:hAnsi="Times New Roman"/>
                <w:sz w:val="24"/>
                <w:szCs w:val="24"/>
                <w:lang w:val="kk-KZ"/>
              </w:rPr>
              <w:t>14дм</w:t>
            </w:r>
            <w:r w:rsidRPr="0081377A">
              <w:rPr>
                <w:rFonts w:ascii="Times New Roman" w:hAnsi="Times New Roman"/>
                <w:sz w:val="24"/>
                <w:szCs w:val="24"/>
                <w:vertAlign w:val="superscript"/>
                <w:lang w:val="kk-KZ"/>
              </w:rPr>
              <w:t>2</w:t>
            </w:r>
          </w:p>
          <w:p w:rsidR="00475777" w:rsidRPr="00771770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25" w:type="pct"/>
          </w:tcPr>
          <w:p w:rsidR="004B1245" w:rsidRDefault="004B1245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 w:rsidRPr="00843E53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«Без знания дробей никто не может признаваться знающим математику!»</w:t>
            </w:r>
          </w:p>
          <w:p w:rsidR="004B1245" w:rsidRPr="00B44074" w:rsidRDefault="004B1245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  <w:lang w:val="kk-KZ"/>
              </w:rPr>
              <w:t>Цицерон</w:t>
            </w:r>
          </w:p>
          <w:p w:rsidR="00475777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Pr="004C4CFB" w:rsidRDefault="004B1245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4CFB">
              <w:rPr>
                <w:rFonts w:ascii="Times New Roman" w:hAnsi="Times New Roman"/>
                <w:sz w:val="24"/>
                <w:szCs w:val="24"/>
              </w:rPr>
              <w:t xml:space="preserve">карточки с заданием </w:t>
            </w:r>
          </w:p>
          <w:p w:rsidR="004B1245" w:rsidRPr="004C4CFB" w:rsidRDefault="004B1245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1245" w:rsidRPr="004C4CFB" w:rsidRDefault="004B1245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1245" w:rsidRPr="00D10CCC" w:rsidRDefault="004B1245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Слайд</w:t>
            </w:r>
          </w:p>
          <w:p w:rsidR="004B1245" w:rsidRPr="008C7660" w:rsidRDefault="004B1245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самопроверка</w:t>
            </w: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Pr="00BC5572" w:rsidRDefault="004B1245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5777" w:rsidRPr="00BC5572" w:rsidTr="00103758">
        <w:trPr>
          <w:trHeight w:val="1587"/>
        </w:trPr>
        <w:tc>
          <w:tcPr>
            <w:tcW w:w="911" w:type="pct"/>
          </w:tcPr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Середина урока</w:t>
            </w: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 минут</w:t>
            </w: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lastRenderedPageBreak/>
              <w:t>3 минуты</w:t>
            </w: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3 минуты</w:t>
            </w: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Pr="00BC55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</w:t>
            </w:r>
            <w:r w:rsidR="00475777" w:rsidRPr="00BC557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минуты</w:t>
            </w: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Pr="00BC55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 минут</w:t>
            </w: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Default="004B1245" w:rsidP="00103758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5</w:t>
            </w:r>
            <w:r w:rsidR="00F11472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минуты</w:t>
            </w:r>
          </w:p>
          <w:p w:rsidR="00F11472" w:rsidRPr="00BC5572" w:rsidRDefault="00F11472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F11472" w:rsidRPr="00BC5572" w:rsidRDefault="00F11472" w:rsidP="00103758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Конец урока</w:t>
            </w:r>
          </w:p>
          <w:p w:rsidR="00F11472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  <w:r w:rsidR="00F11472"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минут</w:t>
            </w: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 минут</w:t>
            </w: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Default="009F6AD9" w:rsidP="00103758">
            <w:pPr>
              <w:spacing w:after="0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9F6AD9" w:rsidRPr="00BC5572" w:rsidRDefault="009F6AD9" w:rsidP="00103758">
            <w:pPr>
              <w:spacing w:after="0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164" w:type="pct"/>
            <w:gridSpan w:val="5"/>
          </w:tcPr>
          <w:p w:rsidR="00475777" w:rsidRDefault="00475777" w:rsidP="001037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4062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lastRenderedPageBreak/>
              <w:t>3.</w:t>
            </w:r>
            <w:r w:rsidRPr="00540625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kk-KZ"/>
              </w:rPr>
              <w:t>.</w:t>
            </w:r>
            <w:r w:rsidRPr="0054062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Изучениеновогоматериала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.</w:t>
            </w:r>
          </w:p>
          <w:p w:rsidR="00475777" w:rsidRPr="007C6449" w:rsidRDefault="00475777" w:rsidP="001037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Стратегия«Посланник»</w:t>
            </w:r>
          </w:p>
          <w:p w:rsidR="00475777" w:rsidRPr="00540625" w:rsidRDefault="00475777" w:rsidP="001037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kk-KZ"/>
              </w:rPr>
            </w:pPr>
            <w:r w:rsidRPr="00540625">
              <w:rPr>
                <w:rFonts w:ascii="Times New Roman" w:hAnsi="Times New Roman"/>
                <w:b/>
                <w:sz w:val="24"/>
                <w:szCs w:val="24"/>
              </w:rPr>
              <w:t>Восстановить алгоритм(порядок) действий при сложении и вычитании десятичных дробей</w:t>
            </w:r>
            <w:r w:rsidRPr="00540625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:</w:t>
            </w:r>
          </w:p>
          <w:tbl>
            <w:tblPr>
              <w:tblW w:w="820" w:type="dxa"/>
              <w:tblInd w:w="93" w:type="dxa"/>
              <w:tblLayout w:type="fixed"/>
              <w:tblLook w:val="0000" w:firstRow="0" w:lastRow="0" w:firstColumn="0" w:lastColumn="0" w:noHBand="0" w:noVBand="0"/>
            </w:tblPr>
            <w:tblGrid>
              <w:gridCol w:w="410"/>
              <w:gridCol w:w="410"/>
            </w:tblGrid>
            <w:tr w:rsidR="00475777" w:rsidRPr="00540625" w:rsidTr="00935AFC">
              <w:trPr>
                <w:trHeight w:val="444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75777" w:rsidRPr="00540625" w:rsidRDefault="000A1A6D" w:rsidP="000A1A6D">
                  <w:pPr>
                    <w:framePr w:hSpace="180" w:wrap="around" w:hAnchor="margin" w:y="1320"/>
                    <w:rPr>
                      <w:rFonts w:ascii="Arial CYR" w:hAnsi="Arial CYR" w:cs="Arial CYR"/>
                      <w:b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Arial CYR" w:hAnsi="Arial CYR" w:cs="Arial CYR"/>
                      <w:b/>
                      <w:noProof/>
                      <w:sz w:val="24"/>
                      <w:szCs w:val="24"/>
                      <w:lang w:eastAsia="ru-RU"/>
                    </w:rPr>
                    <w:pict>
                      <v:rect id="Прямоугольник 10" o:spid="_x0000_s1026" style="position:absolute;margin-left:-.55pt;margin-top:8pt;width:38.45pt;height:206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">
                        <v:textbox style="layout-flow:vertical;mso-layout-flow-alt:bottom-to-top">
                          <w:txbxContent>
                            <w:p w:rsidR="00475777" w:rsidRPr="007502BC" w:rsidRDefault="00475777" w:rsidP="0047577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b/>
                                  <w:lang w:val="kk-KZ"/>
                                </w:rPr>
                              </w:pPr>
                              <w:r w:rsidRPr="007502BC">
                                <w:rPr>
                                  <w:rFonts w:ascii="Times New Roman" w:hAnsi="Times New Roman"/>
                                  <w:b/>
                                  <w:lang w:val="kk-KZ"/>
                                </w:rPr>
                                <w:t xml:space="preserve">  Сложение и вычитание    десятичных    </w:t>
                              </w:r>
                            </w:p>
                            <w:p w:rsidR="00475777" w:rsidRPr="00315279" w:rsidRDefault="00475777" w:rsidP="00475777">
                              <w:pPr>
                                <w:rPr>
                                  <w:rFonts w:ascii="Times New Roman" w:hAnsi="Times New Roman"/>
                                  <w:lang w:val="kk-KZ"/>
                                </w:rPr>
                              </w:pPr>
                              <w:r w:rsidRPr="007502BC">
                                <w:rPr>
                                  <w:rFonts w:ascii="Times New Roman" w:hAnsi="Times New Roman"/>
                                  <w:b/>
                                  <w:lang w:val="kk-KZ"/>
                                </w:rPr>
                                <w:t xml:space="preserve">                        дробей</w:t>
                              </w:r>
                            </w:p>
                          </w:txbxContent>
                        </v:textbox>
                      </v:rect>
                    </w:pict>
                  </w:r>
                </w:p>
                <w:p w:rsidR="00475777" w:rsidRPr="00540625" w:rsidRDefault="00475777" w:rsidP="000A1A6D">
                  <w:pPr>
                    <w:framePr w:hSpace="180" w:wrap="around" w:hAnchor="margin" w:y="1320"/>
                    <w:rPr>
                      <w:rFonts w:ascii="Arial CYR" w:hAnsi="Arial CYR" w:cs="Arial CYR"/>
                      <w:b/>
                      <w:sz w:val="24"/>
                      <w:szCs w:val="24"/>
                      <w:lang w:val="kk-KZ"/>
                    </w:rPr>
                  </w:pPr>
                </w:p>
                <w:p w:rsidR="00475777" w:rsidRPr="00540625" w:rsidRDefault="00475777" w:rsidP="000A1A6D">
                  <w:pPr>
                    <w:framePr w:hSpace="180" w:wrap="around" w:hAnchor="margin" w:y="1320"/>
                    <w:rPr>
                      <w:rFonts w:ascii="Arial CYR" w:hAnsi="Arial CYR" w:cs="Arial CYR"/>
                      <w:b/>
                      <w:sz w:val="24"/>
                      <w:szCs w:val="24"/>
                      <w:lang w:val="kk-KZ"/>
                    </w:rPr>
                  </w:pPr>
                </w:p>
                <w:p w:rsidR="00475777" w:rsidRPr="00540625" w:rsidRDefault="00475777" w:rsidP="000A1A6D">
                  <w:pPr>
                    <w:framePr w:hSpace="180" w:wrap="around" w:hAnchor="margin" w:y="1320"/>
                    <w:rPr>
                      <w:rFonts w:ascii="Arial CYR" w:hAnsi="Arial CYR" w:cs="Arial CYR"/>
                      <w:b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75777" w:rsidRPr="00540625" w:rsidRDefault="000A1A6D" w:rsidP="000A1A6D">
                  <w:pPr>
                    <w:framePr w:hSpace="180" w:wrap="around" w:hAnchor="margin" w:y="1320"/>
                    <w:rPr>
                      <w:rFonts w:ascii="Arial CYR" w:hAnsi="Arial CYR" w:cs="Arial CYR"/>
                      <w:b/>
                      <w:sz w:val="24"/>
                      <w:szCs w:val="24"/>
                    </w:rPr>
                  </w:pPr>
                  <w:r>
                    <w:rPr>
                      <w:rFonts w:ascii="Arial CYR" w:hAnsi="Arial CYR" w:cs="Arial CYR"/>
                      <w:b/>
                      <w:noProof/>
                      <w:lang w:eastAsia="ru-RU"/>
                    </w:rPr>
                    <w:pict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Надпись 9" o:spid="_x0000_s1027" type="#_x0000_t202" style="position:absolute;margin-left:30.95pt;margin-top:-11.65pt;width:26.5pt;height:24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">
                        <v:textbox>
                          <w:txbxContent>
                            <w:p w:rsidR="00475777" w:rsidRPr="00E0374A" w:rsidRDefault="00475777" w:rsidP="00475777">
                              <w:pPr>
                                <w:rPr>
                                  <w:lang w:val="kk-KZ"/>
                                </w:rPr>
                              </w:pPr>
                              <w:r>
                                <w:rPr>
                                  <w:lang w:val="kk-KZ"/>
                                </w:rPr>
                                <w:t>2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ascii="Arial CYR" w:hAnsi="Arial CYR" w:cs="Arial CYR"/>
                      <w:b/>
                      <w:noProof/>
                      <w:lang w:eastAsia="ru-RU"/>
                    </w:rPr>
                    <w:pict>
                      <v:shape id="Надпись 8" o:spid="_x0000_s1028" type="#_x0000_t202" style="position:absolute;margin-left:30.4pt;margin-top:-63.55pt;width:26.5pt;height:24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">
                        <v:textbox>
                          <w:txbxContent>
                            <w:p w:rsidR="00475777" w:rsidRPr="00E0374A" w:rsidRDefault="00475777" w:rsidP="00475777">
                              <w:pPr>
                                <w:rPr>
                                  <w:lang w:val="kk-KZ"/>
                                </w:rPr>
                              </w:pPr>
                              <w:r>
                                <w:rPr>
                                  <w:lang w:val="kk-KZ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ascii="Arial CYR" w:hAnsi="Arial CYR" w:cs="Arial CYR"/>
                      <w:b/>
                      <w:noProof/>
                      <w:lang w:eastAsia="ru-RU"/>
                    </w:rPr>
                    <w:pict>
                      <v:shape id="Надпись 7" o:spid="_x0000_s1029" type="#_x0000_t202" style="position:absolute;margin-left:66.1pt;margin-top:-11.75pt;width:168.75pt;height:35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">
                        <v:textbox>
                          <w:txbxContent>
                            <w:p w:rsidR="00475777" w:rsidRPr="0086708D" w:rsidRDefault="00475777" w:rsidP="0047577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6708D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Поставить в ответе запятую под запятой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ascii="Arial CYR" w:hAnsi="Arial CYR" w:cs="Arial CYR"/>
                      <w:b/>
                      <w:noProof/>
                      <w:lang w:eastAsia="ru-RU"/>
                    </w:rPr>
                    <w:pict>
                      <v:shape id="Надпись 6" o:spid="_x0000_s1030" type="#_x0000_t202" style="position:absolute;margin-left:66.4pt;margin-top:-63.75pt;width:169.05pt;height:35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">
                        <v:textbox>
                          <w:txbxContent>
                            <w:p w:rsidR="00475777" w:rsidRPr="0086708D" w:rsidRDefault="00475777" w:rsidP="00475777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86708D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Выполнить сложение (вычитание), не обращая внимания на запятую</w:t>
                              </w:r>
                            </w:p>
                            <w:p w:rsidR="00475777" w:rsidRPr="0086708D" w:rsidRDefault="00475777" w:rsidP="00475777"/>
                          </w:txbxContent>
                        </v:textbox>
                      </v:shape>
                    </w:pict>
                  </w:r>
                </w:p>
              </w:tc>
            </w:tr>
            <w:tr w:rsidR="00475777" w:rsidRPr="004C4CFB" w:rsidTr="00935AFC">
              <w:trPr>
                <w:trHeight w:val="444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75777" w:rsidRPr="009D752C" w:rsidRDefault="00475777" w:rsidP="000A1A6D">
                  <w:pPr>
                    <w:framePr w:hSpace="180" w:wrap="around" w:hAnchor="margin" w:y="1320"/>
                    <w:rPr>
                      <w:rFonts w:ascii="Arial CYR" w:hAnsi="Arial CYR" w:cs="Arial CYR"/>
                      <w:lang w:val="kk-KZ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75777" w:rsidRPr="004C4CFB" w:rsidRDefault="000A1A6D" w:rsidP="000A1A6D">
                  <w:pPr>
                    <w:framePr w:hSpace="180" w:wrap="around" w:hAnchor="margin" w:y="1320"/>
                    <w:rPr>
                      <w:rFonts w:ascii="Arial CYR" w:hAnsi="Arial CYR" w:cs="Arial CYR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noProof/>
                      <w:lang w:eastAsia="ru-RU"/>
                    </w:rPr>
                    <w:pict>
                      <v:shape id="Надпись 5" o:spid="_x0000_s1031" type="#_x0000_t202" style="position:absolute;margin-left:30.5pt;margin-top:14.65pt;width:26.5pt;height:24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">
                        <v:textbox>
                          <w:txbxContent>
                            <w:p w:rsidR="00475777" w:rsidRPr="00E0374A" w:rsidRDefault="00475777" w:rsidP="00475777">
                              <w:pPr>
                                <w:rPr>
                                  <w:lang w:val="kk-KZ"/>
                                </w:rPr>
                              </w:pPr>
                              <w:r>
                                <w:rPr>
                                  <w:lang w:val="kk-KZ"/>
                                </w:rPr>
                                <w:t>3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ascii="Arial CYR" w:hAnsi="Arial CYR" w:cs="Arial CYR"/>
                      <w:noProof/>
                      <w:sz w:val="20"/>
                      <w:szCs w:val="20"/>
                      <w:lang w:eastAsia="ru-RU"/>
                    </w:rPr>
                    <w:pict>
                      <v:shape id="Надпись 4" o:spid="_x0000_s1032" type="#_x0000_t202" style="position:absolute;margin-left:65.8pt;margin-top:7.45pt;width:169.65pt;height:35.6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">
                        <v:textbox>
                          <w:txbxContent>
                            <w:p w:rsidR="00475777" w:rsidRPr="00E14925" w:rsidRDefault="00475777" w:rsidP="00475777">
                              <w:pPr>
                                <w:spacing w:after="0" w:line="240" w:lineRule="auto"/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Ур</w:t>
                              </w:r>
                              <w:r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  <w:lang w:val="kk-KZ"/>
                                </w:rPr>
                                <w:t>а</w:t>
                              </w:r>
                              <w:r w:rsidRPr="0086708D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внять количество знаков после запятой</w:t>
                              </w:r>
                              <w:r w:rsidRPr="00E14925">
                                <w:rPr>
                                  <w:rFonts w:ascii="Times New Roman" w:hAnsi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</w:p>
                            <w:p w:rsidR="00475777" w:rsidRPr="0086708D" w:rsidRDefault="00475777" w:rsidP="00475777"/>
                          </w:txbxContent>
                        </v:textbox>
                      </v:shape>
                    </w:pict>
                  </w:r>
                </w:p>
              </w:tc>
            </w:tr>
            <w:tr w:rsidR="00475777" w:rsidRPr="004C4CFB" w:rsidTr="00935AFC">
              <w:trPr>
                <w:trHeight w:val="444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75777" w:rsidRPr="004C4CFB" w:rsidRDefault="00475777" w:rsidP="000A1A6D">
                  <w:pPr>
                    <w:framePr w:hSpace="180" w:wrap="around" w:hAnchor="margin" w:y="1320"/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75777" w:rsidRPr="004C4CFB" w:rsidRDefault="00475777" w:rsidP="000A1A6D">
                  <w:pPr>
                    <w:framePr w:hSpace="180" w:wrap="around" w:hAnchor="margin" w:y="1320"/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</w:tr>
            <w:tr w:rsidR="00475777" w:rsidRPr="004C4CFB" w:rsidTr="00935AFC">
              <w:trPr>
                <w:trHeight w:val="444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75777" w:rsidRPr="004C4CFB" w:rsidRDefault="00475777" w:rsidP="000A1A6D">
                  <w:pPr>
                    <w:framePr w:hSpace="180" w:wrap="around" w:hAnchor="margin" w:y="1320"/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75777" w:rsidRPr="004C4CFB" w:rsidRDefault="000A1A6D" w:rsidP="000A1A6D">
                  <w:pPr>
                    <w:framePr w:hSpace="180" w:wrap="around" w:hAnchor="margin" w:y="1320"/>
                    <w:rPr>
                      <w:rFonts w:ascii="Arial CYR" w:hAnsi="Arial CYR" w:cs="Arial CYR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noProof/>
                      <w:lang w:eastAsia="ru-RU"/>
                    </w:rPr>
                    <w:pict>
                      <v:shape id="Надпись 3" o:spid="_x0000_s1033" type="#_x0000_t202" style="position:absolute;margin-left:30.5pt;margin-top:17.8pt;width:26.5pt;height:24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">
                        <v:textbox>
                          <w:txbxContent>
                            <w:p w:rsidR="00475777" w:rsidRPr="00E0374A" w:rsidRDefault="00475777" w:rsidP="00475777">
                              <w:pPr>
                                <w:rPr>
                                  <w:lang w:val="kk-KZ"/>
                                </w:rPr>
                              </w:pPr>
                              <w:r>
                                <w:rPr>
                                  <w:lang w:val="kk-KZ"/>
                                </w:rPr>
                                <w:t>4</w:t>
                              </w:r>
                            </w:p>
                          </w:txbxContent>
                        </v:textbox>
                      </v:shape>
                    </w:pict>
                  </w:r>
                  <w:r>
                    <w:rPr>
                      <w:rFonts w:ascii="Arial CYR" w:hAnsi="Arial CYR" w:cs="Arial CYR"/>
                      <w:noProof/>
                      <w:sz w:val="20"/>
                      <w:szCs w:val="20"/>
                      <w:lang w:eastAsia="ru-RU"/>
                    </w:rPr>
                    <w:pict>
                      <v:shape id="Надпись 1" o:spid="_x0000_s1034" type="#_x0000_t202" style="position:absolute;margin-left:66.1pt;margin-top:17.95pt;width:169.35pt;height:35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">
                        <v:textbox>
                          <w:txbxContent>
                            <w:p w:rsidR="00475777" w:rsidRPr="0086708D" w:rsidRDefault="00475777" w:rsidP="00475777">
                              <w:pPr>
                                <w:spacing w:after="0" w:line="240" w:lineRule="auto"/>
                                <w:rPr>
                                  <w:sz w:val="20"/>
                                  <w:szCs w:val="20"/>
                                </w:rPr>
                              </w:pPr>
                              <w:r w:rsidRPr="0086708D">
                                <w:rPr>
                                  <w:rFonts w:ascii="Times New Roman" w:hAnsi="Times New Roman"/>
                                  <w:sz w:val="20"/>
                                  <w:szCs w:val="20"/>
                                </w:rPr>
                                <w:t>Записать их друг под другом так, чтобы запятая была под запятой</w:t>
                              </w:r>
                            </w:p>
                            <w:p w:rsidR="00475777" w:rsidRDefault="00475777" w:rsidP="00475777"/>
                          </w:txbxContent>
                        </v:textbox>
                      </v:shape>
                    </w:pict>
                  </w:r>
                </w:p>
              </w:tc>
            </w:tr>
            <w:tr w:rsidR="00475777" w:rsidRPr="004C4CFB" w:rsidTr="00935AFC">
              <w:trPr>
                <w:gridAfter w:val="1"/>
                <w:wAfter w:w="410" w:type="dxa"/>
                <w:trHeight w:val="444"/>
              </w:trPr>
              <w:tc>
                <w:tcPr>
                  <w:tcW w:w="41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:rsidR="00475777" w:rsidRPr="004C4CFB" w:rsidRDefault="00475777" w:rsidP="000A1A6D">
                  <w:pPr>
                    <w:framePr w:hSpace="180" w:wrap="around" w:hAnchor="margin" w:y="1320"/>
                    <w:rPr>
                      <w:rFonts w:ascii="Arial CYR" w:hAnsi="Arial CYR" w:cs="Arial CYR"/>
                      <w:sz w:val="20"/>
                      <w:szCs w:val="20"/>
                    </w:rPr>
                  </w:pPr>
                </w:p>
              </w:tc>
            </w:tr>
          </w:tbl>
          <w:p w:rsidR="00475777" w:rsidRDefault="00475777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75777" w:rsidRDefault="00475777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75777" w:rsidRPr="00475777" w:rsidRDefault="00475777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475777" w:rsidRPr="007C4F4B" w:rsidRDefault="00475777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Ф.О. </w:t>
            </w:r>
            <w:r w:rsidRPr="007C4F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Проверка по сигнальным карточкам</w:t>
            </w:r>
          </w:p>
          <w:p w:rsidR="00475777" w:rsidRPr="007C4F4B" w:rsidRDefault="00475777" w:rsidP="00103758">
            <w:pPr>
              <w:snapToGrid w:val="0"/>
              <w:spacing w:after="0" w:line="240" w:lineRule="auto"/>
              <w:ind w:left="318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p w:rsidR="00475777" w:rsidRDefault="00475777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lastRenderedPageBreak/>
              <w:t>4.Прием «Соотнеси»</w:t>
            </w:r>
          </w:p>
          <w:p w:rsidR="00475777" w:rsidRPr="00540625" w:rsidRDefault="00475777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406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Установите соответствие между выражением и</w:t>
            </w:r>
          </w:p>
          <w:p w:rsidR="00475777" w:rsidRPr="00540625" w:rsidRDefault="00475777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406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его значением</w:t>
            </w:r>
          </w:p>
          <w:p w:rsidR="00475777" w:rsidRDefault="00475777" w:rsidP="00103758">
            <w:pPr>
              <w:snapToGrid w:val="0"/>
              <w:spacing w:after="0" w:line="240" w:lineRule="auto"/>
              <w:ind w:left="318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475777" w:rsidRPr="000F787F" w:rsidRDefault="00475777" w:rsidP="00103758">
            <w:pPr>
              <w:pStyle w:val="a4"/>
              <w:numPr>
                <w:ilvl w:val="0"/>
                <w:numId w:val="19"/>
              </w:num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0F787F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1,2+5,3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                             А   15,29                </w:t>
            </w:r>
          </w:p>
          <w:p w:rsidR="00475777" w:rsidRPr="000F787F" w:rsidRDefault="00475777" w:rsidP="00103758">
            <w:pPr>
              <w:pStyle w:val="a4"/>
              <w:numPr>
                <w:ilvl w:val="0"/>
                <w:numId w:val="19"/>
              </w:num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0F787F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15,58-0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,</w:t>
            </w:r>
            <w:r w:rsidRPr="000F787F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29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                         В   10,737</w:t>
            </w:r>
          </w:p>
          <w:p w:rsidR="00475777" w:rsidRPr="000F787F" w:rsidRDefault="00475777" w:rsidP="00103758">
            <w:pPr>
              <w:pStyle w:val="a4"/>
              <w:numPr>
                <w:ilvl w:val="0"/>
                <w:numId w:val="19"/>
              </w:num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0F787F"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3,66+4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                              С   59,132</w:t>
            </w:r>
          </w:p>
          <w:p w:rsidR="00475777" w:rsidRPr="000F787F" w:rsidRDefault="00475777" w:rsidP="00103758">
            <w:pPr>
              <w:pStyle w:val="a4"/>
              <w:numPr>
                <w:ilvl w:val="0"/>
                <w:numId w:val="19"/>
              </w:num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>12-1,263                            Д   6,5</w:t>
            </w:r>
          </w:p>
          <w:p w:rsidR="00475777" w:rsidRDefault="00475777" w:rsidP="00103758">
            <w:pPr>
              <w:pStyle w:val="a4"/>
              <w:numPr>
                <w:ilvl w:val="0"/>
                <w:numId w:val="19"/>
              </w:num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  <w:r w:rsidRPr="000F787F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36,72+24,012-1,6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  <w:t xml:space="preserve">              Е   7,66</w:t>
            </w: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64"/>
              <w:gridCol w:w="1164"/>
              <w:gridCol w:w="1164"/>
              <w:gridCol w:w="1165"/>
              <w:gridCol w:w="1165"/>
            </w:tblGrid>
            <w:tr w:rsidR="004B3D61" w:rsidTr="00935AFC">
              <w:tc>
                <w:tcPr>
                  <w:tcW w:w="1164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     1</w:t>
                  </w:r>
                </w:p>
              </w:tc>
              <w:tc>
                <w:tcPr>
                  <w:tcW w:w="1164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     2</w:t>
                  </w:r>
                </w:p>
              </w:tc>
              <w:tc>
                <w:tcPr>
                  <w:tcW w:w="1164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     3</w:t>
                  </w:r>
                </w:p>
              </w:tc>
              <w:tc>
                <w:tcPr>
                  <w:tcW w:w="1165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      4</w:t>
                  </w:r>
                </w:p>
              </w:tc>
              <w:tc>
                <w:tcPr>
                  <w:tcW w:w="1165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      5</w:t>
                  </w:r>
                </w:p>
              </w:tc>
            </w:tr>
            <w:tr w:rsidR="004B3D61" w:rsidTr="00935AFC">
              <w:tc>
                <w:tcPr>
                  <w:tcW w:w="1164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64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64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65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65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4B3D61" w:rsidRPr="007C4F4B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7C4F4B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Проверка по сигнальным карточкам</w:t>
            </w:r>
          </w:p>
          <w:p w:rsidR="004B3D61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4"/>
                <w:szCs w:val="24"/>
                <w:lang w:val="kk-KZ"/>
              </w:rPr>
            </w:pPr>
          </w:p>
          <w:p w:rsidR="004B3D61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 w:rsidRPr="0054062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 xml:space="preserve"> 5.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  <w:t>Работа в парах. Заполните таблицу</w:t>
            </w:r>
          </w:p>
          <w:p w:rsidR="004B3D61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  <w:tbl>
            <w:tblPr>
              <w:tblStyle w:val="a7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119"/>
              <w:gridCol w:w="1209"/>
              <w:gridCol w:w="1164"/>
              <w:gridCol w:w="1165"/>
              <w:gridCol w:w="1165"/>
            </w:tblGrid>
            <w:tr w:rsidR="004B3D61" w:rsidTr="00935AFC">
              <w:tc>
                <w:tcPr>
                  <w:tcW w:w="1119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      А</w:t>
                  </w:r>
                </w:p>
              </w:tc>
              <w:tc>
                <w:tcPr>
                  <w:tcW w:w="1209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>15,581</w:t>
                  </w:r>
                </w:p>
              </w:tc>
              <w:tc>
                <w:tcPr>
                  <w:tcW w:w="1164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>15,6</w:t>
                  </w:r>
                </w:p>
              </w:tc>
              <w:tc>
                <w:tcPr>
                  <w:tcW w:w="1165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65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  3 5</w:t>
                  </w:r>
                </w:p>
              </w:tc>
            </w:tr>
            <w:tr w:rsidR="004B3D61" w:rsidTr="00935AFC">
              <w:tc>
                <w:tcPr>
                  <w:tcW w:w="1119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      В</w:t>
                  </w:r>
                </w:p>
              </w:tc>
              <w:tc>
                <w:tcPr>
                  <w:tcW w:w="1209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>3,14</w:t>
                  </w:r>
                </w:p>
              </w:tc>
              <w:tc>
                <w:tcPr>
                  <w:tcW w:w="1164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65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 25,6</w:t>
                  </w:r>
                </w:p>
              </w:tc>
              <w:tc>
                <w:tcPr>
                  <w:tcW w:w="1165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4B3D61" w:rsidTr="00935AFC">
              <w:tc>
                <w:tcPr>
                  <w:tcW w:w="1119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     А+В</w:t>
                  </w:r>
                </w:p>
              </w:tc>
              <w:tc>
                <w:tcPr>
                  <w:tcW w:w="1209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64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>18,367</w:t>
                  </w:r>
                </w:p>
              </w:tc>
              <w:tc>
                <w:tcPr>
                  <w:tcW w:w="1165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65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>52,471</w:t>
                  </w:r>
                </w:p>
              </w:tc>
            </w:tr>
            <w:tr w:rsidR="004B3D61" w:rsidTr="00935AFC">
              <w:tc>
                <w:tcPr>
                  <w:tcW w:w="1119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     А-В</w:t>
                  </w:r>
                </w:p>
              </w:tc>
              <w:tc>
                <w:tcPr>
                  <w:tcW w:w="1209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64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65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>9,5</w:t>
                  </w:r>
                </w:p>
              </w:tc>
              <w:tc>
                <w:tcPr>
                  <w:tcW w:w="1165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</w:tr>
            <w:tr w:rsidR="004B3D61" w:rsidTr="00935AFC">
              <w:tc>
                <w:tcPr>
                  <w:tcW w:w="1119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  <w:t xml:space="preserve">    +/-</w:t>
                  </w:r>
                </w:p>
              </w:tc>
              <w:tc>
                <w:tcPr>
                  <w:tcW w:w="1209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64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65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65" w:type="dxa"/>
                </w:tcPr>
                <w:p w:rsidR="004B3D61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  <w:lang w:val="kk-KZ"/>
                    </w:rPr>
                  </w:pPr>
                </w:p>
              </w:tc>
            </w:tr>
          </w:tbl>
          <w:p w:rsidR="004B3D61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Ф.О.</w:t>
            </w:r>
            <w:r w:rsidRPr="004C4CFB">
              <w:rPr>
                <w:rFonts w:ascii="Times New Roman" w:hAnsi="Times New Roman"/>
                <w:b/>
                <w:i/>
                <w:sz w:val="24"/>
                <w:szCs w:val="24"/>
              </w:rPr>
              <w:t>Взаимооценивание</w:t>
            </w:r>
            <w:proofErr w:type="spellEnd"/>
            <w:r w:rsidRPr="004C4CF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 пар</w:t>
            </w:r>
            <w:proofErr w:type="gramEnd"/>
            <w:r w:rsidRPr="004C4CFB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«+», «-»,    , одна пара озвучивает, остальные палец вверх-вниз</w:t>
            </w:r>
          </w:p>
          <w:p w:rsidR="004B3D61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kk-KZ"/>
              </w:rPr>
            </w:pPr>
          </w:p>
          <w:p w:rsidR="004B3D61" w:rsidRPr="004C4CFB" w:rsidRDefault="004B3D61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4CFB">
              <w:rPr>
                <w:rFonts w:ascii="Times New Roman" w:hAnsi="Times New Roman"/>
                <w:b/>
                <w:sz w:val="24"/>
                <w:szCs w:val="24"/>
              </w:rPr>
              <w:t>Физкультминутка</w:t>
            </w:r>
          </w:p>
          <w:p w:rsidR="004B3D61" w:rsidRDefault="004B3D61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4B3D61" w:rsidRPr="00143E0F" w:rsidRDefault="004B3D61" w:rsidP="001037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000D2B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Г</w:t>
            </w:r>
            <w:r w:rsidRPr="00000D2B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 w:rsidRPr="00143E0F">
              <w:rPr>
                <w:rFonts w:ascii="Times New Roman" w:hAnsi="Times New Roman"/>
                <w:b/>
                <w:sz w:val="24"/>
                <w:szCs w:val="24"/>
              </w:rPr>
              <w:t xml:space="preserve"> Работа в группах</w:t>
            </w:r>
          </w:p>
          <w:p w:rsidR="004B3D61" w:rsidRPr="0089674D" w:rsidRDefault="004B3D61" w:rsidP="001037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6.</w:t>
            </w:r>
            <w:r w:rsidRPr="0089674D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89674D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Т</w:t>
            </w:r>
            <w:proofErr w:type="spellStart"/>
            <w:r w:rsidRPr="0089674D">
              <w:rPr>
                <w:rFonts w:ascii="Times New Roman" w:hAnsi="Times New Roman"/>
                <w:b/>
                <w:sz w:val="24"/>
                <w:szCs w:val="24"/>
              </w:rPr>
              <w:t>ематическое</w:t>
            </w:r>
            <w:proofErr w:type="spellEnd"/>
            <w:r w:rsidRPr="0089674D">
              <w:rPr>
                <w:rFonts w:ascii="Times New Roman" w:hAnsi="Times New Roman"/>
                <w:b/>
                <w:sz w:val="24"/>
                <w:szCs w:val="24"/>
              </w:rPr>
              <w:t xml:space="preserve"> упражнение» - проверка по модельному ответу </w:t>
            </w:r>
          </w:p>
          <w:p w:rsidR="004B3D61" w:rsidRPr="00F344C4" w:rsidRDefault="004B3D61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1.Упростите выражение:   3,058х+2,6у-1,23х+17,58у</w:t>
            </w:r>
          </w:p>
          <w:p w:rsidR="004B3D61" w:rsidRDefault="004B3D61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2.В первый день продали 12,52 метра ткани, а во второй день на 7,3 метра ткани больше. Сколько метров ткани продали за два дня.</w:t>
            </w:r>
          </w:p>
          <w:p w:rsidR="004B3D61" w:rsidRDefault="004B3D61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3.Восстановите запятые:</w:t>
            </w:r>
          </w:p>
          <w:p w:rsidR="004B3D61" w:rsidRPr="009B46A6" w:rsidRDefault="004B3D61" w:rsidP="00103758">
            <w:pPr>
              <w:spacing w:after="154" w:line="240" w:lineRule="auto"/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</w:pPr>
            <w:r w:rsidRPr="009B46A6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а) 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8+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2</w:t>
            </w:r>
            <w:r w:rsidRPr="009B46A6">
              <w:rPr>
                <w:rFonts w:ascii="Times New Roman" w:hAnsi="Times New Roman"/>
                <w:color w:val="333333"/>
                <w:sz w:val="24"/>
                <w:szCs w:val="24"/>
              </w:rPr>
              <w:t>=5              в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)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56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256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              д)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860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31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829</w:t>
            </w:r>
          </w:p>
          <w:p w:rsidR="004B3D61" w:rsidRPr="009B46A6" w:rsidRDefault="004B3D61" w:rsidP="00103758">
            <w:pPr>
              <w:spacing w:after="154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б)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8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+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401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1201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         г) 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987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787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=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2</w:t>
            </w:r>
            <w:r w:rsidRPr="009B46A6">
              <w:rPr>
                <w:rFonts w:ascii="Times New Roman" w:hAnsi="Times New Roman"/>
                <w:color w:val="333333"/>
                <w:sz w:val="24"/>
                <w:szCs w:val="24"/>
              </w:rPr>
              <w:t>            </w:t>
            </w:r>
            <w:r>
              <w:rPr>
                <w:rFonts w:ascii="Times New Roman" w:hAnsi="Times New Roman"/>
                <w:color w:val="333333"/>
                <w:sz w:val="24"/>
                <w:szCs w:val="24"/>
              </w:rPr>
              <w:t>   е) 5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3</w:t>
            </w:r>
            <w:r w:rsidRPr="009B46A6">
              <w:rPr>
                <w:rFonts w:ascii="Times New Roman" w:hAnsi="Times New Roman"/>
                <w:color w:val="333333"/>
                <w:sz w:val="24"/>
                <w:szCs w:val="24"/>
              </w:rPr>
              <w:t>-4=1</w:t>
            </w: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3</w:t>
            </w:r>
          </w:p>
          <w:p w:rsidR="004B3D61" w:rsidRDefault="004B3D61" w:rsidP="001037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B3D61" w:rsidRPr="007C4F4B" w:rsidRDefault="004B3D61" w:rsidP="001037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Ф.О.</w:t>
            </w:r>
            <w:r w:rsidRPr="007C4F4B">
              <w:rPr>
                <w:rFonts w:ascii="Times New Roman" w:hAnsi="Times New Roman"/>
                <w:b/>
                <w:sz w:val="24"/>
                <w:szCs w:val="24"/>
              </w:rPr>
              <w:t>Обратная связь   «Словесная оценка»</w:t>
            </w:r>
          </w:p>
          <w:p w:rsidR="004B3D61" w:rsidRPr="004C4CFB" w:rsidRDefault="004B3D61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Какие задания были для вас наиболее легкими!</w:t>
            </w:r>
            <w:r w:rsidRPr="004C4CFB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4B3D61" w:rsidRPr="004C4CFB" w:rsidRDefault="004B3D61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C4CFB">
              <w:rPr>
                <w:rFonts w:ascii="Times New Roman" w:hAnsi="Times New Roman"/>
                <w:sz w:val="24"/>
                <w:szCs w:val="24"/>
              </w:rPr>
              <w:t>Какие задания вызвали затруднения и в чем они заключались?</w:t>
            </w:r>
          </w:p>
          <w:p w:rsidR="004B3D61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Как справляться с затруднениями</w:t>
            </w:r>
            <w:r w:rsidRPr="004C4CFB">
              <w:rPr>
                <w:rFonts w:ascii="Times New Roman" w:hAnsi="Times New Roman"/>
                <w:sz w:val="24"/>
                <w:szCs w:val="24"/>
              </w:rPr>
              <w:t>?</w:t>
            </w:r>
          </w:p>
          <w:p w:rsidR="004B3D61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B3D61" w:rsidRPr="00A75C7F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03D46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И.Р.</w:t>
            </w:r>
            <w:r w:rsidRPr="00D03D4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Дифференцированная работа.</w:t>
            </w:r>
          </w:p>
          <w:p w:rsidR="004B3D61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 w:rsidRPr="00C809B7"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Вариант 1</w:t>
            </w:r>
          </w:p>
          <w:p w:rsidR="004B3D61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 xml:space="preserve">1. </w:t>
            </w:r>
            <w:r w:rsidRPr="00627893">
              <w:rPr>
                <w:rFonts w:ascii="Times New Roman" w:hAnsi="Times New Roman"/>
                <w:color w:val="333333"/>
                <w:sz w:val="24"/>
                <w:szCs w:val="24"/>
              </w:rPr>
              <w:t>Найдите периметр треугольника со сторонами 23,4 м, 25,76 м и 16м</w:t>
            </w:r>
          </w:p>
          <w:p w:rsidR="004B3D61" w:rsidRDefault="004B3D61" w:rsidP="00103758">
            <w:pPr>
              <w:snapToGrid w:val="0"/>
              <w:spacing w:after="0" w:line="240" w:lineRule="auto"/>
              <w:ind w:left="318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lastRenderedPageBreak/>
              <w:t>Дескрипторы:</w:t>
            </w:r>
          </w:p>
          <w:p w:rsidR="004B3D61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знает.что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периметр треугольника равен сумме длин трех его сторон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4B3D61" w:rsidRPr="00D03D46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2.верно складывает десятичные дроби</w:t>
            </w:r>
          </w:p>
          <w:p w:rsidR="004B3D61" w:rsidRPr="00BC5572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 </w:t>
            </w:r>
            <w:r>
              <w:rPr>
                <w:rFonts w:ascii="Times New Roman" w:hAnsi="Times New Roman"/>
                <w:sz w:val="24"/>
                <w:szCs w:val="24"/>
              </w:rPr>
              <w:t>Скорость лодки по течению реки 5,2 км/ч, скорость течения 0,6</w:t>
            </w:r>
            <w:r w:rsidRPr="00BC5572">
              <w:rPr>
                <w:rFonts w:ascii="Times New Roman" w:hAnsi="Times New Roman"/>
                <w:sz w:val="24"/>
                <w:szCs w:val="24"/>
              </w:rPr>
              <w:t xml:space="preserve"> км/ч. Найдите собственную скорость лодки.</w:t>
            </w:r>
          </w:p>
          <w:p w:rsidR="004B3D61" w:rsidRPr="00D3187B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Дескрипторы:</w:t>
            </w:r>
          </w:p>
          <w:p w:rsidR="004B3D61" w:rsidRPr="00D03D46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BC5572">
              <w:rPr>
                <w:rFonts w:ascii="Times New Roman" w:hAnsi="Times New Roman"/>
                <w:sz w:val="24"/>
                <w:szCs w:val="24"/>
              </w:rPr>
              <w:t>пон</w:t>
            </w:r>
            <w:r>
              <w:rPr>
                <w:rFonts w:ascii="Times New Roman" w:hAnsi="Times New Roman"/>
                <w:sz w:val="24"/>
                <w:szCs w:val="24"/>
              </w:rPr>
              <w:t>имает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что собственная скорость лодки находится как разность скорости лодки по течению реки</w:t>
            </w:r>
            <w:r w:rsidRPr="00BC5572">
              <w:rPr>
                <w:rFonts w:ascii="Times New Roman" w:hAnsi="Times New Roman"/>
                <w:sz w:val="24"/>
                <w:szCs w:val="24"/>
              </w:rPr>
              <w:t xml:space="preserve"> и скорости течения реки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4B3D61" w:rsidRPr="00D03D46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BC5572">
              <w:rPr>
                <w:rFonts w:ascii="Times New Roman" w:hAnsi="Times New Roman"/>
                <w:sz w:val="24"/>
                <w:szCs w:val="24"/>
              </w:rPr>
              <w:t>верно составляет математическую модель задачи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4B3D61" w:rsidRPr="00D03D46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3.верно вычитает десятичные дроби</w:t>
            </w:r>
          </w:p>
          <w:p w:rsidR="004B3D61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BC5572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Решите уравнение: 45+</w:t>
            </w:r>
            <w:r w:rsidRPr="00D933DA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х-26,762</w:t>
            </w:r>
            <w:r w:rsidRPr="00D933DA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=84,589</w:t>
            </w:r>
          </w:p>
          <w:p w:rsidR="004B3D61" w:rsidRPr="008467B3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Дескрипторы:</w:t>
            </w:r>
          </w:p>
          <w:p w:rsidR="004B3D61" w:rsidRPr="00D03D46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верно выполняет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действия</w:t>
            </w:r>
            <w:r w:rsidRPr="00BC5572">
              <w:rPr>
                <w:rFonts w:ascii="Times New Roman" w:hAnsi="Times New Roman"/>
                <w:sz w:val="24"/>
                <w:szCs w:val="24"/>
              </w:rPr>
              <w:t xml:space="preserve"> по нахождению неизвестного слагаемого и неизвестного вычитаемого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4B3D61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BC5572">
              <w:rPr>
                <w:rFonts w:ascii="Times New Roman" w:hAnsi="Times New Roman"/>
                <w:sz w:val="24"/>
                <w:szCs w:val="24"/>
              </w:rPr>
              <w:t xml:space="preserve">верно находит корень уравнения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4B3D61" w:rsidRPr="00543CBF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3.верно </w:t>
            </w:r>
            <w:r w:rsidRPr="00BC5572">
              <w:rPr>
                <w:rFonts w:ascii="Times New Roman" w:hAnsi="Times New Roman"/>
                <w:sz w:val="24"/>
                <w:szCs w:val="24"/>
              </w:rPr>
              <w:t>выполняет проверку решения уравнения</w:t>
            </w:r>
          </w:p>
          <w:p w:rsidR="004B3D61" w:rsidRDefault="004B3D61" w:rsidP="00103758">
            <w:pPr>
              <w:snapToGrid w:val="0"/>
              <w:spacing w:after="0" w:line="240" w:lineRule="auto"/>
              <w:ind w:left="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B3D61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kk-KZ"/>
              </w:rPr>
              <w:t>Вариант 2</w:t>
            </w:r>
          </w:p>
          <w:p w:rsidR="004B3D61" w:rsidRPr="00714D79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1.</w:t>
            </w:r>
            <w:r w:rsidRPr="00714D79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Периметр треугольника 85,27 м, две стороны соответственно равны 33,48 м и 21 м. Найдите третью сторону треугольника </w:t>
            </w:r>
          </w:p>
          <w:p w:rsidR="004B3D61" w:rsidRDefault="004B3D61" w:rsidP="00103758">
            <w:pPr>
              <w:snapToGrid w:val="0"/>
              <w:spacing w:after="0" w:line="240" w:lineRule="auto"/>
              <w:ind w:left="318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714D79">
              <w:rPr>
                <w:rFonts w:ascii="Times New Roman" w:hAnsi="Times New Roman"/>
                <w:color w:val="333333"/>
                <w:sz w:val="24"/>
                <w:szCs w:val="24"/>
                <w:lang w:val="kk-KZ"/>
              </w:rPr>
              <w:t>Дескрипторы:</w:t>
            </w:r>
          </w:p>
          <w:p w:rsidR="004B3D61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>Знает, что периметр треугольника равен сумме длин трех его сторон;</w:t>
            </w:r>
          </w:p>
          <w:p w:rsidR="004B3D61" w:rsidRPr="00297CAA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2.верно складывает десятичные дроби</w:t>
            </w:r>
          </w:p>
          <w:p w:rsidR="004B3D61" w:rsidRPr="00BC5572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4D79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2.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Собственная</w:t>
            </w:r>
            <w:r>
              <w:rPr>
                <w:rFonts w:ascii="Times New Roman" w:hAnsi="Times New Roman"/>
                <w:sz w:val="24"/>
                <w:szCs w:val="24"/>
              </w:rPr>
              <w:t>скорость лодки 3,7</w:t>
            </w:r>
            <w:r w:rsidRPr="00714D79">
              <w:rPr>
                <w:rFonts w:ascii="Times New Roman" w:hAnsi="Times New Roman"/>
                <w:sz w:val="24"/>
                <w:szCs w:val="24"/>
              </w:rPr>
              <w:t>км/ч, скорость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течения 0,6 км/ч. Найдите скорость лодки по течению реки</w:t>
            </w:r>
          </w:p>
          <w:p w:rsidR="004B3D61" w:rsidRPr="00D3187B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Дескрипторы:</w:t>
            </w:r>
          </w:p>
          <w:p w:rsidR="004B3D61" w:rsidRPr="00297CAA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 w:rsidRPr="00BC5572">
              <w:rPr>
                <w:rFonts w:ascii="Times New Roman" w:hAnsi="Times New Roman"/>
                <w:sz w:val="24"/>
                <w:szCs w:val="24"/>
              </w:rPr>
              <w:t>пон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имает что скорость лодки по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течению реки находитсякак</w:t>
            </w:r>
            <w:r w:rsidRPr="00BC5572">
              <w:rPr>
                <w:rFonts w:ascii="Times New Roman" w:hAnsi="Times New Roman"/>
                <w:sz w:val="24"/>
                <w:szCs w:val="24"/>
              </w:rPr>
              <w:t xml:space="preserve"> сумма скорости лодки и скорости течения реки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4B3D61" w:rsidRPr="004B6ED7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BC5572">
              <w:rPr>
                <w:rFonts w:ascii="Times New Roman" w:hAnsi="Times New Roman"/>
                <w:sz w:val="24"/>
                <w:szCs w:val="24"/>
              </w:rPr>
              <w:t>верно составляет математическую модель задачи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4B3D61" w:rsidRPr="00297CAA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3.верно складывает десятичные дроби</w:t>
            </w:r>
          </w:p>
          <w:p w:rsidR="004B3D61" w:rsidRPr="00D933DA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sz w:val="24"/>
                <w:szCs w:val="24"/>
              </w:rPr>
              <w:t xml:space="preserve"> 3.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Решите уравнения: </w:t>
            </w:r>
            <w:r w:rsidRPr="00920A05">
              <w:rPr>
                <w:rFonts w:ascii="Times New Roman" w:hAnsi="Times New Roman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sz w:val="24"/>
                <w:szCs w:val="24"/>
              </w:rPr>
              <w:t>х-74,214</w:t>
            </w:r>
            <w:r w:rsidRPr="00920A05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>+86,361=108,123</w:t>
            </w:r>
          </w:p>
          <w:p w:rsidR="004B3D61" w:rsidRPr="008467B3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Дескрипторы:</w:t>
            </w:r>
          </w:p>
          <w:p w:rsidR="004B3D61" w:rsidRPr="004B6ED7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верно выполняет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действия</w:t>
            </w:r>
            <w:r w:rsidRPr="00BC5572">
              <w:rPr>
                <w:rFonts w:ascii="Times New Roman" w:hAnsi="Times New Roman"/>
                <w:sz w:val="24"/>
                <w:szCs w:val="24"/>
              </w:rPr>
              <w:t xml:space="preserve"> по нахождению неизвестного слагаемого и неизвестного вычитаемого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4B3D61" w:rsidRPr="004B6ED7" w:rsidRDefault="004B3D61" w:rsidP="00103758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2.</w:t>
            </w:r>
            <w:r w:rsidRPr="00BC5572">
              <w:rPr>
                <w:rFonts w:ascii="Times New Roman" w:hAnsi="Times New Roman"/>
                <w:sz w:val="24"/>
                <w:szCs w:val="24"/>
              </w:rPr>
              <w:t xml:space="preserve">верно находит корень уравнения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;</w:t>
            </w:r>
          </w:p>
          <w:p w:rsidR="004B3D61" w:rsidRDefault="004B3D61" w:rsidP="00103758">
            <w:pPr>
              <w:snapToGrid w:val="0"/>
              <w:spacing w:after="0" w:line="240" w:lineRule="auto"/>
              <w:ind w:left="3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3.верно </w:t>
            </w:r>
            <w:r w:rsidRPr="00BC5572">
              <w:rPr>
                <w:rFonts w:ascii="Times New Roman" w:hAnsi="Times New Roman"/>
                <w:sz w:val="24"/>
                <w:szCs w:val="24"/>
              </w:rPr>
              <w:t>выполняет проверку решения</w:t>
            </w:r>
          </w:p>
          <w:p w:rsidR="004B3D61" w:rsidRDefault="004B3D61" w:rsidP="00103758">
            <w:pPr>
              <w:snapToGrid w:val="0"/>
              <w:spacing w:after="0" w:line="240" w:lineRule="auto"/>
              <w:ind w:left="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B3D61" w:rsidRDefault="004B3D61" w:rsidP="00103758">
            <w:pPr>
              <w:snapToGrid w:val="0"/>
              <w:spacing w:after="0" w:line="240" w:lineRule="auto"/>
              <w:ind w:left="3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Работы проверяет учитель и предоставляет на следующем уроке обратную связь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B3D61" w:rsidRPr="003963CA" w:rsidRDefault="004B3D61" w:rsidP="00103758">
            <w:pPr>
              <w:snapToGrid w:val="0"/>
              <w:spacing w:after="0" w:line="240" w:lineRule="auto"/>
              <w:ind w:left="3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F11472" w:rsidRDefault="00F11472" w:rsidP="001037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11472" w:rsidRDefault="00F11472" w:rsidP="001037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F11472" w:rsidRDefault="00F11472" w:rsidP="001037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4B3D61" w:rsidRPr="00CD39CB" w:rsidRDefault="004B3D61" w:rsidP="001037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CD39CB">
              <w:rPr>
                <w:rFonts w:ascii="Times New Roman" w:hAnsi="Times New Roman"/>
                <w:b/>
                <w:sz w:val="24"/>
                <w:szCs w:val="24"/>
              </w:rPr>
              <w:t>Задание  для</w:t>
            </w:r>
            <w:r w:rsidR="008D08C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D39CB">
              <w:rPr>
                <w:rFonts w:ascii="Times New Roman" w:hAnsi="Times New Roman"/>
                <w:b/>
                <w:sz w:val="24"/>
                <w:szCs w:val="24"/>
              </w:rPr>
              <w:t>формативного</w:t>
            </w:r>
            <w:proofErr w:type="spellEnd"/>
            <w:r w:rsidRPr="00CD39CB">
              <w:rPr>
                <w:rFonts w:ascii="Times New Roman" w:hAnsi="Times New Roman"/>
                <w:b/>
                <w:sz w:val="24"/>
                <w:szCs w:val="24"/>
              </w:rPr>
              <w:t xml:space="preserve"> оценивания «Дневник самооценки»</w:t>
            </w:r>
          </w:p>
          <w:p w:rsidR="004B3D61" w:rsidRDefault="004B3D61" w:rsidP="00103758">
            <w:pPr>
              <w:snapToGrid w:val="0"/>
              <w:spacing w:after="0" w:line="240" w:lineRule="auto"/>
              <w:ind w:left="35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7"/>
              <w:tblW w:w="5822" w:type="dxa"/>
              <w:tblInd w:w="35" w:type="dxa"/>
              <w:tblLayout w:type="fixed"/>
              <w:tblLook w:val="04A0" w:firstRow="1" w:lastRow="0" w:firstColumn="1" w:lastColumn="0" w:noHBand="0" w:noVBand="1"/>
            </w:tblPr>
            <w:tblGrid>
              <w:gridCol w:w="4628"/>
              <w:gridCol w:w="1194"/>
            </w:tblGrid>
            <w:tr w:rsidR="004B3D61" w:rsidTr="00935AFC">
              <w:tc>
                <w:tcPr>
                  <w:tcW w:w="4628" w:type="dxa"/>
                </w:tcPr>
                <w:p w:rsidR="004B3D61" w:rsidRPr="00F35972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3597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lastRenderedPageBreak/>
                    <w:t xml:space="preserve">                   Вопрос</w:t>
                  </w:r>
                </w:p>
              </w:tc>
              <w:tc>
                <w:tcPr>
                  <w:tcW w:w="1194" w:type="dxa"/>
                </w:tcPr>
                <w:p w:rsidR="004B3D61" w:rsidRPr="00F35972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3597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Да/нет</w:t>
                  </w:r>
                </w:p>
              </w:tc>
            </w:tr>
            <w:tr w:rsidR="004B3D61" w:rsidTr="00935AFC">
              <w:tc>
                <w:tcPr>
                  <w:tcW w:w="4628" w:type="dxa"/>
                </w:tcPr>
                <w:p w:rsidR="004B3D61" w:rsidRPr="00F35972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3597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1.Я знаю алгоритм  действий при сложении и вычитании десятичных дробей.</w:t>
                  </w:r>
                </w:p>
              </w:tc>
              <w:tc>
                <w:tcPr>
                  <w:tcW w:w="1194" w:type="dxa"/>
                </w:tcPr>
                <w:p w:rsidR="004B3D61" w:rsidRPr="00F35972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B3D61" w:rsidTr="00935AFC">
              <w:trPr>
                <w:trHeight w:val="339"/>
              </w:trPr>
              <w:tc>
                <w:tcPr>
                  <w:tcW w:w="4628" w:type="dxa"/>
                </w:tcPr>
                <w:p w:rsidR="004B3D61" w:rsidRPr="00F35972" w:rsidRDefault="004B3D61" w:rsidP="000A1A6D">
                  <w:pPr>
                    <w:framePr w:hSpace="180" w:wrap="around" w:hAnchor="margin" w:y="132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3597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2.Я могу у</w:t>
                  </w:r>
                  <w:r w:rsidRPr="00F35972">
                    <w:rPr>
                      <w:rFonts w:ascii="Times New Roman" w:hAnsi="Times New Roman"/>
                      <w:sz w:val="24"/>
                      <w:szCs w:val="24"/>
                    </w:rPr>
                    <w:t>р</w:t>
                  </w:r>
                  <w:r w:rsidRPr="00F3597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а</w:t>
                  </w:r>
                  <w:r w:rsidRPr="00F35972">
                    <w:rPr>
                      <w:rFonts w:ascii="Times New Roman" w:hAnsi="Times New Roman"/>
                      <w:sz w:val="24"/>
                      <w:szCs w:val="24"/>
                    </w:rPr>
                    <w:t>внять количество знаков после запятой.</w:t>
                  </w:r>
                </w:p>
              </w:tc>
              <w:tc>
                <w:tcPr>
                  <w:tcW w:w="1194" w:type="dxa"/>
                </w:tcPr>
                <w:p w:rsidR="004B3D61" w:rsidRPr="00F35972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B3D61" w:rsidTr="00935AFC">
              <w:tc>
                <w:tcPr>
                  <w:tcW w:w="4628" w:type="dxa"/>
                </w:tcPr>
                <w:p w:rsidR="004B3D61" w:rsidRPr="00F35972" w:rsidRDefault="004B3D61" w:rsidP="000A1A6D">
                  <w:pPr>
                    <w:framePr w:hSpace="180" w:wrap="around" w:hAnchor="margin" w:y="132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F3597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3.Я умею</w:t>
                  </w:r>
                  <w:r w:rsidR="008D08C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F3597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з</w:t>
                  </w:r>
                  <w:proofErr w:type="spellStart"/>
                  <w:r w:rsidRPr="00F35972">
                    <w:rPr>
                      <w:rFonts w:ascii="Times New Roman" w:hAnsi="Times New Roman"/>
                      <w:sz w:val="24"/>
                      <w:szCs w:val="24"/>
                    </w:rPr>
                    <w:t>аписать</w:t>
                  </w:r>
                  <w:proofErr w:type="spellEnd"/>
                  <w:r w:rsidRPr="00F35972">
                    <w:rPr>
                      <w:rFonts w:ascii="Times New Roman" w:hAnsi="Times New Roman"/>
                      <w:sz w:val="24"/>
                      <w:szCs w:val="24"/>
                    </w:rPr>
                    <w:t xml:space="preserve"> их друг под другом так, чтобы запятая была под запятой</w:t>
                  </w:r>
                </w:p>
              </w:tc>
              <w:tc>
                <w:tcPr>
                  <w:tcW w:w="1194" w:type="dxa"/>
                </w:tcPr>
                <w:p w:rsidR="004B3D61" w:rsidRPr="00F35972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B3D61" w:rsidTr="00935AFC">
              <w:tc>
                <w:tcPr>
                  <w:tcW w:w="4628" w:type="dxa"/>
                </w:tcPr>
                <w:p w:rsidR="004B3D61" w:rsidRPr="00F35972" w:rsidRDefault="004B3D61" w:rsidP="000A1A6D">
                  <w:pPr>
                    <w:framePr w:hSpace="180" w:wrap="around" w:hAnchor="margin" w:y="132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 w:rsidRPr="00F3597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4.Я могу</w:t>
                  </w:r>
                  <w:r w:rsidR="008D08C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 xml:space="preserve"> </w:t>
                  </w:r>
                  <w:r w:rsidRPr="00F3597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в</w:t>
                  </w:r>
                  <w:proofErr w:type="spellStart"/>
                  <w:r w:rsidRPr="00F35972">
                    <w:rPr>
                      <w:rFonts w:ascii="Times New Roman" w:hAnsi="Times New Roman"/>
                      <w:sz w:val="24"/>
                      <w:szCs w:val="24"/>
                    </w:rPr>
                    <w:t>ыполнить</w:t>
                  </w:r>
                  <w:proofErr w:type="spellEnd"/>
                  <w:r w:rsidRPr="00F35972">
                    <w:rPr>
                      <w:rFonts w:ascii="Times New Roman" w:hAnsi="Times New Roman"/>
                      <w:sz w:val="24"/>
                      <w:szCs w:val="24"/>
                    </w:rPr>
                    <w:t xml:space="preserve"> сложение (вычитание), не обращая внимания на запятую</w:t>
                  </w:r>
                  <w:r w:rsidRPr="00F3597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.</w:t>
                  </w:r>
                </w:p>
              </w:tc>
              <w:tc>
                <w:tcPr>
                  <w:tcW w:w="1194" w:type="dxa"/>
                </w:tcPr>
                <w:p w:rsidR="004B3D61" w:rsidRPr="00F35972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B3D61" w:rsidTr="00935AFC">
              <w:tc>
                <w:tcPr>
                  <w:tcW w:w="4628" w:type="dxa"/>
                </w:tcPr>
                <w:p w:rsidR="004B3D61" w:rsidRPr="00F35972" w:rsidRDefault="004B3D61" w:rsidP="000A1A6D">
                  <w:pPr>
                    <w:framePr w:hSpace="180" w:wrap="around" w:hAnchor="margin" w:y="1320"/>
                    <w:rPr>
                      <w:sz w:val="24"/>
                      <w:szCs w:val="24"/>
                    </w:rPr>
                  </w:pPr>
                  <w:r w:rsidRPr="00F35972"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5.Я знаю, что надо п</w:t>
                  </w:r>
                  <w:r w:rsidRPr="00F35972">
                    <w:rPr>
                      <w:rFonts w:ascii="Times New Roman" w:hAnsi="Times New Roman"/>
                      <w:sz w:val="24"/>
                      <w:szCs w:val="24"/>
                    </w:rPr>
                    <w:t>оставить в ответе запятую под запятой</w:t>
                  </w:r>
                </w:p>
                <w:p w:rsidR="004B3D61" w:rsidRPr="00F35972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94" w:type="dxa"/>
                </w:tcPr>
                <w:p w:rsidR="004B3D61" w:rsidRPr="00F35972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B3D61" w:rsidTr="00935AFC">
              <w:tc>
                <w:tcPr>
                  <w:tcW w:w="4628" w:type="dxa"/>
                </w:tcPr>
                <w:p w:rsidR="004B3D61" w:rsidRDefault="004B3D61" w:rsidP="000A1A6D">
                  <w:pPr>
                    <w:framePr w:hSpace="180" w:wrap="around" w:hAnchor="margin" w:y="132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  <w:t>6.Я могу применять правила сложения и вычитания десятичных дробей при решении различных математических задач.</w:t>
                  </w:r>
                </w:p>
                <w:p w:rsidR="004B3D61" w:rsidRPr="00F35972" w:rsidRDefault="004B3D61" w:rsidP="000A1A6D">
                  <w:pPr>
                    <w:framePr w:hSpace="180" w:wrap="around" w:hAnchor="margin" w:y="1320"/>
                    <w:rPr>
                      <w:rFonts w:ascii="Times New Roman" w:hAnsi="Times New Roman"/>
                      <w:sz w:val="24"/>
                      <w:szCs w:val="24"/>
                      <w:lang w:val="kk-KZ"/>
                    </w:rPr>
                  </w:pPr>
                </w:p>
              </w:tc>
              <w:tc>
                <w:tcPr>
                  <w:tcW w:w="1194" w:type="dxa"/>
                </w:tcPr>
                <w:p w:rsidR="004B3D61" w:rsidRPr="00F35972" w:rsidRDefault="004B3D61" w:rsidP="000A1A6D">
                  <w:pPr>
                    <w:framePr w:hSpace="180" w:wrap="around" w:hAnchor="margin" w:y="1320"/>
                    <w:snapToGrid w:val="0"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4B3D61" w:rsidRDefault="004B3D61" w:rsidP="00103758">
            <w:pPr>
              <w:snapToGrid w:val="0"/>
              <w:spacing w:after="0" w:line="240" w:lineRule="auto"/>
              <w:ind w:left="3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Запишите, что вам нужно сделать,чтобы ваша работа была эффективной.</w:t>
            </w:r>
          </w:p>
          <w:p w:rsidR="004B3D61" w:rsidRDefault="004B3D61" w:rsidP="00103758">
            <w:pPr>
              <w:snapToGrid w:val="0"/>
              <w:spacing w:after="0" w:line="240" w:lineRule="auto"/>
              <w:ind w:left="35"/>
              <w:jc w:val="both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B3D61" w:rsidRPr="009A0C1E" w:rsidRDefault="004B3D61" w:rsidP="00103758">
            <w:pPr>
              <w:snapToGrid w:val="0"/>
              <w:spacing w:after="0" w:line="240" w:lineRule="auto"/>
              <w:ind w:left="35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A0C1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Рефлексия</w:t>
            </w:r>
          </w:p>
          <w:p w:rsidR="004B3D61" w:rsidRPr="00A75C7F" w:rsidRDefault="004B3D61" w:rsidP="0010375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9A0C1E">
              <w:rPr>
                <w:rFonts w:ascii="Times New Roman" w:hAnsi="Times New Roman"/>
                <w:b/>
                <w:bCs/>
                <w:sz w:val="24"/>
                <w:szCs w:val="24"/>
              </w:rPr>
              <w:t>Притча.</w:t>
            </w:r>
            <w:r w:rsidRPr="009A0C1E">
              <w:rPr>
                <w:rFonts w:ascii="Times New Roman" w:hAnsi="Times New Roman"/>
                <w:sz w:val="24"/>
                <w:szCs w:val="24"/>
              </w:rPr>
              <w:t> Шел мудрец, а навстречу ему три человека, которые везли под горячим солнцем тележки с камнями для строительства. Мудрец остановился и задал каждому вопрос. У первого спросил: "Что ты делал целый день?" Тот с ухмылкой ответил, что целый день возил проклятые камни. У второго спросил: "А что ты делал целыйдень?", и тот ответил: " я добросовестно выполнял свою работу". А третий улыбнулся, его лицо засветилось радостью и</w:t>
            </w:r>
            <w:r w:rsidRPr="00F40106">
              <w:rPr>
                <w:rFonts w:ascii="Times New Roman" w:hAnsi="Times New Roman"/>
                <w:sz w:val="24"/>
                <w:szCs w:val="24"/>
              </w:rPr>
              <w:t xml:space="preserve"> удовольствием: "А я принимал участие в строительстве храма!"</w:t>
            </w:r>
          </w:p>
          <w:p w:rsidR="004B3D61" w:rsidRPr="00F40106" w:rsidRDefault="004B3D61" w:rsidP="00103758">
            <w:pPr>
              <w:spacing w:after="154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75C7F">
              <w:rPr>
                <w:rFonts w:ascii="Times New Roman" w:hAnsi="Times New Roman"/>
                <w:b/>
                <w:sz w:val="24"/>
                <w:szCs w:val="24"/>
              </w:rPr>
              <w:t xml:space="preserve">Прием </w:t>
            </w:r>
            <w:proofErr w:type="gramStart"/>
            <w:r w:rsidRPr="00A75C7F">
              <w:rPr>
                <w:rFonts w:ascii="Times New Roman" w:hAnsi="Times New Roman"/>
                <w:b/>
                <w:sz w:val="24"/>
                <w:szCs w:val="24"/>
              </w:rPr>
              <w:t>« Светофор</w:t>
            </w:r>
            <w:proofErr w:type="gramEnd"/>
            <w:r w:rsidRPr="00A75C7F">
              <w:rPr>
                <w:rFonts w:ascii="Times New Roman" w:hAnsi="Times New Roman"/>
                <w:b/>
                <w:sz w:val="24"/>
                <w:szCs w:val="24"/>
              </w:rPr>
              <w:t>.»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Ребята! 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Попробуйте</w:t>
            </w:r>
            <w:r w:rsidRPr="00F40106">
              <w:rPr>
                <w:rFonts w:ascii="Times New Roman" w:hAnsi="Times New Roman"/>
                <w:sz w:val="24"/>
                <w:szCs w:val="24"/>
              </w:rPr>
              <w:t xml:space="preserve"> оценить каждый свою работу за урок:- Кто работал, как первый че</w:t>
            </w:r>
            <w:r>
              <w:rPr>
                <w:rFonts w:ascii="Times New Roman" w:hAnsi="Times New Roman"/>
                <w:sz w:val="24"/>
                <w:szCs w:val="24"/>
              </w:rPr>
              <w:t>ловек? (поднимают красные карточки</w:t>
            </w:r>
            <w:r w:rsidRPr="00F40106">
              <w:rPr>
                <w:rFonts w:ascii="Times New Roman" w:hAnsi="Times New Roman"/>
                <w:sz w:val="24"/>
                <w:szCs w:val="24"/>
              </w:rPr>
              <w:t>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Кто работал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хорошо</w:t>
            </w:r>
            <w:r w:rsidRPr="00F40106">
              <w:rPr>
                <w:rFonts w:ascii="Times New Roman" w:hAnsi="Times New Roman"/>
                <w:sz w:val="24"/>
                <w:szCs w:val="24"/>
              </w:rPr>
              <w:t>? (поднимают</w:t>
            </w:r>
            <w:r>
              <w:rPr>
                <w:rFonts w:ascii="Times New Roman" w:hAnsi="Times New Roman"/>
                <w:sz w:val="24"/>
                <w:szCs w:val="24"/>
              </w:rPr>
              <w:t>желтые карточки</w:t>
            </w:r>
            <w:r w:rsidRPr="00F40106">
              <w:rPr>
                <w:rFonts w:ascii="Times New Roman" w:hAnsi="Times New Roman"/>
                <w:sz w:val="24"/>
                <w:szCs w:val="24"/>
              </w:rPr>
              <w:t xml:space="preserve">)- Кто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строил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храм? (поднимают зеленые карточки</w:t>
            </w:r>
            <w:r w:rsidRPr="00F40106"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4B3D61" w:rsidRPr="00B44074" w:rsidRDefault="004B3D61" w:rsidP="00103758">
            <w:pPr>
              <w:snapToGrid w:val="0"/>
              <w:spacing w:after="0" w:line="240" w:lineRule="auto"/>
              <w:ind w:left="35"/>
              <w:jc w:val="both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Д</w:t>
            </w:r>
            <w:r w:rsidRPr="009A0C1E">
              <w:rPr>
                <w:rFonts w:ascii="Times New Roman" w:hAnsi="Times New Roman"/>
                <w:b/>
                <w:sz w:val="24"/>
                <w:szCs w:val="24"/>
              </w:rPr>
              <w:t>омашнее задание</w:t>
            </w:r>
            <w:r>
              <w:rPr>
                <w:rFonts w:ascii="Times New Roman" w:hAnsi="Times New Roman"/>
                <w:sz w:val="24"/>
                <w:szCs w:val="24"/>
              </w:rPr>
              <w:t>.  П</w:t>
            </w:r>
            <w:r w:rsidRPr="00F40106">
              <w:rPr>
                <w:rFonts w:ascii="Times New Roman" w:hAnsi="Times New Roman"/>
                <w:sz w:val="24"/>
                <w:szCs w:val="24"/>
              </w:rPr>
              <w:t>овторить алгоритмы сложения и вычитания д</w:t>
            </w:r>
            <w:r>
              <w:rPr>
                <w:rFonts w:ascii="Times New Roman" w:hAnsi="Times New Roman"/>
                <w:sz w:val="24"/>
                <w:szCs w:val="24"/>
              </w:rPr>
              <w:t>есятичных дробей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475777" w:rsidRPr="004B3D61" w:rsidRDefault="00475777" w:rsidP="0010375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925" w:type="pct"/>
          </w:tcPr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Карточки с заданием</w:t>
            </w: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B1245" w:rsidRPr="00CB569B" w:rsidRDefault="004B1245" w:rsidP="00103758">
            <w:pPr>
              <w:spacing w:after="0"/>
              <w:rPr>
                <w:rFonts w:ascii="Times New Roman" w:hAnsi="Times New Roman"/>
                <w:color w:val="000000"/>
                <w:lang w:val="kk-KZ"/>
              </w:rPr>
            </w:pPr>
            <w:r w:rsidRPr="00CB569B">
              <w:rPr>
                <w:rFonts w:ascii="Times New Roman" w:hAnsi="Times New Roman"/>
                <w:color w:val="000000"/>
                <w:lang w:val="kk-KZ"/>
              </w:rPr>
              <w:t>http://yguvoba.imgura.ru/6/37/muzykalnye-fizkultminutki-5-klass-matematika</w:t>
            </w:r>
          </w:p>
          <w:p w:rsidR="004B1245" w:rsidRPr="004B1245" w:rsidRDefault="004B1245" w:rsidP="00103758">
            <w:pPr>
              <w:spacing w:after="0"/>
              <w:rPr>
                <w:rFonts w:ascii="Times New Roman" w:hAnsi="Times New Roman"/>
                <w:sz w:val="20"/>
                <w:szCs w:val="24"/>
                <w:lang w:val="kk-KZ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4B1245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4B1245" w:rsidRDefault="000A1A6D" w:rsidP="00103758">
            <w:pPr>
              <w:snapToGrid w:val="0"/>
              <w:spacing w:after="0"/>
              <w:jc w:val="both"/>
              <w:rPr>
                <w:rFonts w:ascii="Times New Roman" w:hAnsi="Times New Roman"/>
                <w:sz w:val="20"/>
                <w:szCs w:val="24"/>
              </w:rPr>
            </w:pPr>
            <w:hyperlink r:id="rId6" w:history="1">
              <w:r w:rsidR="00475777" w:rsidRPr="004B1245">
                <w:rPr>
                  <w:rStyle w:val="a5"/>
                  <w:rFonts w:ascii="Times New Roman" w:hAnsi="Times New Roman"/>
                  <w:color w:val="auto"/>
                  <w:sz w:val="20"/>
                  <w:szCs w:val="24"/>
                </w:rPr>
                <w:t>http://bilimland.kz/ru/content/lesson/11197-slozhenie_i_vychitanie_desyatichnyx_drobei</w:t>
              </w:r>
            </w:hyperlink>
          </w:p>
          <w:p w:rsidR="00475777" w:rsidRPr="00BC5572" w:rsidRDefault="00475777" w:rsidP="00103758">
            <w:pPr>
              <w:snapToGrid w:val="0"/>
              <w:spacing w:after="0"/>
              <w:jc w:val="both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sz w:val="20"/>
                <w:szCs w:val="24"/>
              </w:rPr>
            </w:pPr>
          </w:p>
          <w:p w:rsidR="00475777" w:rsidRPr="00BC5572" w:rsidRDefault="00475777" w:rsidP="00103758">
            <w:pP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5777" w:rsidRPr="00BC5572" w:rsidTr="00103758">
        <w:trPr>
          <w:trHeight w:val="982"/>
        </w:trPr>
        <w:tc>
          <w:tcPr>
            <w:tcW w:w="2418" w:type="pct"/>
            <w:gridSpan w:val="3"/>
          </w:tcPr>
          <w:p w:rsidR="00475777" w:rsidRPr="00BC5572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lastRenderedPageBreak/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1503" w:type="pct"/>
            <w:gridSpan w:val="2"/>
          </w:tcPr>
          <w:p w:rsidR="00475777" w:rsidRPr="00BC5572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Оценивание – как Вы планируете проверить уровень усвоения материала учащимися?</w:t>
            </w:r>
          </w:p>
        </w:tc>
        <w:tc>
          <w:tcPr>
            <w:tcW w:w="1078" w:type="pct"/>
            <w:gridSpan w:val="2"/>
          </w:tcPr>
          <w:p w:rsidR="00475777" w:rsidRPr="00BC5572" w:rsidRDefault="00475777" w:rsidP="00103758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Здоровье и соблюдение техники безопасности</w:t>
            </w:r>
          </w:p>
        </w:tc>
      </w:tr>
      <w:tr w:rsidR="00475777" w:rsidRPr="00BC5572" w:rsidTr="00103758">
        <w:trPr>
          <w:trHeight w:val="896"/>
        </w:trPr>
        <w:tc>
          <w:tcPr>
            <w:tcW w:w="2418" w:type="pct"/>
            <w:gridSpan w:val="3"/>
          </w:tcPr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Поддержка учащихся осуществляется через работу в парах, группах и рассмотрение ранее изученного материала. Взаимопроверка и обсуждение тоже способствуют поддержке учащихся.</w:t>
            </w: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Дифференцированное задание №846. </w:t>
            </w:r>
          </w:p>
        </w:tc>
        <w:tc>
          <w:tcPr>
            <w:tcW w:w="1503" w:type="pct"/>
            <w:gridSpan w:val="2"/>
          </w:tcPr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Взаимооценивание</w:t>
            </w:r>
            <w:proofErr w:type="spellEnd"/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самостоятельных работ по критериям оценивания</w:t>
            </w:r>
          </w:p>
        </w:tc>
        <w:tc>
          <w:tcPr>
            <w:tcW w:w="1078" w:type="pct"/>
            <w:gridSpan w:val="2"/>
          </w:tcPr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Правил техники безопасности при работе с ИКТ</w:t>
            </w:r>
          </w:p>
        </w:tc>
      </w:tr>
      <w:tr w:rsidR="00475777" w:rsidRPr="00BC5572" w:rsidTr="00103758">
        <w:trPr>
          <w:trHeight w:val="683"/>
        </w:trPr>
        <w:tc>
          <w:tcPr>
            <w:tcW w:w="2418" w:type="pct"/>
            <w:gridSpan w:val="3"/>
            <w:vMerge w:val="restart"/>
          </w:tcPr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Рефлексия по уроку</w:t>
            </w: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Были ли цели урока/цели обучения реалистичными? </w:t>
            </w: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Все ли учащиеся достигли ЦО?</w:t>
            </w: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Если нет, то почему?</w:t>
            </w: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Правильно ли проведена дифференциация на уроке? </w:t>
            </w: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Выдержаны ли были временные этапы урока? </w:t>
            </w: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color w:val="000000"/>
                <w:sz w:val="24"/>
                <w:szCs w:val="24"/>
              </w:rPr>
              <w:t>Какие отступления были от плана урока и почему?</w:t>
            </w:r>
          </w:p>
        </w:tc>
        <w:tc>
          <w:tcPr>
            <w:tcW w:w="2582" w:type="pct"/>
            <w:gridSpan w:val="4"/>
          </w:tcPr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Используйте данный раздел для размышлений об уроке. Ответьте на самые важные вопросы о Вашем уроке из левой колонки.</w:t>
            </w:r>
          </w:p>
        </w:tc>
      </w:tr>
      <w:tr w:rsidR="00475777" w:rsidRPr="00BC5572" w:rsidTr="00103758">
        <w:trPr>
          <w:trHeight w:val="896"/>
        </w:trPr>
        <w:tc>
          <w:tcPr>
            <w:tcW w:w="2418" w:type="pct"/>
            <w:gridSpan w:val="3"/>
            <w:vMerge/>
          </w:tcPr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  <w:tc>
          <w:tcPr>
            <w:tcW w:w="2582" w:type="pct"/>
            <w:gridSpan w:val="4"/>
          </w:tcPr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i/>
                <w:color w:val="000000"/>
                <w:sz w:val="24"/>
                <w:szCs w:val="24"/>
              </w:rPr>
            </w:pPr>
          </w:p>
        </w:tc>
      </w:tr>
      <w:tr w:rsidR="00475777" w:rsidRPr="00BC5572" w:rsidTr="00103758">
        <w:trPr>
          <w:trHeight w:val="575"/>
        </w:trPr>
        <w:tc>
          <w:tcPr>
            <w:tcW w:w="5000" w:type="pct"/>
            <w:gridSpan w:val="7"/>
          </w:tcPr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Общая оценка</w:t>
            </w: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Какие два аспекта урока прошли хорошо (подумайте как о преподавании, так и об обучении)?</w:t>
            </w: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1:</w:t>
            </w: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2:</w:t>
            </w: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Что могло бы способствовать улучшению урока (подумайте как о преподавании, так и об обучении)?</w:t>
            </w: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1: </w:t>
            </w: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2:</w:t>
            </w: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BC5572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475777" w:rsidRPr="00BC5572" w:rsidRDefault="00475777" w:rsidP="00103758">
            <w:pPr>
              <w:spacing w:after="0" w:line="240" w:lineRule="auto"/>
              <w:contextualSpacing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</w:tc>
      </w:tr>
    </w:tbl>
    <w:p w:rsidR="00463374" w:rsidRDefault="00463374"/>
    <w:sectPr w:rsidR="00463374" w:rsidSect="00587EE6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E1C56"/>
    <w:multiLevelType w:val="hybridMultilevel"/>
    <w:tmpl w:val="82B27A76"/>
    <w:lvl w:ilvl="0" w:tplc="3AB250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C850AF"/>
    <w:multiLevelType w:val="hybridMultilevel"/>
    <w:tmpl w:val="FB86EE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351413"/>
    <w:multiLevelType w:val="hybridMultilevel"/>
    <w:tmpl w:val="BA70F46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865D8"/>
    <w:multiLevelType w:val="hybridMultilevel"/>
    <w:tmpl w:val="49525B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03C02"/>
    <w:multiLevelType w:val="hybridMultilevel"/>
    <w:tmpl w:val="A788BE72"/>
    <w:lvl w:ilvl="0" w:tplc="3AB250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E244BE"/>
    <w:multiLevelType w:val="hybridMultilevel"/>
    <w:tmpl w:val="E69CA4C8"/>
    <w:lvl w:ilvl="0" w:tplc="35988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F4DCF"/>
    <w:multiLevelType w:val="hybridMultilevel"/>
    <w:tmpl w:val="6584E874"/>
    <w:lvl w:ilvl="0" w:tplc="35988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BA1B36"/>
    <w:multiLevelType w:val="hybridMultilevel"/>
    <w:tmpl w:val="45925D9A"/>
    <w:lvl w:ilvl="0" w:tplc="35988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23B4F"/>
    <w:multiLevelType w:val="hybridMultilevel"/>
    <w:tmpl w:val="4288D782"/>
    <w:lvl w:ilvl="0" w:tplc="509CC12A">
      <w:start w:val="1"/>
      <w:numFmt w:val="lowerLetter"/>
      <w:lvlText w:val="%1)"/>
      <w:lvlJc w:val="left"/>
      <w:pPr>
        <w:ind w:left="720" w:hanging="360"/>
      </w:pPr>
      <w:rPr>
        <w:sz w:val="24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A12D06"/>
    <w:multiLevelType w:val="hybridMultilevel"/>
    <w:tmpl w:val="1A409040"/>
    <w:lvl w:ilvl="0" w:tplc="35988B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279A0"/>
    <w:multiLevelType w:val="hybridMultilevel"/>
    <w:tmpl w:val="66B808BC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6D2E23"/>
    <w:multiLevelType w:val="hybridMultilevel"/>
    <w:tmpl w:val="4134C486"/>
    <w:lvl w:ilvl="0" w:tplc="3AB250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946295"/>
    <w:multiLevelType w:val="multilevel"/>
    <w:tmpl w:val="00000000"/>
    <w:lvl w:ilvl="0">
      <w:start w:val="1"/>
      <w:numFmt w:val="bullet"/>
      <w:lvlText w:val="ü"/>
      <w:lvlJc w:val="left"/>
      <w:pPr>
        <w:ind w:left="400" w:hanging="400"/>
      </w:pPr>
      <w:rPr>
        <w:rFonts w:ascii="Wingdings" w:eastAsia="Wingdings" w:hAnsi="Wingdings" w:hint="default"/>
        <w:w w:val="100"/>
        <w:sz w:val="24"/>
      </w:rPr>
    </w:lvl>
    <w:lvl w:ilvl="1" w:tentative="1">
      <w:start w:val="1"/>
      <w:numFmt w:val="bullet"/>
      <w:lvlText w:val="n"/>
      <w:lvlJc w:val="left"/>
      <w:pPr>
        <w:ind w:left="2400" w:hanging="400"/>
      </w:pPr>
      <w:rPr>
        <w:rFonts w:ascii="Wingdings" w:eastAsia="Wingdings" w:hAnsi="Wingdings" w:hint="default"/>
        <w:w w:val="100"/>
        <w:sz w:val="20"/>
      </w:rPr>
    </w:lvl>
    <w:lvl w:ilvl="2" w:tentative="1">
      <w:start w:val="1"/>
      <w:numFmt w:val="bullet"/>
      <w:lvlText w:val="u"/>
      <w:lvlJc w:val="left"/>
      <w:pPr>
        <w:ind w:left="4800" w:hanging="400"/>
      </w:pPr>
      <w:rPr>
        <w:rFonts w:ascii="Wingdings" w:eastAsia="Wingdings" w:hAnsi="Wingdings" w:hint="default"/>
        <w:w w:val="100"/>
        <w:sz w:val="20"/>
      </w:rPr>
    </w:lvl>
    <w:lvl w:ilvl="3" w:tentative="1">
      <w:start w:val="1"/>
      <w:numFmt w:val="bullet"/>
      <w:lvlText w:val="ü"/>
      <w:lvlJc w:val="left"/>
      <w:pPr>
        <w:ind w:left="8000" w:hanging="400"/>
      </w:pPr>
      <w:rPr>
        <w:rFonts w:ascii="Wingdings" w:eastAsia="Wingdings" w:hAnsi="Wingdings" w:hint="default"/>
        <w:w w:val="100"/>
        <w:sz w:val="20"/>
      </w:rPr>
    </w:lvl>
    <w:lvl w:ilvl="4" w:tentative="1">
      <w:start w:val="1"/>
      <w:numFmt w:val="bullet"/>
      <w:lvlText w:val="n"/>
      <w:lvlJc w:val="left"/>
      <w:pPr>
        <w:ind w:left="12000" w:hanging="400"/>
      </w:pPr>
      <w:rPr>
        <w:rFonts w:ascii="Wingdings" w:eastAsia="Wingdings" w:hAnsi="Wingdings" w:hint="default"/>
        <w:w w:val="100"/>
        <w:sz w:val="20"/>
      </w:rPr>
    </w:lvl>
    <w:lvl w:ilvl="5" w:tentative="1">
      <w:start w:val="1"/>
      <w:numFmt w:val="bullet"/>
      <w:lvlText w:val="u"/>
      <w:lvlJc w:val="left"/>
      <w:pPr>
        <w:ind w:left="16800" w:hanging="400"/>
      </w:pPr>
      <w:rPr>
        <w:rFonts w:ascii="Wingdings" w:eastAsia="Wingdings" w:hAnsi="Wingdings" w:hint="default"/>
        <w:w w:val="100"/>
        <w:sz w:val="20"/>
      </w:rPr>
    </w:lvl>
    <w:lvl w:ilvl="6" w:tentative="1">
      <w:start w:val="1"/>
      <w:numFmt w:val="bullet"/>
      <w:lvlText w:val="ü"/>
      <w:lvlJc w:val="left"/>
      <w:pPr>
        <w:ind w:left="22400" w:hanging="400"/>
      </w:pPr>
      <w:rPr>
        <w:rFonts w:ascii="Wingdings" w:eastAsia="Wingdings" w:hAnsi="Wingdings" w:hint="default"/>
        <w:w w:val="100"/>
        <w:sz w:val="20"/>
      </w:rPr>
    </w:lvl>
    <w:lvl w:ilvl="7" w:tentative="1">
      <w:start w:val="1"/>
      <w:numFmt w:val="bullet"/>
      <w:lvlText w:val="n"/>
      <w:lvlJc w:val="left"/>
      <w:pPr>
        <w:ind w:left="28800" w:hanging="400"/>
      </w:pPr>
      <w:rPr>
        <w:rFonts w:ascii="Wingdings" w:eastAsia="Wingdings" w:hAnsi="Wingdings" w:hint="default"/>
        <w:w w:val="100"/>
        <w:sz w:val="20"/>
      </w:rPr>
    </w:lvl>
    <w:lvl w:ilvl="8" w:tentative="1">
      <w:start w:val="1"/>
      <w:numFmt w:val="bullet"/>
      <w:lvlText w:val="u"/>
      <w:lvlJc w:val="left"/>
      <w:pPr>
        <w:ind w:left="-29536" w:hanging="400"/>
      </w:pPr>
      <w:rPr>
        <w:rFonts w:ascii="Wingdings" w:eastAsia="Wingdings" w:hAnsi="Wingdings" w:hint="default"/>
        <w:w w:val="100"/>
        <w:sz w:val="20"/>
      </w:rPr>
    </w:lvl>
  </w:abstractNum>
  <w:abstractNum w:abstractNumId="13" w15:restartNumberingAfterBreak="0">
    <w:nsid w:val="5D9F5DFF"/>
    <w:multiLevelType w:val="hybridMultilevel"/>
    <w:tmpl w:val="883260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C81D29"/>
    <w:multiLevelType w:val="multilevel"/>
    <w:tmpl w:val="B914E50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 w15:restartNumberingAfterBreak="0">
    <w:nsid w:val="74A234A2"/>
    <w:multiLevelType w:val="hybridMultilevel"/>
    <w:tmpl w:val="C77464D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781B72"/>
    <w:multiLevelType w:val="hybridMultilevel"/>
    <w:tmpl w:val="2F54FFD8"/>
    <w:lvl w:ilvl="0" w:tplc="3AB250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3271DF"/>
    <w:multiLevelType w:val="hybridMultilevel"/>
    <w:tmpl w:val="7A0EF1C6"/>
    <w:lvl w:ilvl="0" w:tplc="3AB250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CDB3FBA"/>
    <w:multiLevelType w:val="hybridMultilevel"/>
    <w:tmpl w:val="C758349A"/>
    <w:lvl w:ilvl="0" w:tplc="20466FCE">
      <w:start w:val="1"/>
      <w:numFmt w:val="decimal"/>
      <w:lvlText w:val="%1."/>
      <w:lvlJc w:val="left"/>
      <w:pPr>
        <w:ind w:left="6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9"/>
  </w:num>
  <w:num w:numId="2">
    <w:abstractNumId w:val="6"/>
  </w:num>
  <w:num w:numId="3">
    <w:abstractNumId w:val="7"/>
  </w:num>
  <w:num w:numId="4">
    <w:abstractNumId w:val="8"/>
  </w:num>
  <w:num w:numId="5">
    <w:abstractNumId w:val="0"/>
  </w:num>
  <w:num w:numId="6">
    <w:abstractNumId w:val="5"/>
  </w:num>
  <w:num w:numId="7">
    <w:abstractNumId w:val="14"/>
  </w:num>
  <w:num w:numId="8">
    <w:abstractNumId w:val="4"/>
  </w:num>
  <w:num w:numId="9">
    <w:abstractNumId w:val="12"/>
  </w:num>
  <w:num w:numId="10">
    <w:abstractNumId w:val="15"/>
  </w:num>
  <w:num w:numId="11">
    <w:abstractNumId w:val="2"/>
  </w:num>
  <w:num w:numId="12">
    <w:abstractNumId w:val="1"/>
  </w:num>
  <w:num w:numId="13">
    <w:abstractNumId w:val="10"/>
  </w:num>
  <w:num w:numId="14">
    <w:abstractNumId w:val="13"/>
  </w:num>
  <w:num w:numId="15">
    <w:abstractNumId w:val="16"/>
  </w:num>
  <w:num w:numId="16">
    <w:abstractNumId w:val="11"/>
  </w:num>
  <w:num w:numId="17">
    <w:abstractNumId w:val="17"/>
  </w:num>
  <w:num w:numId="18">
    <w:abstractNumId w:val="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775E7"/>
    <w:rsid w:val="00024C7E"/>
    <w:rsid w:val="00083616"/>
    <w:rsid w:val="000A1A6D"/>
    <w:rsid w:val="000A7F24"/>
    <w:rsid w:val="000D6460"/>
    <w:rsid w:val="00103758"/>
    <w:rsid w:val="0014515A"/>
    <w:rsid w:val="0024159C"/>
    <w:rsid w:val="002C412C"/>
    <w:rsid w:val="00463374"/>
    <w:rsid w:val="00475777"/>
    <w:rsid w:val="004B1245"/>
    <w:rsid w:val="004B3D61"/>
    <w:rsid w:val="00587EE6"/>
    <w:rsid w:val="00606591"/>
    <w:rsid w:val="00762E7D"/>
    <w:rsid w:val="007A6168"/>
    <w:rsid w:val="00805209"/>
    <w:rsid w:val="008B6DF8"/>
    <w:rsid w:val="008D08C2"/>
    <w:rsid w:val="008E73E2"/>
    <w:rsid w:val="009775E7"/>
    <w:rsid w:val="009B6F2E"/>
    <w:rsid w:val="009C34AC"/>
    <w:rsid w:val="009F6AD9"/>
    <w:rsid w:val="00AA73CE"/>
    <w:rsid w:val="00AE1DCA"/>
    <w:rsid w:val="00AE2A10"/>
    <w:rsid w:val="00BC5572"/>
    <w:rsid w:val="00C361DB"/>
    <w:rsid w:val="00CB2462"/>
    <w:rsid w:val="00DF5991"/>
    <w:rsid w:val="00E64CF7"/>
    <w:rsid w:val="00F114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" type="callout" idref="#_x0000_s1036"/>
      </o:rules>
    </o:shapelayout>
  </w:shapeDefaults>
  <w:decimalSymbol w:val=","/>
  <w:listSeparator w:val=";"/>
  <w15:docId w15:val="{AF0CB58E-F8D6-44DE-92C1-005C09A16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CF7"/>
    <w:pPr>
      <w:spacing w:after="160" w:line="259" w:lineRule="auto"/>
    </w:pPr>
    <w:rPr>
      <w:rFonts w:ascii="Calibri" w:eastAsia="Calibri" w:hAnsi="Calibri" w:cs="Times New Roma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4CF7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ssignmentTemplate">
    <w:name w:val="AssignmentTemplate"/>
    <w:basedOn w:val="9"/>
    <w:rsid w:val="00E64CF7"/>
    <w:pPr>
      <w:keepNext w:val="0"/>
      <w:keepLines w:val="0"/>
      <w:spacing w:before="240" w:after="60" w:line="240" w:lineRule="auto"/>
    </w:pPr>
    <w:rPr>
      <w:rFonts w:ascii="Arial" w:eastAsia="Times New Roman" w:hAnsi="Arial" w:cs="Times New Roman"/>
      <w:b/>
      <w:i w:val="0"/>
      <w:iCs w:val="0"/>
      <w:color w:val="auto"/>
      <w:lang w:val="en-GB"/>
    </w:rPr>
  </w:style>
  <w:style w:type="character" w:customStyle="1" w:styleId="90">
    <w:name w:val="Заголовок 9 Знак"/>
    <w:basedOn w:val="a0"/>
    <w:link w:val="9"/>
    <w:uiPriority w:val="9"/>
    <w:semiHidden/>
    <w:rsid w:val="00E64CF7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unhideWhenUsed/>
    <w:qFormat/>
    <w:rsid w:val="00E64CF7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List Paragraph"/>
    <w:basedOn w:val="a"/>
    <w:uiPriority w:val="34"/>
    <w:qFormat/>
    <w:rsid w:val="00AE2A10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05209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4757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4B3D6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29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bilimland.kz/ru/content/lesson/11197-slozhenie_i_vychitanie_desyatichnyx_drobe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643CAE-D12F-4BC8-A797-5C370CABF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13</cp:revision>
  <dcterms:created xsi:type="dcterms:W3CDTF">2017-04-05T04:42:00Z</dcterms:created>
  <dcterms:modified xsi:type="dcterms:W3CDTF">2018-04-05T07:36:00Z</dcterms:modified>
</cp:coreProperties>
</file>