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F6F" w:rsidRPr="003A1DA3" w:rsidRDefault="002D2F6F" w:rsidP="002D2F6F">
      <w:pPr>
        <w:tabs>
          <w:tab w:val="left" w:pos="7110"/>
        </w:tabs>
        <w:spacing w:after="0" w:line="240" w:lineRule="auto"/>
        <w:jc w:val="center"/>
        <w:rPr>
          <w:sz w:val="32"/>
          <w:szCs w:val="32"/>
          <w:lang w:val="kk-KZ" w:eastAsia="ru-RU"/>
        </w:rPr>
      </w:pPr>
      <w:r w:rsidRPr="003A1DA3">
        <w:rPr>
          <w:sz w:val="32"/>
          <w:szCs w:val="32"/>
          <w:lang w:val="kk-KZ" w:eastAsia="ru-RU"/>
        </w:rPr>
        <w:t xml:space="preserve">Совет  Одағының  </w:t>
      </w:r>
      <w:r>
        <w:rPr>
          <w:sz w:val="32"/>
          <w:szCs w:val="32"/>
          <w:lang w:val="kk-KZ" w:eastAsia="ru-RU"/>
        </w:rPr>
        <w:t xml:space="preserve">Батыры, </w:t>
      </w:r>
      <w:r w:rsidRPr="003A1DA3">
        <w:rPr>
          <w:sz w:val="32"/>
          <w:szCs w:val="32"/>
          <w:lang w:val="kk-KZ" w:eastAsia="ru-RU"/>
        </w:rPr>
        <w:t xml:space="preserve">Халық  </w:t>
      </w:r>
      <w:r w:rsidRPr="00365F73">
        <w:rPr>
          <w:b/>
          <w:sz w:val="32"/>
          <w:szCs w:val="32"/>
          <w:lang w:val="kk-KZ" w:eastAsia="ru-RU"/>
        </w:rPr>
        <w:t>қаһарманы  Бауыржан   Момышұлының</w:t>
      </w:r>
      <w:r w:rsidRPr="003A1DA3">
        <w:rPr>
          <w:sz w:val="32"/>
          <w:szCs w:val="32"/>
          <w:lang w:val="kk-KZ" w:eastAsia="ru-RU"/>
        </w:rPr>
        <w:t xml:space="preserve">   </w:t>
      </w:r>
      <w:r>
        <w:rPr>
          <w:sz w:val="32"/>
          <w:szCs w:val="32"/>
          <w:lang w:val="kk-KZ" w:eastAsia="ru-RU"/>
        </w:rPr>
        <w:t xml:space="preserve">туған күніне </w:t>
      </w:r>
      <w:r w:rsidRPr="003A1DA3">
        <w:rPr>
          <w:sz w:val="32"/>
          <w:szCs w:val="32"/>
          <w:lang w:val="kk-KZ" w:eastAsia="ru-RU"/>
        </w:rPr>
        <w:t>арналған</w:t>
      </w:r>
    </w:p>
    <w:p w:rsidR="002D2F6F" w:rsidRDefault="002D2F6F" w:rsidP="002D2F6F">
      <w:pPr>
        <w:tabs>
          <w:tab w:val="left" w:pos="4095"/>
        </w:tabs>
        <w:spacing w:after="0" w:line="240" w:lineRule="auto"/>
        <w:jc w:val="center"/>
        <w:rPr>
          <w:sz w:val="32"/>
          <w:szCs w:val="32"/>
          <w:lang w:val="kk-KZ" w:eastAsia="ru-RU"/>
        </w:rPr>
      </w:pPr>
      <w:r w:rsidRPr="003A1DA3">
        <w:rPr>
          <w:b/>
          <w:i/>
          <w:sz w:val="32"/>
          <w:szCs w:val="32"/>
          <w:lang w:val="kk-KZ" w:eastAsia="ru-RU"/>
        </w:rPr>
        <w:t>«Ерлігің  естен  кетпес»</w:t>
      </w:r>
      <w:r w:rsidRPr="003A1DA3">
        <w:rPr>
          <w:sz w:val="32"/>
          <w:szCs w:val="32"/>
          <w:lang w:val="kk-KZ" w:eastAsia="ru-RU"/>
        </w:rPr>
        <w:t xml:space="preserve"> </w:t>
      </w:r>
      <w:r>
        <w:rPr>
          <w:sz w:val="32"/>
          <w:szCs w:val="32"/>
          <w:lang w:val="kk-KZ" w:eastAsia="ru-RU"/>
        </w:rPr>
        <w:t xml:space="preserve"> </w:t>
      </w:r>
      <w:r w:rsidRPr="003A1DA3">
        <w:rPr>
          <w:sz w:val="32"/>
          <w:szCs w:val="32"/>
          <w:lang w:val="kk-KZ" w:eastAsia="ru-RU"/>
        </w:rPr>
        <w:t>тәрбие   сағаты.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center"/>
        <w:rPr>
          <w:sz w:val="32"/>
          <w:szCs w:val="32"/>
          <w:lang w:val="kk-KZ" w:eastAsia="ru-RU"/>
        </w:rPr>
      </w:pPr>
    </w:p>
    <w:p w:rsidR="002D2F6F" w:rsidRDefault="002D2F6F" w:rsidP="002D2F6F">
      <w:pPr>
        <w:pStyle w:val="a3"/>
        <w:jc w:val="center"/>
        <w:rPr>
          <w:b/>
          <w:sz w:val="28"/>
          <w:szCs w:val="28"/>
          <w:lang w:val="kk-KZ"/>
        </w:rPr>
      </w:pPr>
      <w:r w:rsidRPr="00B21F4C">
        <w:rPr>
          <w:b/>
          <w:sz w:val="28"/>
          <w:szCs w:val="28"/>
          <w:lang w:val="kk-KZ"/>
        </w:rPr>
        <w:t>Дайындаған және өткізген  №31 мектеп-гимназиясының қазақ тілі және әдебиеті пәнінің мұғалімі</w:t>
      </w:r>
      <w:r>
        <w:rPr>
          <w:b/>
          <w:sz w:val="28"/>
          <w:szCs w:val="28"/>
          <w:lang w:val="kk-KZ"/>
        </w:rPr>
        <w:t>-</w:t>
      </w:r>
      <w:r w:rsidRPr="00B21F4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Pr="00B21F4C">
        <w:rPr>
          <w:b/>
          <w:sz w:val="28"/>
          <w:szCs w:val="28"/>
          <w:lang w:val="kk-KZ"/>
        </w:rPr>
        <w:t>Ибраева</w:t>
      </w:r>
      <w:r>
        <w:rPr>
          <w:b/>
          <w:sz w:val="28"/>
          <w:szCs w:val="28"/>
          <w:lang w:val="kk-KZ"/>
        </w:rPr>
        <w:t xml:space="preserve"> Қалдыбала Алдабергеновна</w:t>
      </w:r>
      <w:r w:rsidRPr="00B21F4C">
        <w:rPr>
          <w:b/>
          <w:sz w:val="28"/>
          <w:szCs w:val="28"/>
          <w:lang w:val="kk-KZ"/>
        </w:rPr>
        <w:t>,</w:t>
      </w:r>
    </w:p>
    <w:p w:rsidR="002D2F6F" w:rsidRPr="00B21F4C" w:rsidRDefault="002D2F6F" w:rsidP="002D2F6F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</w:t>
      </w:r>
      <w:r w:rsidRPr="00B21F4C">
        <w:rPr>
          <w:b/>
          <w:sz w:val="28"/>
          <w:szCs w:val="28"/>
          <w:lang w:val="kk-KZ"/>
        </w:rPr>
        <w:t xml:space="preserve"> Астана қаласы</w:t>
      </w:r>
    </w:p>
    <w:p w:rsidR="002D2F6F" w:rsidRPr="00F6267F" w:rsidRDefault="002D2F6F" w:rsidP="002D2F6F">
      <w:pPr>
        <w:tabs>
          <w:tab w:val="left" w:pos="4095"/>
        </w:tabs>
        <w:spacing w:after="0" w:line="240" w:lineRule="auto"/>
        <w:jc w:val="center"/>
        <w:rPr>
          <w:b/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Тәрбие  сағатының  мақсаты:</w:t>
      </w:r>
      <w:r w:rsidRPr="003A1DA3">
        <w:rPr>
          <w:sz w:val="28"/>
          <w:szCs w:val="28"/>
          <w:lang w:val="kk-KZ" w:eastAsia="ru-RU"/>
        </w:rPr>
        <w:t xml:space="preserve"> 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Бауыржан  Момышұлының  өмір  жолы  ар</w:t>
      </w:r>
      <w:r>
        <w:rPr>
          <w:sz w:val="28"/>
          <w:szCs w:val="28"/>
          <w:lang w:val="kk-KZ" w:eastAsia="ru-RU"/>
        </w:rPr>
        <w:t>қылы  оқушылардың  санасында  О</w:t>
      </w:r>
      <w:r w:rsidRPr="003A1DA3">
        <w:rPr>
          <w:sz w:val="28"/>
          <w:szCs w:val="28"/>
          <w:lang w:val="kk-KZ" w:eastAsia="ru-RU"/>
        </w:rPr>
        <w:t>тан  алдында    әр  азаматтың   борышы  бар  екендігін   сезіндіру, іскер,   мәдениетті,  халық  салтын  сүйетін</w:t>
      </w:r>
      <w:r>
        <w:rPr>
          <w:sz w:val="28"/>
          <w:szCs w:val="28"/>
          <w:lang w:val="kk-KZ" w:eastAsia="ru-RU"/>
        </w:rPr>
        <w:t xml:space="preserve">,  тілін,  жерін  қастерлейтін, </w:t>
      </w:r>
      <w:r w:rsidRPr="003A1DA3">
        <w:rPr>
          <w:sz w:val="28"/>
          <w:szCs w:val="28"/>
          <w:lang w:val="kk-KZ" w:eastAsia="ru-RU"/>
        </w:rPr>
        <w:t>отансүйгіш  жеткіншек  тәрбиелеу.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Бұл  тәрбиелік  мәні  үлкен  шара   осы  тәрбие  сағаты  өткізілген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мектеп-гимназияның  оқушылары   түгелдей  дерлік   өзге  ұлт  өкілдері  болуы  және  олардың  ата-аналары   қонақ  ретінде  шақырылуы  себепті, оқушылардың  қызығушылығын  арттыру,  қазақ  халқының  аты  аңызға  айналған   сүйікті  ұлы  Бауыржан  Момышұлыны  өз  жеріне, халқына  деген  сүйіспеншілігін  терең  түсіндіру  үшін  екі  тілді   араластыра  дайындалды.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Көрнекілігі:</w:t>
      </w:r>
      <w:r w:rsidRPr="003A1DA3">
        <w:rPr>
          <w:sz w:val="28"/>
          <w:szCs w:val="28"/>
          <w:lang w:val="kk-KZ" w:eastAsia="ru-RU"/>
        </w:rPr>
        <w:t xml:space="preserve"> Бауыржанның  суреті, ол  туралы  кітаптар  көрмесі, Жамбыл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облысының  картасы, «Ерлігің  естен  кетпес», «Человек -     </w:t>
      </w:r>
    </w:p>
    <w:p w:rsidR="002D2F6F" w:rsidRPr="003A1DA3" w:rsidRDefault="002D2F6F" w:rsidP="002D2F6F">
      <w:pPr>
        <w:tabs>
          <w:tab w:val="left" w:pos="16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легенда» атты  екі  қабырға  газеті, батырдың  соғыс  кезіндегі,</w:t>
      </w:r>
    </w:p>
    <w:p w:rsidR="002D2F6F" w:rsidRPr="003A1DA3" w:rsidRDefault="002D2F6F" w:rsidP="002D2F6F">
      <w:pPr>
        <w:tabs>
          <w:tab w:val="left" w:pos="16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соғыстан  кейінгі  өмірі, документалді  фильм  жөнінде  слайд</w:t>
      </w:r>
    </w:p>
    <w:p w:rsidR="002D2F6F" w:rsidRPr="003A1DA3" w:rsidRDefault="002D2F6F" w:rsidP="002D2F6F">
      <w:pPr>
        <w:tabs>
          <w:tab w:val="left" w:pos="16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көріністері,  «Аңыз  адам»</w:t>
      </w:r>
      <w:r>
        <w:rPr>
          <w:sz w:val="28"/>
          <w:szCs w:val="28"/>
          <w:lang w:val="kk-KZ" w:eastAsia="ru-RU"/>
        </w:rPr>
        <w:t xml:space="preserve"> </w:t>
      </w:r>
      <w:r w:rsidRPr="003A1DA3">
        <w:rPr>
          <w:sz w:val="28"/>
          <w:szCs w:val="28"/>
          <w:lang w:val="kk-KZ" w:eastAsia="ru-RU"/>
        </w:rPr>
        <w:t>журналы, газет  мақалалары, оқушы-</w:t>
      </w:r>
    </w:p>
    <w:p w:rsidR="002D2F6F" w:rsidRPr="003A1DA3" w:rsidRDefault="002D2F6F" w:rsidP="002D2F6F">
      <w:pPr>
        <w:tabs>
          <w:tab w:val="left" w:pos="16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лардың  шығармашылық  жұмыстары, «Батырдың  өмірі-</w:t>
      </w:r>
    </w:p>
    <w:p w:rsidR="002D2F6F" w:rsidRPr="003A1DA3" w:rsidRDefault="002D2F6F" w:rsidP="002D2F6F">
      <w:pPr>
        <w:tabs>
          <w:tab w:val="left" w:pos="16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келесі  ұрпаққа  үлгі» тақырыбына  әдеби-библиографиялық</w:t>
      </w:r>
    </w:p>
    <w:p w:rsidR="002D2F6F" w:rsidRPr="003A1DA3" w:rsidRDefault="002D2F6F" w:rsidP="002D2F6F">
      <w:pPr>
        <w:tabs>
          <w:tab w:val="left" w:pos="16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 xml:space="preserve">шолу  тізім і. 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Мұғалімнің   алғы  сөзі</w:t>
      </w:r>
      <w:r w:rsidRPr="003A1DA3">
        <w:rPr>
          <w:sz w:val="28"/>
          <w:szCs w:val="28"/>
          <w:lang w:val="kk-KZ" w:eastAsia="ru-RU"/>
        </w:rPr>
        <w:t>: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Құрметті  оқушылар,ұстаздар!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2010  жылы   біздің  Отанымыздың  тарихы  үшін  аса  белгілі  жыл,жеңіс  күніне  65  жыл  толды.  Қазақстан  халықтары  басқа  халықтармен  бірге 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Ұлы  Отан  соғысына  қатысып  отан  қорғау  жолында  жан  аямады.Фашизмді  жеңген  ерлердің  өшпес  ерліктері  біздің  жүрегімізде  әрқашан  сақталады,  Батырларымыздың  атақ  даңқы  мәңгі  ұмтылмайды.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Қазақ  халқының  атақты  ұлдарының  бірі- Совет  Одағының  батыры,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«Халық  қаһарманы»  Бауыржан  Момышұлы. Оның  есімінің  ерекшелігі  сондай,  биылғы  жылы  батырдың  100  жасқа  толу  мерейтойы  ЮНЕСКО</w:t>
      </w:r>
    </w:p>
    <w:p w:rsidR="002D2F6F" w:rsidRPr="003A1DA3" w:rsidRDefault="002D2F6F" w:rsidP="002D2F6F">
      <w:pPr>
        <w:tabs>
          <w:tab w:val="left" w:pos="409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аясында  аталып  өтеді.Қазір  сіздер  аты  аңызға  айналған  батырдың  өмірінен  қысқаша  мәлімет  тыңдайсыздар.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lastRenderedPageBreak/>
        <w:t xml:space="preserve">   Сахнаға   бірнеше  оқушы  шығады.</w:t>
      </w:r>
    </w:p>
    <w:p w:rsidR="002D2F6F" w:rsidRPr="003A1DA3" w:rsidRDefault="002D2F6F" w:rsidP="002D2F6F">
      <w:pPr>
        <w:spacing w:after="0" w:line="240" w:lineRule="auto"/>
        <w:ind w:left="195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1-жүргізуші   оқушы:</w:t>
      </w:r>
      <w:r w:rsidRPr="003A1DA3">
        <w:rPr>
          <w:sz w:val="28"/>
          <w:szCs w:val="28"/>
          <w:lang w:val="kk-KZ" w:eastAsia="ru-RU"/>
        </w:rPr>
        <w:t xml:space="preserve">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Бауыржан  Момышұлы - Совет  Одағының  батыры,  жазушы,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Әскери  ұстаз,әскери  философ.Ол  желтоқсанның  24-де,  1910  -  жылы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Жамбыл  облысының,  Жуалы  ауданында  малшының  отбасында  дүниеге  келген.  1929- жылы  9 жылдық  Әулиеата  мектебін  бітіреді.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1934-жылға  дейін  әртүрлі  қызметтер  атқарады: раийсполкомның</w:t>
      </w:r>
      <w:r>
        <w:rPr>
          <w:sz w:val="28"/>
          <w:szCs w:val="28"/>
          <w:lang w:val="kk-KZ" w:eastAsia="ru-RU"/>
        </w:rPr>
        <w:t xml:space="preserve"> ж</w:t>
      </w:r>
      <w:r w:rsidRPr="003A1DA3">
        <w:rPr>
          <w:sz w:val="28"/>
          <w:szCs w:val="28"/>
          <w:lang w:val="kk-KZ" w:eastAsia="ru-RU"/>
        </w:rPr>
        <w:t>ауапты  хатшысы,  аудандық  атқару  комитетінің  бастығының  орынбасары, аудандық  прокурор,ауылшаруашылық  аудандық кооперативтің  бастығы.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1934-1936  жылдары  Ленинград  финанс  академиясын  бітіреді.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</w:t>
      </w:r>
      <w:r w:rsidRPr="003A1DA3">
        <w:rPr>
          <w:b/>
          <w:sz w:val="28"/>
          <w:szCs w:val="28"/>
          <w:lang w:val="kk-KZ" w:eastAsia="ru-RU"/>
        </w:rPr>
        <w:t xml:space="preserve">  </w:t>
      </w:r>
      <w:r w:rsidRPr="003A1DA3">
        <w:rPr>
          <w:sz w:val="28"/>
          <w:szCs w:val="28"/>
          <w:lang w:val="kk-KZ" w:eastAsia="ru-RU"/>
        </w:rPr>
        <w:t>1932 жылы  Бауыржан   шұғыл  әскери    қызметке  шақырылады,  14-  тау-атқыштар  полкіне жазылады.</w:t>
      </w:r>
    </w:p>
    <w:p w:rsidR="002D2F6F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1941 – жылы 316-атқыш</w:t>
      </w:r>
      <w:r w:rsidRPr="003A1DA3">
        <w:rPr>
          <w:sz w:val="28"/>
          <w:szCs w:val="28"/>
          <w:lang w:val="kk-KZ" w:eastAsia="ru-RU"/>
        </w:rPr>
        <w:t>тар  дивизиясының   командирі  болып  тағайындалады.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>
        <w:rPr>
          <w:noProof/>
          <w:lang w:val="kk-KZ" w:eastAsia="ru-RU"/>
        </w:rPr>
        <w:t xml:space="preserve">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1-оқушы:</w:t>
      </w:r>
      <w:r w:rsidRPr="003A1DA3">
        <w:rPr>
          <w:sz w:val="28"/>
          <w:szCs w:val="28"/>
          <w:lang w:val="kk-KZ" w:eastAsia="ru-RU"/>
        </w:rPr>
        <w:t xml:space="preserve">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Атыңды  мен  естідім – 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       окоптардан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Ормандардан , 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оқ  жосып  бұтақталған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Жауынгердің  аузынан 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         Москва  үшін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Атой  беріп 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айбынды  атақты  алған.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2- оқушы:</w:t>
      </w:r>
      <w:r w:rsidRPr="003A1DA3">
        <w:rPr>
          <w:sz w:val="28"/>
          <w:szCs w:val="28"/>
          <w:lang w:val="kk-KZ" w:eastAsia="ru-RU"/>
        </w:rPr>
        <w:t xml:space="preserve">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Атыңды  мен  естідім  -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       өрт  ішінен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Жалын  шалған, 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шоқ  шалған,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         өрт  түсіңнен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Қан  жосадан, 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  қаһарлы  аңыз  тарап</w:t>
      </w:r>
    </w:p>
    <w:p w:rsidR="002D2F6F" w:rsidRPr="003A1DA3" w:rsidRDefault="002D2F6F" w:rsidP="002D2F6F">
      <w:pPr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Дауысыңнан,</w:t>
      </w:r>
    </w:p>
    <w:p w:rsidR="002D2F6F" w:rsidRPr="003A1DA3" w:rsidRDefault="002D2F6F" w:rsidP="002D2F6F">
      <w:pPr>
        <w:tabs>
          <w:tab w:val="left" w:pos="313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313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Майдангер  ер   түсінген. </w:t>
      </w:r>
    </w:p>
    <w:p w:rsidR="002D2F6F" w:rsidRPr="003A1DA3" w:rsidRDefault="002D2F6F" w:rsidP="002D2F6F">
      <w:pPr>
        <w:tabs>
          <w:tab w:val="left" w:pos="313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313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3– оқушы:</w:t>
      </w:r>
      <w:r w:rsidRPr="003A1DA3">
        <w:rPr>
          <w:sz w:val="28"/>
          <w:szCs w:val="28"/>
          <w:lang w:val="kk-KZ" w:eastAsia="ru-RU"/>
        </w:rPr>
        <w:t xml:space="preserve"> </w:t>
      </w:r>
    </w:p>
    <w:p w:rsidR="002D2F6F" w:rsidRPr="003A1DA3" w:rsidRDefault="002D2F6F" w:rsidP="002D2F6F">
      <w:pPr>
        <w:tabs>
          <w:tab w:val="left" w:pos="313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Атыңды  мен  естідім – </w:t>
      </w:r>
    </w:p>
    <w:p w:rsidR="002D2F6F" w:rsidRPr="003A1DA3" w:rsidRDefault="002D2F6F" w:rsidP="002D2F6F">
      <w:pPr>
        <w:tabs>
          <w:tab w:val="left" w:pos="313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Шырқап  таңнан,</w:t>
      </w:r>
    </w:p>
    <w:p w:rsidR="002D2F6F" w:rsidRPr="003A1DA3" w:rsidRDefault="002D2F6F" w:rsidP="002D2F6F">
      <w:pPr>
        <w:tabs>
          <w:tab w:val="left" w:pos="313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Бұлбұл  қонып,</w:t>
      </w:r>
    </w:p>
    <w:p w:rsidR="002D2F6F" w:rsidRPr="003A1DA3" w:rsidRDefault="002D2F6F" w:rsidP="002D2F6F">
      <w:pPr>
        <w:tabs>
          <w:tab w:val="left" w:pos="313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Жайқалған  бұтақтардан,</w:t>
      </w:r>
    </w:p>
    <w:p w:rsidR="002D2F6F" w:rsidRPr="003A1DA3" w:rsidRDefault="002D2F6F" w:rsidP="002D2F6F">
      <w:pPr>
        <w:tabs>
          <w:tab w:val="left" w:pos="313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Өлеңінен  </w:t>
      </w:r>
    </w:p>
    <w:p w:rsidR="002D2F6F" w:rsidRPr="003A1DA3" w:rsidRDefault="002D2F6F" w:rsidP="002D2F6F">
      <w:pPr>
        <w:tabs>
          <w:tab w:val="left" w:pos="313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Өзімдей  ақындардың</w:t>
      </w:r>
    </w:p>
    <w:p w:rsidR="002D2F6F" w:rsidRPr="003A1DA3" w:rsidRDefault="002D2F6F" w:rsidP="002D2F6F">
      <w:pPr>
        <w:tabs>
          <w:tab w:val="left" w:pos="172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Өзіңдей  шебер  жазған</w:t>
      </w:r>
    </w:p>
    <w:p w:rsidR="002D2F6F" w:rsidRPr="003A1DA3" w:rsidRDefault="002D2F6F" w:rsidP="002D2F6F">
      <w:pPr>
        <w:tabs>
          <w:tab w:val="left" w:pos="3780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lastRenderedPageBreak/>
        <w:tab/>
        <w:t>Кітаптардан.</w:t>
      </w:r>
    </w:p>
    <w:p w:rsidR="002D2F6F" w:rsidRPr="003A1DA3" w:rsidRDefault="002D2F6F" w:rsidP="002D2F6F">
      <w:pPr>
        <w:tabs>
          <w:tab w:val="left" w:pos="175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 xml:space="preserve">Сол  атың  </w:t>
      </w:r>
    </w:p>
    <w:p w:rsidR="002D2F6F" w:rsidRPr="003A1DA3" w:rsidRDefault="002D2F6F" w:rsidP="002D2F6F">
      <w:pPr>
        <w:tabs>
          <w:tab w:val="left" w:pos="2985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Алыстарға  таныс  бүгін</w:t>
      </w:r>
    </w:p>
    <w:p w:rsidR="002D2F6F" w:rsidRPr="003A1DA3" w:rsidRDefault="002D2F6F" w:rsidP="002D2F6F">
      <w:pPr>
        <w:tabs>
          <w:tab w:val="left" w:pos="180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Халықпен,</w:t>
      </w:r>
    </w:p>
    <w:p w:rsidR="002D2F6F" w:rsidRPr="003A1DA3" w:rsidRDefault="002D2F6F" w:rsidP="002D2F6F">
      <w:pPr>
        <w:tabs>
          <w:tab w:val="left" w:pos="295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Заманамен  тоғысты  үнің.</w:t>
      </w:r>
    </w:p>
    <w:p w:rsidR="002D2F6F" w:rsidRPr="003A1DA3" w:rsidRDefault="002D2F6F" w:rsidP="002D2F6F">
      <w:pPr>
        <w:tabs>
          <w:tab w:val="left" w:pos="180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Құрметтейді</w:t>
      </w:r>
    </w:p>
    <w:p w:rsidR="002D2F6F" w:rsidRPr="003A1DA3" w:rsidRDefault="002D2F6F" w:rsidP="002D2F6F">
      <w:pPr>
        <w:tabs>
          <w:tab w:val="left" w:pos="301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Әрқашан  тұрғыласың,</w:t>
      </w:r>
    </w:p>
    <w:p w:rsidR="002D2F6F" w:rsidRPr="003A1DA3" w:rsidRDefault="002D2F6F" w:rsidP="002D2F6F">
      <w:pPr>
        <w:tabs>
          <w:tab w:val="left" w:pos="180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Ардагер  Отан  ұлын,</w:t>
      </w:r>
    </w:p>
    <w:p w:rsidR="002D2F6F" w:rsidRPr="003A1DA3" w:rsidRDefault="002D2F6F" w:rsidP="002D2F6F">
      <w:pPr>
        <w:tabs>
          <w:tab w:val="left" w:pos="354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Момышұлын.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2-жүргізуші  оқушы:</w:t>
      </w:r>
      <w:r w:rsidRPr="003A1DA3">
        <w:rPr>
          <w:sz w:val="28"/>
          <w:szCs w:val="28"/>
          <w:lang w:val="kk-KZ" w:eastAsia="ru-RU"/>
        </w:rPr>
        <w:t xml:space="preserve">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Бауыржан  Момышұлы   отличался  характером  твердым  и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прямым.  Говорил  всегда  и  всем  только  то,что  думал,  никогда  ни  под  кого  не  подстраивался.  Будучи  требовательным   к  себе,  требовал  многого  и  от  других.  Его  идеи  в  области  тактики  отличался  смелостью  и  новизной. Его  героизм  в  битвах  под  Москвой  стал  легендой  еще  в  годы  войны.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Огромной  любовью  к простым  солдатам,  к  Родине  признана  его  книга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«За  нами  Москва» , посвященная  боевым  подвигам  гвардейской  Панфиловской  дивизии.  Помогали  ему  в  написании   правды  о войне  и те  38  тетрадей – дневников,  что  вел  он  на  фронте,  вел  в  любых  условиях  на  марше,  в  окопе,  в  снег  и  даже  в  окружении.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</w:t>
      </w:r>
      <w:r w:rsidRPr="003A1DA3">
        <w:rPr>
          <w:b/>
          <w:i/>
          <w:sz w:val="28"/>
          <w:szCs w:val="28"/>
          <w:lang w:val="kk-KZ" w:eastAsia="ru-RU"/>
        </w:rPr>
        <w:t>Слайдтар  көсетіледі</w:t>
      </w:r>
      <w:r w:rsidRPr="003A1DA3">
        <w:rPr>
          <w:i/>
          <w:sz w:val="28"/>
          <w:szCs w:val="28"/>
          <w:lang w:val="kk-KZ" w:eastAsia="ru-RU"/>
        </w:rPr>
        <w:t>: «</w:t>
      </w:r>
      <w:r w:rsidRPr="003A1DA3">
        <w:rPr>
          <w:sz w:val="28"/>
          <w:szCs w:val="28"/>
          <w:lang w:val="kk-KZ" w:eastAsia="ru-RU"/>
        </w:rPr>
        <w:t>Аты  аңызға  айналған  батыр.»</w:t>
      </w: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</w:t>
      </w: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</w:t>
      </w:r>
      <w:r w:rsidRPr="003A1DA3">
        <w:rPr>
          <w:b/>
          <w:sz w:val="28"/>
          <w:szCs w:val="28"/>
          <w:lang w:val="kk-KZ" w:eastAsia="ru-RU"/>
        </w:rPr>
        <w:t xml:space="preserve">Бірнеше   оқушы   ортаға   шығып, батырға  арналған  өлең  шумақтарын      мәнерлеп  жатқа  оқиды.  </w:t>
      </w: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               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              </w:t>
      </w:r>
      <w:r w:rsidRPr="003A1DA3">
        <w:rPr>
          <w:sz w:val="28"/>
          <w:szCs w:val="28"/>
          <w:lang w:val="kk-KZ" w:eastAsia="ru-RU"/>
        </w:rPr>
        <w:t>Жүректе  оты  жанған  жігіт  едің,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Атаның  алып  қалған  үміт-кегін;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Жөнелдің  қарсы  бастап  қалың  жауға,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Қазақтың  қайсар  ноян  жігіттерін.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Еріндей  ертегінің  қайта  туған,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Ашуың  атқан  толқын  айбатыңнан;</w:t>
      </w:r>
    </w:p>
    <w:p w:rsidR="002D2F6F" w:rsidRPr="003A1DA3" w:rsidRDefault="002D2F6F" w:rsidP="002D2F6F">
      <w:pPr>
        <w:tabs>
          <w:tab w:val="left" w:pos="223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Кегінен  қалың  қазақ  қайнап  жігер,</w:t>
      </w:r>
    </w:p>
    <w:p w:rsidR="002D2F6F" w:rsidRPr="003A1DA3" w:rsidRDefault="002D2F6F" w:rsidP="002D2F6F">
      <w:pPr>
        <w:tabs>
          <w:tab w:val="left" w:pos="223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Тасыған  қайратыңмен  жауға  атылған.</w:t>
      </w:r>
    </w:p>
    <w:p w:rsidR="002D2F6F" w:rsidRPr="003A1DA3" w:rsidRDefault="002D2F6F" w:rsidP="002D2F6F">
      <w:pPr>
        <w:tabs>
          <w:tab w:val="left" w:pos="13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</w:p>
    <w:p w:rsidR="002D2F6F" w:rsidRPr="003A1DA3" w:rsidRDefault="002D2F6F" w:rsidP="002D2F6F">
      <w:pPr>
        <w:tabs>
          <w:tab w:val="left" w:pos="13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Қаһарман   қар  бораған  қабағыңнан</w:t>
      </w:r>
    </w:p>
    <w:p w:rsidR="002D2F6F" w:rsidRPr="003A1DA3" w:rsidRDefault="002D2F6F" w:rsidP="002D2F6F">
      <w:pPr>
        <w:tabs>
          <w:tab w:val="left" w:pos="13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Қанқор  жау қалтыраған  қамалыңнан.</w:t>
      </w:r>
    </w:p>
    <w:p w:rsidR="002D2F6F" w:rsidRPr="003A1DA3" w:rsidRDefault="002D2F6F" w:rsidP="002D2F6F">
      <w:pPr>
        <w:tabs>
          <w:tab w:val="left" w:pos="13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Тапталған  дүлей  дұшпан  табаныңа,</w:t>
      </w:r>
    </w:p>
    <w:p w:rsidR="002D2F6F" w:rsidRPr="003A1DA3" w:rsidRDefault="002D2F6F" w:rsidP="002D2F6F">
      <w:pPr>
        <w:tabs>
          <w:tab w:val="left" w:pos="13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Тәйірі,  қазақ  деп  пе  ең таба  қылған.</w:t>
      </w:r>
    </w:p>
    <w:p w:rsidR="002D2F6F" w:rsidRPr="003A1DA3" w:rsidRDefault="002D2F6F" w:rsidP="002D2F6F">
      <w:pPr>
        <w:tabs>
          <w:tab w:val="left" w:pos="135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23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Жеңіске  жорығыңды  жолдау  үшін</w:t>
      </w:r>
    </w:p>
    <w:p w:rsidR="002D2F6F" w:rsidRPr="003A1DA3" w:rsidRDefault="002D2F6F" w:rsidP="002D2F6F">
      <w:pPr>
        <w:tabs>
          <w:tab w:val="left" w:pos="23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Жайпаған  жаудың  талай  жолдағысын.</w:t>
      </w:r>
    </w:p>
    <w:p w:rsidR="002D2F6F" w:rsidRPr="003A1DA3" w:rsidRDefault="002D2F6F" w:rsidP="002D2F6F">
      <w:pPr>
        <w:tabs>
          <w:tab w:val="left" w:pos="23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Жалындай  аспанға  ұшқан  атағымен,</w:t>
      </w:r>
    </w:p>
    <w:p w:rsidR="002D2F6F" w:rsidRPr="003A1DA3" w:rsidRDefault="002D2F6F" w:rsidP="002D2F6F">
      <w:pPr>
        <w:tabs>
          <w:tab w:val="left" w:pos="23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Мәліктей  жойқын  күшті  жолбарысың.</w:t>
      </w:r>
    </w:p>
    <w:p w:rsidR="002D2F6F" w:rsidRPr="003A1DA3" w:rsidRDefault="002D2F6F" w:rsidP="002D2F6F">
      <w:pPr>
        <w:tabs>
          <w:tab w:val="left" w:pos="23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133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Өзіңнің  арта  берсін  өр  атағың,</w:t>
      </w:r>
    </w:p>
    <w:p w:rsidR="002D2F6F" w:rsidRPr="003A1DA3" w:rsidRDefault="002D2F6F" w:rsidP="002D2F6F">
      <w:pPr>
        <w:tabs>
          <w:tab w:val="left" w:pos="133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Айбынды  сүйген  ұлы  бол  атаның!</w:t>
      </w:r>
    </w:p>
    <w:p w:rsidR="002D2F6F" w:rsidRPr="003A1DA3" w:rsidRDefault="002D2F6F" w:rsidP="002D2F6F">
      <w:pPr>
        <w:tabs>
          <w:tab w:val="left" w:pos="133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Мақтансын  туған  елің  дабысыңа,</w:t>
      </w:r>
    </w:p>
    <w:p w:rsidR="002D2F6F" w:rsidRPr="003A1DA3" w:rsidRDefault="002D2F6F" w:rsidP="002D2F6F">
      <w:pPr>
        <w:tabs>
          <w:tab w:val="left" w:pos="133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Қорғаған  батырым  деп  ұлы  Отанын.</w:t>
      </w:r>
    </w:p>
    <w:p w:rsidR="002D2F6F" w:rsidRPr="003A1DA3" w:rsidRDefault="002D2F6F" w:rsidP="002D2F6F">
      <w:pPr>
        <w:tabs>
          <w:tab w:val="left" w:pos="133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246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</w:p>
    <w:p w:rsidR="002D2F6F" w:rsidRPr="003A1DA3" w:rsidRDefault="002D2F6F" w:rsidP="002D2F6F">
      <w:pPr>
        <w:tabs>
          <w:tab w:val="left" w:pos="246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Жарқылдап   жау  үстінде  қаруларың,</w:t>
      </w:r>
    </w:p>
    <w:p w:rsidR="002D2F6F" w:rsidRPr="003A1DA3" w:rsidRDefault="002D2F6F" w:rsidP="002D2F6F">
      <w:pPr>
        <w:tabs>
          <w:tab w:val="left" w:pos="246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Көтерсін  қазекеңнің  аруағын,</w:t>
      </w:r>
    </w:p>
    <w:p w:rsidR="002D2F6F" w:rsidRPr="003A1DA3" w:rsidRDefault="002D2F6F" w:rsidP="002D2F6F">
      <w:pPr>
        <w:tabs>
          <w:tab w:val="left" w:pos="246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Білсін  жау  бір  ел  барын  қазақ  деген,</w:t>
      </w:r>
    </w:p>
    <w:p w:rsidR="002D2F6F" w:rsidRPr="003A1DA3" w:rsidRDefault="002D2F6F" w:rsidP="002D2F6F">
      <w:pPr>
        <w:tabs>
          <w:tab w:val="left" w:pos="246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Ашынса  көрсетпейтін  жауына  күн!</w:t>
      </w:r>
    </w:p>
    <w:p w:rsidR="002D2F6F" w:rsidRPr="003A1DA3" w:rsidRDefault="002D2F6F" w:rsidP="002D2F6F">
      <w:pPr>
        <w:tabs>
          <w:tab w:val="left" w:pos="246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11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Бастай  бер  жасағыңды  алдан-алға,</w:t>
      </w:r>
    </w:p>
    <w:p w:rsidR="002D2F6F" w:rsidRPr="003A1DA3" w:rsidRDefault="002D2F6F" w:rsidP="002D2F6F">
      <w:pPr>
        <w:tabs>
          <w:tab w:val="left" w:pos="11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Дауылды  тоқтататын  қамал  бар  ма?</w:t>
      </w:r>
    </w:p>
    <w:p w:rsidR="002D2F6F" w:rsidRPr="003A1DA3" w:rsidRDefault="002D2F6F" w:rsidP="002D2F6F">
      <w:pPr>
        <w:tabs>
          <w:tab w:val="left" w:pos="11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Сондай-ақ  азаттықты  алып  жөнел,</w:t>
      </w:r>
    </w:p>
    <w:p w:rsidR="002D2F6F" w:rsidRPr="003A1DA3" w:rsidRDefault="002D2F6F" w:rsidP="002D2F6F">
      <w:pPr>
        <w:tabs>
          <w:tab w:val="left" w:pos="11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Туысқан  тұтқындағы  адамдарға!</w:t>
      </w:r>
    </w:p>
    <w:p w:rsidR="002D2F6F" w:rsidRPr="003A1DA3" w:rsidRDefault="002D2F6F" w:rsidP="002D2F6F">
      <w:pPr>
        <w:tabs>
          <w:tab w:val="left" w:pos="118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</w:t>
      </w:r>
      <w:r w:rsidRPr="003A1DA3">
        <w:rPr>
          <w:b/>
          <w:sz w:val="28"/>
          <w:szCs w:val="28"/>
          <w:lang w:val="kk-KZ" w:eastAsia="ru-RU"/>
        </w:rPr>
        <w:t>4– оқушы:</w:t>
      </w:r>
      <w:r w:rsidRPr="003A1DA3">
        <w:rPr>
          <w:sz w:val="28"/>
          <w:szCs w:val="28"/>
          <w:lang w:val="kk-KZ" w:eastAsia="ru-RU"/>
        </w:rPr>
        <w:t xml:space="preserve">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Мы  гордимся   тем,  что  являемся  потомками  отцов – победителей.  Мы  гордимся  тем,  что  продолжаем  традиции  старшего  поколения, свято  чтившего  дружбу  и  единство  народов. Ведь  Победа  над  фашистской  Германией  состоялась  благодаря  Великому  патриотизму,  единству  народа.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5- оқушы: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</w:t>
      </w:r>
      <w:r w:rsidRPr="003A1DA3">
        <w:rPr>
          <w:sz w:val="28"/>
          <w:szCs w:val="28"/>
          <w:lang w:val="kk-KZ" w:eastAsia="ru-RU"/>
        </w:rPr>
        <w:t>«Нам  известны</w:t>
      </w:r>
      <w:r w:rsidRPr="003A1DA3">
        <w:rPr>
          <w:b/>
          <w:sz w:val="28"/>
          <w:szCs w:val="28"/>
          <w:lang w:val="kk-KZ" w:eastAsia="ru-RU"/>
        </w:rPr>
        <w:t xml:space="preserve">  </w:t>
      </w:r>
      <w:r w:rsidRPr="003A1DA3">
        <w:rPr>
          <w:sz w:val="28"/>
          <w:szCs w:val="28"/>
          <w:lang w:val="kk-KZ" w:eastAsia="ru-RU"/>
        </w:rPr>
        <w:t>военные  подвиги  Бауыржана  Момышұлы.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став  писателем,  он совершил  второй  подвиг. Оба  подвига, на  мой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взгляд, равноценны»,- говорил  писатель  Петр  Вершигора.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eastAsia="ru-RU"/>
        </w:rPr>
        <w:t xml:space="preserve">                                     </w:t>
      </w:r>
      <w:r w:rsidRPr="003A1DA3">
        <w:rPr>
          <w:sz w:val="28"/>
          <w:szCs w:val="28"/>
          <w:lang w:val="kk-KZ" w:eastAsia="ru-RU"/>
        </w:rPr>
        <w:t>Алысқа  даңқы  тараған,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Ақ  пейіл  досым, әрі  ағам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Бауыржан  батыр, талайдан,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Бересім  қанша  бар  оған.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Бауыржан  бірі  досыңның,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Бауыржан  басы  қосынның.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Дүбірлеп  жетті  құлаққа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Сарыны  қатты  осы  үннің.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6-оқушы: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   </w:t>
      </w:r>
      <w:r w:rsidRPr="003A1DA3">
        <w:rPr>
          <w:sz w:val="28"/>
          <w:szCs w:val="28"/>
          <w:lang w:val="kk-KZ" w:eastAsia="ru-RU"/>
        </w:rPr>
        <w:t xml:space="preserve">Б.Момышұлы  сочно  и  страстно,глубоко  и  страстно  говорил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и писал  на  двух  языках . Он  понимал  это  так: «Родной  язык – с  родным  соединяет, русский  язык  с  другим  сближает».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1-жүргізуші :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 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Халық  жазушысы  Қалижан  Бекхожин  соғыстан  қайтқаннан   кейін  Баукеңмен   жиі  араласып  дос  болып   кеткенін   есіне  алып,  табиғатында,  ереуілді  тұлғасында,  мінезінде  өр  ақынға  тән  қасиеті  бар  Баукең  майдан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тұсында   кейбір  бұрқанған  шақтарында  өлең  де  толғаған  екен  дейді.</w:t>
      </w: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7-оқушы:</w:t>
      </w:r>
      <w:r w:rsidRPr="003A1DA3">
        <w:rPr>
          <w:sz w:val="28"/>
          <w:szCs w:val="28"/>
          <w:lang w:val="kk-KZ" w:eastAsia="ru-RU"/>
        </w:rPr>
        <w:t xml:space="preserve">  батырдың  «Осылай  болғым  келеді.»  өлеңін  жатқа  оқиды.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720"/>
          <w:tab w:val="left" w:pos="223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</w:t>
      </w:r>
      <w:r w:rsidRPr="003A1DA3">
        <w:rPr>
          <w:b/>
          <w:sz w:val="28"/>
          <w:szCs w:val="28"/>
          <w:lang w:val="kk-KZ" w:eastAsia="ru-RU"/>
        </w:rPr>
        <w:tab/>
      </w:r>
      <w:r w:rsidRPr="003A1DA3">
        <w:rPr>
          <w:b/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>Ойға,ойға  батқым  келеді.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 xml:space="preserve">  Ойды  оймен  толқытып,</w:t>
      </w:r>
    </w:p>
    <w:p w:rsidR="002D2F6F" w:rsidRPr="003A1DA3" w:rsidRDefault="002D2F6F" w:rsidP="002D2F6F">
      <w:pPr>
        <w:tabs>
          <w:tab w:val="left" w:pos="1416"/>
          <w:tab w:val="left" w:pos="2310"/>
          <w:tab w:val="left" w:pos="676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 xml:space="preserve">            Шалқып, шалқып  аққым  келеді.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 xml:space="preserve"> Сезімге,сезімге  батқым  келеді,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 xml:space="preserve"> Сезімді  сезіммен  жандырып,</w:t>
      </w:r>
    </w:p>
    <w:p w:rsidR="002D2F6F" w:rsidRPr="003A1DA3" w:rsidRDefault="002D2F6F" w:rsidP="002D2F6F">
      <w:pPr>
        <w:tabs>
          <w:tab w:val="left" w:pos="1416"/>
          <w:tab w:val="left" w:pos="220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Рақатын,</w:t>
      </w:r>
    </w:p>
    <w:p w:rsidR="002D2F6F" w:rsidRPr="003A1DA3" w:rsidRDefault="002D2F6F" w:rsidP="002D2F6F">
      <w:pPr>
        <w:tabs>
          <w:tab w:val="left" w:pos="1416"/>
          <w:tab w:val="left" w:pos="324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Рақатын  тапқым  келеді.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 xml:space="preserve"> Мен,  өзім  сүйген  әлемді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 xml:space="preserve"> Мерекелі  еткім  келеді.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 xml:space="preserve"> Бей-береке  дүниені  </w:t>
      </w:r>
    </w:p>
    <w:p w:rsidR="002D2F6F" w:rsidRPr="003A1DA3" w:rsidRDefault="002D2F6F" w:rsidP="002D2F6F">
      <w:pPr>
        <w:tabs>
          <w:tab w:val="left" w:pos="1416"/>
          <w:tab w:val="left" w:pos="216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Берекелі  еткім  келеді.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Мен,өмірге,</w:t>
      </w:r>
    </w:p>
    <w:p w:rsidR="002D2F6F" w:rsidRPr="003A1DA3" w:rsidRDefault="002D2F6F" w:rsidP="002D2F6F">
      <w:pPr>
        <w:tabs>
          <w:tab w:val="left" w:pos="1416"/>
          <w:tab w:val="left" w:pos="310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Өмірге  енгім  келеді.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Өмірсізге</w:t>
      </w:r>
    </w:p>
    <w:p w:rsidR="002D2F6F" w:rsidRPr="003A1DA3" w:rsidRDefault="002D2F6F" w:rsidP="002D2F6F">
      <w:pPr>
        <w:tabs>
          <w:tab w:val="left" w:pos="1416"/>
          <w:tab w:val="left" w:pos="297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өмірімді  бергім  келеді.</w:t>
      </w:r>
    </w:p>
    <w:p w:rsidR="002D2F6F" w:rsidRPr="003A1DA3" w:rsidRDefault="002D2F6F" w:rsidP="002D2F6F">
      <w:pPr>
        <w:tabs>
          <w:tab w:val="left" w:pos="1416"/>
          <w:tab w:val="left" w:pos="211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 xml:space="preserve">Ауруға  </w:t>
      </w:r>
    </w:p>
    <w:p w:rsidR="002D2F6F" w:rsidRPr="003A1DA3" w:rsidRDefault="002D2F6F" w:rsidP="002D2F6F">
      <w:pPr>
        <w:tabs>
          <w:tab w:val="left" w:pos="1416"/>
          <w:tab w:val="left" w:pos="301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ауырып  барғым  келеді,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Оның  ауруын  жұлып  алғым  келеді.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Ажалға  ажалмен  төнгім  келеді.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Өмірді,</w:t>
      </w:r>
    </w:p>
    <w:p w:rsidR="002D2F6F" w:rsidRPr="003A1DA3" w:rsidRDefault="002D2F6F" w:rsidP="002D2F6F">
      <w:pPr>
        <w:tabs>
          <w:tab w:val="left" w:pos="1416"/>
          <w:tab w:val="left" w:pos="282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Өмірді  жұртқа  бергім  келеді,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Шіркін,  поэзия!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Саған   жанымды  қиғым  келеді.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Өлеңді  өлең  боп  ұшырып,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</w:r>
      <w:r w:rsidRPr="003A1DA3">
        <w:rPr>
          <w:sz w:val="28"/>
          <w:szCs w:val="28"/>
          <w:lang w:val="kk-KZ" w:eastAsia="ru-RU"/>
        </w:rPr>
        <w:tab/>
        <w:t>Қанатынан  сүйгім  келеді...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2-жүргізуші :</w:t>
      </w:r>
    </w:p>
    <w:p w:rsidR="002D2F6F" w:rsidRPr="003A1DA3" w:rsidRDefault="002D2F6F" w:rsidP="002D2F6F">
      <w:pPr>
        <w:tabs>
          <w:tab w:val="left" w:pos="1416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</w:t>
      </w:r>
      <w:r w:rsidRPr="003A1DA3">
        <w:rPr>
          <w:sz w:val="28"/>
          <w:szCs w:val="28"/>
          <w:lang w:val="kk-KZ" w:eastAsia="ru-RU"/>
        </w:rPr>
        <w:t>Батыр  туралы  жазушы  Александр  Бек  былай  деп  әңгімелейді: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Я  долго  искал  человека, который  мог  бы  рассказать  о  битве  под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lastRenderedPageBreak/>
        <w:t xml:space="preserve">Москвой,  человека, чье  повествование  охватило  бы  замысел  и  смысл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операций  и  вместе  с  тем  повело  бы  туда,  где  проверяется  и  решается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все,- в  бой.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Я  отправился  к  панфиловцам  и,  еше  не  ведая  ни  имени, ни  звания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человека,  который  расскажет  историю  великой  двухмесячной   битвы, верил: я  встречу  его.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И, действительно, встретил.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Это  был  Бауырджан  Момыш-Улы,в  дни  битвы  под  Москвой  старший  лейтенант,  а  теперь, два  года  спустя, гвардии  полковник.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Слушая,  я  приглядовался  к  нему.Этот   казах  свободно  владел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богатством  русской  речи. Даже  в  минуты  волнения  он  не  коверкал  слов  и  оборотов.Лишь  некоторая  неторопливость  речи  казалась  иногда   наро-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читой. Впоследствии  я  подметил:  слова  текли  быстрей,  когда  он  разгова-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ривал  по-казахски.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1- жүргізуші :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       </w:t>
      </w:r>
      <w:r w:rsidRPr="003A1DA3">
        <w:rPr>
          <w:sz w:val="28"/>
          <w:szCs w:val="28"/>
          <w:lang w:val="kk-KZ" w:eastAsia="ru-RU"/>
        </w:rPr>
        <w:t xml:space="preserve">Вышедшие  из – под его пера  крылатые  слова  восхищают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точностью  и  глубиной,  красотой  и  человечностью. Его  меткие  высказы-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вания  поражают  многогранностью  и  разнообразием.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Например:  1. Намысты  нанға  сатпа. Честь  за  хлеб  не  продавай.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2. Ұлттық  сезім,  ең  лайықты  сезім.Национальное  чувство- достойнейшее  из  чувств.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3.  Отан  үшін  отқа  түс,  күймейсің. За  Родину  в  огонь  войдя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Не  сгоришь.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4. Әділдік  асықпайды – бірақ  оның  келері  анық. Справедливость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поспешает  медленно,  но  приходит  неизбежно.</w:t>
      </w:r>
    </w:p>
    <w:p w:rsidR="002D2F6F" w:rsidRPr="003A1DA3" w:rsidRDefault="002D2F6F" w:rsidP="002D2F6F">
      <w:pPr>
        <w:tabs>
          <w:tab w:val="center" w:pos="4677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5.Сын- ерді  шыңдайды,          </w:t>
      </w:r>
    </w:p>
    <w:p w:rsidR="002D2F6F" w:rsidRPr="003A1DA3" w:rsidRDefault="002D2F6F" w:rsidP="002D2F6F">
      <w:pPr>
        <w:tabs>
          <w:tab w:val="left" w:pos="705"/>
          <w:tab w:val="center" w:pos="4677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Қорқақты   қинайды.</w:t>
      </w:r>
      <w:r w:rsidRPr="003A1DA3">
        <w:rPr>
          <w:sz w:val="28"/>
          <w:szCs w:val="28"/>
          <w:lang w:val="kk-KZ" w:eastAsia="ru-RU"/>
        </w:rPr>
        <w:tab/>
        <w:t xml:space="preserve">                                         </w:t>
      </w:r>
    </w:p>
    <w:p w:rsidR="002D2F6F" w:rsidRPr="003A1DA3" w:rsidRDefault="002D2F6F" w:rsidP="002D2F6F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Армия- азаматтық  зор  мектеп.</w:t>
      </w:r>
    </w:p>
    <w:p w:rsidR="002D2F6F" w:rsidRPr="003A1DA3" w:rsidRDefault="002D2F6F" w:rsidP="002D2F6F">
      <w:pPr>
        <w:tabs>
          <w:tab w:val="center" w:pos="4677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Жеке  солдаттың  тәжірибесі- жақсы  мектеп.</w:t>
      </w:r>
    </w:p>
    <w:p w:rsidR="002D2F6F" w:rsidRPr="003A1DA3" w:rsidRDefault="002D2F6F" w:rsidP="002D2F6F">
      <w:pPr>
        <w:tabs>
          <w:tab w:val="center" w:pos="4677"/>
        </w:tabs>
        <w:spacing w:after="0" w:line="240" w:lineRule="auto"/>
        <w:ind w:left="360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Ал бүтін  взводтың   тәжірибесі- университет.</w:t>
      </w:r>
    </w:p>
    <w:p w:rsidR="002D2F6F" w:rsidRPr="003A1DA3" w:rsidRDefault="002D2F6F" w:rsidP="002D2F6F">
      <w:pPr>
        <w:tabs>
          <w:tab w:val="left" w:pos="417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7.Устав- бейбіт  күнде  заң.</w:t>
      </w:r>
    </w:p>
    <w:p w:rsidR="002D2F6F" w:rsidRPr="003A1DA3" w:rsidRDefault="002D2F6F" w:rsidP="002D2F6F">
      <w:pPr>
        <w:tabs>
          <w:tab w:val="left" w:pos="417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4170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</w:t>
      </w:r>
    </w:p>
    <w:p w:rsidR="002D2F6F" w:rsidRPr="003A1DA3" w:rsidRDefault="002D2F6F" w:rsidP="002D2F6F">
      <w:pPr>
        <w:tabs>
          <w:tab w:val="left" w:pos="4170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Мұғалім (жүргізуші)   батырдың  100- жылдық  мерейтойына  </w:t>
      </w:r>
    </w:p>
    <w:p w:rsidR="002D2F6F" w:rsidRPr="003A1DA3" w:rsidRDefault="002D2F6F" w:rsidP="002D2F6F">
      <w:pPr>
        <w:tabs>
          <w:tab w:val="left" w:pos="4170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арнайы  режиссер  Қалила  Омаров «Қазақтың  Бауыржаны»  атты</w:t>
      </w:r>
    </w:p>
    <w:p w:rsidR="002D2F6F" w:rsidRPr="003A1DA3" w:rsidRDefault="002D2F6F" w:rsidP="002D2F6F">
      <w:pPr>
        <w:tabs>
          <w:tab w:val="left" w:pos="4170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деректі  фильм  түсіргені  туралы  айтады.Фильм  түсіру  барысындағы</w:t>
      </w:r>
    </w:p>
    <w:p w:rsidR="002D2F6F" w:rsidRPr="003A1DA3" w:rsidRDefault="002D2F6F" w:rsidP="002D2F6F">
      <w:pPr>
        <w:tabs>
          <w:tab w:val="left" w:pos="4170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көріністер  слайды  көрсетіледі.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</w:t>
      </w:r>
      <w:r w:rsidRPr="003A1DA3">
        <w:rPr>
          <w:sz w:val="28"/>
          <w:szCs w:val="28"/>
          <w:lang w:val="kk-KZ" w:eastAsia="ru-RU"/>
        </w:rPr>
        <w:tab/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Мұғалім: </w:t>
      </w:r>
      <w:r w:rsidRPr="003A1DA3">
        <w:rPr>
          <w:sz w:val="28"/>
          <w:szCs w:val="28"/>
          <w:lang w:val="kk-KZ" w:eastAsia="ru-RU"/>
        </w:rPr>
        <w:t xml:space="preserve"> Батыр  ата  бір  сөзінде: « Мен  батыр  емеспін, мені  батыр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Қылған- халқым. Соғысқа  барған  ерлердің  бәрі  менен  кем  емес  еді.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«Қаһарман»   деген  сайын , халық  мені  күнде  сондай  ерлік  жасайды  деп  ойлап  жүретін  болса  керек. Адамның  тек  бір  ғана  ерлігі  оны  аңызға, қаһарманға  айналдырып  жібереді. Менде  де  сондай  бір  сәт  болған  шығар»,-депті. Яғни,бұдан  батырдың  кішіпейілдігін  көреміз. Алды-артын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lastRenderedPageBreak/>
        <w:t xml:space="preserve"> ақыл-оймен  барлай  білген, зерделей  білген  өр  тұлға.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2- жүргізуші :</w:t>
      </w:r>
      <w:r w:rsidRPr="003A1DA3">
        <w:rPr>
          <w:sz w:val="28"/>
          <w:szCs w:val="28"/>
          <w:lang w:val="kk-KZ" w:eastAsia="ru-RU"/>
        </w:rPr>
        <w:t xml:space="preserve"> 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Соғыс  аяқталған  соң, Кеңес  Армиясы Бас  Штабының  жанындағы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Жоғары  әскери  академияны  бітіреді. Калинин  қаласында  әскери  академияда  сабақ  береді. 1953-жылы  академик  Ван-Чон-Худың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Басқаруымен  келген  Қытай  делегациясымен  кездеседі.1950-1955-жылдары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әскери  академияда  сабақ  береді.1963-жылы  Куба  үкіметінің  қайта- қайта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шақыртуымен  10 күндік  сапарға  барып  қайтады.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1952-1956-жылдары «Офицердің  күнделігі», «Бір  түннің  тарихы», «Біздің  семья»  деген  алғашқы  кітаптары  жарық  көреді.Кейін  «Москва  үшін  шайқас», «Жауынгердің  тұлғасы», «Майдандағы   кездесулер», «Генерал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Панфилов», «Төлеген  Тоқтаров»,»Куба  әскерлері», «Ел  басына  күн  туса»,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«Ұшқан  ұя», «Адам  қайраты» т.б.  кітаптары  жарыққа  шығады.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Б.Момышұлының  шығармалары  екімиллион   тиражбен  басылып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шығарылды. Куба  мен  Израилде – 20 рет, Польшада – 15 рет, Чехославакияда – 13 рет  басылды.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Көзінің  тірісінде-ақ  аты  аңызға айналған  ұлы  тұлға  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1982-  жылы  10- маусымда  дүниеден  өтті.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1990-жылы   Кеңес  Одағының  Батыры  деген  атақ  беріледі.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1-жүргізуші :</w:t>
      </w:r>
    </w:p>
    <w:p w:rsidR="002D2F6F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Куба, Израиль,Никарагуа  елдерінде  Бауыржан  Момышұлының  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әскери  тәжірибесі  арнайы  оқытылады. Соғыс  уақытында  жазған  ең  қомақты  еңбегі  «Соғыс  психологиясы». Батырдың  бұл  еңбегі  ағылшын  тіліне  аударылды  және  бұл  шығарма   отандық  әскери  философияның  негізі  болып  саналады.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Халқы  өз  ұлының  еңбегін  жоғары  бағалады, 1990-жылы  80 жылдық  мерейтойы  қарсаңына  жазушыға  «Халық   қаһарманы»  атағы  берілді.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2010- жылдың  22-қыркүйегінде  «Өнер»  баспасынан  батыр-жазушының  30 томдық  академиялық  шығармалары  жарық  көрді.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Туған  жері  Жуалыда  үлкен  мұражай  ашылды. Жазушының  еңбектерін баспаға  даярлауда  «Бауыржан  Момышұлы  мұралары – XXI  ғасыр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көгінде» атты  ғылыми  жобамен  ғылыми  қызметкерлер   тобы  жұмыс  істеді.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2- жүргізуші: 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</w:t>
      </w:r>
      <w:r w:rsidRPr="003A1DA3">
        <w:rPr>
          <w:sz w:val="28"/>
          <w:szCs w:val="28"/>
          <w:lang w:val="kk-KZ" w:eastAsia="ru-RU"/>
        </w:rPr>
        <w:t>Сам  Бауыржан  Момышулы  говорил:  «Мои  судьи  время  и  народ.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Герои  рождаются  для  народа  и  умирают  за  народ».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Он  писал  свои  книги  кровью  сердца, они  поражают  беспощадной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правдивостью.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Слова  писателя  остались  на  бумаге  для  нас,а  сам  он  прошел  земной  путь  ни  разу  не  согнувшись  перед  властьимущими, глядя  прямо, держась  гордо, терпя  страдания  от  прямоты  своего  народа.</w:t>
      </w: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1125"/>
        </w:tabs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lastRenderedPageBreak/>
        <w:t>8-оқушы: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Мен  Бауыржан  Момышұлымын  - я – знаменитый  полковник.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Я  признан  как  полководец – как  воин,  не  только  в  Казахстане, не  только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В  Советском  Союзе, а  во  всем  мире. Я  писатель, я  ученый – философ, психолог. Я – поэт, я – инженер...Все  это  говорится  без  ложной  скромности, на  все  эти перечисленные  вещи  у  меня  имеются  документы.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Со  мной  шутить  можно, но  баловаться  нельзя.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Служу  Советскому  Союзу.</w:t>
      </w: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9- оқушы: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     </w:t>
      </w:r>
      <w:r w:rsidRPr="003A1DA3">
        <w:rPr>
          <w:sz w:val="28"/>
          <w:szCs w:val="28"/>
          <w:lang w:val="kk-KZ" w:eastAsia="ru-RU"/>
        </w:rPr>
        <w:t xml:space="preserve"> «Он  истина  и  легенда,  ироничный  и  своевольный.  Он –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«феномен  казахского  народа»,- так  пишут  известные  писатели –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Поэты  Ч.Айтматов и   М.Шаханов  в  своих  книгах- диалогах.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(« Плач  охотника  над  пропастью», «Исповедь  на  исходе  века»).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А  сколько  легенд  при  жизни  писателя  сложил  казахский  народ: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10– оқушы: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                </w:t>
      </w:r>
      <w:r w:rsidRPr="003A1DA3">
        <w:rPr>
          <w:sz w:val="28"/>
          <w:szCs w:val="28"/>
          <w:lang w:val="kk-KZ" w:eastAsia="ru-RU"/>
        </w:rPr>
        <w:t xml:space="preserve">  Вы  слышите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Слава  героя  гремит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Как  горный  поток  по  весне.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И  девушкам  снится  бесстрашный  джигит,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Летящий  на  белом  коне.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Я  много  прошел  тропинок   и  трасс,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Не  мало  увидел  я  стран,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И  вместе  приветствия  слышал  не  раз: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Москва,  Казахстан,  Бауыржан</w:t>
      </w:r>
    </w:p>
    <w:p w:rsidR="002D2F6F" w:rsidRPr="00DB4886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                                         </w:t>
      </w:r>
      <w:r>
        <w:rPr>
          <w:sz w:val="28"/>
          <w:szCs w:val="28"/>
          <w:lang w:val="kk-KZ" w:eastAsia="ru-RU"/>
        </w:rPr>
        <w:t>С.Муканов.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11– оқушы:</w:t>
      </w:r>
      <w:r w:rsidRPr="003A1DA3">
        <w:rPr>
          <w:sz w:val="28"/>
          <w:szCs w:val="28"/>
          <w:lang w:val="kk-KZ" w:eastAsia="ru-RU"/>
        </w:rPr>
        <w:t xml:space="preserve">  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Я    счастлив  тем,  что  в  этом  мире,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Где  зори  не  всегда  светлы,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Поются  песни  о  батыре ,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Достойнейшем  Момышулы.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Я  восхищаться  не  устану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И  молодым  им,  седым.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Пускай  подобных  Бауыржану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Все  больше  будет  рядом  с  ним.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И  каждый  пусть  его  восславит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Сейчас,  сегодня,  не  потом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Нас  Время  петь  еще  заставит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В   прошедшем   времени  о  нем. 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                                                                   К.Садыков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>Мұғалім: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b/>
          <w:sz w:val="28"/>
          <w:szCs w:val="28"/>
          <w:lang w:val="kk-KZ" w:eastAsia="ru-RU"/>
        </w:rPr>
        <w:t xml:space="preserve">                    </w:t>
      </w:r>
      <w:r w:rsidRPr="003A1DA3">
        <w:rPr>
          <w:sz w:val="28"/>
          <w:szCs w:val="28"/>
          <w:lang w:val="kk-KZ" w:eastAsia="ru-RU"/>
        </w:rPr>
        <w:t>Алтын  да, алмас  та  емес  жалтылдаған,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Бір  сый  бар, аға  саған  тартылмаған.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lastRenderedPageBreak/>
        <w:tab/>
        <w:t>Ұрпақтар  аңыз  етіп  айта  жүрер,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Сыйдан  да  он  есе  артық  даңқың  маған.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Қандай  сый  тартсам  екен,  аға,  саған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Білмеймін  жараса  ма, жараспай  ма?!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Ешбір  сый  таба  алмасам, аға, саған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Аппақ  тонын  атамның – теберігін,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ab/>
        <w:t>Жүзге  кел  деп  арқаңа  жаба  салам! – деп  1979  жылы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>Мұқағали  Мақатаев  жыр  арнаса, XXI – ғасырдың  жас  ұрпақ, жаңа  ұрпақ  ақындары  да  талай  жырлар  арнайтындығына  сенімдіміз.Халық  жазушысы  Тахауи  Ахтанов: «Тағдырдың  өзі  Отан  соғысының  тамаша  қаһармандары  арасында  осынау  біздің  елімізде  ғана  емес, өзге  елдерге  де</w:t>
      </w:r>
      <w:r>
        <w:rPr>
          <w:sz w:val="28"/>
          <w:szCs w:val="28"/>
          <w:lang w:val="kk-KZ" w:eastAsia="ru-RU"/>
        </w:rPr>
        <w:t xml:space="preserve">  атағын  аспанға  шығарған  апт</w:t>
      </w:r>
      <w:r w:rsidRPr="003A1DA3">
        <w:rPr>
          <w:sz w:val="28"/>
          <w:szCs w:val="28"/>
          <w:lang w:val="kk-KZ" w:eastAsia="ru-RU"/>
        </w:rPr>
        <w:t>ал  азаматты  айрықша  алға  тартып, әдейі  ұлыға  балатқандай.  Есімін  ауызға  алмақшы  адамның  бейнесінен  қазақ  халқы  өзінің  бұрынғы, байырғы  ерлік  бітімін  көріп  қана  қоймай, жарқын  ойын  да, алмастай  жарқылдаған  жігер – қайратын  да, батырлық – батылдыққа, жақсылық  атаулыға  құштарлығын  да,өз  ұлтына  тән  пейіл – пиғылын  да  аңғарған,білген, сезген», - деп  ой  толғаған.</w:t>
      </w:r>
    </w:p>
    <w:p w:rsidR="002D2F6F" w:rsidRPr="003A1DA3" w:rsidRDefault="002D2F6F" w:rsidP="002D2F6F">
      <w:pPr>
        <w:tabs>
          <w:tab w:val="left" w:pos="1380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Бауыржан  Момышұлының  өз  халқына  ұқсаған  сом  тұлғасы  солай  пайда  болған.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Ол  туралы   түсірілген     документалді  фильм туралы  айтылады  және  қысқа  хабар    көрсетіледі.  Кітапханашы  батыр  туралы  әдебиеттерге  шолу  жасайды.</w:t>
      </w:r>
    </w:p>
    <w:p w:rsidR="002D2F6F" w:rsidRPr="003A1DA3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A1DA3">
        <w:rPr>
          <w:sz w:val="28"/>
          <w:szCs w:val="28"/>
          <w:lang w:val="kk-KZ" w:eastAsia="ru-RU"/>
        </w:rPr>
        <w:t xml:space="preserve">           Батырдың  өзі  жазған  өлеңдері  оқылады, оның  сүйікті  әні  «Катюшамен»  тәрбие   сағаты  аяқталады.</w:t>
      </w: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        </w:t>
      </w: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2D2F6F" w:rsidRDefault="002D2F6F" w:rsidP="002D2F6F">
      <w:pPr>
        <w:tabs>
          <w:tab w:val="left" w:pos="2340"/>
        </w:tabs>
        <w:jc w:val="both"/>
        <w:rPr>
          <w:sz w:val="28"/>
          <w:szCs w:val="28"/>
          <w:lang w:val="kk-KZ"/>
        </w:rPr>
      </w:pPr>
    </w:p>
    <w:p w:rsidR="002D2F6F" w:rsidRDefault="002D2F6F" w:rsidP="002D2F6F">
      <w:pPr>
        <w:spacing w:before="100" w:beforeAutospacing="1" w:after="100" w:afterAutospacing="1" w:line="240" w:lineRule="auto"/>
        <w:jc w:val="both"/>
        <w:outlineLvl w:val="1"/>
        <w:rPr>
          <w:b/>
          <w:bCs/>
          <w:sz w:val="28"/>
          <w:szCs w:val="28"/>
          <w:lang w:val="kk-KZ" w:eastAsia="ru-RU"/>
        </w:rPr>
      </w:pPr>
    </w:p>
    <w:p w:rsidR="002D2F6F" w:rsidRDefault="002D2F6F" w:rsidP="002D2F6F">
      <w:pPr>
        <w:spacing w:before="100" w:beforeAutospacing="1" w:after="100" w:afterAutospacing="1" w:line="240" w:lineRule="auto"/>
        <w:jc w:val="both"/>
        <w:outlineLvl w:val="1"/>
        <w:rPr>
          <w:b/>
          <w:bCs/>
          <w:sz w:val="28"/>
          <w:szCs w:val="28"/>
          <w:lang w:val="kk-KZ" w:eastAsia="ru-RU"/>
        </w:rPr>
      </w:pPr>
    </w:p>
    <w:p w:rsidR="002D2F6F" w:rsidRPr="00DF44C9" w:rsidRDefault="002D2F6F" w:rsidP="002D2F6F">
      <w:pPr>
        <w:spacing w:before="100" w:beforeAutospacing="1" w:after="100" w:afterAutospacing="1" w:line="240" w:lineRule="auto"/>
        <w:jc w:val="both"/>
        <w:outlineLvl w:val="1"/>
        <w:rPr>
          <w:b/>
          <w:bCs/>
          <w:sz w:val="28"/>
          <w:szCs w:val="28"/>
          <w:lang w:val="kk-KZ" w:eastAsia="ru-RU"/>
        </w:rPr>
      </w:pPr>
    </w:p>
    <w:p w:rsidR="002D2F6F" w:rsidRPr="00955C8A" w:rsidRDefault="002D2F6F" w:rsidP="002D2F6F">
      <w:pPr>
        <w:tabs>
          <w:tab w:val="left" w:pos="2340"/>
        </w:tabs>
        <w:rPr>
          <w:sz w:val="28"/>
          <w:szCs w:val="28"/>
          <w:lang w:val="kk-KZ"/>
        </w:rPr>
      </w:pPr>
    </w:p>
    <w:p w:rsidR="008135C5" w:rsidRPr="002D2F6F" w:rsidRDefault="008135C5">
      <w:pPr>
        <w:rPr>
          <w:sz w:val="28"/>
          <w:szCs w:val="28"/>
          <w:lang w:val="kk-KZ"/>
        </w:rPr>
      </w:pPr>
    </w:p>
    <w:sectPr w:rsidR="008135C5" w:rsidRPr="002D2F6F" w:rsidSect="00FF2E6C">
      <w:footerReference w:type="default" r:id="rId5"/>
      <w:pgSz w:w="11906" w:h="16838"/>
      <w:pgMar w:top="1134" w:right="850" w:bottom="1134" w:left="1701" w:header="708" w:footer="708" w:gutter="0"/>
      <w:pgNumType w:fmt="numberInDash" w:chapStyle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96" w:rsidRDefault="002D2F6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- 4 -</w:t>
    </w:r>
    <w:r>
      <w:fldChar w:fldCharType="end"/>
    </w:r>
  </w:p>
  <w:p w:rsidR="00331696" w:rsidRPr="006B2006" w:rsidRDefault="002D2F6F">
    <w:pPr>
      <w:pStyle w:val="a4"/>
      <w:rPr>
        <w:lang w:val="kk-KZ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D6BFF"/>
    <w:multiLevelType w:val="hybridMultilevel"/>
    <w:tmpl w:val="FBC8CFE8"/>
    <w:lvl w:ilvl="0" w:tplc="08DE94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/>
  <w:defaultTabStop w:val="708"/>
  <w:characterSpacingControl w:val="doNotCompress"/>
  <w:compat/>
  <w:rsids>
    <w:rsidRoot w:val="002D2F6F"/>
    <w:rsid w:val="002D2F6F"/>
    <w:rsid w:val="00813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F6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F6F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footer"/>
    <w:basedOn w:val="a"/>
    <w:link w:val="a5"/>
    <w:uiPriority w:val="99"/>
    <w:rsid w:val="002D2F6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5">
    <w:name w:val="Нижний колонтитул Знак"/>
    <w:basedOn w:val="a0"/>
    <w:link w:val="a4"/>
    <w:uiPriority w:val="99"/>
    <w:rsid w:val="002D2F6F"/>
    <w:rPr>
      <w:rFonts w:ascii="Times New Roman" w:eastAsia="Times New Roman" w:hAnsi="Times New Roman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2634</Words>
  <Characters>15019</Characters>
  <Application>Microsoft Office Word</Application>
  <DocSecurity>0</DocSecurity>
  <Lines>125</Lines>
  <Paragraphs>35</Paragraphs>
  <ScaleCrop>false</ScaleCrop>
  <Company/>
  <LinksUpToDate>false</LinksUpToDate>
  <CharactersWithSpaces>17618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2018-04-16T19:31:00Z</dcterms:created>
  <dcterms:modified xsi:type="dcterms:W3CDTF">2018-04-16T19:32:00Z</dcterms:modified>
</cp:coreProperties>
</file>