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A11" w:rsidRDefault="00694A11" w:rsidP="00E01BEF">
      <w:pPr>
        <w:pStyle w:val="a4"/>
        <w:jc w:val="right"/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val="kk-KZ" w:eastAsia="ru-RU"/>
        </w:rPr>
      </w:pPr>
    </w:p>
    <w:p w:rsidR="00694A11" w:rsidRDefault="00694A11" w:rsidP="00E01BEF">
      <w:pPr>
        <w:pStyle w:val="a4"/>
        <w:jc w:val="right"/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val="kk-KZ" w:eastAsia="ru-RU"/>
        </w:rPr>
      </w:pPr>
    </w:p>
    <w:p w:rsidR="00694A11" w:rsidRDefault="00694A11" w:rsidP="00E01BEF">
      <w:pPr>
        <w:pStyle w:val="a4"/>
        <w:jc w:val="right"/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val="kk-KZ" w:eastAsia="ru-RU"/>
        </w:rPr>
      </w:pPr>
    </w:p>
    <w:p w:rsidR="00694A11" w:rsidRDefault="00694A11" w:rsidP="00473371">
      <w:pPr>
        <w:pStyle w:val="a4"/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val="kk-KZ" w:eastAsia="ru-RU"/>
        </w:rPr>
      </w:pPr>
    </w:p>
    <w:p w:rsidR="00473371" w:rsidRPr="00473371" w:rsidRDefault="00473371" w:rsidP="0047337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473371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Маңғыстау облысы, </w:t>
      </w:r>
    </w:p>
    <w:p w:rsidR="00473371" w:rsidRDefault="00473371" w:rsidP="0047337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473371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Мұнайлы ауданы,</w:t>
      </w:r>
    </w:p>
    <w:p w:rsidR="00625199" w:rsidRPr="00473371" w:rsidRDefault="00625199" w:rsidP="0047337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2812ED" w:rsidRPr="00473371" w:rsidRDefault="00625199" w:rsidP="002812E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№ 12  орта мектептің ағылшын пәні</w:t>
      </w:r>
      <w:r w:rsidR="002827CD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мұғалімі </w:t>
      </w:r>
      <w:r w:rsidR="00473371" w:rsidRPr="00473371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</w:p>
    <w:p w:rsidR="00473371" w:rsidRPr="002827CD" w:rsidRDefault="00625199" w:rsidP="0047337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</w:pPr>
      <w:r w:rsidRPr="002827CD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Есбосынова Анар Айткуловна</w:t>
      </w:r>
    </w:p>
    <w:p w:rsidR="002812ED" w:rsidRDefault="002812ED" w:rsidP="004733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 w:eastAsia="ru-RU"/>
        </w:rPr>
      </w:pPr>
    </w:p>
    <w:p w:rsidR="002827CD" w:rsidRPr="002827CD" w:rsidRDefault="002827CD" w:rsidP="0047337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US"/>
        </w:rPr>
      </w:pPr>
      <w:bookmarkStart w:id="0" w:name="_GoBack"/>
      <w:bookmarkEnd w:id="0"/>
      <w:r w:rsidRPr="002827C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 w:eastAsia="ru-RU"/>
        </w:rPr>
        <w:t>Theme of the lesson</w:t>
      </w:r>
      <w:r w:rsidRPr="002827C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ru-RU"/>
        </w:rPr>
        <w:t xml:space="preserve"> </w:t>
      </w:r>
      <w:r w:rsidRPr="002827C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ru-RU"/>
        </w:rPr>
        <w:t>Step 1 English alphabet</w:t>
      </w:r>
    </w:p>
    <w:p w:rsidR="00931FF2" w:rsidRPr="002827CD" w:rsidRDefault="00931FF2" w:rsidP="00625199">
      <w:pPr>
        <w:ind w:left="-340" w:right="1134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10207" w:type="dxa"/>
        <w:tblInd w:w="-589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shd w:val="clear" w:color="auto" w:fill="FAFAF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0"/>
        <w:gridCol w:w="3164"/>
        <w:gridCol w:w="300"/>
        <w:gridCol w:w="1898"/>
        <w:gridCol w:w="1041"/>
        <w:gridCol w:w="1494"/>
      </w:tblGrid>
      <w:tr w:rsidR="002827CD" w:rsidRPr="002827CD" w:rsidTr="002827CD">
        <w:tc>
          <w:tcPr>
            <w:tcW w:w="2310" w:type="dxa"/>
            <w:tcBorders>
              <w:top w:val="single" w:sz="6" w:space="0" w:color="E5E5E5"/>
              <w:left w:val="nil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827CD" w:rsidRPr="002827CD" w:rsidRDefault="002827CD" w:rsidP="002827CD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2827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Object</w:t>
            </w:r>
            <w:proofErr w:type="spellEnd"/>
            <w:r w:rsidRPr="002827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2827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English</w:t>
            </w:r>
            <w:proofErr w:type="spellEnd"/>
          </w:p>
        </w:tc>
        <w:tc>
          <w:tcPr>
            <w:tcW w:w="3164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827CD" w:rsidRPr="002827CD" w:rsidRDefault="002827CD" w:rsidP="002827CD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2827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Date</w:t>
            </w:r>
            <w:proofErr w:type="spellEnd"/>
            <w:r w:rsidRPr="002827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198" w:type="dxa"/>
            <w:gridSpan w:val="2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827CD" w:rsidRPr="002827CD" w:rsidRDefault="002827CD" w:rsidP="002827CD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2827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Form</w:t>
            </w:r>
            <w:proofErr w:type="spellEnd"/>
            <w:r w:rsidRPr="002827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535" w:type="dxa"/>
            <w:gridSpan w:val="2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827CD" w:rsidRPr="002827CD" w:rsidRDefault="002827CD" w:rsidP="002827CD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27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Lesson№1</w:t>
            </w:r>
          </w:p>
        </w:tc>
      </w:tr>
      <w:tr w:rsidR="002827CD" w:rsidRPr="002827CD" w:rsidTr="002827CD">
        <w:tc>
          <w:tcPr>
            <w:tcW w:w="2310" w:type="dxa"/>
            <w:tcBorders>
              <w:top w:val="single" w:sz="6" w:space="0" w:color="E5E5E5"/>
              <w:lef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827CD" w:rsidRPr="002827CD" w:rsidRDefault="002827CD" w:rsidP="002827CD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2827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Theme</w:t>
            </w:r>
            <w:proofErr w:type="spellEnd"/>
            <w:r w:rsidRPr="002827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27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of</w:t>
            </w:r>
            <w:proofErr w:type="spellEnd"/>
            <w:r w:rsidRPr="002827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27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the</w:t>
            </w:r>
            <w:proofErr w:type="spellEnd"/>
            <w:r w:rsidRPr="002827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27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lesson</w:t>
            </w:r>
            <w:proofErr w:type="spellEnd"/>
          </w:p>
        </w:tc>
        <w:tc>
          <w:tcPr>
            <w:tcW w:w="7897" w:type="dxa"/>
            <w:gridSpan w:val="5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827CD" w:rsidRPr="002827CD" w:rsidRDefault="002827CD" w:rsidP="002827CD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Step</w:t>
            </w:r>
            <w:proofErr w:type="spellEnd"/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1 </w:t>
            </w:r>
            <w:proofErr w:type="spellStart"/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English</w:t>
            </w:r>
            <w:proofErr w:type="spellEnd"/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alphabet</w:t>
            </w:r>
            <w:proofErr w:type="spellEnd"/>
          </w:p>
        </w:tc>
      </w:tr>
      <w:tr w:rsidR="002827CD" w:rsidRPr="002827CD" w:rsidTr="002827CD">
        <w:tc>
          <w:tcPr>
            <w:tcW w:w="2310" w:type="dxa"/>
            <w:tcBorders>
              <w:top w:val="single" w:sz="6" w:space="0" w:color="E5E5E5"/>
              <w:left w:val="nil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827CD" w:rsidRPr="002827CD" w:rsidRDefault="002827CD" w:rsidP="002827CD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2827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General</w:t>
            </w:r>
            <w:proofErr w:type="spellEnd"/>
            <w:r w:rsidRPr="002827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27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aims</w:t>
            </w:r>
            <w:proofErr w:type="spellEnd"/>
          </w:p>
        </w:tc>
        <w:tc>
          <w:tcPr>
            <w:tcW w:w="7897" w:type="dxa"/>
            <w:gridSpan w:val="5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827CD" w:rsidRPr="002827CD" w:rsidRDefault="002827CD" w:rsidP="002827CD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To introduce a new theme.</w:t>
            </w:r>
          </w:p>
          <w:p w:rsidR="002827CD" w:rsidRPr="002827CD" w:rsidRDefault="002827CD" w:rsidP="002827CD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To</w:t>
            </w:r>
            <w:proofErr w:type="spellEnd"/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enlarge</w:t>
            </w:r>
            <w:proofErr w:type="spellEnd"/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vocabulary</w:t>
            </w:r>
            <w:proofErr w:type="spellEnd"/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</w:tr>
      <w:tr w:rsidR="002827CD" w:rsidRPr="002827CD" w:rsidTr="002827CD">
        <w:tc>
          <w:tcPr>
            <w:tcW w:w="2310" w:type="dxa"/>
            <w:tcBorders>
              <w:top w:val="single" w:sz="6" w:space="0" w:color="E5E5E5"/>
              <w:lef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827CD" w:rsidRPr="002827CD" w:rsidRDefault="002827CD" w:rsidP="00282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2827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Results</w:t>
            </w:r>
            <w:proofErr w:type="spellEnd"/>
            <w:r w:rsidRPr="002827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27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ofeducating</w:t>
            </w:r>
            <w:proofErr w:type="spellEnd"/>
          </w:p>
        </w:tc>
        <w:tc>
          <w:tcPr>
            <w:tcW w:w="7897" w:type="dxa"/>
            <w:gridSpan w:val="5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827CD" w:rsidRPr="002827CD" w:rsidRDefault="002827CD" w:rsidP="00282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Students will know about the theme, will enlarge vocabulary</w:t>
            </w:r>
          </w:p>
        </w:tc>
      </w:tr>
      <w:tr w:rsidR="002827CD" w:rsidRPr="002827CD" w:rsidTr="002827CD">
        <w:tc>
          <w:tcPr>
            <w:tcW w:w="2310" w:type="dxa"/>
            <w:tcBorders>
              <w:top w:val="single" w:sz="6" w:space="0" w:color="E5E5E5"/>
              <w:left w:val="nil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827CD" w:rsidRPr="002827CD" w:rsidRDefault="002827CD" w:rsidP="00282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2827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Main</w:t>
            </w:r>
            <w:proofErr w:type="spellEnd"/>
            <w:r w:rsidRPr="002827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27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ideas</w:t>
            </w:r>
            <w:proofErr w:type="spellEnd"/>
          </w:p>
        </w:tc>
        <w:tc>
          <w:tcPr>
            <w:tcW w:w="7897" w:type="dxa"/>
            <w:gridSpan w:val="5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827CD" w:rsidRPr="002827CD" w:rsidRDefault="002827CD" w:rsidP="00282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New approaches to teaching and learning.</w:t>
            </w:r>
          </w:p>
          <w:p w:rsidR="002827CD" w:rsidRPr="002827CD" w:rsidRDefault="002827CD" w:rsidP="002827CD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Assessment for and of learning.</w:t>
            </w:r>
          </w:p>
        </w:tc>
      </w:tr>
      <w:tr w:rsidR="002827CD" w:rsidRPr="002827CD" w:rsidTr="002827CD">
        <w:tc>
          <w:tcPr>
            <w:tcW w:w="2310" w:type="dxa"/>
            <w:tcBorders>
              <w:top w:val="single" w:sz="6" w:space="0" w:color="E5E5E5"/>
              <w:lef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827CD" w:rsidRPr="002827CD" w:rsidRDefault="002827CD" w:rsidP="00282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2827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Methods</w:t>
            </w:r>
            <w:proofErr w:type="spellEnd"/>
          </w:p>
        </w:tc>
        <w:tc>
          <w:tcPr>
            <w:tcW w:w="7897" w:type="dxa"/>
            <w:gridSpan w:val="5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827CD" w:rsidRPr="002827CD" w:rsidRDefault="002827CD" w:rsidP="00282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Pair</w:t>
            </w:r>
            <w:proofErr w:type="spellEnd"/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works</w:t>
            </w:r>
            <w:proofErr w:type="spellEnd"/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2827CD" w:rsidRPr="002827CD" w:rsidRDefault="002827CD" w:rsidP="002827CD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Grade</w:t>
            </w:r>
            <w:proofErr w:type="spellEnd"/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tasks</w:t>
            </w:r>
            <w:proofErr w:type="spellEnd"/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</w:tr>
      <w:tr w:rsidR="002827CD" w:rsidRPr="002827CD" w:rsidTr="002827CD">
        <w:tc>
          <w:tcPr>
            <w:tcW w:w="2310" w:type="dxa"/>
            <w:tcBorders>
              <w:top w:val="single" w:sz="6" w:space="0" w:color="E5E5E5"/>
              <w:left w:val="nil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827CD" w:rsidRPr="002827CD" w:rsidRDefault="002827CD" w:rsidP="00282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2827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Resources</w:t>
            </w:r>
            <w:proofErr w:type="spellEnd"/>
          </w:p>
        </w:tc>
        <w:tc>
          <w:tcPr>
            <w:tcW w:w="7897" w:type="dxa"/>
            <w:gridSpan w:val="5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827CD" w:rsidRPr="002827CD" w:rsidRDefault="002827CD" w:rsidP="00282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English</w:t>
            </w:r>
            <w:proofErr w:type="spellEnd"/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book</w:t>
            </w:r>
            <w:proofErr w:type="spellEnd"/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assessment</w:t>
            </w:r>
            <w:proofErr w:type="spellEnd"/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papers</w:t>
            </w:r>
            <w:proofErr w:type="spellEnd"/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</w:tr>
      <w:tr w:rsidR="002827CD" w:rsidRPr="002827CD" w:rsidTr="002827CD">
        <w:tc>
          <w:tcPr>
            <w:tcW w:w="2310" w:type="dxa"/>
            <w:tcBorders>
              <w:top w:val="single" w:sz="6" w:space="0" w:color="E5E5E5"/>
              <w:lef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827CD" w:rsidRPr="002827CD" w:rsidRDefault="002827CD" w:rsidP="00282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2827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The</w:t>
            </w:r>
            <w:proofErr w:type="spellEnd"/>
            <w:r w:rsidRPr="002827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27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courses</w:t>
            </w:r>
            <w:proofErr w:type="spellEnd"/>
          </w:p>
        </w:tc>
        <w:tc>
          <w:tcPr>
            <w:tcW w:w="3464" w:type="dxa"/>
            <w:gridSpan w:val="2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827CD" w:rsidRPr="002827CD" w:rsidRDefault="002827CD" w:rsidP="00282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2827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Teachers</w:t>
            </w:r>
            <w:proofErr w:type="spellEnd"/>
            <w:r w:rsidRPr="002827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27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actions</w:t>
            </w:r>
            <w:proofErr w:type="spellEnd"/>
          </w:p>
        </w:tc>
        <w:tc>
          <w:tcPr>
            <w:tcW w:w="2939" w:type="dxa"/>
            <w:gridSpan w:val="2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827CD" w:rsidRPr="002827CD" w:rsidRDefault="002827CD" w:rsidP="00282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2827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Pupils</w:t>
            </w:r>
            <w:proofErr w:type="spellEnd"/>
            <w:r w:rsidRPr="002827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27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actions</w:t>
            </w:r>
            <w:proofErr w:type="spellEnd"/>
          </w:p>
        </w:tc>
        <w:tc>
          <w:tcPr>
            <w:tcW w:w="1494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827CD" w:rsidRPr="002827CD" w:rsidRDefault="002827CD" w:rsidP="00282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2827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Time</w:t>
            </w:r>
            <w:proofErr w:type="spellEnd"/>
          </w:p>
        </w:tc>
      </w:tr>
      <w:tr w:rsidR="002827CD" w:rsidRPr="002827CD" w:rsidTr="002827CD">
        <w:tc>
          <w:tcPr>
            <w:tcW w:w="2310" w:type="dxa"/>
            <w:tcBorders>
              <w:top w:val="single" w:sz="6" w:space="0" w:color="E5E5E5"/>
              <w:left w:val="nil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827CD" w:rsidRPr="002827CD" w:rsidRDefault="002827CD" w:rsidP="00282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2827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Organizational</w:t>
            </w:r>
            <w:proofErr w:type="spellEnd"/>
            <w:r w:rsidRPr="002827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27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moment</w:t>
            </w:r>
            <w:proofErr w:type="spellEnd"/>
          </w:p>
        </w:tc>
        <w:tc>
          <w:tcPr>
            <w:tcW w:w="3464" w:type="dxa"/>
            <w:gridSpan w:val="2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827CD" w:rsidRPr="002827CD" w:rsidRDefault="002827CD" w:rsidP="00282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Good afternoon, my dear pupils!</w:t>
            </w:r>
          </w:p>
        </w:tc>
        <w:tc>
          <w:tcPr>
            <w:tcW w:w="2939" w:type="dxa"/>
            <w:gridSpan w:val="2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827CD" w:rsidRPr="002827CD" w:rsidRDefault="002827CD" w:rsidP="00282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Good</w:t>
            </w:r>
            <w:proofErr w:type="spellEnd"/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afternoon</w:t>
            </w:r>
            <w:proofErr w:type="spellEnd"/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teacher</w:t>
            </w:r>
            <w:proofErr w:type="spellEnd"/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!</w:t>
            </w:r>
          </w:p>
        </w:tc>
        <w:tc>
          <w:tcPr>
            <w:tcW w:w="1494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827CD" w:rsidRPr="002827CD" w:rsidRDefault="002827CD" w:rsidP="00282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</w:tr>
      <w:tr w:rsidR="002827CD" w:rsidRPr="002827CD" w:rsidTr="002827CD">
        <w:tc>
          <w:tcPr>
            <w:tcW w:w="2310" w:type="dxa"/>
            <w:tcBorders>
              <w:top w:val="single" w:sz="6" w:space="0" w:color="E5E5E5"/>
              <w:lef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827CD" w:rsidRPr="002827CD" w:rsidRDefault="002827CD" w:rsidP="00282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2827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Warm</w:t>
            </w:r>
            <w:proofErr w:type="spellEnd"/>
            <w:r w:rsidRPr="002827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27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up</w:t>
            </w:r>
            <w:proofErr w:type="spellEnd"/>
          </w:p>
        </w:tc>
        <w:tc>
          <w:tcPr>
            <w:tcW w:w="3464" w:type="dxa"/>
            <w:gridSpan w:val="2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827CD" w:rsidRPr="002827CD" w:rsidRDefault="002827CD" w:rsidP="00282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Puzzle</w:t>
            </w:r>
            <w:proofErr w:type="spellEnd"/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with</w:t>
            </w:r>
            <w:proofErr w:type="spellEnd"/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matches</w:t>
            </w:r>
            <w:proofErr w:type="spellEnd"/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39" w:type="dxa"/>
            <w:gridSpan w:val="2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827CD" w:rsidRPr="002827CD" w:rsidRDefault="002827CD" w:rsidP="00282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Will take the odd matches.</w:t>
            </w:r>
          </w:p>
        </w:tc>
        <w:tc>
          <w:tcPr>
            <w:tcW w:w="1494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827CD" w:rsidRPr="002827CD" w:rsidRDefault="002827CD" w:rsidP="00282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</w:tr>
      <w:tr w:rsidR="002827CD" w:rsidRPr="002827CD" w:rsidTr="002827CD">
        <w:trPr>
          <w:trHeight w:val="1128"/>
        </w:trPr>
        <w:tc>
          <w:tcPr>
            <w:tcW w:w="2310" w:type="dxa"/>
            <w:tcBorders>
              <w:top w:val="single" w:sz="6" w:space="0" w:color="E5E5E5"/>
              <w:left w:val="nil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827CD" w:rsidRPr="002827CD" w:rsidRDefault="002827CD" w:rsidP="00282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2827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Presentation</w:t>
            </w:r>
            <w:proofErr w:type="spellEnd"/>
          </w:p>
        </w:tc>
        <w:tc>
          <w:tcPr>
            <w:tcW w:w="3464" w:type="dxa"/>
            <w:gridSpan w:val="2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827CD" w:rsidRPr="002827CD" w:rsidRDefault="002827CD" w:rsidP="00282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I want divide you for two groups.</w:t>
            </w:r>
          </w:p>
          <w:p w:rsidR="002827CD" w:rsidRPr="002827CD" w:rsidRDefault="002827CD" w:rsidP="002827CD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Numbers: even number and odd number.</w:t>
            </w:r>
          </w:p>
        </w:tc>
        <w:tc>
          <w:tcPr>
            <w:tcW w:w="2939" w:type="dxa"/>
            <w:gridSpan w:val="2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827CD" w:rsidRPr="002827CD" w:rsidRDefault="002827CD" w:rsidP="00282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 xml:space="preserve">I think </w:t>
            </w:r>
            <w:proofErr w:type="gramStart"/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they’ll</w:t>
            </w:r>
            <w:proofErr w:type="gramEnd"/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 xml:space="preserve"> great to each other.</w:t>
            </w:r>
          </w:p>
          <w:p w:rsidR="002827CD" w:rsidRPr="002827CD" w:rsidRDefault="002827CD" w:rsidP="002827CD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494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827CD" w:rsidRPr="002827CD" w:rsidRDefault="002827CD" w:rsidP="00282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</w:tr>
      <w:tr w:rsidR="002827CD" w:rsidRPr="002827CD" w:rsidTr="002827CD">
        <w:trPr>
          <w:trHeight w:val="866"/>
        </w:trPr>
        <w:tc>
          <w:tcPr>
            <w:tcW w:w="2310" w:type="dxa"/>
            <w:tcBorders>
              <w:top w:val="single" w:sz="6" w:space="0" w:color="E5E5E5"/>
              <w:lef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827CD" w:rsidRPr="002827CD" w:rsidRDefault="002827CD" w:rsidP="00282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2827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Practice</w:t>
            </w:r>
            <w:proofErr w:type="spellEnd"/>
          </w:p>
        </w:tc>
        <w:tc>
          <w:tcPr>
            <w:tcW w:w="3464" w:type="dxa"/>
            <w:gridSpan w:val="2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827CD" w:rsidRPr="002827CD" w:rsidRDefault="002827CD" w:rsidP="00282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Open your books at page 6-7 and answer the questions.</w:t>
            </w:r>
          </w:p>
        </w:tc>
        <w:tc>
          <w:tcPr>
            <w:tcW w:w="2939" w:type="dxa"/>
            <w:gridSpan w:val="2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827CD" w:rsidRPr="002827CD" w:rsidRDefault="002827CD" w:rsidP="00282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Will work with the book.</w:t>
            </w:r>
          </w:p>
          <w:p w:rsidR="002827CD" w:rsidRPr="002827CD" w:rsidRDefault="002827CD" w:rsidP="002827CD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Will</w:t>
            </w:r>
            <w:proofErr w:type="spellEnd"/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answer</w:t>
            </w:r>
            <w:proofErr w:type="spellEnd"/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the</w:t>
            </w:r>
            <w:proofErr w:type="spellEnd"/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questions</w:t>
            </w:r>
            <w:proofErr w:type="spellEnd"/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94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827CD" w:rsidRPr="002827CD" w:rsidRDefault="002827CD" w:rsidP="00282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</w:t>
            </w:r>
          </w:p>
        </w:tc>
      </w:tr>
      <w:tr w:rsidR="002827CD" w:rsidRPr="002827CD" w:rsidTr="002827CD">
        <w:tc>
          <w:tcPr>
            <w:tcW w:w="2310" w:type="dxa"/>
            <w:tcBorders>
              <w:top w:val="single" w:sz="6" w:space="0" w:color="E5E5E5"/>
              <w:left w:val="nil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827CD" w:rsidRPr="002827CD" w:rsidRDefault="002827CD" w:rsidP="00282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2827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Evaluation</w:t>
            </w:r>
            <w:proofErr w:type="spellEnd"/>
          </w:p>
        </w:tc>
        <w:tc>
          <w:tcPr>
            <w:tcW w:w="3464" w:type="dxa"/>
            <w:gridSpan w:val="2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827CD" w:rsidRPr="002827CD" w:rsidRDefault="002827CD" w:rsidP="00282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39" w:type="dxa"/>
            <w:gridSpan w:val="2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827CD" w:rsidRPr="002827CD" w:rsidRDefault="002827CD" w:rsidP="00282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Will write the answers.</w:t>
            </w:r>
          </w:p>
          <w:p w:rsidR="002827CD" w:rsidRPr="002827CD" w:rsidRDefault="002827CD" w:rsidP="002827CD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0g, 1b, 2f, 3j, 4h, 5k, 6d, 7a, 8e, 9i, 10c</w:t>
            </w:r>
          </w:p>
        </w:tc>
        <w:tc>
          <w:tcPr>
            <w:tcW w:w="1494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827CD" w:rsidRPr="002827CD" w:rsidRDefault="002827CD" w:rsidP="00282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</w:tr>
      <w:tr w:rsidR="002827CD" w:rsidRPr="002827CD" w:rsidTr="002827CD">
        <w:tc>
          <w:tcPr>
            <w:tcW w:w="2310" w:type="dxa"/>
            <w:tcBorders>
              <w:top w:val="single" w:sz="6" w:space="0" w:color="E5E5E5"/>
              <w:lef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827CD" w:rsidRPr="002827CD" w:rsidRDefault="002827CD" w:rsidP="00282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2827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Assessment</w:t>
            </w:r>
            <w:proofErr w:type="spellEnd"/>
          </w:p>
        </w:tc>
        <w:tc>
          <w:tcPr>
            <w:tcW w:w="3464" w:type="dxa"/>
            <w:gridSpan w:val="2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827CD" w:rsidRPr="002827CD" w:rsidRDefault="002827CD" w:rsidP="00282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Assessment for learning.</w:t>
            </w:r>
          </w:p>
          <w:p w:rsidR="002827CD" w:rsidRPr="002827CD" w:rsidRDefault="002827CD" w:rsidP="002827CD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Questions and tasks.</w:t>
            </w:r>
          </w:p>
        </w:tc>
        <w:tc>
          <w:tcPr>
            <w:tcW w:w="2939" w:type="dxa"/>
            <w:gridSpan w:val="2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827CD" w:rsidRPr="002827CD" w:rsidRDefault="002827CD" w:rsidP="00282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Will take their suitable marks.</w:t>
            </w:r>
          </w:p>
        </w:tc>
        <w:tc>
          <w:tcPr>
            <w:tcW w:w="1494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827CD" w:rsidRPr="002827CD" w:rsidRDefault="002827CD" w:rsidP="00282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</w:tr>
      <w:tr w:rsidR="002827CD" w:rsidRPr="002827CD" w:rsidTr="002827CD">
        <w:tc>
          <w:tcPr>
            <w:tcW w:w="2310" w:type="dxa"/>
            <w:tcBorders>
              <w:top w:val="single" w:sz="6" w:space="0" w:color="E5E5E5"/>
              <w:left w:val="nil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827CD" w:rsidRPr="002827CD" w:rsidRDefault="002827CD" w:rsidP="00282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2827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Home</w:t>
            </w:r>
            <w:proofErr w:type="spellEnd"/>
            <w:r w:rsidRPr="002827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27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task</w:t>
            </w:r>
            <w:proofErr w:type="spellEnd"/>
          </w:p>
        </w:tc>
        <w:tc>
          <w:tcPr>
            <w:tcW w:w="3464" w:type="dxa"/>
            <w:gridSpan w:val="2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827CD" w:rsidRPr="002827CD" w:rsidRDefault="002827CD" w:rsidP="00282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Ex</w:t>
            </w:r>
            <w:proofErr w:type="spellEnd"/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: 3,4 </w:t>
            </w:r>
            <w:proofErr w:type="spellStart"/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at</w:t>
            </w:r>
            <w:proofErr w:type="spellEnd"/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page</w:t>
            </w:r>
            <w:proofErr w:type="spellEnd"/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7.</w:t>
            </w:r>
          </w:p>
        </w:tc>
        <w:tc>
          <w:tcPr>
            <w:tcW w:w="2939" w:type="dxa"/>
            <w:gridSpan w:val="2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827CD" w:rsidRPr="002827CD" w:rsidRDefault="002827CD" w:rsidP="00282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Will write home task to their diary.</w:t>
            </w:r>
          </w:p>
        </w:tc>
        <w:tc>
          <w:tcPr>
            <w:tcW w:w="1494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827CD" w:rsidRPr="002827CD" w:rsidRDefault="002827CD" w:rsidP="00282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27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</w:tr>
      <w:tr w:rsidR="002827CD" w:rsidRPr="002827CD" w:rsidTr="002827CD">
        <w:tc>
          <w:tcPr>
            <w:tcW w:w="2310" w:type="dxa"/>
            <w:tcBorders>
              <w:top w:val="single" w:sz="6" w:space="0" w:color="E5E5E5"/>
              <w:lef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827CD" w:rsidRPr="002827CD" w:rsidRDefault="002827CD" w:rsidP="00282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</w:p>
        </w:tc>
        <w:tc>
          <w:tcPr>
            <w:tcW w:w="3164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827CD" w:rsidRPr="002827CD" w:rsidRDefault="002827CD" w:rsidP="002827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827CD" w:rsidRPr="002827CD" w:rsidRDefault="002827CD" w:rsidP="002827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8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827CD" w:rsidRPr="002827CD" w:rsidRDefault="002827CD" w:rsidP="002827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827CD" w:rsidRPr="002827CD" w:rsidRDefault="002827CD" w:rsidP="002827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4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827CD" w:rsidRPr="002827CD" w:rsidRDefault="002827CD" w:rsidP="002827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827CD" w:rsidRPr="002827CD" w:rsidRDefault="002827CD" w:rsidP="002827CD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827CD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827CD" w:rsidRPr="002827CD" w:rsidRDefault="002827CD" w:rsidP="00625199">
      <w:pPr>
        <w:ind w:left="-340" w:right="1134"/>
        <w:rPr>
          <w:rFonts w:ascii="Times New Roman" w:hAnsi="Times New Roman" w:cs="Times New Roman"/>
          <w:sz w:val="24"/>
          <w:szCs w:val="24"/>
          <w:lang w:val="kk-KZ"/>
        </w:rPr>
      </w:pPr>
    </w:p>
    <w:sectPr w:rsidR="002827CD" w:rsidRPr="002827CD" w:rsidSect="00672688">
      <w:pgSz w:w="11906" w:h="16838"/>
      <w:pgMar w:top="426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324368"/>
    <w:multiLevelType w:val="hybridMultilevel"/>
    <w:tmpl w:val="D8B89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25F81"/>
    <w:rsid w:val="00124FF2"/>
    <w:rsid w:val="001968E5"/>
    <w:rsid w:val="001C5C8C"/>
    <w:rsid w:val="002812ED"/>
    <w:rsid w:val="002827CD"/>
    <w:rsid w:val="002D6EB1"/>
    <w:rsid w:val="003A4132"/>
    <w:rsid w:val="004511DD"/>
    <w:rsid w:val="00473371"/>
    <w:rsid w:val="00625199"/>
    <w:rsid w:val="006307C7"/>
    <w:rsid w:val="00672688"/>
    <w:rsid w:val="00694A11"/>
    <w:rsid w:val="00725F81"/>
    <w:rsid w:val="00731325"/>
    <w:rsid w:val="00931FF2"/>
    <w:rsid w:val="00B15A55"/>
    <w:rsid w:val="00CA3841"/>
    <w:rsid w:val="00DF5E86"/>
    <w:rsid w:val="00E01BEF"/>
    <w:rsid w:val="00E10B51"/>
    <w:rsid w:val="00F573EE"/>
    <w:rsid w:val="00FF3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91DDDA-0DBF-4891-B877-9BFE87A83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38B7"/>
  </w:style>
  <w:style w:type="paragraph" w:styleId="1">
    <w:name w:val="heading 1"/>
    <w:basedOn w:val="a"/>
    <w:link w:val="10"/>
    <w:uiPriority w:val="9"/>
    <w:qFormat/>
    <w:rsid w:val="00725F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5F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725F81"/>
  </w:style>
  <w:style w:type="character" w:styleId="a3">
    <w:name w:val="Hyperlink"/>
    <w:basedOn w:val="a0"/>
    <w:uiPriority w:val="99"/>
    <w:semiHidden/>
    <w:unhideWhenUsed/>
    <w:rsid w:val="00725F81"/>
    <w:rPr>
      <w:color w:val="0000FF"/>
      <w:u w:val="single"/>
    </w:rPr>
  </w:style>
  <w:style w:type="paragraph" w:styleId="a4">
    <w:name w:val="No Spacing"/>
    <w:uiPriority w:val="1"/>
    <w:qFormat/>
    <w:rsid w:val="00124FF2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931FF2"/>
    <w:pPr>
      <w:ind w:left="720"/>
      <w:contextualSpacing/>
    </w:pPr>
  </w:style>
  <w:style w:type="character" w:styleId="a6">
    <w:name w:val="Strong"/>
    <w:basedOn w:val="a0"/>
    <w:uiPriority w:val="22"/>
    <w:qFormat/>
    <w:rsid w:val="002827CD"/>
    <w:rPr>
      <w:b/>
      <w:bCs/>
    </w:rPr>
  </w:style>
  <w:style w:type="paragraph" w:styleId="a7">
    <w:name w:val="Normal (Web)"/>
    <w:basedOn w:val="a"/>
    <w:uiPriority w:val="99"/>
    <w:semiHidden/>
    <w:unhideWhenUsed/>
    <w:rsid w:val="002827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229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8691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63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dcterms:created xsi:type="dcterms:W3CDTF">2014-11-28T14:56:00Z</dcterms:created>
  <dcterms:modified xsi:type="dcterms:W3CDTF">2018-04-05T09:03:00Z</dcterms:modified>
</cp:coreProperties>
</file>