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88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390"/>
        <w:gridCol w:w="1553"/>
        <w:gridCol w:w="18"/>
        <w:gridCol w:w="2311"/>
        <w:gridCol w:w="1930"/>
        <w:gridCol w:w="1964"/>
        <w:gridCol w:w="1721"/>
      </w:tblGrid>
      <w:tr w:rsidR="00856D8D" w:rsidRPr="00D6087D" w:rsidTr="006B5F2F">
        <w:trPr>
          <w:trHeight w:val="450"/>
        </w:trPr>
        <w:tc>
          <w:tcPr>
            <w:tcW w:w="5272" w:type="dxa"/>
            <w:gridSpan w:val="4"/>
          </w:tcPr>
          <w:p w:rsidR="000D5293" w:rsidRPr="00D6087D" w:rsidRDefault="00D8586D" w:rsidP="000D5293">
            <w:pPr>
              <w:widowControl w:val="0"/>
              <w:spacing w:line="260" w:lineRule="exact"/>
              <w:ind w:right="11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Раздел долгосрочного плана</w:t>
            </w:r>
            <w:r w:rsidR="004137D9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5.3А Саки</w:t>
            </w:r>
          </w:p>
          <w:p w:rsidR="004137D9" w:rsidRPr="00D6087D" w:rsidRDefault="004137D9" w:rsidP="00713967">
            <w:pPr>
              <w:tabs>
                <w:tab w:val="left" w:pos="136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15" w:type="dxa"/>
            <w:gridSpan w:val="3"/>
          </w:tcPr>
          <w:p w:rsidR="004137D9" w:rsidRPr="00D6087D" w:rsidRDefault="000D43E0" w:rsidP="000D43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Школа</w:t>
            </w:r>
            <w:r w:rsidR="004137D9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887155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13967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319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№18</w:t>
            </w:r>
            <w:bookmarkStart w:id="0" w:name="_GoBack"/>
            <w:bookmarkEnd w:id="0"/>
          </w:p>
          <w:p w:rsidR="004137D9" w:rsidRPr="00D6087D" w:rsidRDefault="004137D9" w:rsidP="008C690E">
            <w:pPr>
              <w:ind w:left="1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56D8D" w:rsidRPr="00D6087D" w:rsidTr="006B5F2F">
        <w:trPr>
          <w:trHeight w:val="474"/>
        </w:trPr>
        <w:tc>
          <w:tcPr>
            <w:tcW w:w="5272" w:type="dxa"/>
            <w:gridSpan w:val="4"/>
          </w:tcPr>
          <w:p w:rsidR="004137D9" w:rsidRPr="00D6087D" w:rsidRDefault="000D43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</w:t>
            </w:r>
            <w:r w:rsidR="004137D9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887155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8000F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30.06.2017г</w:t>
            </w:r>
          </w:p>
          <w:p w:rsidR="004137D9" w:rsidRPr="00D6087D" w:rsidRDefault="004137D9" w:rsidP="004137D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15" w:type="dxa"/>
            <w:gridSpan w:val="3"/>
          </w:tcPr>
          <w:p w:rsidR="004137D9" w:rsidRPr="00D6087D" w:rsidRDefault="00D858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Ф.И.О. учителя</w:t>
            </w:r>
            <w:r w:rsidR="004137D9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5319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Халелова Зоя Уразбаевна</w:t>
            </w:r>
          </w:p>
          <w:p w:rsidR="004137D9" w:rsidRPr="00D6087D" w:rsidRDefault="004137D9" w:rsidP="008C690E">
            <w:pPr>
              <w:ind w:left="1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56D8D" w:rsidRPr="00D6087D" w:rsidTr="006B5F2F">
        <w:trPr>
          <w:trHeight w:val="455"/>
        </w:trPr>
        <w:tc>
          <w:tcPr>
            <w:tcW w:w="5272" w:type="dxa"/>
            <w:gridSpan w:val="4"/>
          </w:tcPr>
          <w:p w:rsidR="004137D9" w:rsidRPr="00D6087D" w:rsidRDefault="000D43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Класс</w:t>
            </w:r>
            <w:r w:rsidR="004137D9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A3195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D5293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  <w:p w:rsidR="004137D9" w:rsidRPr="00D6087D" w:rsidRDefault="004137D9" w:rsidP="004137D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15" w:type="dxa"/>
            <w:gridSpan w:val="3"/>
          </w:tcPr>
          <w:p w:rsidR="00D8586D" w:rsidRPr="00D6087D" w:rsidRDefault="00D8586D" w:rsidP="00D858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присутствующих:</w:t>
            </w:r>
          </w:p>
          <w:p w:rsidR="004137D9" w:rsidRPr="00D6087D" w:rsidRDefault="00D8586D" w:rsidP="00D8586D">
            <w:pPr>
              <w:ind w:left="1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отсутствующих :</w:t>
            </w:r>
          </w:p>
        </w:tc>
      </w:tr>
      <w:tr w:rsidR="00856D8D" w:rsidRPr="00D6087D" w:rsidTr="006B5F2F">
        <w:trPr>
          <w:trHeight w:val="71"/>
        </w:trPr>
        <w:tc>
          <w:tcPr>
            <w:tcW w:w="2961" w:type="dxa"/>
            <w:gridSpan w:val="3"/>
          </w:tcPr>
          <w:p w:rsidR="005255B3" w:rsidRPr="00D6087D" w:rsidRDefault="000D43E0" w:rsidP="005255B3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 урока:</w:t>
            </w:r>
          </w:p>
        </w:tc>
        <w:tc>
          <w:tcPr>
            <w:tcW w:w="7926" w:type="dxa"/>
            <w:gridSpan w:val="4"/>
          </w:tcPr>
          <w:p w:rsidR="005B74F7" w:rsidRPr="00D6087D" w:rsidRDefault="000D5293" w:rsidP="00333144">
            <w:pPr>
              <w:pStyle w:val="2"/>
              <w:spacing w:before="0"/>
              <w:jc w:val="both"/>
              <w:outlineLvl w:val="1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4349A" w:rsidRPr="00D6087D">
              <w:rPr>
                <w:rFonts w:ascii="Times New Roman" w:eastAsia="MS Minngs" w:hAnsi="Times New Roman" w:cs="Times New Roman"/>
                <w:b/>
                <w:color w:val="auto"/>
                <w:sz w:val="24"/>
                <w:szCs w:val="24"/>
              </w:rPr>
              <w:t>Почему поход Александра Македонск</w:t>
            </w:r>
            <w:r w:rsidR="00C8000F" w:rsidRPr="00D6087D">
              <w:rPr>
                <w:rFonts w:ascii="Times New Roman" w:eastAsia="MS Minngs" w:hAnsi="Times New Roman" w:cs="Times New Roman"/>
                <w:b/>
                <w:color w:val="auto"/>
                <w:sz w:val="24"/>
                <w:szCs w:val="24"/>
              </w:rPr>
              <w:t>о</w:t>
            </w:r>
            <w:r w:rsidR="00011346" w:rsidRPr="00D6087D">
              <w:rPr>
                <w:rFonts w:ascii="Times New Roman" w:eastAsia="MS Minngs" w:hAnsi="Times New Roman" w:cs="Times New Roman"/>
                <w:b/>
                <w:color w:val="auto"/>
                <w:sz w:val="24"/>
                <w:szCs w:val="24"/>
              </w:rPr>
              <w:t xml:space="preserve">го </w:t>
            </w:r>
            <w:proofErr w:type="gramStart"/>
            <w:r w:rsidR="00011346" w:rsidRPr="00D6087D">
              <w:rPr>
                <w:rFonts w:ascii="Times New Roman" w:eastAsia="MS Minngs" w:hAnsi="Times New Roman" w:cs="Times New Roman"/>
                <w:b/>
                <w:color w:val="auto"/>
                <w:sz w:val="24"/>
                <w:szCs w:val="24"/>
              </w:rPr>
              <w:t>на</w:t>
            </w:r>
            <w:proofErr w:type="gramEnd"/>
            <w:r w:rsidR="00011346" w:rsidRPr="00D6087D">
              <w:rPr>
                <w:rFonts w:ascii="Times New Roman" w:eastAsia="MS Minngs" w:hAnsi="Times New Roman" w:cs="Times New Roman"/>
                <w:b/>
                <w:color w:val="auto"/>
                <w:sz w:val="24"/>
                <w:szCs w:val="24"/>
              </w:rPr>
              <w:t xml:space="preserve"> саков закончился неудачей</w:t>
            </w:r>
          </w:p>
        </w:tc>
      </w:tr>
      <w:tr w:rsidR="00856D8D" w:rsidRPr="00D6087D" w:rsidTr="006B5F2F">
        <w:trPr>
          <w:trHeight w:val="143"/>
        </w:trPr>
        <w:tc>
          <w:tcPr>
            <w:tcW w:w="2961" w:type="dxa"/>
            <w:gridSpan w:val="3"/>
          </w:tcPr>
          <w:p w:rsidR="005255B3" w:rsidRPr="00D6087D" w:rsidRDefault="000D43E0" w:rsidP="00416E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Цели обучения, (ссылка на учебную программу)</w:t>
            </w:r>
          </w:p>
        </w:tc>
        <w:tc>
          <w:tcPr>
            <w:tcW w:w="7926" w:type="dxa"/>
            <w:gridSpan w:val="4"/>
          </w:tcPr>
          <w:p w:rsidR="004B04E0" w:rsidRPr="00D6087D" w:rsidRDefault="004B04E0" w:rsidP="007139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349A" w:rsidRPr="00D6087D" w:rsidRDefault="0014349A" w:rsidP="001434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5.3.2.1 определять место сакских, сарматских племен на международной арене  </w:t>
            </w:r>
          </w:p>
          <w:p w:rsidR="00887155" w:rsidRPr="00D6087D" w:rsidRDefault="00887155" w:rsidP="00196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A2053" w:rsidRPr="00D6087D" w:rsidTr="006B5F2F">
        <w:trPr>
          <w:trHeight w:val="143"/>
        </w:trPr>
        <w:tc>
          <w:tcPr>
            <w:tcW w:w="2961" w:type="dxa"/>
            <w:gridSpan w:val="3"/>
          </w:tcPr>
          <w:p w:rsidR="00DA2053" w:rsidRPr="00D6087D" w:rsidRDefault="00DA2053" w:rsidP="00416E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Цели урока</w:t>
            </w:r>
          </w:p>
        </w:tc>
        <w:tc>
          <w:tcPr>
            <w:tcW w:w="7926" w:type="dxa"/>
            <w:gridSpan w:val="4"/>
          </w:tcPr>
          <w:p w:rsidR="00DA2053" w:rsidRPr="00D6087D" w:rsidRDefault="00DA2053" w:rsidP="007139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 учащиеся: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знают о походе А.Македонского на земли саков.</w:t>
            </w:r>
          </w:p>
          <w:p w:rsidR="00DA2053" w:rsidRPr="00D6087D" w:rsidRDefault="00DA2053" w:rsidP="00DA205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Большинство учащихся: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могут описать поход А.Македонского на сакские земли.</w:t>
            </w:r>
          </w:p>
          <w:p w:rsidR="00DA2053" w:rsidRPr="00D6087D" w:rsidRDefault="00DA2053" w:rsidP="00DA205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Некоторые учащиеся: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могут определить место сакских племён на международной арене </w:t>
            </w:r>
          </w:p>
          <w:p w:rsidR="00DA2053" w:rsidRPr="00D6087D" w:rsidRDefault="00DA2053" w:rsidP="00DA205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6D8D" w:rsidRPr="00D6087D" w:rsidTr="006B5F2F">
        <w:trPr>
          <w:trHeight w:val="642"/>
        </w:trPr>
        <w:tc>
          <w:tcPr>
            <w:tcW w:w="2961" w:type="dxa"/>
            <w:gridSpan w:val="3"/>
          </w:tcPr>
          <w:p w:rsidR="00124097" w:rsidRPr="00D6087D" w:rsidRDefault="000D43E0" w:rsidP="00416E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Критерии оценивания</w:t>
            </w:r>
          </w:p>
        </w:tc>
        <w:tc>
          <w:tcPr>
            <w:tcW w:w="7926" w:type="dxa"/>
            <w:gridSpan w:val="4"/>
          </w:tcPr>
          <w:p w:rsidR="003C34ED" w:rsidRPr="00D6087D" w:rsidRDefault="00CA4451" w:rsidP="003331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</w:t>
            </w:r>
            <w:r w:rsidR="000D43E0" w:rsidRPr="00D608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Рассказывает </w:t>
            </w:r>
            <w:r w:rsidR="00333144" w:rsidRPr="00D608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 битве</w:t>
            </w:r>
            <w:r w:rsidR="004E13B2" w:rsidRPr="00D608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саков против А. Македонского</w:t>
            </w:r>
            <w:r w:rsidR="00196321" w:rsidRPr="00D608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608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2.</w:t>
            </w:r>
            <w:r w:rsidR="004E13B2" w:rsidRPr="00D60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3144" w:rsidRPr="00D608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Определяют</w:t>
            </w:r>
            <w:r w:rsidR="004E13B2" w:rsidRPr="00D608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роль сак</w:t>
            </w:r>
            <w:r w:rsidR="00333144" w:rsidRPr="00D608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ских</w:t>
            </w:r>
            <w:r w:rsidR="004E13B2" w:rsidRPr="00D608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 сармат</w:t>
            </w:r>
            <w:r w:rsidR="00333144" w:rsidRPr="00D608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ских племен</w:t>
            </w:r>
            <w:r w:rsidR="004E13B2" w:rsidRPr="00D608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на международной арене</w:t>
            </w:r>
          </w:p>
        </w:tc>
      </w:tr>
      <w:tr w:rsidR="00856D8D" w:rsidRPr="00D6087D" w:rsidTr="006B5F2F">
        <w:trPr>
          <w:trHeight w:val="143"/>
        </w:trPr>
        <w:tc>
          <w:tcPr>
            <w:tcW w:w="2961" w:type="dxa"/>
            <w:gridSpan w:val="3"/>
          </w:tcPr>
          <w:p w:rsidR="005255B3" w:rsidRPr="00D6087D" w:rsidRDefault="004E1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Языковые цели</w:t>
            </w:r>
          </w:p>
        </w:tc>
        <w:tc>
          <w:tcPr>
            <w:tcW w:w="7926" w:type="dxa"/>
            <w:gridSpan w:val="4"/>
          </w:tcPr>
          <w:p w:rsidR="00C47079" w:rsidRPr="00D6087D" w:rsidRDefault="004D0AC0" w:rsidP="00230C2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D6087D">
              <w:rPr>
                <w:rFonts w:ascii="Times New Roman" w:eastAsia="MS Minngs" w:hAnsi="Times New Roman" w:cs="Times New Roman"/>
                <w:color w:val="FF0000"/>
                <w:sz w:val="24"/>
                <w:szCs w:val="24"/>
                <w:lang w:val="kk-KZ"/>
              </w:rPr>
              <w:t xml:space="preserve">   </w:t>
            </w:r>
            <w:r w:rsidR="004E13B2" w:rsidRPr="00D608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Предметная лексика и терминология</w:t>
            </w:r>
          </w:p>
          <w:p w:rsidR="00230C2D" w:rsidRPr="00D6087D" w:rsidRDefault="004E13B2" w:rsidP="00230C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племя</w:t>
            </w:r>
            <w:r w:rsidR="00921E19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племенное объединени</w:t>
            </w:r>
            <w:r w:rsidR="00AE3126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е, мудрецы</w:t>
            </w:r>
            <w:r w:rsidR="00921E19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AE3126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воины</w:t>
            </w:r>
            <w:r w:rsidR="00921E19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AE3126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земледельцы </w:t>
            </w:r>
            <w:r w:rsidR="009A042E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животновод</w:t>
            </w:r>
            <w:r w:rsidR="00AE3126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CA4451" w:rsidRPr="00D6087D" w:rsidRDefault="00AE3126" w:rsidP="00F55E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страна</w:t>
            </w:r>
            <w:r w:rsidR="00921E19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вождь </w:t>
            </w:r>
            <w:r w:rsidR="00921E19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царь</w:t>
            </w:r>
            <w:r w:rsidR="00921E19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военная</w:t>
            </w:r>
            <w:r w:rsidR="00230C2D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демократия</w:t>
            </w:r>
            <w:r w:rsidR="00921E19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230C2D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археология</w:t>
            </w:r>
            <w:r w:rsidR="00921E19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F55E79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курган</w:t>
            </w:r>
            <w:r w:rsidR="00921E19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F55E79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укрепление</w:t>
            </w:r>
            <w:r w:rsidR="00921E19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F55E79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памятник, </w:t>
            </w:r>
            <w:r w:rsidR="00F55E79" w:rsidRPr="00D6087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снаряжение коня</w:t>
            </w:r>
          </w:p>
          <w:p w:rsidR="005255B3" w:rsidRPr="00D6087D" w:rsidRDefault="005255B3" w:rsidP="00416E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6935DD" w:rsidRPr="00D6087D" w:rsidTr="006B5F2F">
        <w:trPr>
          <w:trHeight w:val="143"/>
        </w:trPr>
        <w:tc>
          <w:tcPr>
            <w:tcW w:w="2961" w:type="dxa"/>
            <w:gridSpan w:val="3"/>
          </w:tcPr>
          <w:p w:rsidR="006935DD" w:rsidRPr="00D6087D" w:rsidRDefault="006935D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Исторические концепты</w:t>
            </w:r>
          </w:p>
          <w:p w:rsidR="006935DD" w:rsidRPr="00D6087D" w:rsidRDefault="006935D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26" w:type="dxa"/>
            <w:gridSpan w:val="4"/>
          </w:tcPr>
          <w:p w:rsidR="006935DD" w:rsidRPr="00D6087D" w:rsidRDefault="006935DD" w:rsidP="006935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8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Изменение </w:t>
            </w:r>
            <w:r w:rsidRPr="00D608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и преемственность </w:t>
            </w:r>
          </w:p>
          <w:p w:rsidR="006935DD" w:rsidRPr="00D6087D" w:rsidRDefault="006935DD" w:rsidP="00230C2D">
            <w:pPr>
              <w:jc w:val="both"/>
              <w:rPr>
                <w:rFonts w:ascii="Times New Roman" w:eastAsia="MS Minngs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856D8D" w:rsidRPr="00D6087D" w:rsidTr="006B5F2F">
        <w:trPr>
          <w:trHeight w:val="143"/>
        </w:trPr>
        <w:tc>
          <w:tcPr>
            <w:tcW w:w="2961" w:type="dxa"/>
            <w:gridSpan w:val="3"/>
          </w:tcPr>
          <w:p w:rsidR="005255B3" w:rsidRPr="00D6087D" w:rsidRDefault="00F55E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Привитие ценностей</w:t>
            </w:r>
          </w:p>
        </w:tc>
        <w:tc>
          <w:tcPr>
            <w:tcW w:w="7926" w:type="dxa"/>
            <w:gridSpan w:val="4"/>
          </w:tcPr>
          <w:p w:rsidR="00416EF6" w:rsidRPr="00D6087D" w:rsidRDefault="00416EF6" w:rsidP="00416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</w:rPr>
              <w:t>Воспитывать ценности на основе национальной идеи «М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</w:t>
            </w:r>
            <w:r w:rsidRPr="00D6087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D6087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2757D3" w:rsidRPr="00D6087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Start"/>
            <w:r w:rsidR="002757D3" w:rsidRPr="00D6087D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proofErr w:type="gramEnd"/>
            <w:r w:rsidRPr="00D6087D">
              <w:rPr>
                <w:rFonts w:ascii="Times New Roman" w:hAnsi="Times New Roman" w:cs="Times New Roman"/>
                <w:sz w:val="24"/>
                <w:szCs w:val="24"/>
              </w:rPr>
              <w:t>л»: единство истории, культуры и языка.</w:t>
            </w:r>
          </w:p>
          <w:p w:rsidR="00F35A39" w:rsidRPr="00D6087D" w:rsidRDefault="00416EF6" w:rsidP="00416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6935DD" w:rsidRPr="00D6087D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материале </w:t>
            </w:r>
            <w:r w:rsidRPr="00D6087D">
              <w:rPr>
                <w:rFonts w:ascii="Times New Roman" w:hAnsi="Times New Roman" w:cs="Times New Roman"/>
                <w:sz w:val="24"/>
                <w:szCs w:val="24"/>
              </w:rPr>
              <w:t>создать условия для развития бережного отношения к культурному и историческому наследию Казахстана.</w:t>
            </w:r>
          </w:p>
          <w:p w:rsidR="002757D3" w:rsidRPr="00D6087D" w:rsidRDefault="002757D3" w:rsidP="00416E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6D8D" w:rsidRPr="00D6087D" w:rsidTr="006B5F2F">
        <w:trPr>
          <w:trHeight w:val="143"/>
        </w:trPr>
        <w:tc>
          <w:tcPr>
            <w:tcW w:w="2961" w:type="dxa"/>
            <w:gridSpan w:val="3"/>
          </w:tcPr>
          <w:p w:rsidR="005255B3" w:rsidRPr="00D6087D" w:rsidRDefault="00F55E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Межпредметные связи</w:t>
            </w:r>
          </w:p>
        </w:tc>
        <w:tc>
          <w:tcPr>
            <w:tcW w:w="7926" w:type="dxa"/>
            <w:gridSpan w:val="4"/>
          </w:tcPr>
          <w:p w:rsidR="005255B3" w:rsidRPr="00D6087D" w:rsidRDefault="00F55E79" w:rsidP="00F55E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Всемирная история</w:t>
            </w:r>
            <w:r w:rsidR="008B4950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6935DD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естествознание, 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</w:t>
            </w:r>
            <w:r w:rsidR="00416EF6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ская литература </w:t>
            </w:r>
          </w:p>
        </w:tc>
      </w:tr>
      <w:tr w:rsidR="00856D8D" w:rsidRPr="00D6087D" w:rsidTr="006B5F2F">
        <w:trPr>
          <w:trHeight w:val="143"/>
        </w:trPr>
        <w:tc>
          <w:tcPr>
            <w:tcW w:w="2961" w:type="dxa"/>
            <w:gridSpan w:val="3"/>
          </w:tcPr>
          <w:p w:rsidR="005255B3" w:rsidRPr="00D6087D" w:rsidRDefault="00F55E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Навыки использования ИКТ</w:t>
            </w:r>
          </w:p>
        </w:tc>
        <w:tc>
          <w:tcPr>
            <w:tcW w:w="7926" w:type="dxa"/>
            <w:gridSpan w:val="4"/>
          </w:tcPr>
          <w:p w:rsidR="005255B3" w:rsidRPr="00D6087D" w:rsidRDefault="00F55E79" w:rsidP="00F55E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Показывает по данной теме  во врем</w:t>
            </w:r>
            <w:r w:rsidR="009A042E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 урока видеоролик и презентаци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</w:p>
        </w:tc>
      </w:tr>
      <w:tr w:rsidR="00856D8D" w:rsidRPr="00D6087D" w:rsidTr="006B5F2F">
        <w:trPr>
          <w:trHeight w:val="143"/>
        </w:trPr>
        <w:tc>
          <w:tcPr>
            <w:tcW w:w="2961" w:type="dxa"/>
            <w:gridSpan w:val="3"/>
          </w:tcPr>
          <w:p w:rsidR="005255B3" w:rsidRPr="00D6087D" w:rsidRDefault="00F55E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Предварительные  знания</w:t>
            </w:r>
          </w:p>
        </w:tc>
        <w:tc>
          <w:tcPr>
            <w:tcW w:w="7926" w:type="dxa"/>
            <w:gridSpan w:val="4"/>
          </w:tcPr>
          <w:p w:rsidR="005255B3" w:rsidRPr="00D6087D" w:rsidRDefault="00F5153E" w:rsidP="00F51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Знает о сакских героях</w:t>
            </w:r>
            <w:r w:rsidR="00EE2F0F"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сражавшихся за Независимость</w:t>
            </w:r>
            <w:r w:rsidR="003E61C0"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5255B3" w:rsidRPr="00D6087D" w:rsidTr="006B5F2F">
        <w:trPr>
          <w:trHeight w:val="141"/>
        </w:trPr>
        <w:tc>
          <w:tcPr>
            <w:tcW w:w="10887" w:type="dxa"/>
            <w:gridSpan w:val="7"/>
          </w:tcPr>
          <w:p w:rsidR="005255B3" w:rsidRPr="00D6087D" w:rsidRDefault="00F515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Ход урока</w:t>
            </w:r>
          </w:p>
        </w:tc>
      </w:tr>
      <w:tr w:rsidR="00AD4EE0" w:rsidRPr="00D6087D" w:rsidTr="006B5F2F">
        <w:trPr>
          <w:trHeight w:val="141"/>
        </w:trPr>
        <w:tc>
          <w:tcPr>
            <w:tcW w:w="1390" w:type="dxa"/>
            <w:tcBorders>
              <w:top w:val="single" w:sz="8" w:space="0" w:color="2976A4"/>
            </w:tcBorders>
          </w:tcPr>
          <w:p w:rsidR="005255B3" w:rsidRPr="00D6087D" w:rsidRDefault="00F5153E" w:rsidP="005255B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Запланированные этапы урока</w:t>
            </w:r>
          </w:p>
        </w:tc>
        <w:tc>
          <w:tcPr>
            <w:tcW w:w="7776" w:type="dxa"/>
            <w:gridSpan w:val="5"/>
            <w:tcBorders>
              <w:top w:val="single" w:sz="8" w:space="0" w:color="2976A4"/>
            </w:tcBorders>
          </w:tcPr>
          <w:p w:rsidR="005255B3" w:rsidRPr="00D6087D" w:rsidRDefault="001F744D" w:rsidP="005255B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Запланированная деятельность на уроке</w:t>
            </w:r>
          </w:p>
          <w:p w:rsidR="005255B3" w:rsidRPr="00D6087D" w:rsidRDefault="005255B3" w:rsidP="005255B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8" w:space="0" w:color="2976A4"/>
            </w:tcBorders>
          </w:tcPr>
          <w:p w:rsidR="005255B3" w:rsidRPr="00D6087D" w:rsidRDefault="00F5153E" w:rsidP="005255B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AD4EE0" w:rsidRPr="005319DB" w:rsidTr="006B5F2F">
        <w:trPr>
          <w:trHeight w:val="141"/>
        </w:trPr>
        <w:tc>
          <w:tcPr>
            <w:tcW w:w="1390" w:type="dxa"/>
          </w:tcPr>
          <w:p w:rsidR="000748F1" w:rsidRPr="00D6087D" w:rsidRDefault="000748F1" w:rsidP="00A825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Начало урока</w:t>
            </w:r>
          </w:p>
          <w:p w:rsidR="00D74978" w:rsidRDefault="00D6087D" w:rsidP="00416E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</w:p>
          <w:p w:rsidR="00D74978" w:rsidRDefault="00D74978" w:rsidP="00416E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A2585" w:rsidRPr="00D6087D" w:rsidRDefault="00D6087D" w:rsidP="00416E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6935DD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6002C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</w:t>
            </w:r>
          </w:p>
          <w:p w:rsidR="00D6087D" w:rsidRPr="00D6087D" w:rsidRDefault="00D6087D" w:rsidP="00D6087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Pr="00D6087D" w:rsidRDefault="00D6087D" w:rsidP="00D6087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Pr="00D6087D" w:rsidRDefault="00D6087D" w:rsidP="00D6087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Pr="00D6087D" w:rsidRDefault="00D6087D" w:rsidP="00D6087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Pr="00D6087D" w:rsidRDefault="00D6087D" w:rsidP="00D6087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Pr="00D6087D" w:rsidRDefault="00D6087D" w:rsidP="00D6087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Pr="00D6087D" w:rsidRDefault="00D6087D" w:rsidP="00D6087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Pr="00D6087D" w:rsidRDefault="00D6087D" w:rsidP="00D6087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Pr="00D6087D" w:rsidRDefault="00D6087D" w:rsidP="00D6087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Pr="00D6087D" w:rsidRDefault="00D6087D" w:rsidP="00D6087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Pr="00D6087D" w:rsidRDefault="00D6087D" w:rsidP="00D6087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мин</w:t>
            </w:r>
          </w:p>
          <w:p w:rsidR="002A2585" w:rsidRPr="00D6087D" w:rsidRDefault="002A2585" w:rsidP="002A2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A2585" w:rsidRPr="00D6087D" w:rsidRDefault="002A2585" w:rsidP="002A2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A2585" w:rsidRPr="00D6087D" w:rsidRDefault="002A2585" w:rsidP="002A2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A2585" w:rsidRPr="00D6087D" w:rsidRDefault="002A2585" w:rsidP="002A2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A2585" w:rsidRPr="00D6087D" w:rsidRDefault="002A2585" w:rsidP="002A2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A2585" w:rsidRPr="00D6087D" w:rsidRDefault="00EF6664" w:rsidP="00416E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</w:p>
        </w:tc>
        <w:tc>
          <w:tcPr>
            <w:tcW w:w="7776" w:type="dxa"/>
            <w:gridSpan w:val="5"/>
          </w:tcPr>
          <w:p w:rsidR="004A2356" w:rsidRPr="00D6087D" w:rsidRDefault="007A7579" w:rsidP="004A2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Приветствие </w:t>
            </w:r>
            <w:r w:rsidR="00D31B2D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A2356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Проверка присутствия на уроке.</w:t>
            </w:r>
          </w:p>
          <w:p w:rsidR="004A2356" w:rsidRPr="00D6087D" w:rsidRDefault="004A2356" w:rsidP="004A2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положительной рабочей атмосферы на уроке для получения положительных результатов в обучении.</w:t>
            </w:r>
          </w:p>
          <w:p w:rsidR="004A2356" w:rsidRPr="00D6087D" w:rsidRDefault="004A2356" w:rsidP="004A2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A2356" w:rsidRPr="00D6087D" w:rsidRDefault="004A2356" w:rsidP="004A2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 встают друг против друга. Создаются две группы.</w:t>
            </w:r>
          </w:p>
          <w:p w:rsidR="004A2356" w:rsidRPr="00D6087D" w:rsidRDefault="004A2356" w:rsidP="004A2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Таджикистан – рукопожатие двумя руками;</w:t>
            </w:r>
          </w:p>
          <w:p w:rsidR="004A2356" w:rsidRPr="00D6087D" w:rsidRDefault="004A2356" w:rsidP="004A2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Россия – рукопожатие одной правой рукой;</w:t>
            </w:r>
          </w:p>
          <w:p w:rsidR="004A2356" w:rsidRPr="00D6087D" w:rsidRDefault="004A2356" w:rsidP="004A2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Китай – рукопожатие и руки в замок пожимая сами себя;</w:t>
            </w:r>
          </w:p>
          <w:p w:rsidR="004A2356" w:rsidRPr="00D6087D" w:rsidRDefault="004A2356" w:rsidP="004A2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Восточные страны – рука:- ко лбу- думаю о тебе;- к губе – говорю о тебе; - к груди – уважаю.</w:t>
            </w:r>
          </w:p>
          <w:p w:rsidR="007A7579" w:rsidRPr="00D6087D" w:rsidRDefault="004A2356" w:rsidP="004A23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5.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Казахстан -  рукопожатие двумя руками;</w:t>
            </w:r>
            <w:r w:rsidR="00D31B2D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</w:t>
            </w:r>
          </w:p>
          <w:p w:rsidR="006935DD" w:rsidRPr="00D6087D" w:rsidRDefault="006935DD" w:rsidP="007A75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935DD" w:rsidRPr="00D6087D" w:rsidRDefault="006935DD" w:rsidP="006935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Выход на тему урока. Демонстрация видеоролика. </w:t>
            </w:r>
          </w:p>
          <w:p w:rsidR="004A2356" w:rsidRPr="00D6087D" w:rsidRDefault="006935DD" w:rsidP="006935D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31B2D" w:rsidRPr="00D6087D" w:rsidRDefault="00C02878" w:rsidP="006935D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Актуализация «Узнай меня!</w:t>
            </w:r>
            <w:r w:rsidR="00D31B2D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7A7579" w:rsidRPr="00D6087D" w:rsidRDefault="006935DD" w:rsidP="006935DD">
            <w:pPr>
              <w:pStyle w:val="a5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Какое историческое время показано </w:t>
            </w:r>
            <w:r w:rsidR="007A7579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</w:t>
            </w:r>
            <w:r w:rsidR="00196321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данном</w:t>
            </w:r>
            <w:r w:rsidR="007A7579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видеоролике?</w:t>
            </w:r>
          </w:p>
          <w:p w:rsidR="00416EF6" w:rsidRPr="00D6087D" w:rsidRDefault="007A7579" w:rsidP="006935DD">
            <w:pPr>
              <w:pStyle w:val="a5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вы думаете</w:t>
            </w:r>
            <w:r w:rsidR="001F744D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кто </w:t>
            </w:r>
            <w:r w:rsidR="001F744D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является главным героем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CF2BE2" w:rsidRPr="00D6087D" w:rsidRDefault="001F744D" w:rsidP="006935DD">
            <w:pPr>
              <w:pStyle w:val="a5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</w:t>
            </w:r>
            <w:r w:rsidR="006935DD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ой,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вашему мнению</w:t>
            </w:r>
            <w:r w:rsidR="006935DD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96321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какой 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будет тема сегодняшнего урока</w:t>
            </w:r>
            <w:r w:rsidR="007A7579"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060811" w:rsidRPr="00D6087D" w:rsidRDefault="00060811" w:rsidP="000608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Целеполагание. Проблема урока.</w:t>
            </w:r>
          </w:p>
          <w:p w:rsidR="00EF6664" w:rsidRPr="00D6087D" w:rsidRDefault="00060811" w:rsidP="000608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-Что, по вашему мнению, ребята, предстоит изучить? Какова наша цель?</w:t>
            </w:r>
          </w:p>
        </w:tc>
        <w:tc>
          <w:tcPr>
            <w:tcW w:w="1721" w:type="dxa"/>
          </w:tcPr>
          <w:p w:rsidR="00E6412F" w:rsidRPr="00D6087D" w:rsidRDefault="00E6412F" w:rsidP="00C8000F">
            <w:pPr>
              <w:pStyle w:val="2"/>
              <w:spacing w:before="0"/>
              <w:jc w:val="both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</w:p>
          <w:p w:rsidR="00E6412F" w:rsidRPr="00D6087D" w:rsidRDefault="00E6412F" w:rsidP="005255B3">
            <w:pPr>
              <w:rPr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</w:pPr>
          </w:p>
          <w:p w:rsidR="004A2356" w:rsidRPr="00D6087D" w:rsidRDefault="004A2356" w:rsidP="005255B3">
            <w:pPr>
              <w:rPr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</w:pPr>
          </w:p>
          <w:p w:rsidR="004A2356" w:rsidRPr="00D6087D" w:rsidRDefault="004A2356" w:rsidP="005255B3">
            <w:pPr>
              <w:rPr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</w:pPr>
          </w:p>
          <w:p w:rsidR="004A2356" w:rsidRPr="00D6087D" w:rsidRDefault="004A2356" w:rsidP="005255B3">
            <w:pPr>
              <w:rPr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</w:pPr>
          </w:p>
          <w:p w:rsidR="004A2356" w:rsidRPr="00D6087D" w:rsidRDefault="004A2356" w:rsidP="005255B3">
            <w:pPr>
              <w:rPr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</w:pPr>
          </w:p>
          <w:p w:rsidR="004A2356" w:rsidRPr="00D6087D" w:rsidRDefault="004A2356" w:rsidP="005255B3">
            <w:pPr>
              <w:rPr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</w:pPr>
          </w:p>
          <w:p w:rsidR="004A2356" w:rsidRPr="00D6087D" w:rsidRDefault="004A2356" w:rsidP="005255B3">
            <w:pPr>
              <w:rPr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</w:pPr>
          </w:p>
          <w:p w:rsidR="004A2356" w:rsidRPr="00D6087D" w:rsidRDefault="004A2356" w:rsidP="005255B3">
            <w:pPr>
              <w:rPr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</w:pPr>
          </w:p>
          <w:p w:rsidR="004A2356" w:rsidRPr="00D6087D" w:rsidRDefault="004A2356" w:rsidP="005255B3">
            <w:pPr>
              <w:rPr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</w:pPr>
          </w:p>
          <w:p w:rsidR="004A2356" w:rsidRPr="00D6087D" w:rsidRDefault="004A2356" w:rsidP="005255B3">
            <w:pPr>
              <w:rPr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</w:pPr>
          </w:p>
          <w:p w:rsidR="004A2356" w:rsidRPr="00D6087D" w:rsidRDefault="004A2356" w:rsidP="005255B3">
            <w:pPr>
              <w:rPr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</w:pPr>
          </w:p>
          <w:p w:rsidR="004A2356" w:rsidRPr="00D6087D" w:rsidRDefault="004A2356" w:rsidP="005255B3">
            <w:pPr>
              <w:rPr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</w:pPr>
          </w:p>
          <w:p w:rsidR="004A2356" w:rsidRPr="00D6087D" w:rsidRDefault="004A2356" w:rsidP="005255B3">
            <w:pPr>
              <w:rPr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</w:pPr>
          </w:p>
          <w:p w:rsidR="004A2356" w:rsidRPr="00D6087D" w:rsidRDefault="004A2356" w:rsidP="005255B3">
            <w:pPr>
              <w:rPr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</w:pPr>
          </w:p>
          <w:p w:rsidR="00541942" w:rsidRPr="00D6087D" w:rsidRDefault="00C8000F" w:rsidP="005255B3">
            <w:pPr>
              <w:rPr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 xml:space="preserve">Видеоролик </w:t>
            </w:r>
          </w:p>
          <w:p w:rsidR="00541942" w:rsidRPr="00D6087D" w:rsidRDefault="008E2FCB" w:rsidP="005255B3">
            <w:pPr>
              <w:rPr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>https://www.youtube.com/watch?v=Gp0Zt5rxuV0</w:t>
            </w:r>
          </w:p>
          <w:p w:rsidR="004A2356" w:rsidRPr="00D6087D" w:rsidRDefault="004A2356" w:rsidP="005255B3">
            <w:pPr>
              <w:rPr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</w:pPr>
          </w:p>
          <w:p w:rsidR="004A2356" w:rsidRPr="00D6087D" w:rsidRDefault="004A2356" w:rsidP="005255B3">
            <w:pPr>
              <w:rPr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</w:pPr>
          </w:p>
          <w:p w:rsidR="00541942" w:rsidRPr="00D6087D" w:rsidRDefault="008E2FCB" w:rsidP="005255B3">
            <w:pPr>
              <w:rPr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>https://www.youtube.com/watch?v=s0TiGBSHyXk</w:t>
            </w:r>
          </w:p>
        </w:tc>
      </w:tr>
      <w:tr w:rsidR="00AD4EE0" w:rsidRPr="00D6087D" w:rsidTr="00D6087D">
        <w:trPr>
          <w:trHeight w:val="8993"/>
        </w:trPr>
        <w:tc>
          <w:tcPr>
            <w:tcW w:w="1390" w:type="dxa"/>
          </w:tcPr>
          <w:p w:rsidR="00543DED" w:rsidRPr="00D6087D" w:rsidRDefault="000748F1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Середина урока</w:t>
            </w:r>
          </w:p>
          <w:p w:rsidR="00245B20" w:rsidRPr="00D6087D" w:rsidRDefault="00245B20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65EAA" w:rsidRPr="00D6087D" w:rsidRDefault="00B65EAA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Pr="00D6087D" w:rsidRDefault="00D6087D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Pr="00D6087D" w:rsidRDefault="00D6087D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Pr="00D6087D" w:rsidRDefault="00D6087D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A35" w:rsidRPr="00D6087D" w:rsidRDefault="00D6087D" w:rsidP="00D7497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2757D3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A2585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</w:t>
            </w:r>
          </w:p>
          <w:p w:rsidR="00245B20" w:rsidRPr="00D6087D" w:rsidRDefault="00245B20" w:rsidP="00245B2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A35" w:rsidRPr="00D6087D" w:rsidRDefault="009F7A35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A35" w:rsidRPr="00D6087D" w:rsidRDefault="009F7A35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A35" w:rsidRPr="00D6087D" w:rsidRDefault="009F7A35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A35" w:rsidRPr="00D6087D" w:rsidRDefault="009F7A35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A35" w:rsidRPr="00D6087D" w:rsidRDefault="009F7A35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A35" w:rsidRPr="00D6087D" w:rsidRDefault="009F7A35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A35" w:rsidRPr="00D6087D" w:rsidRDefault="009F7A35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A35" w:rsidRPr="00D6087D" w:rsidRDefault="009F7A35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A35" w:rsidRPr="00D6087D" w:rsidRDefault="009F7A35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B0D95" w:rsidRPr="00D6087D" w:rsidRDefault="002B0D95" w:rsidP="002B0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2B0D95" w:rsidP="002B0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</w:t>
            </w:r>
          </w:p>
          <w:p w:rsidR="00D6087D" w:rsidRDefault="00D6087D" w:rsidP="002B0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2B0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2B0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2B0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2B0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2B0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2B0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2B0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2B0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2B0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2B0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2B0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2B0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2B0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2B0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2B0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2B0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74C01" w:rsidRPr="00D6087D" w:rsidRDefault="00D6087D" w:rsidP="002B0D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="002757D3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B0D95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</w:t>
            </w:r>
          </w:p>
          <w:p w:rsidR="00C74C01" w:rsidRPr="00D6087D" w:rsidRDefault="00C74C01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74C01" w:rsidRPr="00D6087D" w:rsidRDefault="00C74C01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C17D2" w:rsidRPr="00D6087D" w:rsidRDefault="00A36376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</w:p>
          <w:p w:rsidR="00CC17D2" w:rsidRPr="00D6087D" w:rsidRDefault="00CC17D2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C17D2" w:rsidRPr="00D6087D" w:rsidRDefault="00CC17D2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65A56" w:rsidRPr="00D6087D" w:rsidRDefault="0053706C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</w:t>
            </w:r>
          </w:p>
          <w:p w:rsidR="00D6087D" w:rsidRDefault="00765A56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</w:t>
            </w: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C17D2" w:rsidRPr="00D6087D" w:rsidRDefault="00765A56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  </w:t>
            </w:r>
            <w:r w:rsidR="0053706C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</w:t>
            </w:r>
          </w:p>
          <w:p w:rsidR="00CC17D2" w:rsidRPr="00D6087D" w:rsidRDefault="00CC17D2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C17D2" w:rsidRPr="00D6087D" w:rsidRDefault="00CC17D2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26C5D" w:rsidRPr="00D6087D" w:rsidRDefault="00CC17D2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</w:p>
          <w:p w:rsidR="00C26C5D" w:rsidRPr="00D6087D" w:rsidRDefault="00C26C5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C26C5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</w:t>
            </w:r>
            <w:r w:rsidR="00B4215B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A35" w:rsidRPr="00D6087D" w:rsidRDefault="00D6087D" w:rsidP="00A363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15 </w:t>
            </w:r>
            <w:r w:rsidR="002A2585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</w:t>
            </w:r>
          </w:p>
          <w:p w:rsidR="009F7A35" w:rsidRPr="00D6087D" w:rsidRDefault="009F7A35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A35" w:rsidRPr="00D6087D" w:rsidRDefault="009F7A35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A35" w:rsidRPr="00D6087D" w:rsidRDefault="009F7A35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A35" w:rsidRPr="00D6087D" w:rsidRDefault="009F7A35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A35" w:rsidRPr="00D6087D" w:rsidRDefault="009F7A35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A35" w:rsidRPr="00D6087D" w:rsidRDefault="009F7A35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00AC" w:rsidRPr="00D6087D" w:rsidRDefault="00B15B2C" w:rsidP="00B15B2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</w:p>
          <w:p w:rsidR="009F7A35" w:rsidRPr="00D6087D" w:rsidRDefault="005000AC" w:rsidP="00B15B2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</w:p>
          <w:p w:rsidR="009F7A35" w:rsidRPr="00D6087D" w:rsidRDefault="009F7A35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A35" w:rsidRPr="00D6087D" w:rsidRDefault="009F7A35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A35" w:rsidRPr="00D6087D" w:rsidRDefault="009F7A35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A35" w:rsidRPr="00D6087D" w:rsidRDefault="009F7A35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04BF8" w:rsidRPr="00D6087D" w:rsidRDefault="003B547F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</w:p>
          <w:p w:rsidR="00804BF8" w:rsidRPr="00D6087D" w:rsidRDefault="00804BF8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04BF8" w:rsidRPr="00D6087D" w:rsidRDefault="00804BF8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973AE" w:rsidRPr="00D6087D" w:rsidRDefault="00E973AE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</w:p>
          <w:p w:rsidR="00804BF8" w:rsidRPr="00D6087D" w:rsidRDefault="00804BF8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04BF8" w:rsidRPr="00D6087D" w:rsidRDefault="00804BF8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804BF8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74978" w:rsidRDefault="00D74978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74978" w:rsidRDefault="00D74978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74978" w:rsidRDefault="00D74978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B7AA6" w:rsidRPr="00D6087D" w:rsidRDefault="00D6087D" w:rsidP="003B54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5 </w:t>
            </w:r>
            <w:r w:rsidR="00E36FA4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</w:t>
            </w:r>
          </w:p>
          <w:p w:rsidR="00FB7AA6" w:rsidRPr="00D6087D" w:rsidRDefault="00FB7AA6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B7AA6" w:rsidRPr="00D6087D" w:rsidRDefault="00FB7AA6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B7AA6" w:rsidRPr="00D6087D" w:rsidRDefault="00FB7AA6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B7AA6" w:rsidRPr="00D6087D" w:rsidRDefault="00FB7AA6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B7AA6" w:rsidRPr="00D6087D" w:rsidRDefault="00FB7AA6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B7AA6" w:rsidRPr="00D6087D" w:rsidRDefault="00FB7AA6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B7AA6" w:rsidRPr="00D6087D" w:rsidRDefault="00FB7AA6" w:rsidP="00296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17D2A" w:rsidRPr="00D6087D" w:rsidRDefault="00F17D2A" w:rsidP="00F17D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</w:t>
            </w:r>
          </w:p>
          <w:p w:rsidR="003B547F" w:rsidRPr="00D6087D" w:rsidRDefault="00E36FA4" w:rsidP="00F17D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</w:t>
            </w:r>
          </w:p>
          <w:p w:rsidR="00F17D2A" w:rsidRPr="00D6087D" w:rsidRDefault="00841CD8" w:rsidP="00F17D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</w:p>
          <w:p w:rsidR="00641155" w:rsidRPr="00D6087D" w:rsidRDefault="00641155" w:rsidP="00F874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17D2A" w:rsidRPr="00D6087D" w:rsidRDefault="00841CD8" w:rsidP="003E443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</w:p>
          <w:p w:rsidR="00C74C01" w:rsidRPr="00D6087D" w:rsidRDefault="00C74C01" w:rsidP="00F17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A35" w:rsidRPr="00D6087D" w:rsidRDefault="009F7A35" w:rsidP="001C159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776" w:type="dxa"/>
            <w:gridSpan w:val="5"/>
          </w:tcPr>
          <w:p w:rsidR="003E5042" w:rsidRPr="00D6087D" w:rsidRDefault="00196321" w:rsidP="004A2356">
            <w:pPr>
              <w:widowControl w:val="0"/>
              <w:tabs>
                <w:tab w:val="left" w:pos="426"/>
              </w:tabs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lastRenderedPageBreak/>
              <w:t>Деление на группы</w:t>
            </w:r>
          </w:p>
          <w:p w:rsidR="007A7579" w:rsidRPr="00D6087D" w:rsidRDefault="00196321" w:rsidP="009156A3">
            <w:pPr>
              <w:widowControl w:val="0"/>
              <w:tabs>
                <w:tab w:val="left" w:pos="426"/>
              </w:tabs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Разделите учащихся на группы</w:t>
            </w:r>
            <w:r w:rsidR="007A7579"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методом «Стикер»</w:t>
            </w:r>
          </w:p>
          <w:p w:rsidR="00F0559A" w:rsidRPr="00D6087D" w:rsidRDefault="00F0559A" w:rsidP="009D6EC0">
            <w:pPr>
              <w:widowControl w:val="0"/>
              <w:tabs>
                <w:tab w:val="left" w:pos="426"/>
              </w:tabs>
              <w:jc w:val="center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</w:p>
          <w:p w:rsidR="007A7579" w:rsidRPr="00D6087D" w:rsidRDefault="00196321" w:rsidP="009156A3">
            <w:pPr>
              <w:widowControl w:val="0"/>
              <w:tabs>
                <w:tab w:val="left" w:pos="426"/>
              </w:tabs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Во время перемены у</w:t>
            </w:r>
            <w:r w:rsidR="007A7579"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читель </w:t>
            </w:r>
            <w:r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под парты учащихся </w:t>
            </w:r>
            <w:r w:rsidR="004F530F"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приклеивает</w:t>
            </w:r>
            <w:r w:rsidR="007A7579"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стикеры разных цветов</w:t>
            </w:r>
            <w:r w:rsidR="004F530F"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,</w:t>
            </w:r>
            <w:r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в зависимости от количества учащихся и групп. На этапе деления на группы учитель просит их</w:t>
            </w:r>
            <w:r w:rsidR="00B04CE1"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04CE1"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взять</w:t>
            </w:r>
            <w:r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с</w:t>
            </w:r>
            <w:r w:rsidR="002757D3"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тикеры, которые расклее</w:t>
            </w:r>
            <w:r w:rsidR="00B04CE1"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н</w:t>
            </w:r>
            <w:r w:rsidR="006935DD"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ы под их партами. Согласно цвету</w:t>
            </w:r>
            <w:r w:rsidR="00B04CE1"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стикера делятся на группы. </w:t>
            </w:r>
            <w:r w:rsidR="007A7579"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A7579" w:rsidRPr="00D6087D" w:rsidRDefault="007A7579" w:rsidP="00B04CE1">
            <w:pPr>
              <w:widowControl w:val="0"/>
              <w:tabs>
                <w:tab w:val="left" w:pos="426"/>
              </w:tabs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</w:p>
          <w:p w:rsidR="00011596" w:rsidRPr="00D6087D" w:rsidRDefault="00011596" w:rsidP="00011596">
            <w:pPr>
              <w:widowControl w:val="0"/>
              <w:tabs>
                <w:tab w:val="left" w:pos="426"/>
              </w:tabs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работа.</w:t>
            </w:r>
            <w:r w:rsidRPr="00D6087D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 xml:space="preserve"> Игра «Да-нет»</w:t>
            </w:r>
          </w:p>
          <w:p w:rsidR="00011596" w:rsidRPr="00D6087D" w:rsidRDefault="00011596" w:rsidP="00011596">
            <w:pPr>
              <w:tabs>
                <w:tab w:val="left" w:pos="258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50"/>
              <w:gridCol w:w="816"/>
              <w:gridCol w:w="850"/>
            </w:tblGrid>
            <w:tr w:rsidR="00011596" w:rsidRPr="00D6087D" w:rsidTr="00C62268">
              <w:tc>
                <w:tcPr>
                  <w:tcW w:w="5450" w:type="dxa"/>
                </w:tcPr>
                <w:tbl>
                  <w:tblPr>
                    <w:tblW w:w="4991" w:type="pc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225"/>
                  </w:tblGrid>
                  <w:tr w:rsidR="00011596" w:rsidRPr="00D6087D" w:rsidTr="00C62268">
                    <w:tc>
                      <w:tcPr>
                        <w:tcW w:w="5000" w:type="pct"/>
                        <w:tcBorders>
                          <w:left w:val="nil"/>
                          <w:right w:val="nil"/>
                        </w:tcBorders>
                      </w:tcPr>
                      <w:p w:rsidR="00011596" w:rsidRPr="00D6087D" w:rsidRDefault="00011596" w:rsidP="00011596">
                        <w:pPr>
                          <w:numPr>
                            <w:ilvl w:val="0"/>
                            <w:numId w:val="26"/>
                          </w:num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</w:rPr>
                        </w:pPr>
                        <w:r w:rsidRPr="00D6087D"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</w:rPr>
                          <w:t>Саки занимались оседлым скотоводством.</w:t>
                        </w:r>
                      </w:p>
                    </w:tc>
                  </w:tr>
                </w:tbl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16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1596" w:rsidRPr="00D6087D" w:rsidTr="00C62268">
              <w:tc>
                <w:tcPr>
                  <w:tcW w:w="5450" w:type="dxa"/>
                </w:tcPr>
                <w:p w:rsidR="00011596" w:rsidRPr="00D6087D" w:rsidRDefault="00011596" w:rsidP="00011596">
                  <w:pPr>
                    <w:numPr>
                      <w:ilvl w:val="0"/>
                      <w:numId w:val="26"/>
                    </w:num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6087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Легко переносимые юрты они грузили на верблюдов и лошадей </w:t>
                  </w:r>
                </w:p>
              </w:tc>
              <w:tc>
                <w:tcPr>
                  <w:tcW w:w="816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011596" w:rsidRPr="00D6087D" w:rsidTr="00C62268">
              <w:tc>
                <w:tcPr>
                  <w:tcW w:w="5450" w:type="dxa"/>
                </w:tcPr>
                <w:p w:rsidR="00011596" w:rsidRPr="00D6087D" w:rsidRDefault="00011596" w:rsidP="00011596">
                  <w:pPr>
                    <w:numPr>
                      <w:ilvl w:val="0"/>
                      <w:numId w:val="26"/>
                    </w:num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6087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На  зимних стойбищах саки строили дома </w:t>
                  </w:r>
                  <w:proofErr w:type="gramStart"/>
                  <w:r w:rsidRPr="00D6087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из</w:t>
                  </w:r>
                  <w:proofErr w:type="gramEnd"/>
                  <w:r w:rsidRPr="00D6087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D6087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саманы</w:t>
                  </w:r>
                  <w:proofErr w:type="gramEnd"/>
                  <w:r w:rsidRPr="00D6087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кирпичей</w:t>
                  </w:r>
                </w:p>
              </w:tc>
              <w:tc>
                <w:tcPr>
                  <w:tcW w:w="816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011596" w:rsidRPr="00D6087D" w:rsidTr="00C62268">
              <w:tc>
                <w:tcPr>
                  <w:tcW w:w="5450" w:type="dxa"/>
                </w:tcPr>
                <w:p w:rsidR="00011596" w:rsidRPr="00D6087D" w:rsidRDefault="00011596" w:rsidP="00011596">
                  <w:pPr>
                    <w:numPr>
                      <w:ilvl w:val="0"/>
                      <w:numId w:val="26"/>
                    </w:num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6087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важнейшее значение у саков имело коневодство и овцеводство</w:t>
                  </w:r>
                </w:p>
              </w:tc>
              <w:tc>
                <w:tcPr>
                  <w:tcW w:w="816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011596" w:rsidRPr="00D6087D" w:rsidTr="00C62268">
              <w:tc>
                <w:tcPr>
                  <w:tcW w:w="5450" w:type="dxa"/>
                </w:tcPr>
                <w:p w:rsidR="00011596" w:rsidRPr="00D6087D" w:rsidRDefault="00011596" w:rsidP="00011596">
                  <w:pPr>
                    <w:numPr>
                      <w:ilvl w:val="0"/>
                      <w:numId w:val="26"/>
                    </w:num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6087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Железо всегда встречается  в природе в чистом виде </w:t>
                  </w:r>
                </w:p>
              </w:tc>
              <w:tc>
                <w:tcPr>
                  <w:tcW w:w="816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011596" w:rsidRPr="00D6087D" w:rsidTr="00C62268">
              <w:tc>
                <w:tcPr>
                  <w:tcW w:w="5450" w:type="dxa"/>
                </w:tcPr>
                <w:p w:rsidR="00011596" w:rsidRPr="00D6087D" w:rsidRDefault="00011596" w:rsidP="00011596">
                  <w:pPr>
                    <w:numPr>
                      <w:ilvl w:val="0"/>
                      <w:numId w:val="26"/>
                    </w:num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6087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Во время  охоты  и войн саки использовали юрту на повозке  (</w:t>
                  </w:r>
                  <w:proofErr w:type="spellStart"/>
                  <w:r w:rsidRPr="00D6087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куйме</w:t>
                  </w:r>
                  <w:proofErr w:type="spellEnd"/>
                  <w:r w:rsidRPr="00D6087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816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011596" w:rsidRPr="00D6087D" w:rsidTr="00C62268">
              <w:tc>
                <w:tcPr>
                  <w:tcW w:w="5450" w:type="dxa"/>
                </w:tcPr>
                <w:p w:rsidR="00011596" w:rsidRPr="00D6087D" w:rsidRDefault="00011596" w:rsidP="00011596">
                  <w:pPr>
                    <w:numPr>
                      <w:ilvl w:val="0"/>
                      <w:numId w:val="26"/>
                    </w:num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6087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Для получения расплавленного железа необходимо достичь температуры в 1530 градусов</w:t>
                  </w:r>
                </w:p>
              </w:tc>
              <w:tc>
                <w:tcPr>
                  <w:tcW w:w="816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011596" w:rsidRPr="00D6087D" w:rsidRDefault="00011596" w:rsidP="0001159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11596" w:rsidRPr="00D6087D" w:rsidRDefault="00011596" w:rsidP="0001159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608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Ключ: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26"/>
              <w:gridCol w:w="1701"/>
              <w:gridCol w:w="1701"/>
            </w:tblGrid>
            <w:tr w:rsidR="00011596" w:rsidRPr="00D6087D" w:rsidTr="00C62268">
              <w:tc>
                <w:tcPr>
                  <w:tcW w:w="1526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№</w:t>
                  </w:r>
                </w:p>
              </w:tc>
              <w:tc>
                <w:tcPr>
                  <w:tcW w:w="1701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Да </w:t>
                  </w:r>
                </w:p>
              </w:tc>
              <w:tc>
                <w:tcPr>
                  <w:tcW w:w="1701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Нет </w:t>
                  </w:r>
                </w:p>
              </w:tc>
            </w:tr>
            <w:tr w:rsidR="00011596" w:rsidRPr="00D6087D" w:rsidTr="00C62268">
              <w:tc>
                <w:tcPr>
                  <w:tcW w:w="1526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1</w:t>
                  </w:r>
                </w:p>
              </w:tc>
              <w:tc>
                <w:tcPr>
                  <w:tcW w:w="1701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701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нет</w:t>
                  </w:r>
                </w:p>
              </w:tc>
            </w:tr>
            <w:tr w:rsidR="00011596" w:rsidRPr="00D6087D" w:rsidTr="00C62268">
              <w:tc>
                <w:tcPr>
                  <w:tcW w:w="1526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2</w:t>
                  </w:r>
                </w:p>
              </w:tc>
              <w:tc>
                <w:tcPr>
                  <w:tcW w:w="1701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Да </w:t>
                  </w:r>
                </w:p>
              </w:tc>
              <w:tc>
                <w:tcPr>
                  <w:tcW w:w="1701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</w:tc>
            </w:tr>
            <w:tr w:rsidR="00011596" w:rsidRPr="00D6087D" w:rsidTr="00C62268">
              <w:tc>
                <w:tcPr>
                  <w:tcW w:w="1526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3</w:t>
                  </w:r>
                </w:p>
              </w:tc>
              <w:tc>
                <w:tcPr>
                  <w:tcW w:w="1701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Да </w:t>
                  </w:r>
                </w:p>
              </w:tc>
              <w:tc>
                <w:tcPr>
                  <w:tcW w:w="1701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</w:tc>
            </w:tr>
            <w:tr w:rsidR="00011596" w:rsidRPr="00D6087D" w:rsidTr="00C62268">
              <w:tc>
                <w:tcPr>
                  <w:tcW w:w="1526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4</w:t>
                  </w:r>
                </w:p>
              </w:tc>
              <w:tc>
                <w:tcPr>
                  <w:tcW w:w="1701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Да </w:t>
                  </w:r>
                </w:p>
              </w:tc>
              <w:tc>
                <w:tcPr>
                  <w:tcW w:w="1701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</w:tc>
            </w:tr>
            <w:tr w:rsidR="00011596" w:rsidRPr="00D6087D" w:rsidTr="00C62268">
              <w:tc>
                <w:tcPr>
                  <w:tcW w:w="1526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5</w:t>
                  </w:r>
                </w:p>
              </w:tc>
              <w:tc>
                <w:tcPr>
                  <w:tcW w:w="1701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701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Нет </w:t>
                  </w:r>
                </w:p>
              </w:tc>
            </w:tr>
            <w:tr w:rsidR="00011596" w:rsidRPr="00D6087D" w:rsidTr="00C62268">
              <w:tc>
                <w:tcPr>
                  <w:tcW w:w="1526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6</w:t>
                  </w:r>
                </w:p>
              </w:tc>
              <w:tc>
                <w:tcPr>
                  <w:tcW w:w="1701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Да </w:t>
                  </w:r>
                </w:p>
              </w:tc>
              <w:tc>
                <w:tcPr>
                  <w:tcW w:w="1701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</w:tc>
            </w:tr>
            <w:tr w:rsidR="00011596" w:rsidRPr="00D6087D" w:rsidTr="00C62268">
              <w:tc>
                <w:tcPr>
                  <w:tcW w:w="1526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7</w:t>
                  </w:r>
                </w:p>
              </w:tc>
              <w:tc>
                <w:tcPr>
                  <w:tcW w:w="1701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Да </w:t>
                  </w:r>
                </w:p>
              </w:tc>
              <w:tc>
                <w:tcPr>
                  <w:tcW w:w="1701" w:type="dxa"/>
                </w:tcPr>
                <w:p w:rsidR="00011596" w:rsidRPr="00D6087D" w:rsidRDefault="00011596" w:rsidP="000115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</w:tc>
            </w:tr>
          </w:tbl>
          <w:p w:rsidR="00011596" w:rsidRPr="00D6087D" w:rsidRDefault="00011596" w:rsidP="004A2356">
            <w:pPr>
              <w:widowControl w:val="0"/>
              <w:tabs>
                <w:tab w:val="left" w:pos="426"/>
              </w:tabs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:rsidR="004A2356" w:rsidRPr="00D6087D" w:rsidRDefault="004A2356" w:rsidP="004A2356">
            <w:pPr>
              <w:widowControl w:val="0"/>
              <w:tabs>
                <w:tab w:val="left" w:pos="426"/>
              </w:tabs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 xml:space="preserve">ФО: </w:t>
            </w:r>
            <w:r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каждый правильный ответ награждается клинком (бумажным)</w:t>
            </w:r>
          </w:p>
          <w:p w:rsidR="000A3FC2" w:rsidRPr="00D6087D" w:rsidRDefault="000A3FC2" w:rsidP="000115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11596" w:rsidRPr="00D6087D" w:rsidRDefault="00011596" w:rsidP="000115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в группах</w:t>
            </w:r>
            <w:r w:rsidR="000A3FC2" w:rsidRPr="00D608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«Найди ответ на вопрос» </w:t>
            </w:r>
          </w:p>
          <w:p w:rsidR="000A3FC2" w:rsidRPr="00D6087D" w:rsidRDefault="000A3FC2" w:rsidP="000115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Задание. Составить ответы на вопросы, заполнить и защитить постер.</w:t>
            </w:r>
          </w:p>
          <w:p w:rsidR="00011596" w:rsidRPr="00D6087D" w:rsidRDefault="00011596" w:rsidP="000115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0A3FC2" w:rsidRPr="00D608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D608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группа:</w:t>
            </w: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011596" w:rsidRPr="00D6087D" w:rsidRDefault="00011596" w:rsidP="00011596">
            <w:pPr>
              <w:numPr>
                <w:ilvl w:val="0"/>
                <w:numId w:val="2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В каком году на земли саков вторглись персидские войска?</w:t>
            </w:r>
          </w:p>
          <w:p w:rsidR="00011596" w:rsidRPr="00D6087D" w:rsidRDefault="00011596" w:rsidP="00011596">
            <w:pPr>
              <w:numPr>
                <w:ilvl w:val="0"/>
                <w:numId w:val="2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Почему царица позвал персов переправиться </w:t>
            </w:r>
            <w:proofErr w:type="gramStart"/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через</w:t>
            </w:r>
            <w:proofErr w:type="gramEnd"/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Сырдарья?</w:t>
            </w:r>
          </w:p>
          <w:p w:rsidR="00011596" w:rsidRPr="00D6087D" w:rsidRDefault="00011596" w:rsidP="00011596">
            <w:pPr>
              <w:numPr>
                <w:ilvl w:val="0"/>
                <w:numId w:val="2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Объясните, чем закончился поход </w:t>
            </w:r>
            <w:proofErr w:type="spellStart"/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А.Македонского</w:t>
            </w:r>
            <w:proofErr w:type="spellEnd"/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сакские</w:t>
            </w:r>
            <w:proofErr w:type="spellEnd"/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земли?</w:t>
            </w:r>
          </w:p>
          <w:p w:rsidR="00011596" w:rsidRPr="00D6087D" w:rsidRDefault="00011596" w:rsidP="00011596">
            <w:pPr>
              <w:numPr>
                <w:ilvl w:val="0"/>
                <w:numId w:val="2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Перечислите имена героев </w:t>
            </w:r>
            <w:proofErr w:type="gramStart"/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–с</w:t>
            </w:r>
            <w:proofErr w:type="gramEnd"/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аков, отстаивавших свою независимость?</w:t>
            </w:r>
          </w:p>
          <w:p w:rsidR="00011596" w:rsidRPr="00D6087D" w:rsidRDefault="00011596" w:rsidP="000115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 группа</w:t>
            </w: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</w:p>
          <w:p w:rsidR="00011596" w:rsidRPr="00D6087D" w:rsidRDefault="00011596" w:rsidP="00011596">
            <w:pPr>
              <w:numPr>
                <w:ilvl w:val="0"/>
                <w:numId w:val="2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Где происходило сражение Кира с саками?</w:t>
            </w:r>
          </w:p>
          <w:p w:rsidR="00011596" w:rsidRPr="00D6087D" w:rsidRDefault="00011596" w:rsidP="00011596">
            <w:pPr>
              <w:numPr>
                <w:ilvl w:val="0"/>
                <w:numId w:val="2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Чем закончилось сражение между Киром и </w:t>
            </w:r>
            <w:proofErr w:type="spellStart"/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Томирис</w:t>
            </w:r>
            <w:proofErr w:type="spellEnd"/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:rsidR="00011596" w:rsidRPr="00D6087D" w:rsidRDefault="00011596" w:rsidP="00011596">
            <w:pPr>
              <w:numPr>
                <w:ilvl w:val="0"/>
                <w:numId w:val="2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Объясните, почему </w:t>
            </w:r>
            <w:proofErr w:type="spellStart"/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сакские</w:t>
            </w:r>
            <w:proofErr w:type="spellEnd"/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земли не были так и завоеваны</w:t>
            </w:r>
            <w:proofErr w:type="gramStart"/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.?</w:t>
            </w:r>
            <w:proofErr w:type="gramEnd"/>
          </w:p>
          <w:p w:rsidR="00011596" w:rsidRPr="00D6087D" w:rsidRDefault="00011596" w:rsidP="00011596">
            <w:pPr>
              <w:numPr>
                <w:ilvl w:val="0"/>
                <w:numId w:val="2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Что вы узнали о подвиге Ширака?</w:t>
            </w:r>
          </w:p>
          <w:p w:rsidR="00011596" w:rsidRPr="00D6087D" w:rsidRDefault="00011596" w:rsidP="00011596">
            <w:pPr>
              <w:numPr>
                <w:ilvl w:val="0"/>
                <w:numId w:val="2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Назовите имена завоевателей, которые нападали на  земли саков? </w:t>
            </w:r>
          </w:p>
          <w:p w:rsidR="00011596" w:rsidRPr="00D6087D" w:rsidRDefault="00011596" w:rsidP="000115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 группа:</w:t>
            </w: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011596" w:rsidRPr="00D6087D" w:rsidRDefault="00011596" w:rsidP="000115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 Через сколько лет персы вновь вторглись  на земли саков?   </w:t>
            </w:r>
          </w:p>
          <w:p w:rsidR="00011596" w:rsidRPr="00D6087D" w:rsidRDefault="00011596" w:rsidP="000115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 Закончите фразу римского историка Помпея </w:t>
            </w:r>
            <w:proofErr w:type="spellStart"/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Трога</w:t>
            </w:r>
            <w:proofErr w:type="spellEnd"/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:  «Не испугалась вражеского нашествия…….?»</w:t>
            </w:r>
          </w:p>
          <w:p w:rsidR="00011596" w:rsidRPr="00D6087D" w:rsidRDefault="00011596" w:rsidP="000115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3.  Какие причины заставили  А. Македонского отказаться от преследования кочевников?</w:t>
            </w:r>
          </w:p>
          <w:p w:rsidR="00011596" w:rsidRPr="00D6087D" w:rsidRDefault="00011596" w:rsidP="000115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Кто возглавил поход персов </w:t>
            </w:r>
            <w:proofErr w:type="gramStart"/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gramEnd"/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саков</w:t>
            </w:r>
            <w:proofErr w:type="gramEnd"/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через 11 лет?</w:t>
            </w:r>
          </w:p>
          <w:p w:rsidR="00011596" w:rsidRPr="00D6087D" w:rsidRDefault="00011596" w:rsidP="000115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Что было бы, если бы А. Македонский завоевал </w:t>
            </w:r>
            <w:proofErr w:type="spellStart"/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>сакские</w:t>
            </w:r>
            <w:proofErr w:type="spellEnd"/>
            <w:r w:rsidRPr="00D608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земли?</w:t>
            </w:r>
          </w:p>
          <w:p w:rsidR="00011596" w:rsidRPr="00D6087D" w:rsidRDefault="00011596" w:rsidP="000115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08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 группа</w:t>
            </w:r>
          </w:p>
          <w:p w:rsidR="00011596" w:rsidRPr="00D6087D" w:rsidRDefault="00011596" w:rsidP="00011596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D6087D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1. Смоделируйте ситуацию, в которой персидский царь Дарий 1 не поверил бы сакскому пстуху Шираку?</w:t>
            </w:r>
          </w:p>
          <w:p w:rsidR="00011596" w:rsidRPr="00D6087D" w:rsidRDefault="00011596" w:rsidP="00011596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D6087D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2. Что вы думете о вооружении сакских воинов, изучив отрывок из географии Стабона ( стрниа 97 учебника).</w:t>
            </w:r>
          </w:p>
          <w:p w:rsidR="00011596" w:rsidRPr="00D6087D" w:rsidRDefault="00011596" w:rsidP="00011596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D6087D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3. Изучив картину  А.Дузельанова «Томирис», дайте хрктеристику сакской царице.</w:t>
            </w:r>
          </w:p>
          <w:p w:rsidR="00011596" w:rsidRPr="00D6087D" w:rsidRDefault="00011596" w:rsidP="00C622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D6087D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4. На основе отрывка из сочинений римского истоика </w:t>
            </w:r>
            <w:r w:rsidR="00C62268" w:rsidRPr="00D6087D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Помпей Трога, дайте оценку </w:t>
            </w:r>
            <w:r w:rsidRPr="00D6087D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поступков царицы Томирис.</w:t>
            </w:r>
          </w:p>
          <w:p w:rsidR="005235A9" w:rsidRPr="00D6087D" w:rsidRDefault="005235A9" w:rsidP="00C622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9D00B5" w:rsidRPr="00D6087D" w:rsidRDefault="005235A9" w:rsidP="00B57B1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0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ФО: </w:t>
            </w:r>
            <w:r w:rsidR="009D00B5" w:rsidRPr="00D60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Оценивание по </w:t>
            </w:r>
            <w:r w:rsidRPr="00D60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дескрипторам</w:t>
            </w:r>
          </w:p>
          <w:p w:rsidR="00C62268" w:rsidRPr="00D6087D" w:rsidRDefault="00C62268" w:rsidP="00B57B1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3969"/>
              <w:gridCol w:w="1417"/>
              <w:gridCol w:w="1560"/>
            </w:tblGrid>
            <w:tr w:rsidR="009D00B5" w:rsidRPr="00D6087D" w:rsidTr="005235A9">
              <w:trPr>
                <w:trHeight w:val="439"/>
              </w:trPr>
              <w:tc>
                <w:tcPr>
                  <w:tcW w:w="454" w:type="dxa"/>
                </w:tcPr>
                <w:p w:rsidR="009D00B5" w:rsidRPr="00D6087D" w:rsidRDefault="009D00B5" w:rsidP="009D00B5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№ </w:t>
                  </w:r>
                </w:p>
              </w:tc>
              <w:tc>
                <w:tcPr>
                  <w:tcW w:w="3969" w:type="dxa"/>
                </w:tcPr>
                <w:p w:rsidR="009D00B5" w:rsidRPr="00D6087D" w:rsidRDefault="005235A9" w:rsidP="000A3F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Дескрипторы</w:t>
                  </w:r>
                </w:p>
              </w:tc>
              <w:tc>
                <w:tcPr>
                  <w:tcW w:w="1417" w:type="dxa"/>
                </w:tcPr>
                <w:p w:rsidR="009D00B5" w:rsidRPr="00D6087D" w:rsidRDefault="009D00B5" w:rsidP="000A3F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2 балл (да)</w:t>
                  </w:r>
                </w:p>
              </w:tc>
              <w:tc>
                <w:tcPr>
                  <w:tcW w:w="1560" w:type="dxa"/>
                </w:tcPr>
                <w:p w:rsidR="009D00B5" w:rsidRPr="00D6087D" w:rsidRDefault="009D00B5" w:rsidP="000A3F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0 баллов  (нет)</w:t>
                  </w:r>
                </w:p>
              </w:tc>
            </w:tr>
            <w:tr w:rsidR="009D00B5" w:rsidRPr="00D6087D" w:rsidTr="000A3FC2">
              <w:trPr>
                <w:trHeight w:val="204"/>
              </w:trPr>
              <w:tc>
                <w:tcPr>
                  <w:tcW w:w="454" w:type="dxa"/>
                </w:tcPr>
                <w:p w:rsidR="009D00B5" w:rsidRPr="00D6087D" w:rsidRDefault="009D00B5" w:rsidP="00C62268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69" w:type="dxa"/>
                </w:tcPr>
                <w:p w:rsidR="009D00B5" w:rsidRPr="00D6087D" w:rsidRDefault="009D00B5" w:rsidP="000A3FC2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Правильность терминов и событий</w:t>
                  </w:r>
                </w:p>
              </w:tc>
              <w:tc>
                <w:tcPr>
                  <w:tcW w:w="1417" w:type="dxa"/>
                </w:tcPr>
                <w:p w:rsidR="009D00B5" w:rsidRPr="00D6087D" w:rsidRDefault="009D00B5" w:rsidP="000A3FC2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</w:tcPr>
                <w:p w:rsidR="009D00B5" w:rsidRPr="00D6087D" w:rsidRDefault="009D00B5" w:rsidP="000A3FC2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9D00B5" w:rsidRPr="00D6087D" w:rsidTr="005235A9">
              <w:trPr>
                <w:trHeight w:val="409"/>
              </w:trPr>
              <w:tc>
                <w:tcPr>
                  <w:tcW w:w="454" w:type="dxa"/>
                </w:tcPr>
                <w:p w:rsidR="009D00B5" w:rsidRPr="00D6087D" w:rsidRDefault="009D00B5" w:rsidP="00C62268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69" w:type="dxa"/>
                </w:tcPr>
                <w:p w:rsidR="009D00B5" w:rsidRPr="00D6087D" w:rsidRDefault="009D00B5" w:rsidP="000A3FC2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Полнота и объем  материала</w:t>
                  </w:r>
                </w:p>
              </w:tc>
              <w:tc>
                <w:tcPr>
                  <w:tcW w:w="1417" w:type="dxa"/>
                </w:tcPr>
                <w:p w:rsidR="009D00B5" w:rsidRPr="00D6087D" w:rsidRDefault="009D00B5" w:rsidP="000A3FC2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</w:tcPr>
                <w:p w:rsidR="009D00B5" w:rsidRPr="00D6087D" w:rsidRDefault="009D00B5" w:rsidP="000A3FC2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9D00B5" w:rsidRPr="00D6087D" w:rsidTr="005235A9">
              <w:trPr>
                <w:trHeight w:val="511"/>
              </w:trPr>
              <w:tc>
                <w:tcPr>
                  <w:tcW w:w="454" w:type="dxa"/>
                </w:tcPr>
                <w:p w:rsidR="009D00B5" w:rsidRPr="00D6087D" w:rsidRDefault="009D00B5" w:rsidP="00C62268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69" w:type="dxa"/>
                </w:tcPr>
                <w:p w:rsidR="009D00B5" w:rsidRPr="00D6087D" w:rsidRDefault="009D00B5" w:rsidP="000A3FC2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Эстетичность</w:t>
                  </w:r>
                </w:p>
              </w:tc>
              <w:tc>
                <w:tcPr>
                  <w:tcW w:w="1417" w:type="dxa"/>
                </w:tcPr>
                <w:p w:rsidR="009D00B5" w:rsidRPr="00D6087D" w:rsidRDefault="009D00B5" w:rsidP="000A3FC2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</w:tcPr>
                <w:p w:rsidR="009D00B5" w:rsidRPr="00D6087D" w:rsidRDefault="009D00B5" w:rsidP="000A3FC2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9D00B5" w:rsidRPr="00D6087D" w:rsidTr="005235A9">
              <w:trPr>
                <w:trHeight w:val="487"/>
              </w:trPr>
              <w:tc>
                <w:tcPr>
                  <w:tcW w:w="454" w:type="dxa"/>
                </w:tcPr>
                <w:p w:rsidR="009D00B5" w:rsidRPr="00D6087D" w:rsidRDefault="009D00B5" w:rsidP="00C62268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69" w:type="dxa"/>
                </w:tcPr>
                <w:p w:rsidR="009D00B5" w:rsidRPr="00D6087D" w:rsidRDefault="009D00B5" w:rsidP="000A3FC2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D6087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Представление результата работы перед классом</w:t>
                  </w:r>
                </w:p>
              </w:tc>
              <w:tc>
                <w:tcPr>
                  <w:tcW w:w="1417" w:type="dxa"/>
                </w:tcPr>
                <w:p w:rsidR="009D00B5" w:rsidRPr="00D6087D" w:rsidRDefault="009D00B5" w:rsidP="000A3FC2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</w:tcPr>
                <w:p w:rsidR="009D00B5" w:rsidRPr="00D6087D" w:rsidRDefault="009D00B5" w:rsidP="000A3FC2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C62268" w:rsidRPr="00D6087D" w:rsidRDefault="00C62268" w:rsidP="00C62268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B5F2F" w:rsidRPr="00D6087D" w:rsidRDefault="006B5F2F" w:rsidP="006B5F2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08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Историческая </w:t>
            </w:r>
            <w:proofErr w:type="spellStart"/>
            <w:r w:rsidRPr="00D608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физминутка</w:t>
            </w:r>
            <w:proofErr w:type="spellEnd"/>
            <w:r w:rsidRPr="00D608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:  </w:t>
            </w:r>
          </w:p>
          <w:p w:rsidR="006B5F2F" w:rsidRPr="00D6087D" w:rsidRDefault="006B5F2F" w:rsidP="006B5F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8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вы согласны с вопросом </w:t>
            </w:r>
            <w:proofErr w:type="gramStart"/>
            <w:r w:rsidRPr="00D608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–к</w:t>
            </w:r>
            <w:proofErr w:type="gramEnd"/>
            <w:r w:rsidRPr="00D608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иваете головой вверх-вниз.</w:t>
            </w:r>
          </w:p>
          <w:p w:rsidR="006B5F2F" w:rsidRPr="00D6087D" w:rsidRDefault="006B5F2F" w:rsidP="006B5F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8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не </w:t>
            </w:r>
            <w:proofErr w:type="gramStart"/>
            <w:r w:rsidRPr="00D608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согласны</w:t>
            </w:r>
            <w:proofErr w:type="gramEnd"/>
            <w:r w:rsidRPr="00D608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то поворачиваете голову влево и вправо.</w:t>
            </w:r>
          </w:p>
          <w:p w:rsidR="006B5F2F" w:rsidRPr="00D6087D" w:rsidRDefault="006B5F2F" w:rsidP="006B5F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8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1.Вы находитесь на уроке истории?</w:t>
            </w:r>
          </w:p>
          <w:p w:rsidR="006B5F2F" w:rsidRPr="00D6087D" w:rsidRDefault="006B5F2F" w:rsidP="006B5F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8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2.Часто ли вы не выполняете домашнее задание?</w:t>
            </w:r>
          </w:p>
          <w:p w:rsidR="006B5F2F" w:rsidRPr="00D6087D" w:rsidRDefault="006B5F2F" w:rsidP="006B5F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8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 Юрт</w:t>
            </w:r>
            <w:proofErr w:type="gramStart"/>
            <w:r w:rsidRPr="00D608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а-</w:t>
            </w:r>
            <w:proofErr w:type="gramEnd"/>
            <w:r w:rsidRPr="00D608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переносное жилище?</w:t>
            </w:r>
          </w:p>
          <w:p w:rsidR="006B5F2F" w:rsidRPr="00D6087D" w:rsidRDefault="006B5F2F" w:rsidP="006B5F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8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Пусть поднимут обе руки те, кто считает юрту удобным и простым жилищем.</w:t>
            </w:r>
          </w:p>
          <w:p w:rsidR="006B5F2F" w:rsidRPr="00D6087D" w:rsidRDefault="006B5F2F" w:rsidP="006B5F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8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Посмотрите влево-вправо, не заснул ли ваш сосед?</w:t>
            </w:r>
          </w:p>
          <w:p w:rsidR="008B024A" w:rsidRPr="00D6087D" w:rsidRDefault="008B024A" w:rsidP="004A2356">
            <w:pPr>
              <w:widowControl w:val="0"/>
              <w:tabs>
                <w:tab w:val="left" w:pos="426"/>
              </w:tabs>
              <w:rPr>
                <w:rFonts w:ascii="Times New Roman" w:eastAsia="MS Minngs" w:hAnsi="Times New Roman" w:cs="Times New Roman"/>
                <w:sz w:val="24"/>
                <w:szCs w:val="24"/>
              </w:rPr>
            </w:pPr>
          </w:p>
          <w:p w:rsidR="005235A9" w:rsidRPr="00D6087D" w:rsidRDefault="00062932" w:rsidP="005235A9">
            <w:pPr>
              <w:widowControl w:val="0"/>
              <w:tabs>
                <w:tab w:val="left" w:pos="426"/>
              </w:tabs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Работа с историческим источником</w:t>
            </w:r>
            <w:r w:rsidR="00B04CE1"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.</w:t>
            </w:r>
            <w:r w:rsidR="005235A9" w:rsidRPr="00D60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5A9"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Задание.  </w:t>
            </w:r>
          </w:p>
          <w:p w:rsidR="003B0153" w:rsidRPr="00D6087D" w:rsidRDefault="005235A9" w:rsidP="005235A9">
            <w:pPr>
              <w:widowControl w:val="0"/>
              <w:tabs>
                <w:tab w:val="left" w:pos="426"/>
              </w:tabs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Прочитайте текст и определите тактику ведения боя </w:t>
            </w:r>
            <w:r w:rsidR="00062932"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противников.</w:t>
            </w:r>
          </w:p>
          <w:p w:rsidR="00C02878" w:rsidRPr="00D6087D" w:rsidRDefault="00C02878" w:rsidP="005235A9">
            <w:pPr>
              <w:widowControl w:val="0"/>
              <w:tabs>
                <w:tab w:val="left" w:pos="426"/>
              </w:tabs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</w:p>
          <w:tbl>
            <w:tblPr>
              <w:tblW w:w="98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13"/>
              <w:gridCol w:w="7841"/>
            </w:tblGrid>
            <w:tr w:rsidR="003B0153" w:rsidRPr="00D6087D" w:rsidTr="00C62268">
              <w:trPr>
                <w:trHeight w:val="141"/>
              </w:trPr>
              <w:tc>
                <w:tcPr>
                  <w:tcW w:w="9854" w:type="dxa"/>
                  <w:gridSpan w:val="2"/>
                  <w:shd w:val="clear" w:color="auto" w:fill="auto"/>
                </w:tcPr>
                <w:p w:rsidR="003B0153" w:rsidRPr="00D6087D" w:rsidRDefault="003B0153" w:rsidP="00D4282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</w:pPr>
                </w:p>
                <w:tbl>
                  <w:tblPr>
                    <w:tblpPr w:leftFromText="180" w:rightFromText="180" w:vertAnchor="text" w:horzAnchor="margin" w:tblpY="-110"/>
                    <w:tblOverlap w:val="never"/>
                    <w:tblW w:w="722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225"/>
                  </w:tblGrid>
                  <w:tr w:rsidR="003B0153" w:rsidRPr="00D6087D" w:rsidTr="005235A9">
                    <w:trPr>
                      <w:trHeight w:val="7498"/>
                    </w:trPr>
                    <w:tc>
                      <w:tcPr>
                        <w:tcW w:w="7225" w:type="dxa"/>
                        <w:shd w:val="clear" w:color="auto" w:fill="auto"/>
                      </w:tcPr>
                      <w:p w:rsidR="003B0153" w:rsidRPr="00D6087D" w:rsidRDefault="003B0153" w:rsidP="00336B9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6087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Борьба саков против армии Александра Македонского</w:t>
                        </w:r>
                      </w:p>
                      <w:p w:rsidR="003B0153" w:rsidRPr="00D6087D" w:rsidRDefault="003B0153" w:rsidP="00336B92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 327 году Александр Македонский форсировал Сырдарью. Это могучую реку его воины переплыли при помощи высушенных бараньих бурдюков. Великий полководец не стал продвигаться вглубь степи, а отправил послов к вождям кочевников, предлагая сойтись в поединке.</w:t>
                        </w:r>
                      </w:p>
                      <w:p w:rsidR="003B0153" w:rsidRPr="00D6087D" w:rsidRDefault="003B0153" w:rsidP="00336B92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ab/>
                          <w:t xml:space="preserve">Историк </w:t>
                        </w:r>
                        <w:proofErr w:type="spellStart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Арриан</w:t>
                        </w:r>
                        <w:proofErr w:type="spellEnd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пишет: была страшная жара, кочевники начали применять изматывающую тактику, заманивая македонцев </w:t>
                        </w:r>
                        <w:proofErr w:type="gramStart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 глубь</w:t>
                        </w:r>
                        <w:proofErr w:type="gramEnd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степи. Командование объединенным войском кочевников взял на себя царь </w:t>
                        </w:r>
                        <w:proofErr w:type="spellStart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хаомоваргов</w:t>
                        </w:r>
                        <w:proofErr w:type="spellEnd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Спитамен</w:t>
                        </w:r>
                        <w:proofErr w:type="spellEnd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 Как-то ночью саки атаковали македонцев, используя "взрывающиеся шары", которые они подвешивали на свои стрелы. Впрочем, Александр Македонский подтвердил свой военный гений и смог сохранить войско. При нападении кочевников его воины собирались в фаланги, ощетинивались копьями и не сдвигались с места. Как ни пытались кочевники заставить сойтись их в рукопашной, эллины не поддавались. В такой битве не могло быть победителей. Но македонцы ежедневно несли потери. Их пугали и психологические приемы саков. Историк </w:t>
                        </w:r>
                        <w:proofErr w:type="spellStart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Арриан</w:t>
                        </w:r>
                        <w:proofErr w:type="spellEnd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пишет, что атаку кочевников непременно сопровождал страшный барабанный бой, который внушал ужас. При наступлении саки использовали огромные барабаны из шкур верблюдов. Барабанщик отбивал такт определенным образом, передавая тем самым команды царя. У саков были щиты и панцирные доспехи, закрывавшие тело до колен, поэтому они были неуязвимы для македонских мечей и стрел. А при тактическом отступлении номад вешал щит на спину. Греческий историк </w:t>
                        </w:r>
                        <w:proofErr w:type="spellStart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Ксенофонт</w:t>
                        </w:r>
                        <w:proofErr w:type="spellEnd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утверждает, что таким же образом были защищены и лошади саков.</w:t>
                        </w:r>
                      </w:p>
                      <w:p w:rsidR="003B0153" w:rsidRPr="00D6087D" w:rsidRDefault="003B0153" w:rsidP="00336B92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          Проведя несколько месяцев в раскаленных песках </w:t>
                        </w:r>
                        <w:proofErr w:type="spellStart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Кызылкумов</w:t>
                        </w:r>
                        <w:proofErr w:type="spellEnd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и ежедневно теряя воинов, Александр Македонский понял, что нужно отступать. Однако </w:t>
                        </w:r>
                        <w:proofErr w:type="spellStart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сакское</w:t>
                        </w:r>
                        <w:proofErr w:type="spellEnd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войско последовало за ним. В Самарканде великий полководец оставил двухтысячный гарнизон, а сам с основными силами отступил на юг. Как пишет историк </w:t>
                        </w:r>
                        <w:proofErr w:type="spellStart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Арриан</w:t>
                        </w:r>
                        <w:proofErr w:type="spellEnd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, предводитель саков </w:t>
                        </w:r>
                        <w:proofErr w:type="spellStart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Спитамен</w:t>
                        </w:r>
                        <w:proofErr w:type="spellEnd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выманил эллинский отряд для боя на открытом пространстве, инсценировав отступление. Когда двухтысячный отряд македонцев вышел из стен Самарканда, то был целиком уничтожен. В этой яростной схватке погиб </w:t>
                        </w:r>
                        <w:proofErr w:type="spellStart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Спитамен</w:t>
                        </w:r>
                        <w:proofErr w:type="spellEnd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, который, как и </w:t>
                        </w:r>
                        <w:proofErr w:type="gramStart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Александр</w:t>
                        </w:r>
                        <w:proofErr w:type="gramEnd"/>
                        <w:r w:rsidRPr="00D6087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Македонский, всегда сражался в первых рядах. </w:t>
                        </w:r>
                      </w:p>
                      <w:p w:rsidR="005235A9" w:rsidRPr="00D6087D" w:rsidRDefault="005235A9" w:rsidP="00336B92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5235A9" w:rsidRPr="00D6087D" w:rsidRDefault="00062932" w:rsidP="00336B92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kk-KZ"/>
                          </w:rPr>
                        </w:pPr>
                        <w:r w:rsidRPr="00D6087D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eastAsia="ru-RU"/>
                          </w:rPr>
                          <w:drawing>
                            <wp:inline distT="0" distB="0" distL="0" distR="0" wp14:anchorId="7D876666" wp14:editId="4E705575">
                              <wp:extent cx="2074460" cy="1471411"/>
                              <wp:effectExtent l="0" t="0" r="2540" b="0"/>
                              <wp:docPr id="26" name="Рисунок 2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" name="Рисунок 25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b="11813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73591" cy="14707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A70A30" w:rsidRPr="00D6087D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r w:rsidRPr="00D6087D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eastAsia="ru-RU"/>
                          </w:rPr>
                          <w:drawing>
                            <wp:inline distT="0" distB="0" distL="0" distR="0" wp14:anchorId="468B53D4" wp14:editId="6A1BBC30">
                              <wp:extent cx="2270761" cy="1383969"/>
                              <wp:effectExtent l="0" t="0" r="0" b="6985"/>
                              <wp:docPr id="29" name="Рисунок 2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9" name="Рисунок 28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70761" cy="138396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B0153" w:rsidRPr="00D6087D" w:rsidRDefault="003B0153" w:rsidP="00D4282A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743"/>
                    <w:gridCol w:w="3298"/>
                  </w:tblGrid>
                  <w:tr w:rsidR="003B0153" w:rsidRPr="00D6087D" w:rsidTr="00C62268">
                    <w:trPr>
                      <w:trHeight w:val="206"/>
                    </w:trPr>
                    <w:tc>
                      <w:tcPr>
                        <w:tcW w:w="3743" w:type="dxa"/>
                        <w:shd w:val="clear" w:color="auto" w:fill="auto"/>
                      </w:tcPr>
                      <w:p w:rsidR="005235A9" w:rsidRPr="00D6087D" w:rsidRDefault="005235A9" w:rsidP="00D4282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3B0153" w:rsidRPr="00D6087D" w:rsidRDefault="003B0153" w:rsidP="00D4282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kk-KZ"/>
                          </w:rPr>
                        </w:pPr>
                        <w:r w:rsidRPr="00D6087D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kk-KZ"/>
                          </w:rPr>
                          <w:t>Тактика сакского войска</w:t>
                        </w:r>
                      </w:p>
                      <w:p w:rsidR="005235A9" w:rsidRPr="00D6087D" w:rsidRDefault="005235A9" w:rsidP="00D4282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3298" w:type="dxa"/>
                        <w:shd w:val="clear" w:color="auto" w:fill="auto"/>
                      </w:tcPr>
                      <w:p w:rsidR="005235A9" w:rsidRPr="00D6087D" w:rsidRDefault="005235A9" w:rsidP="00D4282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3B0153" w:rsidRPr="00D6087D" w:rsidRDefault="003B0153" w:rsidP="00D4282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kk-KZ"/>
                          </w:rPr>
                        </w:pPr>
                        <w:r w:rsidRPr="00D6087D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kk-KZ"/>
                          </w:rPr>
                          <w:t>Тактика А.Македонского</w:t>
                        </w:r>
                      </w:p>
                    </w:tc>
                  </w:tr>
                  <w:tr w:rsidR="003B0153" w:rsidRPr="00D6087D" w:rsidTr="00C62268">
                    <w:trPr>
                      <w:trHeight w:val="424"/>
                    </w:trPr>
                    <w:tc>
                      <w:tcPr>
                        <w:tcW w:w="3743" w:type="dxa"/>
                        <w:shd w:val="clear" w:color="auto" w:fill="auto"/>
                      </w:tcPr>
                      <w:p w:rsidR="003B0153" w:rsidRPr="00D6087D" w:rsidRDefault="003B0153" w:rsidP="00D4282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3B0153" w:rsidRPr="00D6087D" w:rsidRDefault="003B0153" w:rsidP="00D4282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3298" w:type="dxa"/>
                        <w:shd w:val="clear" w:color="auto" w:fill="auto"/>
                      </w:tcPr>
                      <w:p w:rsidR="003B0153" w:rsidRPr="00D6087D" w:rsidRDefault="003B0153" w:rsidP="00D4282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3B0153" w:rsidRPr="00D6087D" w:rsidTr="00C62268">
                    <w:trPr>
                      <w:trHeight w:val="217"/>
                    </w:trPr>
                    <w:tc>
                      <w:tcPr>
                        <w:tcW w:w="7041" w:type="dxa"/>
                        <w:gridSpan w:val="2"/>
                        <w:shd w:val="clear" w:color="auto" w:fill="auto"/>
                      </w:tcPr>
                      <w:p w:rsidR="003B0153" w:rsidRPr="00D6087D" w:rsidRDefault="003B0153" w:rsidP="00D4282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kk-KZ"/>
                          </w:rPr>
                        </w:pPr>
                        <w:r w:rsidRPr="00D6087D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kk-KZ"/>
                          </w:rPr>
                          <w:t>Вывод:</w:t>
                        </w:r>
                      </w:p>
                      <w:p w:rsidR="00C02878" w:rsidRPr="00D6087D" w:rsidRDefault="00C02878" w:rsidP="00D4282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C62268" w:rsidRPr="00D6087D" w:rsidRDefault="00C62268" w:rsidP="00D4282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</w:tbl>
                <w:p w:rsidR="003B0153" w:rsidRPr="00D6087D" w:rsidRDefault="003B0153" w:rsidP="00D4282A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3B0153" w:rsidRPr="00D6087D" w:rsidTr="00D74978">
              <w:trPr>
                <w:trHeight w:val="300"/>
              </w:trPr>
              <w:tc>
                <w:tcPr>
                  <w:tcW w:w="2013" w:type="dxa"/>
                  <w:shd w:val="clear" w:color="auto" w:fill="auto"/>
                </w:tcPr>
                <w:p w:rsidR="003B0153" w:rsidRPr="00D6087D" w:rsidRDefault="003B0153" w:rsidP="005235A9">
                  <w:pPr>
                    <w:tabs>
                      <w:tab w:val="left" w:pos="3441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</w:p>
                <w:p w:rsidR="005235A9" w:rsidRPr="00D6087D" w:rsidRDefault="005235A9" w:rsidP="005235A9">
                  <w:pPr>
                    <w:tabs>
                      <w:tab w:val="left" w:pos="3441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6087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Критерии</w:t>
                  </w:r>
                </w:p>
                <w:p w:rsidR="003B0153" w:rsidRPr="00D6087D" w:rsidRDefault="005235A9" w:rsidP="005235A9">
                  <w:pPr>
                    <w:tabs>
                      <w:tab w:val="left" w:pos="3441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6087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оценивания</w:t>
                  </w:r>
                </w:p>
              </w:tc>
              <w:tc>
                <w:tcPr>
                  <w:tcW w:w="7841" w:type="dxa"/>
                  <w:shd w:val="clear" w:color="auto" w:fill="auto"/>
                </w:tcPr>
                <w:p w:rsidR="005235A9" w:rsidRPr="00D6087D" w:rsidRDefault="005235A9" w:rsidP="005235A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3B0153" w:rsidRPr="00D6087D" w:rsidRDefault="005235A9" w:rsidP="005235A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D6087D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 xml:space="preserve">                    Дескрипторы</w:t>
                  </w:r>
                </w:p>
              </w:tc>
            </w:tr>
            <w:tr w:rsidR="003B0153" w:rsidRPr="00D6087D" w:rsidTr="00D74978">
              <w:trPr>
                <w:trHeight w:val="300"/>
              </w:trPr>
              <w:tc>
                <w:tcPr>
                  <w:tcW w:w="2013" w:type="dxa"/>
                  <w:vMerge w:val="restart"/>
                  <w:shd w:val="clear" w:color="auto" w:fill="auto"/>
                </w:tcPr>
                <w:p w:rsidR="00D74978" w:rsidRPr="00D74978" w:rsidRDefault="00D74978" w:rsidP="00D74978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D74978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Выявляет особенности военного искусства сакских  племен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и войск А.Македонского</w:t>
                  </w:r>
                </w:p>
                <w:p w:rsidR="003B0153" w:rsidRPr="00D74978" w:rsidRDefault="003B0153" w:rsidP="005235A9">
                  <w:pPr>
                    <w:tabs>
                      <w:tab w:val="left" w:pos="3441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7841" w:type="dxa"/>
                  <w:shd w:val="clear" w:color="auto" w:fill="auto"/>
                </w:tcPr>
                <w:p w:rsidR="003B0153" w:rsidRDefault="003B0153" w:rsidP="003B0153">
                  <w:pPr>
                    <w:tabs>
                      <w:tab w:val="left" w:pos="636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6087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определяет тактику ведения боя </w:t>
                  </w:r>
                  <w:proofErr w:type="spellStart"/>
                  <w:r w:rsidRPr="00D6087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сакских</w:t>
                  </w:r>
                  <w:proofErr w:type="spellEnd"/>
                  <w:r w:rsidRPr="00D6087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племен;</w:t>
                  </w:r>
                </w:p>
                <w:p w:rsidR="00D74978" w:rsidRPr="00D6087D" w:rsidRDefault="00D74978" w:rsidP="003B0153">
                  <w:pPr>
                    <w:tabs>
                      <w:tab w:val="left" w:pos="636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B0153" w:rsidRPr="00D6087D" w:rsidTr="00D74978">
              <w:trPr>
                <w:trHeight w:val="300"/>
              </w:trPr>
              <w:tc>
                <w:tcPr>
                  <w:tcW w:w="2013" w:type="dxa"/>
                  <w:vMerge/>
                  <w:shd w:val="clear" w:color="auto" w:fill="auto"/>
                </w:tcPr>
                <w:p w:rsidR="003B0153" w:rsidRPr="00D6087D" w:rsidRDefault="003B0153" w:rsidP="00D4282A">
                  <w:pPr>
                    <w:tabs>
                      <w:tab w:val="left" w:pos="3441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7841" w:type="dxa"/>
                  <w:shd w:val="clear" w:color="auto" w:fill="auto"/>
                </w:tcPr>
                <w:p w:rsidR="003B0153" w:rsidRDefault="003B0153" w:rsidP="003B0153">
                  <w:pPr>
                    <w:tabs>
                      <w:tab w:val="left" w:pos="636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6087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определяет тактику боя </w:t>
                  </w:r>
                  <w:proofErr w:type="spellStart"/>
                  <w:r w:rsidRPr="00D6087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А.Македонского</w:t>
                  </w:r>
                  <w:proofErr w:type="spellEnd"/>
                  <w:r w:rsidRPr="00D6087D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D74978" w:rsidRPr="00D6087D" w:rsidRDefault="00D74978" w:rsidP="003B0153">
                  <w:pPr>
                    <w:tabs>
                      <w:tab w:val="left" w:pos="636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B0153" w:rsidRPr="00D6087D" w:rsidTr="00D74978">
              <w:trPr>
                <w:trHeight w:val="607"/>
              </w:trPr>
              <w:tc>
                <w:tcPr>
                  <w:tcW w:w="2013" w:type="dxa"/>
                  <w:vMerge/>
                  <w:shd w:val="clear" w:color="auto" w:fill="auto"/>
                </w:tcPr>
                <w:p w:rsidR="003B0153" w:rsidRPr="00D6087D" w:rsidRDefault="003B0153" w:rsidP="00D4282A">
                  <w:pPr>
                    <w:tabs>
                      <w:tab w:val="left" w:pos="3441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7841" w:type="dxa"/>
                  <w:shd w:val="clear" w:color="auto" w:fill="auto"/>
                </w:tcPr>
                <w:p w:rsidR="003B0153" w:rsidRPr="00D6087D" w:rsidRDefault="003B0153" w:rsidP="003B0153">
                  <w:pPr>
                    <w:tabs>
                      <w:tab w:val="left" w:pos="636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6087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делает вывод о военном искусстве </w:t>
                  </w:r>
                  <w:proofErr w:type="spellStart"/>
                  <w:r w:rsidRPr="00D6087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сакских</w:t>
                  </w:r>
                  <w:proofErr w:type="spellEnd"/>
                  <w:r w:rsidRPr="00D6087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племен.</w:t>
                  </w:r>
                </w:p>
              </w:tc>
            </w:tr>
          </w:tbl>
          <w:p w:rsidR="007A7579" w:rsidRPr="00D6087D" w:rsidRDefault="007A7579" w:rsidP="009156A3">
            <w:pPr>
              <w:widowControl w:val="0"/>
              <w:tabs>
                <w:tab w:val="left" w:pos="426"/>
              </w:tabs>
              <w:rPr>
                <w:rFonts w:ascii="Times New Roman" w:eastAsia="MS Minngs" w:hAnsi="Times New Roman" w:cs="Times New Roman"/>
                <w:sz w:val="24"/>
                <w:szCs w:val="24"/>
              </w:rPr>
            </w:pPr>
          </w:p>
          <w:p w:rsidR="00D71CDA" w:rsidRPr="00D6087D" w:rsidRDefault="00D71CDA" w:rsidP="009156A3">
            <w:pPr>
              <w:widowControl w:val="0"/>
              <w:tabs>
                <w:tab w:val="left" w:pos="426"/>
              </w:tabs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</w:p>
          <w:p w:rsidR="006B5F2F" w:rsidRPr="00D6087D" w:rsidRDefault="00437DC2" w:rsidP="006B5F2F">
            <w:pPr>
              <w:widowControl w:val="0"/>
              <w:tabs>
                <w:tab w:val="left" w:pos="426"/>
              </w:tabs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6B5F2F" w:rsidRPr="00D6087D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 xml:space="preserve">Работа с картой. </w:t>
            </w:r>
            <w:r w:rsidR="006B5F2F" w:rsidRPr="00D608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6B5F2F" w:rsidRPr="00D6087D" w:rsidRDefault="006B5F2F" w:rsidP="006B5F2F">
            <w:pPr>
              <w:widowControl w:val="0"/>
              <w:tabs>
                <w:tab w:val="left" w:pos="426"/>
              </w:tabs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D6087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686AC4" wp14:editId="0ED49A60">
                  <wp:extent cx="3904091" cy="2722561"/>
                  <wp:effectExtent l="0" t="0" r="1270" b="1905"/>
                  <wp:docPr id="10" name="Рисунок 10" descr="http://www.telenir.net/istorija/drevnjaja_grecija/i_1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telenir.net/istorija/drevnjaja_grecija/i_17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4091" cy="2722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3AA7" w:rsidRPr="00D6087D" w:rsidRDefault="006B5F2F" w:rsidP="006B5F2F">
            <w:pPr>
              <w:widowControl w:val="0"/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21" w:type="dxa"/>
          </w:tcPr>
          <w:p w:rsidR="009D6EC0" w:rsidRPr="00D6087D" w:rsidRDefault="009D6EC0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521A" w:rsidRPr="00D6087D" w:rsidRDefault="0062521A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E7BCC" w:rsidRPr="00D6087D" w:rsidRDefault="00BE7BCC" w:rsidP="00BE7BCC">
            <w:pPr>
              <w:rPr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</w:pPr>
          </w:p>
          <w:p w:rsidR="007D2462" w:rsidRPr="00D6087D" w:rsidRDefault="007D2462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462" w:rsidRPr="00D6087D" w:rsidRDefault="007D2462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462" w:rsidRPr="00D6087D" w:rsidRDefault="0053706C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D2462" w:rsidRPr="00D6087D" w:rsidRDefault="007D2462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5B20" w:rsidRPr="00D6087D" w:rsidRDefault="00245B20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EED" w:rsidRPr="00D6087D" w:rsidRDefault="00BF1EED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EED" w:rsidRPr="00D6087D" w:rsidRDefault="00BF1EED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7BE6" w:rsidRPr="00D6087D" w:rsidRDefault="00907BE6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0C73" w:rsidRPr="00D6087D" w:rsidRDefault="008B0C73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0C73" w:rsidRPr="00D6087D" w:rsidRDefault="008B0C73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0C73" w:rsidRPr="00D6087D" w:rsidRDefault="008B0C73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0C73" w:rsidRPr="00D6087D" w:rsidRDefault="008B0C73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0C73" w:rsidRPr="00D6087D" w:rsidRDefault="008B0C73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A3C" w:rsidRPr="00D6087D" w:rsidRDefault="005D0A3C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A3C" w:rsidRPr="00D6087D" w:rsidRDefault="005D0A3C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A3C" w:rsidRPr="00D6087D" w:rsidRDefault="005D0A3C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8155C" w:rsidRPr="00D6087D" w:rsidRDefault="00A8155C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67B3" w:rsidRPr="00D6087D" w:rsidRDefault="00E067B3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8155C" w:rsidRPr="00D6087D" w:rsidRDefault="00A8155C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A3C" w:rsidRPr="00D6087D" w:rsidRDefault="005D0A3C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0A3C" w:rsidRPr="00D6087D" w:rsidRDefault="005D0A3C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2196" w:rsidRPr="00D6087D" w:rsidRDefault="000C2196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2196" w:rsidRPr="00D6087D" w:rsidRDefault="000C2196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2196" w:rsidRPr="00D6087D" w:rsidRDefault="000C2196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2196" w:rsidRPr="00D6087D" w:rsidRDefault="000C2196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2196" w:rsidRPr="00D6087D" w:rsidRDefault="000C2196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2196" w:rsidRPr="00D6087D" w:rsidRDefault="000C2196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2196" w:rsidRPr="00D6087D" w:rsidRDefault="000C2196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79D5" w:rsidRPr="00D6087D" w:rsidRDefault="001979D5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79D5" w:rsidRPr="00D6087D" w:rsidRDefault="001979D5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79D5" w:rsidRPr="00D6087D" w:rsidRDefault="001979D5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7EC6" w:rsidRPr="00D6087D" w:rsidRDefault="00657EC6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502B" w:rsidRPr="00D6087D" w:rsidRDefault="00D6502B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79D5" w:rsidRPr="00D6087D" w:rsidRDefault="001979D5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F6D9E" w:rsidRPr="00D6087D" w:rsidRDefault="005F6D9E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F6D9E" w:rsidRPr="00D6087D" w:rsidRDefault="005F6D9E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F6D9E" w:rsidRPr="00D6087D" w:rsidRDefault="005F6D9E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F6D9E" w:rsidRPr="00D6087D" w:rsidRDefault="005F6D9E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8000F" w:rsidRDefault="00C8000F" w:rsidP="009D6E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Радпаточный материал, карточки</w:t>
            </w: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P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D749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Сборник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заданий формативного оценивания</w:t>
            </w:r>
          </w:p>
          <w:p w:rsidR="00D74978" w:rsidRP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История Казахстана</w:t>
            </w: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49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класс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978" w:rsidRPr="00D6087D" w:rsidRDefault="00D74978" w:rsidP="00D74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49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Карта «Завоевания Александра Македонского в 4 веке до н. э.»</w:t>
            </w:r>
          </w:p>
        </w:tc>
      </w:tr>
      <w:tr w:rsidR="00AD4EE0" w:rsidRPr="00D6087D" w:rsidTr="009C2610">
        <w:trPr>
          <w:trHeight w:val="487"/>
        </w:trPr>
        <w:tc>
          <w:tcPr>
            <w:tcW w:w="1390" w:type="dxa"/>
          </w:tcPr>
          <w:p w:rsidR="00295291" w:rsidRDefault="00295291" w:rsidP="00C018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48F1" w:rsidRPr="00D6087D" w:rsidRDefault="000748F1" w:rsidP="00C018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Конец урока</w:t>
            </w:r>
          </w:p>
          <w:p w:rsidR="009C2610" w:rsidRDefault="00D6087D" w:rsidP="00CF57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</w:p>
          <w:p w:rsidR="008C6051" w:rsidRPr="00D6087D" w:rsidRDefault="00D6087D" w:rsidP="00CF57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3 </w:t>
            </w:r>
            <w:r w:rsidR="00CF5770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</w:t>
            </w:r>
          </w:p>
          <w:p w:rsidR="008C6051" w:rsidRPr="00D6087D" w:rsidRDefault="008C6051" w:rsidP="008F1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748F1" w:rsidRPr="00D6087D" w:rsidRDefault="000748F1" w:rsidP="008F1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748F1" w:rsidRPr="00D6087D" w:rsidRDefault="000748F1" w:rsidP="008F1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748F1" w:rsidRPr="00D6087D" w:rsidRDefault="000748F1" w:rsidP="008F1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748F1" w:rsidRPr="00D6087D" w:rsidRDefault="000748F1" w:rsidP="008F1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748F1" w:rsidRPr="00D6087D" w:rsidRDefault="000748F1" w:rsidP="008F1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C6051" w:rsidRPr="00D6087D" w:rsidRDefault="008C6051" w:rsidP="008F1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95291" w:rsidRDefault="009C2610" w:rsidP="00F21E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95291" w:rsidRDefault="00295291" w:rsidP="00F21E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95291" w:rsidRDefault="00295291" w:rsidP="00F21E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95291" w:rsidRDefault="00295291" w:rsidP="00F21E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95291" w:rsidRDefault="00295291" w:rsidP="00F21E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95291" w:rsidRDefault="00295291" w:rsidP="00F21E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E37" w:rsidRPr="00D6087D" w:rsidRDefault="009C2610" w:rsidP="00F21E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2 </w:t>
            </w:r>
            <w:r w:rsidR="00F21E37"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</w:t>
            </w:r>
          </w:p>
          <w:p w:rsidR="007B6DF4" w:rsidRPr="00D6087D" w:rsidRDefault="007B6DF4" w:rsidP="008F1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54587" w:rsidRPr="00D6087D" w:rsidRDefault="00754587" w:rsidP="008F1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54587" w:rsidRPr="00D6087D" w:rsidRDefault="00754587" w:rsidP="008F1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54587" w:rsidRPr="00D6087D" w:rsidRDefault="00754587" w:rsidP="008F1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54587" w:rsidRPr="00D6087D" w:rsidRDefault="00754587" w:rsidP="008F1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5530" w:rsidRPr="00D6087D" w:rsidRDefault="000A5530" w:rsidP="006B5F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5530" w:rsidRPr="00D6087D" w:rsidRDefault="000A5530" w:rsidP="008F1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5530" w:rsidRPr="00D6087D" w:rsidRDefault="000A5530" w:rsidP="000A55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</w:p>
        </w:tc>
        <w:tc>
          <w:tcPr>
            <w:tcW w:w="7776" w:type="dxa"/>
            <w:gridSpan w:val="5"/>
          </w:tcPr>
          <w:p w:rsidR="009C2610" w:rsidRDefault="00D6087D" w:rsidP="00620F41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</w:t>
            </w:r>
          </w:p>
          <w:p w:rsidR="009C2610" w:rsidRDefault="009C2610" w:rsidP="00620F41">
            <w:pPr>
              <w:pStyle w:val="a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250D3" w:rsidRPr="00D6087D" w:rsidRDefault="005B3AA7" w:rsidP="00620F4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08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8534B" w:rsidRPr="00D608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Стратегия</w:t>
            </w:r>
            <w:r w:rsidRPr="00D608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</w:t>
            </w:r>
            <w:r w:rsidR="000748F1" w:rsidRPr="00D608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«Синквейн»</w:t>
            </w:r>
            <w:r w:rsidR="006B5F2F" w:rsidRPr="00D608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Составьте пятистишье со словами.</w:t>
            </w:r>
          </w:p>
          <w:p w:rsidR="004D38F5" w:rsidRPr="00D6087D" w:rsidRDefault="00CE752A" w:rsidP="00620F4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08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1-</w:t>
            </w:r>
            <w:r w:rsidR="006B5F2F" w:rsidRPr="00D608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я </w:t>
            </w:r>
            <w:r w:rsidRPr="00D608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группа</w:t>
            </w:r>
            <w:r w:rsidR="004D38F5" w:rsidRPr="00D608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B5F2F" w:rsidRPr="00D608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5B3AA7" w:rsidRPr="00D608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Александр Македонский</w:t>
            </w:r>
            <w:r w:rsidR="006B5F2F" w:rsidRPr="00D608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B23B2" w:rsidRPr="00D6087D" w:rsidRDefault="00CE752A" w:rsidP="00620F4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08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2-</w:t>
            </w:r>
            <w:r w:rsidR="006B5F2F" w:rsidRPr="00D608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я </w:t>
            </w:r>
            <w:r w:rsidRPr="00D608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группа</w:t>
            </w:r>
            <w:r w:rsidR="005B3AA7" w:rsidRPr="00D608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="006B5F2F" w:rsidRPr="00D608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5B3AA7" w:rsidRPr="00D608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</w:t>
            </w:r>
            <w:r w:rsidR="000748F1" w:rsidRPr="00D608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="006B5F2F" w:rsidRPr="00D608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5B3AA7" w:rsidRPr="00D608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26213" w:rsidRPr="00D6087D" w:rsidRDefault="00526213" w:rsidP="006B5F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1E37" w:rsidRPr="009C2610" w:rsidRDefault="009D00B5" w:rsidP="00F21E37">
            <w:pPr>
              <w:pStyle w:val="a4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6087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14E5819" wp14:editId="75968A40">
                  <wp:extent cx="3320955" cy="2490716"/>
                  <wp:effectExtent l="0" t="0" r="0" b="5080"/>
                  <wp:docPr id="9" name="Рисунок 9" descr="https://fs00.infourok.ru/images/doc/180/206900/img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00.infourok.ru/images/doc/180/206900/img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9336" cy="2512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1" w:type="dxa"/>
          </w:tcPr>
          <w:p w:rsidR="00DD26F0" w:rsidRPr="00D6087D" w:rsidRDefault="00DD26F0" w:rsidP="0092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26F0" w:rsidRPr="00D6087D" w:rsidRDefault="00DD26F0" w:rsidP="0092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26F0" w:rsidRPr="00D6087D" w:rsidRDefault="00DD26F0" w:rsidP="0092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26F0" w:rsidRPr="00D6087D" w:rsidRDefault="00DD26F0" w:rsidP="0092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26F0" w:rsidRPr="00D6087D" w:rsidRDefault="00DD26F0" w:rsidP="0092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26F0" w:rsidRPr="00D6087D" w:rsidRDefault="00DD26F0" w:rsidP="0092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26F0" w:rsidRPr="00D6087D" w:rsidRDefault="00DD26F0" w:rsidP="0092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26F0" w:rsidRPr="00D6087D" w:rsidRDefault="00DD26F0" w:rsidP="0092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26F0" w:rsidRPr="00D6087D" w:rsidRDefault="00DD26F0" w:rsidP="0092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26F0" w:rsidRPr="00D6087D" w:rsidRDefault="00DD26F0" w:rsidP="0092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26F0" w:rsidRPr="00D6087D" w:rsidRDefault="00DD26F0" w:rsidP="0092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26F0" w:rsidRPr="00D6087D" w:rsidRDefault="00DD26F0" w:rsidP="0092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26F0" w:rsidRPr="00D6087D" w:rsidRDefault="00DD26F0" w:rsidP="0092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26F0" w:rsidRPr="00D6087D" w:rsidRDefault="00DD26F0" w:rsidP="0092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26F0" w:rsidRPr="00D6087D" w:rsidRDefault="00DD26F0" w:rsidP="0092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26F0" w:rsidRPr="00D6087D" w:rsidRDefault="00DD26F0" w:rsidP="0092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26F0" w:rsidRPr="00D6087D" w:rsidRDefault="00DD26F0" w:rsidP="0092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26F0" w:rsidRPr="00D6087D" w:rsidRDefault="00DD26F0" w:rsidP="0092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26F0" w:rsidRPr="00D6087D" w:rsidRDefault="00DD26F0" w:rsidP="0092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26F0" w:rsidRPr="00D6087D" w:rsidRDefault="00DD26F0" w:rsidP="0092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26F0" w:rsidRPr="00D6087D" w:rsidRDefault="00DD26F0" w:rsidP="0092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26F0" w:rsidRPr="00D6087D" w:rsidRDefault="00DD26F0" w:rsidP="00927C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22DBB" w:rsidRPr="00D6087D" w:rsidTr="006B5F2F">
        <w:trPr>
          <w:trHeight w:val="141"/>
        </w:trPr>
        <w:tc>
          <w:tcPr>
            <w:tcW w:w="2943" w:type="dxa"/>
            <w:gridSpan w:val="2"/>
            <w:tcBorders>
              <w:top w:val="single" w:sz="8" w:space="0" w:color="2976A4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BB" w:rsidRPr="00D6087D" w:rsidRDefault="00922DBB" w:rsidP="00922DB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Дифференциация-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4259" w:type="dxa"/>
            <w:gridSpan w:val="3"/>
            <w:tcBorders>
              <w:top w:val="single" w:sz="8" w:space="0" w:color="2976A4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BB" w:rsidRPr="00D6087D" w:rsidRDefault="00922DBB" w:rsidP="00922DB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Оценивание – как Вы планируете проверить уровень усвоения учащимися?</w:t>
            </w:r>
          </w:p>
        </w:tc>
        <w:tc>
          <w:tcPr>
            <w:tcW w:w="3685" w:type="dxa"/>
            <w:gridSpan w:val="2"/>
            <w:tcBorders>
              <w:top w:val="single" w:sz="8" w:space="0" w:color="2976A4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BB" w:rsidRPr="00D6087D" w:rsidRDefault="00922DBB" w:rsidP="00922DB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Здоровье и соблюдение техники безопасности.</w:t>
            </w:r>
          </w:p>
        </w:tc>
      </w:tr>
      <w:tr w:rsidR="00922DBB" w:rsidRPr="00D6087D" w:rsidTr="006B5F2F">
        <w:trPr>
          <w:trHeight w:val="141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BB" w:rsidRPr="00D6087D" w:rsidRDefault="00922DBB" w:rsidP="00922DBB">
            <w:pPr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 с низкой языковой способностью садятся за парту  с учащимися высокой языковой способностью.</w:t>
            </w:r>
          </w:p>
          <w:p w:rsidR="00922DBB" w:rsidRPr="00D6087D" w:rsidRDefault="00922DBB" w:rsidP="00922DBB">
            <w:pPr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 свысокой способностью мышления, делают заключение по заданиям могут привести более 3 доказательств.</w:t>
            </w:r>
          </w:p>
        </w:tc>
        <w:tc>
          <w:tcPr>
            <w:tcW w:w="4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BB" w:rsidRPr="00D6087D" w:rsidRDefault="00922DBB" w:rsidP="00922DBB">
            <w:pPr>
              <w:spacing w:after="16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Цели урока были реалистичными.  Психологический настрой класса к уроку хороший, учащиеся узнали необходимую информацию по теме урока.  Уложились в отведенное к уроку время. На каждом этапе группы оценивали друг друга согласно критериям оценивания. Учитель сам оценивает учеников, ученики сами оценивают себя.</w:t>
            </w:r>
            <w:r w:rsidRPr="00D6087D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BB" w:rsidRPr="00D6087D" w:rsidRDefault="00922DBB" w:rsidP="00922DBB">
            <w:pPr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Компьютеры и ноутбуки использовать на некоторое время при выполнении задании , интерактивную доску выключать  при отсутствии необходимости в ее использовании.</w:t>
            </w:r>
          </w:p>
        </w:tc>
      </w:tr>
      <w:tr w:rsidR="00922DBB" w:rsidRPr="00D6087D" w:rsidTr="006B5F2F">
        <w:trPr>
          <w:trHeight w:val="141"/>
        </w:trPr>
        <w:tc>
          <w:tcPr>
            <w:tcW w:w="29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BB" w:rsidRPr="00D6087D" w:rsidRDefault="00922DBB" w:rsidP="00922DBB">
            <w:pPr>
              <w:widowControl w:val="0"/>
              <w:spacing w:after="16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 по уроку</w:t>
            </w:r>
          </w:p>
          <w:p w:rsidR="00922DBB" w:rsidRPr="00D6087D" w:rsidRDefault="00922DBB" w:rsidP="00922DBB">
            <w:pPr>
              <w:widowControl w:val="0"/>
              <w:spacing w:after="16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2DBB" w:rsidRPr="00D6087D" w:rsidRDefault="00922DBB" w:rsidP="00922DBB">
            <w:pPr>
              <w:widowControl w:val="0"/>
              <w:spacing w:after="16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Были ли цели урока/цели обучения реалистичными? </w:t>
            </w:r>
          </w:p>
          <w:p w:rsidR="00922DBB" w:rsidRPr="00D6087D" w:rsidRDefault="00922DBB" w:rsidP="00922DBB">
            <w:pPr>
              <w:widowControl w:val="0"/>
              <w:spacing w:after="16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Times New Roman" w:hAnsi="Times New Roman" w:cs="Times New Roman"/>
                <w:sz w:val="24"/>
                <w:szCs w:val="24"/>
              </w:rPr>
              <w:t>Все ли учащиеся достигли ЦО?</w:t>
            </w:r>
          </w:p>
          <w:p w:rsidR="00922DBB" w:rsidRPr="00D6087D" w:rsidRDefault="00922DBB" w:rsidP="00922DBB">
            <w:pPr>
              <w:widowControl w:val="0"/>
              <w:spacing w:after="16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нет, то почему?</w:t>
            </w:r>
          </w:p>
          <w:p w:rsidR="00922DBB" w:rsidRPr="00D6087D" w:rsidRDefault="00922DBB" w:rsidP="00922DBB">
            <w:pPr>
              <w:widowControl w:val="0"/>
              <w:spacing w:after="16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Правильно ли проведена дифференциация на уроке? </w:t>
            </w:r>
          </w:p>
          <w:p w:rsidR="00922DBB" w:rsidRPr="00D6087D" w:rsidRDefault="00922DBB" w:rsidP="00922DBB">
            <w:pPr>
              <w:widowControl w:val="0"/>
              <w:spacing w:after="16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8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Выдержаны ли были временные этапы урока? </w:t>
            </w:r>
          </w:p>
          <w:p w:rsidR="00922DBB" w:rsidRPr="00D6087D" w:rsidRDefault="00922DBB" w:rsidP="00922DBB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отступления были от плана урока и почему?</w:t>
            </w:r>
          </w:p>
          <w:p w:rsidR="00922DBB" w:rsidRPr="00D6087D" w:rsidRDefault="00922DBB" w:rsidP="00922DBB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BB" w:rsidRPr="00D6087D" w:rsidRDefault="00922DBB" w:rsidP="00922DBB">
            <w:pPr>
              <w:spacing w:after="16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087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Используйте данный раздел для размышлений об уроке. Ответьте на самые важные вопросы о Вашем уроке из левой колонки</w:t>
            </w:r>
            <w:r w:rsidRPr="00D608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22DBB" w:rsidRPr="00D6087D" w:rsidTr="006B5F2F">
        <w:trPr>
          <w:trHeight w:val="141"/>
        </w:trPr>
        <w:tc>
          <w:tcPr>
            <w:tcW w:w="29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DBB" w:rsidRPr="00D6087D" w:rsidRDefault="00922DBB" w:rsidP="00922DBB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BB" w:rsidRPr="00D6087D" w:rsidRDefault="00922DBB" w:rsidP="00922DBB">
            <w:pPr>
              <w:keepNext/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Цели урока были реалистичными.  Урок прошел на основе плана. Все этапы урока учтены, знания учащихся развивались навыками. Урок достиг цели. </w:t>
            </w:r>
          </w:p>
          <w:p w:rsidR="00922DBB" w:rsidRPr="00D6087D" w:rsidRDefault="00922DBB" w:rsidP="00922DBB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Психологический настрой класса к уроку хороший, учащиеся узнали необходимую информацию по теме урока.  Уложились в отведенное к уроку время.</w:t>
            </w:r>
          </w:p>
        </w:tc>
      </w:tr>
    </w:tbl>
    <w:tbl>
      <w:tblPr>
        <w:tblW w:w="5765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35"/>
      </w:tblGrid>
      <w:tr w:rsidR="00922DBB" w:rsidRPr="00D6087D" w:rsidTr="00922DBB">
        <w:trPr>
          <w:trHeight w:val="254"/>
        </w:trPr>
        <w:tc>
          <w:tcPr>
            <w:tcW w:w="5000" w:type="pct"/>
            <w:vAlign w:val="center"/>
          </w:tcPr>
          <w:p w:rsidR="00922DBB" w:rsidRPr="00D6087D" w:rsidRDefault="00922DBB" w:rsidP="00922DBB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Общая оценка</w:t>
            </w:r>
          </w:p>
          <w:p w:rsidR="00922DBB" w:rsidRPr="00D6087D" w:rsidRDefault="00922DBB" w:rsidP="00922DBB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0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Какие два аспекта урока прошли хорошо (подумайте как о преподавании, так и об обучении)?</w:t>
            </w:r>
          </w:p>
          <w:p w:rsidR="00922DBB" w:rsidRPr="00D6087D" w:rsidRDefault="00922DBB" w:rsidP="00922D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 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 время осмысления учащиеся проверили свои мысли.</w:t>
            </w: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22DBB" w:rsidRPr="00D6087D" w:rsidRDefault="00922DBB" w:rsidP="00922D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 </w:t>
            </w:r>
            <w:r w:rsidRPr="00D6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групповой работе учащиеся открыто выразили свои мысли.</w:t>
            </w:r>
            <w:r w:rsidRPr="00D6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22DBB" w:rsidRPr="00D6087D" w:rsidRDefault="00922DBB" w:rsidP="00922DBB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0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922DBB" w:rsidRPr="00D6087D" w:rsidRDefault="00922DBB" w:rsidP="00922DBB">
            <w:pPr>
              <w:widowControl w:val="0"/>
              <w:spacing w:after="0" w:line="26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1: </w:t>
            </w:r>
            <w:r w:rsidRPr="00D608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Использование  задании, развивающих навыки исследования дало бы возможность еще лучше провести урок. </w:t>
            </w:r>
          </w:p>
          <w:p w:rsidR="00922DBB" w:rsidRPr="00D6087D" w:rsidRDefault="00922DBB" w:rsidP="00922DBB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0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2:</w:t>
            </w:r>
          </w:p>
          <w:p w:rsidR="00922DBB" w:rsidRPr="00D6087D" w:rsidRDefault="00922DBB" w:rsidP="00922DBB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0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Что я выяви</w:t>
            </w:r>
            <w:proofErr w:type="gramStart"/>
            <w:r w:rsidRPr="00D60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л(</w:t>
            </w:r>
            <w:proofErr w:type="gramEnd"/>
            <w:r w:rsidRPr="00D608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</w:tc>
      </w:tr>
    </w:tbl>
    <w:p w:rsidR="00922DBB" w:rsidRPr="00D6087D" w:rsidRDefault="00922DBB" w:rsidP="00922DBB">
      <w:pPr>
        <w:spacing w:line="256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2DBB" w:rsidRPr="00D6087D" w:rsidRDefault="00922DBB" w:rsidP="00922DBB">
      <w:pPr>
        <w:spacing w:line="256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0862" w:rsidRPr="00D6087D" w:rsidRDefault="00FA086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A0862" w:rsidRPr="00D6087D" w:rsidSect="006B5F2F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512"/>
    <w:multiLevelType w:val="hybridMultilevel"/>
    <w:tmpl w:val="777436D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2126A9"/>
    <w:multiLevelType w:val="hybridMultilevel"/>
    <w:tmpl w:val="C9623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33385A"/>
    <w:multiLevelType w:val="hybridMultilevel"/>
    <w:tmpl w:val="8118F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9F1D98"/>
    <w:multiLevelType w:val="hybridMultilevel"/>
    <w:tmpl w:val="1548D1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D6995"/>
    <w:multiLevelType w:val="hybridMultilevel"/>
    <w:tmpl w:val="96D2A1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E8708E"/>
    <w:multiLevelType w:val="hybridMultilevel"/>
    <w:tmpl w:val="7A4E93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032CDD"/>
    <w:multiLevelType w:val="hybridMultilevel"/>
    <w:tmpl w:val="CA5E3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1813DF"/>
    <w:multiLevelType w:val="hybridMultilevel"/>
    <w:tmpl w:val="1B1EC7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8E2494"/>
    <w:multiLevelType w:val="hybridMultilevel"/>
    <w:tmpl w:val="F3EE9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D45BC5"/>
    <w:multiLevelType w:val="hybridMultilevel"/>
    <w:tmpl w:val="DA50E0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04337C"/>
    <w:multiLevelType w:val="hybridMultilevel"/>
    <w:tmpl w:val="DA6621C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3520354"/>
    <w:multiLevelType w:val="hybridMultilevel"/>
    <w:tmpl w:val="A0C643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0B6446"/>
    <w:multiLevelType w:val="hybridMultilevel"/>
    <w:tmpl w:val="791CB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011641"/>
    <w:multiLevelType w:val="hybridMultilevel"/>
    <w:tmpl w:val="88E0757E"/>
    <w:lvl w:ilvl="0" w:tplc="651A175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3F6720"/>
    <w:multiLevelType w:val="hybridMultilevel"/>
    <w:tmpl w:val="88BADAE2"/>
    <w:lvl w:ilvl="0" w:tplc="179626E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837147"/>
    <w:multiLevelType w:val="hybridMultilevel"/>
    <w:tmpl w:val="DD08F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5C6D0C"/>
    <w:multiLevelType w:val="hybridMultilevel"/>
    <w:tmpl w:val="766439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1C608B"/>
    <w:multiLevelType w:val="hybridMultilevel"/>
    <w:tmpl w:val="EB523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414E72"/>
    <w:multiLevelType w:val="hybridMultilevel"/>
    <w:tmpl w:val="AEE06C2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E664778"/>
    <w:multiLevelType w:val="hybridMultilevel"/>
    <w:tmpl w:val="F6F83452"/>
    <w:lvl w:ilvl="0" w:tplc="1DC690D2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CD333F"/>
    <w:multiLevelType w:val="hybridMultilevel"/>
    <w:tmpl w:val="6088A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965387"/>
    <w:multiLevelType w:val="hybridMultilevel"/>
    <w:tmpl w:val="38D4A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6D75E6"/>
    <w:multiLevelType w:val="hybridMultilevel"/>
    <w:tmpl w:val="7C704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C77C2F"/>
    <w:multiLevelType w:val="hybridMultilevel"/>
    <w:tmpl w:val="5D923416"/>
    <w:lvl w:ilvl="0" w:tplc="9132B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3A6C56"/>
    <w:multiLevelType w:val="hybridMultilevel"/>
    <w:tmpl w:val="786EA72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F3D1087"/>
    <w:multiLevelType w:val="hybridMultilevel"/>
    <w:tmpl w:val="3912E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5"/>
  </w:num>
  <w:num w:numId="3">
    <w:abstractNumId w:val="21"/>
  </w:num>
  <w:num w:numId="4">
    <w:abstractNumId w:val="8"/>
  </w:num>
  <w:num w:numId="5">
    <w:abstractNumId w:val="11"/>
  </w:num>
  <w:num w:numId="6">
    <w:abstractNumId w:val="17"/>
  </w:num>
  <w:num w:numId="7">
    <w:abstractNumId w:val="16"/>
  </w:num>
  <w:num w:numId="8">
    <w:abstractNumId w:val="10"/>
  </w:num>
  <w:num w:numId="9">
    <w:abstractNumId w:val="5"/>
  </w:num>
  <w:num w:numId="10">
    <w:abstractNumId w:val="25"/>
  </w:num>
  <w:num w:numId="11">
    <w:abstractNumId w:val="3"/>
  </w:num>
  <w:num w:numId="12">
    <w:abstractNumId w:val="7"/>
  </w:num>
  <w:num w:numId="13">
    <w:abstractNumId w:val="6"/>
  </w:num>
  <w:num w:numId="14">
    <w:abstractNumId w:val="20"/>
  </w:num>
  <w:num w:numId="15">
    <w:abstractNumId w:val="1"/>
  </w:num>
  <w:num w:numId="16">
    <w:abstractNumId w:val="23"/>
  </w:num>
  <w:num w:numId="17">
    <w:abstractNumId w:val="9"/>
  </w:num>
  <w:num w:numId="18">
    <w:abstractNumId w:val="4"/>
  </w:num>
  <w:num w:numId="19">
    <w:abstractNumId w:val="13"/>
  </w:num>
  <w:num w:numId="20">
    <w:abstractNumId w:val="14"/>
  </w:num>
  <w:num w:numId="21">
    <w:abstractNumId w:val="2"/>
  </w:num>
  <w:num w:numId="22">
    <w:abstractNumId w:val="19"/>
  </w:num>
  <w:num w:numId="23">
    <w:abstractNumId w:val="12"/>
  </w:num>
  <w:num w:numId="24">
    <w:abstractNumId w:val="24"/>
  </w:num>
  <w:num w:numId="25">
    <w:abstractNumId w:val="0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D44"/>
    <w:rsid w:val="00011346"/>
    <w:rsid w:val="00011596"/>
    <w:rsid w:val="00030C9C"/>
    <w:rsid w:val="00040734"/>
    <w:rsid w:val="00053144"/>
    <w:rsid w:val="0005396D"/>
    <w:rsid w:val="00060811"/>
    <w:rsid w:val="00062932"/>
    <w:rsid w:val="00071973"/>
    <w:rsid w:val="0007267F"/>
    <w:rsid w:val="000748F1"/>
    <w:rsid w:val="000818B9"/>
    <w:rsid w:val="00084BA0"/>
    <w:rsid w:val="000857AF"/>
    <w:rsid w:val="000973FC"/>
    <w:rsid w:val="000A3FC2"/>
    <w:rsid w:val="000A5530"/>
    <w:rsid w:val="000A57BC"/>
    <w:rsid w:val="000B261A"/>
    <w:rsid w:val="000B421F"/>
    <w:rsid w:val="000B5CA7"/>
    <w:rsid w:val="000B637F"/>
    <w:rsid w:val="000B6633"/>
    <w:rsid w:val="000C081E"/>
    <w:rsid w:val="000C2196"/>
    <w:rsid w:val="000C37F3"/>
    <w:rsid w:val="000C5384"/>
    <w:rsid w:val="000C7FC5"/>
    <w:rsid w:val="000D2B3B"/>
    <w:rsid w:val="000D2BA0"/>
    <w:rsid w:val="000D3333"/>
    <w:rsid w:val="000D3FFC"/>
    <w:rsid w:val="000D43E0"/>
    <w:rsid w:val="000D5293"/>
    <w:rsid w:val="000E3280"/>
    <w:rsid w:val="000E70E2"/>
    <w:rsid w:val="000F52AE"/>
    <w:rsid w:val="00107478"/>
    <w:rsid w:val="001114FF"/>
    <w:rsid w:val="00114621"/>
    <w:rsid w:val="00115A2B"/>
    <w:rsid w:val="00124097"/>
    <w:rsid w:val="00126E7B"/>
    <w:rsid w:val="00134A68"/>
    <w:rsid w:val="00134C21"/>
    <w:rsid w:val="00140044"/>
    <w:rsid w:val="0014349A"/>
    <w:rsid w:val="00147043"/>
    <w:rsid w:val="001529BD"/>
    <w:rsid w:val="00154E58"/>
    <w:rsid w:val="00155256"/>
    <w:rsid w:val="00157CAA"/>
    <w:rsid w:val="00165848"/>
    <w:rsid w:val="0016679A"/>
    <w:rsid w:val="00170148"/>
    <w:rsid w:val="00176E05"/>
    <w:rsid w:val="0018534B"/>
    <w:rsid w:val="00196321"/>
    <w:rsid w:val="001979D5"/>
    <w:rsid w:val="001A28CD"/>
    <w:rsid w:val="001C1593"/>
    <w:rsid w:val="001C7B91"/>
    <w:rsid w:val="001D0478"/>
    <w:rsid w:val="001D48D6"/>
    <w:rsid w:val="001D5B0D"/>
    <w:rsid w:val="001E2D43"/>
    <w:rsid w:val="001E373D"/>
    <w:rsid w:val="001F0737"/>
    <w:rsid w:val="001F26EC"/>
    <w:rsid w:val="001F744D"/>
    <w:rsid w:val="002239E6"/>
    <w:rsid w:val="00230C2D"/>
    <w:rsid w:val="002341F3"/>
    <w:rsid w:val="00245109"/>
    <w:rsid w:val="00245B20"/>
    <w:rsid w:val="00254CD2"/>
    <w:rsid w:val="00256DE0"/>
    <w:rsid w:val="00262A48"/>
    <w:rsid w:val="002737F7"/>
    <w:rsid w:val="00274528"/>
    <w:rsid w:val="002757D3"/>
    <w:rsid w:val="00275C0F"/>
    <w:rsid w:val="002853C6"/>
    <w:rsid w:val="00286223"/>
    <w:rsid w:val="00287931"/>
    <w:rsid w:val="00293FB1"/>
    <w:rsid w:val="00295291"/>
    <w:rsid w:val="002954FB"/>
    <w:rsid w:val="00296CB5"/>
    <w:rsid w:val="00297DF9"/>
    <w:rsid w:val="002A2585"/>
    <w:rsid w:val="002A59F7"/>
    <w:rsid w:val="002A72E5"/>
    <w:rsid w:val="002B0D95"/>
    <w:rsid w:val="002C1D22"/>
    <w:rsid w:val="002D1AC6"/>
    <w:rsid w:val="002E2CEA"/>
    <w:rsid w:val="002E4CBA"/>
    <w:rsid w:val="00302072"/>
    <w:rsid w:val="003020FB"/>
    <w:rsid w:val="0031621E"/>
    <w:rsid w:val="003179B9"/>
    <w:rsid w:val="00332060"/>
    <w:rsid w:val="0033243C"/>
    <w:rsid w:val="00332AE4"/>
    <w:rsid w:val="00333144"/>
    <w:rsid w:val="0033524B"/>
    <w:rsid w:val="00336384"/>
    <w:rsid w:val="003410CF"/>
    <w:rsid w:val="003459E9"/>
    <w:rsid w:val="00350102"/>
    <w:rsid w:val="00352473"/>
    <w:rsid w:val="003572A1"/>
    <w:rsid w:val="003646FF"/>
    <w:rsid w:val="003720F3"/>
    <w:rsid w:val="00380307"/>
    <w:rsid w:val="003906C1"/>
    <w:rsid w:val="00394FF8"/>
    <w:rsid w:val="003A6C95"/>
    <w:rsid w:val="003A7EA2"/>
    <w:rsid w:val="003B0153"/>
    <w:rsid w:val="003B51B1"/>
    <w:rsid w:val="003B547F"/>
    <w:rsid w:val="003C34ED"/>
    <w:rsid w:val="003C4941"/>
    <w:rsid w:val="003C4C03"/>
    <w:rsid w:val="003D1420"/>
    <w:rsid w:val="003E4439"/>
    <w:rsid w:val="003E5042"/>
    <w:rsid w:val="003E61C0"/>
    <w:rsid w:val="003F0224"/>
    <w:rsid w:val="003F295C"/>
    <w:rsid w:val="004112F5"/>
    <w:rsid w:val="004137D9"/>
    <w:rsid w:val="00416EF6"/>
    <w:rsid w:val="00420F08"/>
    <w:rsid w:val="00425CCA"/>
    <w:rsid w:val="0042659C"/>
    <w:rsid w:val="004340AC"/>
    <w:rsid w:val="00437DC2"/>
    <w:rsid w:val="004418A1"/>
    <w:rsid w:val="004418D0"/>
    <w:rsid w:val="00441FFF"/>
    <w:rsid w:val="00443AD4"/>
    <w:rsid w:val="00447427"/>
    <w:rsid w:val="00451D92"/>
    <w:rsid w:val="00471D39"/>
    <w:rsid w:val="004856CB"/>
    <w:rsid w:val="004A1E75"/>
    <w:rsid w:val="004A2356"/>
    <w:rsid w:val="004A3195"/>
    <w:rsid w:val="004A5E00"/>
    <w:rsid w:val="004A6CFA"/>
    <w:rsid w:val="004B04E0"/>
    <w:rsid w:val="004B3D97"/>
    <w:rsid w:val="004B5A32"/>
    <w:rsid w:val="004D0AC0"/>
    <w:rsid w:val="004D38F5"/>
    <w:rsid w:val="004E13B2"/>
    <w:rsid w:val="004F4318"/>
    <w:rsid w:val="004F530F"/>
    <w:rsid w:val="005000AC"/>
    <w:rsid w:val="0051383E"/>
    <w:rsid w:val="005235A9"/>
    <w:rsid w:val="00525346"/>
    <w:rsid w:val="005255B3"/>
    <w:rsid w:val="00526213"/>
    <w:rsid w:val="00530DF6"/>
    <w:rsid w:val="0053185B"/>
    <w:rsid w:val="005319DB"/>
    <w:rsid w:val="005367C2"/>
    <w:rsid w:val="0053706C"/>
    <w:rsid w:val="00541942"/>
    <w:rsid w:val="00542070"/>
    <w:rsid w:val="00543DED"/>
    <w:rsid w:val="00545FB6"/>
    <w:rsid w:val="00547B3D"/>
    <w:rsid w:val="00550DA3"/>
    <w:rsid w:val="0056002C"/>
    <w:rsid w:val="00560BAB"/>
    <w:rsid w:val="00563B59"/>
    <w:rsid w:val="00565691"/>
    <w:rsid w:val="0057053F"/>
    <w:rsid w:val="00571956"/>
    <w:rsid w:val="0059112D"/>
    <w:rsid w:val="00595472"/>
    <w:rsid w:val="005A0926"/>
    <w:rsid w:val="005A189D"/>
    <w:rsid w:val="005B312D"/>
    <w:rsid w:val="005B3AA7"/>
    <w:rsid w:val="005B49E4"/>
    <w:rsid w:val="005B4FFE"/>
    <w:rsid w:val="005B60A9"/>
    <w:rsid w:val="005B649F"/>
    <w:rsid w:val="005B74F7"/>
    <w:rsid w:val="005C028B"/>
    <w:rsid w:val="005C70B6"/>
    <w:rsid w:val="005D0A3C"/>
    <w:rsid w:val="005E26CE"/>
    <w:rsid w:val="005E2A71"/>
    <w:rsid w:val="005E537A"/>
    <w:rsid w:val="005F24C7"/>
    <w:rsid w:val="005F298F"/>
    <w:rsid w:val="005F6D9E"/>
    <w:rsid w:val="006025C0"/>
    <w:rsid w:val="00605C35"/>
    <w:rsid w:val="006158E6"/>
    <w:rsid w:val="00615D48"/>
    <w:rsid w:val="00620F41"/>
    <w:rsid w:val="0062521A"/>
    <w:rsid w:val="00640BB0"/>
    <w:rsid w:val="00641155"/>
    <w:rsid w:val="006443CC"/>
    <w:rsid w:val="00645C0C"/>
    <w:rsid w:val="00653D03"/>
    <w:rsid w:val="00657AF8"/>
    <w:rsid w:val="00657EC6"/>
    <w:rsid w:val="00660D50"/>
    <w:rsid w:val="00682B28"/>
    <w:rsid w:val="006873A9"/>
    <w:rsid w:val="00692B7E"/>
    <w:rsid w:val="006935DD"/>
    <w:rsid w:val="006A36BB"/>
    <w:rsid w:val="006A410A"/>
    <w:rsid w:val="006A4A61"/>
    <w:rsid w:val="006A698C"/>
    <w:rsid w:val="006B23B2"/>
    <w:rsid w:val="006B5F2F"/>
    <w:rsid w:val="006C5B7A"/>
    <w:rsid w:val="006D6F2A"/>
    <w:rsid w:val="006E3BEE"/>
    <w:rsid w:val="00713967"/>
    <w:rsid w:val="00716F4C"/>
    <w:rsid w:val="0073244C"/>
    <w:rsid w:val="00745D06"/>
    <w:rsid w:val="00750092"/>
    <w:rsid w:val="0075250D"/>
    <w:rsid w:val="00753D2A"/>
    <w:rsid w:val="00754587"/>
    <w:rsid w:val="00762BEE"/>
    <w:rsid w:val="00765A56"/>
    <w:rsid w:val="00765E0C"/>
    <w:rsid w:val="007735E4"/>
    <w:rsid w:val="007838CF"/>
    <w:rsid w:val="00783919"/>
    <w:rsid w:val="0079034C"/>
    <w:rsid w:val="007A5EAF"/>
    <w:rsid w:val="007A7579"/>
    <w:rsid w:val="007B0BF2"/>
    <w:rsid w:val="007B2E33"/>
    <w:rsid w:val="007B5CC8"/>
    <w:rsid w:val="007B6DF4"/>
    <w:rsid w:val="007C0890"/>
    <w:rsid w:val="007C4920"/>
    <w:rsid w:val="007D2462"/>
    <w:rsid w:val="007F2189"/>
    <w:rsid w:val="007F3024"/>
    <w:rsid w:val="0080494F"/>
    <w:rsid w:val="00804BF8"/>
    <w:rsid w:val="008166C8"/>
    <w:rsid w:val="00821557"/>
    <w:rsid w:val="008313BC"/>
    <w:rsid w:val="00841CD8"/>
    <w:rsid w:val="008531D1"/>
    <w:rsid w:val="00853DB0"/>
    <w:rsid w:val="00856D8D"/>
    <w:rsid w:val="00862E24"/>
    <w:rsid w:val="00871D86"/>
    <w:rsid w:val="0088123B"/>
    <w:rsid w:val="00881FCC"/>
    <w:rsid w:val="00887155"/>
    <w:rsid w:val="00890DC3"/>
    <w:rsid w:val="00896CB3"/>
    <w:rsid w:val="008A326D"/>
    <w:rsid w:val="008A4763"/>
    <w:rsid w:val="008A65B0"/>
    <w:rsid w:val="008B024A"/>
    <w:rsid w:val="008B0C73"/>
    <w:rsid w:val="008B4950"/>
    <w:rsid w:val="008C6051"/>
    <w:rsid w:val="008C690E"/>
    <w:rsid w:val="008D2C82"/>
    <w:rsid w:val="008D6D49"/>
    <w:rsid w:val="008E2FCB"/>
    <w:rsid w:val="008E633E"/>
    <w:rsid w:val="008F0819"/>
    <w:rsid w:val="008F1E88"/>
    <w:rsid w:val="008F5F8B"/>
    <w:rsid w:val="008F765C"/>
    <w:rsid w:val="00900830"/>
    <w:rsid w:val="00904C2C"/>
    <w:rsid w:val="00907BE6"/>
    <w:rsid w:val="00911A75"/>
    <w:rsid w:val="009156A3"/>
    <w:rsid w:val="00917CCF"/>
    <w:rsid w:val="00921E19"/>
    <w:rsid w:val="00922DBB"/>
    <w:rsid w:val="009230DF"/>
    <w:rsid w:val="00927C04"/>
    <w:rsid w:val="0093276B"/>
    <w:rsid w:val="00934C94"/>
    <w:rsid w:val="00946D18"/>
    <w:rsid w:val="00950D84"/>
    <w:rsid w:val="00960868"/>
    <w:rsid w:val="00964878"/>
    <w:rsid w:val="00965ACC"/>
    <w:rsid w:val="00972F57"/>
    <w:rsid w:val="009732A9"/>
    <w:rsid w:val="00974D91"/>
    <w:rsid w:val="00981179"/>
    <w:rsid w:val="009830E7"/>
    <w:rsid w:val="00990602"/>
    <w:rsid w:val="00992153"/>
    <w:rsid w:val="009930BE"/>
    <w:rsid w:val="00993DB2"/>
    <w:rsid w:val="00997A1A"/>
    <w:rsid w:val="009A042E"/>
    <w:rsid w:val="009A2FF7"/>
    <w:rsid w:val="009A4E5E"/>
    <w:rsid w:val="009B4E63"/>
    <w:rsid w:val="009C2610"/>
    <w:rsid w:val="009D00B5"/>
    <w:rsid w:val="009D05BC"/>
    <w:rsid w:val="009D6EC0"/>
    <w:rsid w:val="009F0463"/>
    <w:rsid w:val="009F6F68"/>
    <w:rsid w:val="009F7A35"/>
    <w:rsid w:val="00A04C0C"/>
    <w:rsid w:val="00A075BE"/>
    <w:rsid w:val="00A20516"/>
    <w:rsid w:val="00A236D4"/>
    <w:rsid w:val="00A34997"/>
    <w:rsid w:val="00A35F05"/>
    <w:rsid w:val="00A36376"/>
    <w:rsid w:val="00A430B6"/>
    <w:rsid w:val="00A4367B"/>
    <w:rsid w:val="00A52735"/>
    <w:rsid w:val="00A5496D"/>
    <w:rsid w:val="00A57D97"/>
    <w:rsid w:val="00A70A30"/>
    <w:rsid w:val="00A8155C"/>
    <w:rsid w:val="00A8255A"/>
    <w:rsid w:val="00A90DB7"/>
    <w:rsid w:val="00A91258"/>
    <w:rsid w:val="00AC2015"/>
    <w:rsid w:val="00AC4C2E"/>
    <w:rsid w:val="00AD4541"/>
    <w:rsid w:val="00AD4EE0"/>
    <w:rsid w:val="00AE28B0"/>
    <w:rsid w:val="00AE2D8A"/>
    <w:rsid w:val="00AE3126"/>
    <w:rsid w:val="00AE5743"/>
    <w:rsid w:val="00B00022"/>
    <w:rsid w:val="00B03D61"/>
    <w:rsid w:val="00B04CE1"/>
    <w:rsid w:val="00B07DB2"/>
    <w:rsid w:val="00B15B2C"/>
    <w:rsid w:val="00B22243"/>
    <w:rsid w:val="00B25347"/>
    <w:rsid w:val="00B400EE"/>
    <w:rsid w:val="00B416AC"/>
    <w:rsid w:val="00B4178C"/>
    <w:rsid w:val="00B4215B"/>
    <w:rsid w:val="00B57B1A"/>
    <w:rsid w:val="00B62465"/>
    <w:rsid w:val="00B65EAA"/>
    <w:rsid w:val="00B704F2"/>
    <w:rsid w:val="00B71B7B"/>
    <w:rsid w:val="00B832CE"/>
    <w:rsid w:val="00B836A2"/>
    <w:rsid w:val="00BA40DA"/>
    <w:rsid w:val="00BB4555"/>
    <w:rsid w:val="00BB524C"/>
    <w:rsid w:val="00BB7AF8"/>
    <w:rsid w:val="00BC62F9"/>
    <w:rsid w:val="00BD2901"/>
    <w:rsid w:val="00BD2CB0"/>
    <w:rsid w:val="00BD6333"/>
    <w:rsid w:val="00BE78F0"/>
    <w:rsid w:val="00BE7BCC"/>
    <w:rsid w:val="00BF14FD"/>
    <w:rsid w:val="00BF1EED"/>
    <w:rsid w:val="00BF4536"/>
    <w:rsid w:val="00C00744"/>
    <w:rsid w:val="00C01805"/>
    <w:rsid w:val="00C02878"/>
    <w:rsid w:val="00C05722"/>
    <w:rsid w:val="00C114C1"/>
    <w:rsid w:val="00C14870"/>
    <w:rsid w:val="00C236A5"/>
    <w:rsid w:val="00C26C5D"/>
    <w:rsid w:val="00C33393"/>
    <w:rsid w:val="00C37A31"/>
    <w:rsid w:val="00C40C08"/>
    <w:rsid w:val="00C42885"/>
    <w:rsid w:val="00C4650E"/>
    <w:rsid w:val="00C47079"/>
    <w:rsid w:val="00C47575"/>
    <w:rsid w:val="00C576E0"/>
    <w:rsid w:val="00C61709"/>
    <w:rsid w:val="00C62268"/>
    <w:rsid w:val="00C62EC4"/>
    <w:rsid w:val="00C63D6F"/>
    <w:rsid w:val="00C74C01"/>
    <w:rsid w:val="00C8000F"/>
    <w:rsid w:val="00C829F8"/>
    <w:rsid w:val="00C90E2A"/>
    <w:rsid w:val="00C9495D"/>
    <w:rsid w:val="00CA3879"/>
    <w:rsid w:val="00CA4451"/>
    <w:rsid w:val="00CB3FB4"/>
    <w:rsid w:val="00CC17D2"/>
    <w:rsid w:val="00CC53BC"/>
    <w:rsid w:val="00CC65A2"/>
    <w:rsid w:val="00CC76FA"/>
    <w:rsid w:val="00CD5E76"/>
    <w:rsid w:val="00CD73CE"/>
    <w:rsid w:val="00CE06C3"/>
    <w:rsid w:val="00CE2CCF"/>
    <w:rsid w:val="00CE752A"/>
    <w:rsid w:val="00CE769D"/>
    <w:rsid w:val="00CF0B08"/>
    <w:rsid w:val="00CF2BE2"/>
    <w:rsid w:val="00CF5770"/>
    <w:rsid w:val="00D03B01"/>
    <w:rsid w:val="00D201FB"/>
    <w:rsid w:val="00D20341"/>
    <w:rsid w:val="00D250D3"/>
    <w:rsid w:val="00D26B1E"/>
    <w:rsid w:val="00D31B2D"/>
    <w:rsid w:val="00D46825"/>
    <w:rsid w:val="00D46DC6"/>
    <w:rsid w:val="00D55004"/>
    <w:rsid w:val="00D55B8A"/>
    <w:rsid w:val="00D6087D"/>
    <w:rsid w:val="00D6502B"/>
    <w:rsid w:val="00D67441"/>
    <w:rsid w:val="00D71CDA"/>
    <w:rsid w:val="00D74978"/>
    <w:rsid w:val="00D77607"/>
    <w:rsid w:val="00D81BC1"/>
    <w:rsid w:val="00D84166"/>
    <w:rsid w:val="00D8586D"/>
    <w:rsid w:val="00D87588"/>
    <w:rsid w:val="00D91AD3"/>
    <w:rsid w:val="00DA2053"/>
    <w:rsid w:val="00DA4A60"/>
    <w:rsid w:val="00DB14A9"/>
    <w:rsid w:val="00DB2B90"/>
    <w:rsid w:val="00DB4610"/>
    <w:rsid w:val="00DB55EE"/>
    <w:rsid w:val="00DB68E9"/>
    <w:rsid w:val="00DC6825"/>
    <w:rsid w:val="00DC756E"/>
    <w:rsid w:val="00DD26F0"/>
    <w:rsid w:val="00DE2CDE"/>
    <w:rsid w:val="00DE73B9"/>
    <w:rsid w:val="00DE7FEF"/>
    <w:rsid w:val="00DF37F3"/>
    <w:rsid w:val="00DF4D44"/>
    <w:rsid w:val="00E052FE"/>
    <w:rsid w:val="00E067B3"/>
    <w:rsid w:val="00E21559"/>
    <w:rsid w:val="00E32BB2"/>
    <w:rsid w:val="00E34A4B"/>
    <w:rsid w:val="00E34F00"/>
    <w:rsid w:val="00E364BD"/>
    <w:rsid w:val="00E367DE"/>
    <w:rsid w:val="00E36FA4"/>
    <w:rsid w:val="00E41250"/>
    <w:rsid w:val="00E52EF0"/>
    <w:rsid w:val="00E6412F"/>
    <w:rsid w:val="00E64960"/>
    <w:rsid w:val="00E655E2"/>
    <w:rsid w:val="00E65A6F"/>
    <w:rsid w:val="00E704C8"/>
    <w:rsid w:val="00E8047B"/>
    <w:rsid w:val="00E858F6"/>
    <w:rsid w:val="00E91D58"/>
    <w:rsid w:val="00E955ED"/>
    <w:rsid w:val="00E973AE"/>
    <w:rsid w:val="00EA1B0C"/>
    <w:rsid w:val="00EA2E92"/>
    <w:rsid w:val="00EE103E"/>
    <w:rsid w:val="00EE18D1"/>
    <w:rsid w:val="00EE2F0F"/>
    <w:rsid w:val="00EE41CF"/>
    <w:rsid w:val="00EF1957"/>
    <w:rsid w:val="00EF6664"/>
    <w:rsid w:val="00F040B4"/>
    <w:rsid w:val="00F04F83"/>
    <w:rsid w:val="00F0559A"/>
    <w:rsid w:val="00F07B77"/>
    <w:rsid w:val="00F13EBE"/>
    <w:rsid w:val="00F17D2A"/>
    <w:rsid w:val="00F21E37"/>
    <w:rsid w:val="00F23885"/>
    <w:rsid w:val="00F35A39"/>
    <w:rsid w:val="00F44FB5"/>
    <w:rsid w:val="00F51218"/>
    <w:rsid w:val="00F5153E"/>
    <w:rsid w:val="00F55E79"/>
    <w:rsid w:val="00F6378E"/>
    <w:rsid w:val="00F70359"/>
    <w:rsid w:val="00F87401"/>
    <w:rsid w:val="00F9252C"/>
    <w:rsid w:val="00FA0862"/>
    <w:rsid w:val="00FA22E5"/>
    <w:rsid w:val="00FB51F7"/>
    <w:rsid w:val="00FB7AA6"/>
    <w:rsid w:val="00FC0501"/>
    <w:rsid w:val="00FC0D81"/>
    <w:rsid w:val="00FD104B"/>
    <w:rsid w:val="00FD5A20"/>
    <w:rsid w:val="00FE1637"/>
    <w:rsid w:val="00FE6B41"/>
    <w:rsid w:val="00FF1D1D"/>
    <w:rsid w:val="00FF2DA6"/>
    <w:rsid w:val="00FF3C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D50"/>
  </w:style>
  <w:style w:type="paragraph" w:styleId="1">
    <w:name w:val="heading 1"/>
    <w:basedOn w:val="a"/>
    <w:next w:val="a"/>
    <w:link w:val="10"/>
    <w:uiPriority w:val="9"/>
    <w:qFormat/>
    <w:rsid w:val="00B07D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139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244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55B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5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ignmentTemplate">
    <w:name w:val="AssignmentTemplate"/>
    <w:basedOn w:val="9"/>
    <w:rsid w:val="005255B3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5255B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No Spacing"/>
    <w:uiPriority w:val="1"/>
    <w:qFormat/>
    <w:rsid w:val="00C05722"/>
    <w:pPr>
      <w:spacing w:after="0" w:line="240" w:lineRule="auto"/>
    </w:pPr>
  </w:style>
  <w:style w:type="paragraph" w:styleId="a5">
    <w:name w:val="List Paragraph"/>
    <w:basedOn w:val="a"/>
    <w:link w:val="a6"/>
    <w:uiPriority w:val="34"/>
    <w:qFormat/>
    <w:rsid w:val="00BB455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97A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7A1A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73244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10">
    <w:name w:val="Заголовок 1 Знак"/>
    <w:basedOn w:val="a0"/>
    <w:link w:val="1"/>
    <w:uiPriority w:val="9"/>
    <w:rsid w:val="00B07DB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a6">
    <w:name w:val="Абзац списка Знак"/>
    <w:link w:val="a5"/>
    <w:uiPriority w:val="34"/>
    <w:locked/>
    <w:rsid w:val="006025C0"/>
  </w:style>
  <w:style w:type="character" w:styleId="a9">
    <w:name w:val="Hyperlink"/>
    <w:basedOn w:val="a0"/>
    <w:uiPriority w:val="99"/>
    <w:unhideWhenUsed/>
    <w:rsid w:val="0075250D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75250D"/>
  </w:style>
  <w:style w:type="character" w:customStyle="1" w:styleId="20">
    <w:name w:val="Заголовок 2 Знак"/>
    <w:basedOn w:val="a0"/>
    <w:link w:val="2"/>
    <w:uiPriority w:val="9"/>
    <w:rsid w:val="0071396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a">
    <w:name w:val="FollowedHyperlink"/>
    <w:basedOn w:val="a0"/>
    <w:uiPriority w:val="99"/>
    <w:semiHidden/>
    <w:unhideWhenUsed/>
    <w:rsid w:val="002B0D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D50"/>
  </w:style>
  <w:style w:type="paragraph" w:styleId="1">
    <w:name w:val="heading 1"/>
    <w:basedOn w:val="a"/>
    <w:next w:val="a"/>
    <w:link w:val="10"/>
    <w:uiPriority w:val="9"/>
    <w:qFormat/>
    <w:rsid w:val="00B07D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139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244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55B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5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ignmentTemplate">
    <w:name w:val="AssignmentTemplate"/>
    <w:basedOn w:val="9"/>
    <w:rsid w:val="005255B3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5255B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No Spacing"/>
    <w:uiPriority w:val="1"/>
    <w:qFormat/>
    <w:rsid w:val="00C05722"/>
    <w:pPr>
      <w:spacing w:after="0" w:line="240" w:lineRule="auto"/>
    </w:pPr>
  </w:style>
  <w:style w:type="paragraph" w:styleId="a5">
    <w:name w:val="List Paragraph"/>
    <w:basedOn w:val="a"/>
    <w:link w:val="a6"/>
    <w:uiPriority w:val="34"/>
    <w:qFormat/>
    <w:rsid w:val="00BB455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97A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7A1A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73244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10">
    <w:name w:val="Заголовок 1 Знак"/>
    <w:basedOn w:val="a0"/>
    <w:link w:val="1"/>
    <w:uiPriority w:val="9"/>
    <w:rsid w:val="00B07DB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a6">
    <w:name w:val="Абзац списка Знак"/>
    <w:link w:val="a5"/>
    <w:uiPriority w:val="34"/>
    <w:locked/>
    <w:rsid w:val="006025C0"/>
  </w:style>
  <w:style w:type="character" w:styleId="a9">
    <w:name w:val="Hyperlink"/>
    <w:basedOn w:val="a0"/>
    <w:uiPriority w:val="99"/>
    <w:unhideWhenUsed/>
    <w:rsid w:val="0075250D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75250D"/>
  </w:style>
  <w:style w:type="character" w:customStyle="1" w:styleId="20">
    <w:name w:val="Заголовок 2 Знак"/>
    <w:basedOn w:val="a0"/>
    <w:link w:val="2"/>
    <w:uiPriority w:val="9"/>
    <w:rsid w:val="0071396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a">
    <w:name w:val="FollowedHyperlink"/>
    <w:basedOn w:val="a0"/>
    <w:uiPriority w:val="99"/>
    <w:semiHidden/>
    <w:unhideWhenUsed/>
    <w:rsid w:val="002B0D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4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6479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8D10F-8EB9-48A0-BA12-9079607B0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1689</Words>
  <Characters>9631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Зоя</cp:lastModifiedBy>
  <cp:revision>2</cp:revision>
  <cp:lastPrinted>2016-10-11T13:30:00Z</cp:lastPrinted>
  <dcterms:created xsi:type="dcterms:W3CDTF">2018-04-17T18:16:00Z</dcterms:created>
  <dcterms:modified xsi:type="dcterms:W3CDTF">2018-04-17T18:16:00Z</dcterms:modified>
</cp:coreProperties>
</file>