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897" w:rsidRDefault="002261A6" w:rsidP="000208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107FE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саласы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>:  Таным</w:t>
      </w:r>
    </w:p>
    <w:p w:rsidR="002261A6" w:rsidRPr="008107FE" w:rsidRDefault="002261A6" w:rsidP="000208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07FE"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 іс-әрекеті: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 xml:space="preserve"> Қоршаған ортамен таныстыру</w:t>
      </w:r>
    </w:p>
    <w:p w:rsidR="002261A6" w:rsidRPr="008107FE" w:rsidRDefault="002261A6" w:rsidP="008107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7FE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 xml:space="preserve"> Көліктер. Автобус                                                                                                              </w:t>
      </w:r>
      <w:r w:rsidRPr="008107F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="00436E16" w:rsidRPr="008107FE">
        <w:rPr>
          <w:rFonts w:ascii="Times New Roman" w:hAnsi="Times New Roman" w:cs="Times New Roman"/>
          <w:sz w:val="28"/>
          <w:szCs w:val="28"/>
          <w:lang w:val="kk-KZ"/>
        </w:rPr>
        <w:t>Балаларға көліктер туралы білім беру, автобус көлігімен таныс</w:t>
      </w:r>
      <w:r w:rsidR="0002089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36E16" w:rsidRPr="008107FE">
        <w:rPr>
          <w:rFonts w:ascii="Times New Roman" w:hAnsi="Times New Roman" w:cs="Times New Roman"/>
          <w:sz w:val="28"/>
          <w:szCs w:val="28"/>
          <w:lang w:val="kk-KZ"/>
        </w:rPr>
        <w:t>тыру.Көліктерді салыстырып, ортақ  белгілері мен айырмашылықтарын тауып, көшеде жол ережесін сақтай білуге үйрету.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  <w:r w:rsidR="0002089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>Көлік жүргізушілерінің еңбегін бағалай білуге, құрметтеуге тәрбиелеу</w:t>
      </w:r>
    </w:p>
    <w:p w:rsidR="00560B55" w:rsidRPr="008107FE" w:rsidRDefault="002261A6" w:rsidP="008107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7FE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Әдіс-тәсілдері: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>көрсету,</w:t>
      </w:r>
      <w:r w:rsidR="00560B55" w:rsidRPr="008107FE">
        <w:rPr>
          <w:rFonts w:ascii="Times New Roman" w:hAnsi="Times New Roman" w:cs="Times New Roman"/>
          <w:sz w:val="28"/>
          <w:szCs w:val="28"/>
          <w:lang w:val="kk-KZ"/>
        </w:rPr>
        <w:t>түсіндіру,сұрақ-жауап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60B55" w:rsidRPr="008107FE">
        <w:rPr>
          <w:rFonts w:ascii="Times New Roman" w:hAnsi="Times New Roman" w:cs="Times New Roman"/>
          <w:sz w:val="28"/>
          <w:szCs w:val="28"/>
          <w:lang w:val="kk-KZ"/>
        </w:rPr>
        <w:t>әңгімелесу,ойын.</w:t>
      </w:r>
    </w:p>
    <w:p w:rsidR="00560B55" w:rsidRPr="008107FE" w:rsidRDefault="00560B55" w:rsidP="008107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07FE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 w:rsidRPr="008107FE">
        <w:rPr>
          <w:rFonts w:ascii="Times New Roman" w:hAnsi="Times New Roman" w:cs="Times New Roman"/>
          <w:sz w:val="28"/>
          <w:szCs w:val="28"/>
          <w:lang w:val="kk-KZ"/>
        </w:rPr>
        <w:t xml:space="preserve">көліктің  әуеде,жерде,суда  </w:t>
      </w:r>
      <w:r w:rsidR="00020897">
        <w:rPr>
          <w:rFonts w:ascii="Times New Roman" w:hAnsi="Times New Roman" w:cs="Times New Roman"/>
          <w:sz w:val="28"/>
          <w:szCs w:val="28"/>
          <w:lang w:val="kk-KZ"/>
        </w:rPr>
        <w:t xml:space="preserve">жүретін  </w:t>
      </w:r>
      <w:bookmarkStart w:id="0" w:name="_GoBack"/>
      <w:bookmarkEnd w:id="0"/>
      <w:r w:rsidRPr="008107FE">
        <w:rPr>
          <w:rFonts w:ascii="Times New Roman" w:hAnsi="Times New Roman" w:cs="Times New Roman"/>
          <w:sz w:val="28"/>
          <w:szCs w:val="28"/>
          <w:lang w:val="kk-KZ"/>
        </w:rPr>
        <w:t>түрлерінің  суреті.Ойыншық автобубус,машина,ұшақ,кеме.</w:t>
      </w:r>
    </w:p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3132"/>
        <w:gridCol w:w="4454"/>
        <w:gridCol w:w="3329"/>
      </w:tblGrid>
      <w:tr w:rsidR="00560B55" w:rsidRPr="008107FE" w:rsidTr="008107FE">
        <w:tc>
          <w:tcPr>
            <w:tcW w:w="3132" w:type="dxa"/>
          </w:tcPr>
          <w:p w:rsidR="00560B55" w:rsidRPr="008107FE" w:rsidRDefault="00560B55" w:rsidP="008107F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 кезеңі</w:t>
            </w:r>
          </w:p>
        </w:tc>
        <w:tc>
          <w:tcPr>
            <w:tcW w:w="4454" w:type="dxa"/>
          </w:tcPr>
          <w:p w:rsidR="00560B55" w:rsidRPr="008107FE" w:rsidRDefault="00560B55" w:rsidP="002261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    іс-әрекеті</w:t>
            </w:r>
          </w:p>
        </w:tc>
        <w:tc>
          <w:tcPr>
            <w:tcW w:w="3329" w:type="dxa"/>
          </w:tcPr>
          <w:p w:rsidR="00560B55" w:rsidRPr="008107FE" w:rsidRDefault="00560B55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560B55" w:rsidRPr="00020897" w:rsidTr="008107FE">
        <w:tc>
          <w:tcPr>
            <w:tcW w:w="3132" w:type="dxa"/>
          </w:tcPr>
          <w:p w:rsidR="00560B55" w:rsidRPr="008107FE" w:rsidRDefault="00560B55" w:rsidP="002261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Мотивациялық-қозғаушы</w:t>
            </w:r>
          </w:p>
        </w:tc>
        <w:tc>
          <w:tcPr>
            <w:tcW w:w="4454" w:type="dxa"/>
          </w:tcPr>
          <w:p w:rsidR="00B17DD8" w:rsidRPr="008107FE" w:rsidRDefault="00742D8E" w:rsidP="00742D8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</w:t>
            </w: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-Балалар,бүгін бізге көптеген қонақтар келіп отыр.Көтеріңкі көңіл күймен қонақтармен «Шаттты</w:t>
            </w:r>
            <w:r w:rsidR="00B17DD8"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 </w:t>
            </w: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шеңберге</w:t>
            </w:r>
            <w:r w:rsidR="00B17DD8"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</w:t>
            </w:r>
          </w:p>
          <w:p w:rsidR="00742D8E" w:rsidRPr="008107FE" w:rsidRDefault="00B17DD8" w:rsidP="00742D8E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</w:t>
            </w:r>
            <w:r w:rsidR="00742D8E"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ұрып</w:t>
            </w: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742D8E"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амандасып алайық.</w:t>
            </w:r>
            <w:r w:rsidR="00742D8E" w:rsidRPr="008107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 w:rsidR="00084468" w:rsidRPr="008107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</w:t>
            </w:r>
            <w:r w:rsidR="00742D8E" w:rsidRPr="008107F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Шаттық шеңбері</w:t>
            </w:r>
          </w:p>
          <w:p w:rsidR="00742D8E" w:rsidRPr="008107FE" w:rsidRDefault="00742D8E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Ашық  менің  жүрегім,</w:t>
            </w:r>
          </w:p>
          <w:p w:rsidR="00742D8E" w:rsidRPr="008107FE" w:rsidRDefault="00742D8E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Ылғи  күліп  жүремін.</w:t>
            </w:r>
          </w:p>
          <w:p w:rsidR="00742D8E" w:rsidRPr="008107FE" w:rsidRDefault="00742D8E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Бірге  ойнап, бір жүрер</w:t>
            </w:r>
          </w:p>
          <w:p w:rsidR="00560B55" w:rsidRPr="008107FE" w:rsidRDefault="00742D8E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Достарым  көп білемін</w:t>
            </w:r>
            <w:r w:rsidR="00084468" w:rsidRPr="008107F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3329" w:type="dxa"/>
          </w:tcPr>
          <w:p w:rsidR="00084468" w:rsidRPr="008107FE" w:rsidRDefault="0008446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4468" w:rsidRPr="008107FE" w:rsidRDefault="00B17DD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Шаттық  шеңберін жасайды.</w:t>
            </w:r>
          </w:p>
          <w:p w:rsidR="00B17DD8" w:rsidRPr="008107FE" w:rsidRDefault="00B17DD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4468" w:rsidRPr="008107FE" w:rsidRDefault="0008446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4468" w:rsidRPr="008107FE" w:rsidRDefault="0008446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4468" w:rsidRPr="008107FE" w:rsidRDefault="0008446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84468" w:rsidRPr="008107FE" w:rsidRDefault="00084468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2D8E" w:rsidRPr="008107FE" w:rsidRDefault="00742D8E" w:rsidP="00742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қимыл қозғалыспен жасайды.</w:t>
            </w:r>
          </w:p>
        </w:tc>
      </w:tr>
      <w:tr w:rsidR="00560B55" w:rsidRPr="008107FE" w:rsidTr="008107FE">
        <w:tc>
          <w:tcPr>
            <w:tcW w:w="3132" w:type="dxa"/>
          </w:tcPr>
          <w:p w:rsidR="00560B55" w:rsidRPr="008107FE" w:rsidRDefault="00084468" w:rsidP="002261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Ұйымдастырушылық-ізденіс</w:t>
            </w:r>
          </w:p>
          <w:p w:rsidR="00084468" w:rsidRPr="008107FE" w:rsidRDefault="00084468" w:rsidP="002261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454" w:type="dxa"/>
          </w:tcPr>
          <w:p w:rsidR="00560B55" w:rsidRPr="008107FE" w:rsidRDefault="0008446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-Балалар,суретте не көріп тұрсыңдар?</w:t>
            </w:r>
          </w:p>
          <w:p w:rsidR="00084468" w:rsidRPr="008107FE" w:rsidRDefault="0008446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 заманда көлік түрлері болмаған кезде адамдар алыс жерге қалай барған?</w:t>
            </w:r>
          </w:p>
          <w:p w:rsidR="00084468" w:rsidRPr="008107FE" w:rsidRDefault="0008446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«Ауыр жүктерді бір жерден екінші жерге қалай жеткізген?» деген ой келе ме?</w:t>
            </w:r>
          </w:p>
          <w:p w:rsidR="00CB3895" w:rsidRPr="008107FE" w:rsidRDefault="00CB3895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Балалар,ерте заманда жүк тасу үшін  үй  жануарларын пайдаланған.Ат,өгізге арба жегіп адамдар жүк тасымалдаған.Алыс жерлерге жету үшін айлап жүрген.Ал қазіргі ғылым мен техниканның дамыған заманда көлік түрлері өте көп.</w:t>
            </w:r>
          </w:p>
          <w:p w:rsidR="00CB3895" w:rsidRPr="008107FE" w:rsidRDefault="00CB3895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Көліктер әуе,жер,су көліктері болып бөлінеді.Су көліктеріне кеме,қайық жатады.</w:t>
            </w:r>
          </w:p>
          <w:p w:rsidR="00CB3895" w:rsidRPr="008107FE" w:rsidRDefault="000E1CFB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Әуе көліктеріне ұшақ,тікұшақ,зымыран жатады.</w:t>
            </w:r>
          </w:p>
          <w:p w:rsidR="000E1CFB" w:rsidRPr="008107FE" w:rsidRDefault="000E1CFB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 көліктеріне машина,велосипед,пойыз т.б. жатады.</w:t>
            </w:r>
          </w:p>
          <w:p w:rsidR="000E1CFB" w:rsidRPr="008107FE" w:rsidRDefault="000E1CFB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көлік түрлері барлығы </w:t>
            </w: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адамның басқаруымен жүреді.Осы көліктердің көмегімен баратын жерлерімізге тез жетуге болады.Сондай-ақ ауыр жүктерді тасиды.</w:t>
            </w:r>
          </w:p>
          <w:p w:rsidR="000E1CFB" w:rsidRPr="008107FE" w:rsidRDefault="000E1CFB" w:rsidP="002261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Ғажайып сәт:</w:t>
            </w:r>
          </w:p>
          <w:p w:rsidR="000E1CFB" w:rsidRPr="008107FE" w:rsidRDefault="003D14A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Балармен амандасып жол полиция қызметкері келіп,өзін таныстырады.</w:t>
            </w:r>
          </w:p>
          <w:p w:rsidR="003D14A8" w:rsidRPr="008107FE" w:rsidRDefault="003D14A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-Балалар,сендердің бүгінгі тақырыптарың</w:t>
            </w:r>
            <w:r w:rsidR="001713D9"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көлік түрлері болғандықтан м</w:t>
            </w: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 сендерге жолда жүру ережелерін жауында түсінік беруге ке</w:t>
            </w:r>
            <w:r w:rsidR="001713D9"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дім</w:t>
            </w:r>
            <w:r w:rsidR="001713D9"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.(Бағдаршам,жолда жүру тәртібін үйретеді).</w:t>
            </w:r>
          </w:p>
          <w:p w:rsidR="001713D9" w:rsidRPr="008107FE" w:rsidRDefault="001713D9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-Балалар,сендерге бағадаршам ұнады ма?Олай болса маған кім түсіндіріп береді?</w:t>
            </w:r>
          </w:p>
          <w:p w:rsidR="001713D9" w:rsidRPr="008107FE" w:rsidRDefault="001713D9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Бала:</w:t>
            </w: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бағытымыздағы қызыл түсте тоқтаймыз,сары түсте жүруге дайындылып тұрамыз,ал жасыл түсте жүреміз.</w:t>
            </w:r>
          </w:p>
          <w:p w:rsidR="001713D9" w:rsidRPr="008107FE" w:rsidRDefault="001713D9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-Өте жақсы,балалар,бағдаршам туралы түсінгендеріңе қуаныштымын.</w:t>
            </w:r>
          </w:p>
          <w:p w:rsidR="00B17DD8" w:rsidRPr="008107FE" w:rsidRDefault="00B17DD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-Балалар,жол полициясынның бағдаршам жайлы айтқан аңгімесімен кейін бүгінгі жаңа тақырыбымызды жалғастырамыз.</w:t>
            </w:r>
          </w:p>
          <w:p w:rsidR="00B17DD8" w:rsidRPr="008107FE" w:rsidRDefault="00B17DD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-Жүк көліктері жүк тасыса,екіншісі адам тасиды.Адам таситын көліктің түрі-автобуспен жақын танысамыз.</w:t>
            </w:r>
          </w:p>
          <w:p w:rsidR="004B7F84" w:rsidRPr="008107FE" w:rsidRDefault="00B17DD8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Автобус кандай көлік?</w:t>
            </w:r>
          </w:p>
          <w:p w:rsidR="004B7F84" w:rsidRPr="008107FE" w:rsidRDefault="004B7F84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менің колымдағы  ойыншық автобусқа қарайықшы?</w:t>
            </w:r>
          </w:p>
          <w:p w:rsidR="004B7F84" w:rsidRPr="008107FE" w:rsidRDefault="004B7F84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 қандай екен?</w:t>
            </w:r>
          </w:p>
          <w:p w:rsidR="004B7F84" w:rsidRPr="008107FE" w:rsidRDefault="004B7F84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-Автобус-адамдарды тасуға арналған көлік.</w:t>
            </w:r>
          </w:p>
          <w:p w:rsidR="004B7F84" w:rsidRPr="008107FE" w:rsidRDefault="004B7F84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Автобустың көлемі қандай?</w:t>
            </w:r>
          </w:p>
          <w:p w:rsidR="00BA02C1" w:rsidRPr="008107FE" w:rsidRDefault="004B7F84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-Терезелері көп.Есіктері екеу.Отыратын жері жұмсақ.Өте ыңғайлы.Күн ыстық кезде төбесмін,терезелерін ашуға болады.Автобусқа отырған кезде айғайлап сөйлеуге болмайды.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lastRenderedPageBreak/>
              <w:t xml:space="preserve">    Сергіту  сәті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Орнымыздан тұрамыз,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Қанатымызды жаямыз.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Ұшақ болып ұшамыз,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Суда жүйткіп жүземіз,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Кемелерді  түземіз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Жол тәртібін сақтап,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Автобусқа мінеміз. 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     Жұмбақ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Құстан аумайды,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Көкте самғайды</w:t>
            </w:r>
            <w:r w:rsidRPr="008107F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. 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                         (ұшақ) 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Терезесі көп оның,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Іші жанға толы оның.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Тоқтамайды, жүреді,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Барар жерін біледі.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             (автобус)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Аяғы  жоқ, қолы жоқ,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Не жүретін жолы жоқ.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Мініп алсаң заулайды,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Бірақ ізі қалмайды.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(қайық)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Шығармашылық жұмыс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Жапсыру. </w:t>
            </w:r>
          </w:p>
          <w:p w:rsidR="00BA02C1" w:rsidRPr="008107FE" w:rsidRDefault="00BA02C1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Топтарға бөлу.</w:t>
            </w:r>
          </w:p>
          <w:p w:rsidR="006C6113" w:rsidRPr="008107FE" w:rsidRDefault="006C6113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Ұшақ,қайық,автобус жапсырмалау.</w:t>
            </w:r>
          </w:p>
          <w:p w:rsidR="006C6113" w:rsidRPr="008107FE" w:rsidRDefault="006C6113" w:rsidP="00BA02C1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Балалар,қандай көлік түрлерін жапсырмаладындар.</w:t>
            </w:r>
          </w:p>
        </w:tc>
        <w:tc>
          <w:tcPr>
            <w:tcW w:w="3329" w:type="dxa"/>
          </w:tcPr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 суретке карайды.                     </w:t>
            </w: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 кездегі көлік түрлерімен танысады.</w:t>
            </w: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 мұқият тыңдайды.</w:t>
            </w: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14A8" w:rsidRPr="008107FE" w:rsidRDefault="003D14A8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түрлерімен танысады.</w:t>
            </w: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оз ойларын айтады(</w:t>
            </w:r>
            <w:r w:rsidR="00BA02C1"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ұзын,терезесі көп,адамдар отырады,орындықтары көп).</w:t>
            </w:r>
          </w:p>
          <w:p w:rsidR="004B7F84" w:rsidRPr="008107FE" w:rsidRDefault="004B7F84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қимыл-қозғалыспен жасайды.</w:t>
            </w: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Педагогпен көмегімен жұмбақты шешеді.</w:t>
            </w: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A02C1" w:rsidRPr="008107FE" w:rsidRDefault="00BA02C1" w:rsidP="003D14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бөлініп тапсырманы орындайды.</w:t>
            </w:r>
          </w:p>
        </w:tc>
      </w:tr>
      <w:tr w:rsidR="00560B55" w:rsidRPr="008107FE" w:rsidTr="008107FE">
        <w:tc>
          <w:tcPr>
            <w:tcW w:w="3132" w:type="dxa"/>
          </w:tcPr>
          <w:p w:rsidR="00560B55" w:rsidRPr="008107FE" w:rsidRDefault="00084468" w:rsidP="002261A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Рефлексиялық-түзетушілік</w:t>
            </w:r>
          </w:p>
        </w:tc>
        <w:tc>
          <w:tcPr>
            <w:tcW w:w="4454" w:type="dxa"/>
          </w:tcPr>
          <w:p w:rsidR="00560B55" w:rsidRPr="008107FE" w:rsidRDefault="006C6113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іс-әрекетін сұақ жауап арқылы пысықтау.</w:t>
            </w:r>
          </w:p>
        </w:tc>
        <w:tc>
          <w:tcPr>
            <w:tcW w:w="3329" w:type="dxa"/>
          </w:tcPr>
          <w:p w:rsidR="00560B55" w:rsidRPr="008107FE" w:rsidRDefault="006C6113" w:rsidP="002261A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7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жауап беруге тырысады.</w:t>
            </w:r>
          </w:p>
        </w:tc>
      </w:tr>
    </w:tbl>
    <w:p w:rsidR="00436E16" w:rsidRPr="008107FE" w:rsidRDefault="00436E16" w:rsidP="00FF3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107FE" w:rsidRPr="008107FE" w:rsidRDefault="008107F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107FE" w:rsidRPr="008107FE" w:rsidSect="008107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10871"/>
    <w:multiLevelType w:val="hybridMultilevel"/>
    <w:tmpl w:val="66D68376"/>
    <w:lvl w:ilvl="0" w:tplc="A7A00E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9CF9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7A68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8826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888A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9A18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6C0C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8E18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FA8A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261A6"/>
    <w:rsid w:val="00020897"/>
    <w:rsid w:val="00084468"/>
    <w:rsid w:val="000E1CFB"/>
    <w:rsid w:val="001713D9"/>
    <w:rsid w:val="002261A6"/>
    <w:rsid w:val="003D14A8"/>
    <w:rsid w:val="00436E16"/>
    <w:rsid w:val="004B7F84"/>
    <w:rsid w:val="00560B55"/>
    <w:rsid w:val="006C6113"/>
    <w:rsid w:val="00742D8E"/>
    <w:rsid w:val="008107FE"/>
    <w:rsid w:val="00B01EC3"/>
    <w:rsid w:val="00B17DD8"/>
    <w:rsid w:val="00BA02C1"/>
    <w:rsid w:val="00BB05FC"/>
    <w:rsid w:val="00CB3895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B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4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2DF7-45A6-4938-A9A6-45A2C65C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7</cp:revision>
  <dcterms:created xsi:type="dcterms:W3CDTF">2017-01-16T05:11:00Z</dcterms:created>
  <dcterms:modified xsi:type="dcterms:W3CDTF">2018-04-12T15:17:00Z</dcterms:modified>
</cp:coreProperties>
</file>