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234E5" w14:textId="77777777" w:rsidR="00E928CB" w:rsidRDefault="00E928CB">
      <w:pPr>
        <w:rPr>
          <w:sz w:val="40"/>
          <w:szCs w:val="40"/>
          <w:lang w:val="en-US"/>
        </w:rPr>
      </w:pPr>
      <w:r>
        <w:rPr>
          <w:lang w:val="en-US"/>
        </w:rPr>
        <w:t xml:space="preserve">              </w:t>
      </w:r>
      <w:r>
        <w:rPr>
          <w:sz w:val="40"/>
          <w:szCs w:val="40"/>
          <w:lang w:val="en-US"/>
        </w:rPr>
        <w:t>9-сынып.Химия пəнінең тест тапсырмалары.</w:t>
      </w:r>
    </w:p>
    <w:p w14:paraId="32941F71" w14:textId="27D8B8DD" w:rsidR="00E928CB" w:rsidRDefault="001729B6">
      <w:pPr>
        <w:rPr>
          <w:sz w:val="28"/>
          <w:szCs w:val="28"/>
        </w:rPr>
      </w:pPr>
      <w:r>
        <w:rPr>
          <w:sz w:val="28"/>
          <w:szCs w:val="28"/>
          <w:lang w:val="en-US"/>
        </w:rPr>
        <w:t>I нұсқа.</w:t>
      </w:r>
    </w:p>
    <w:p w14:paraId="4038ACE8" w14:textId="1C8D7864" w:rsidR="001729B6" w:rsidRDefault="001729B6">
      <w:pPr>
        <w:rPr>
          <w:sz w:val="28"/>
          <w:szCs w:val="28"/>
        </w:rPr>
      </w:pPr>
      <w:r>
        <w:rPr>
          <w:sz w:val="28"/>
          <w:szCs w:val="28"/>
          <w:lang w:val="en-US"/>
        </w:rPr>
        <w:t>1)</w:t>
      </w:r>
      <w:r w:rsidR="00CC4302">
        <w:rPr>
          <w:sz w:val="28"/>
          <w:szCs w:val="28"/>
          <w:lang w:val="en-US"/>
        </w:rPr>
        <w:t>Азоттын белгіленуі</w:t>
      </w:r>
    </w:p>
    <w:p w14:paraId="7A5056DC" w14:textId="057B1CD1" w:rsidR="00CC4302" w:rsidRDefault="00CC430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А)Zn       </w:t>
      </w:r>
      <w:r w:rsidR="00EC674C">
        <w:rPr>
          <w:sz w:val="28"/>
          <w:szCs w:val="28"/>
          <w:lang w:val="en-US"/>
        </w:rPr>
        <w:t>в)Ni       с)N       д)</w:t>
      </w:r>
      <w:r w:rsidR="002C0412">
        <w:rPr>
          <w:sz w:val="28"/>
          <w:szCs w:val="28"/>
          <w:lang w:val="en-US"/>
        </w:rPr>
        <w:t>O</w:t>
      </w:r>
    </w:p>
    <w:p w14:paraId="5F0D27F6" w14:textId="2E69AFBB" w:rsidR="002C0412" w:rsidRDefault="002C041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</w:t>
      </w:r>
      <w:r w:rsidR="0087568F">
        <w:rPr>
          <w:sz w:val="28"/>
          <w:szCs w:val="28"/>
          <w:lang w:val="en-US"/>
        </w:rPr>
        <w:t xml:space="preserve">Натрий карбанатына </w:t>
      </w:r>
      <w:r w:rsidR="00F62292">
        <w:rPr>
          <w:sz w:val="28"/>
          <w:szCs w:val="28"/>
          <w:lang w:val="en-US"/>
        </w:rPr>
        <w:t>күкірт қышқылын қосқанда не түзіледі?</w:t>
      </w:r>
    </w:p>
    <w:p w14:paraId="27877672" w14:textId="14901FFE" w:rsidR="00F62292" w:rsidRDefault="00F6229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</w:t>
      </w:r>
      <w:r w:rsidR="00347B6D">
        <w:rPr>
          <w:sz w:val="28"/>
          <w:szCs w:val="28"/>
          <w:lang w:val="en-US"/>
        </w:rPr>
        <w:t>натрий нитраты    в)натрий сульфаты  с)</w:t>
      </w:r>
      <w:r w:rsidR="00CC532E">
        <w:rPr>
          <w:sz w:val="28"/>
          <w:szCs w:val="28"/>
          <w:lang w:val="en-US"/>
        </w:rPr>
        <w:t>натрий сульфаты,көміртек газы жəне су   д)</w:t>
      </w:r>
      <w:r w:rsidR="00FB68A8">
        <w:rPr>
          <w:sz w:val="28"/>
          <w:szCs w:val="28"/>
          <w:lang w:val="en-US"/>
        </w:rPr>
        <w:t>натрий сульфиті,көміртек газы жəне су</w:t>
      </w:r>
    </w:p>
    <w:p w14:paraId="78282158" w14:textId="2E40AA47" w:rsidR="00FB68A8" w:rsidRDefault="00FB68A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</w:t>
      </w:r>
      <w:r w:rsidR="00565315">
        <w:rPr>
          <w:sz w:val="28"/>
          <w:szCs w:val="28"/>
          <w:lang w:val="en-US"/>
        </w:rPr>
        <w:t xml:space="preserve">Периодтық кестеде </w:t>
      </w:r>
      <w:r w:rsidR="00F9235E">
        <w:rPr>
          <w:sz w:val="28"/>
          <w:szCs w:val="28"/>
          <w:lang w:val="en-US"/>
        </w:rPr>
        <w:t>23 орналасқан элемент</w:t>
      </w:r>
    </w:p>
    <w:p w14:paraId="01D139DE" w14:textId="275566E4" w:rsidR="00565315" w:rsidRDefault="0056531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А)родий   в)</w:t>
      </w:r>
      <w:r w:rsidR="00B419A3">
        <w:rPr>
          <w:sz w:val="28"/>
          <w:szCs w:val="28"/>
          <w:lang w:val="en-US"/>
        </w:rPr>
        <w:t>хром   с)вандий д)виндий</w:t>
      </w:r>
    </w:p>
    <w:p w14:paraId="12590EA0" w14:textId="7E249C50" w:rsidR="00B419A3" w:rsidRDefault="00B419A3">
      <w:pPr>
        <w:rPr>
          <w:sz w:val="28"/>
          <w:szCs w:val="28"/>
        </w:rPr>
      </w:pPr>
      <w:r>
        <w:rPr>
          <w:sz w:val="28"/>
          <w:szCs w:val="28"/>
          <w:lang w:val="en-US"/>
        </w:rPr>
        <w:t>4)</w:t>
      </w:r>
      <w:r w:rsidR="00765CE8">
        <w:rPr>
          <w:sz w:val="28"/>
          <w:szCs w:val="28"/>
          <w:lang w:val="en-US"/>
        </w:rPr>
        <w:t>Мыстын салыстырмалы атомдық массасы нешеге тең</w:t>
      </w:r>
    </w:p>
    <w:p w14:paraId="5D8DB3E7" w14:textId="660259CE" w:rsidR="00765CE8" w:rsidRDefault="00765CE8">
      <w:pPr>
        <w:rPr>
          <w:sz w:val="28"/>
          <w:szCs w:val="28"/>
        </w:rPr>
      </w:pPr>
      <w:r>
        <w:rPr>
          <w:sz w:val="28"/>
          <w:szCs w:val="28"/>
          <w:lang w:val="en-US"/>
        </w:rPr>
        <w:t>А)23    в)</w:t>
      </w:r>
      <w:r w:rsidR="00BB237E">
        <w:rPr>
          <w:sz w:val="28"/>
          <w:szCs w:val="28"/>
          <w:lang w:val="en-US"/>
        </w:rPr>
        <w:t>63   с)86   д)54</w:t>
      </w:r>
    </w:p>
    <w:p w14:paraId="033C16AC" w14:textId="5371E6BC" w:rsidR="00BB237E" w:rsidRDefault="00BB237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</w:t>
      </w:r>
      <w:r w:rsidR="00F85331">
        <w:rPr>
          <w:sz w:val="28"/>
          <w:szCs w:val="28"/>
          <w:lang w:val="en-US"/>
        </w:rPr>
        <w:t>Аммоний суль</w:t>
      </w:r>
      <w:r w:rsidR="004F6E0A">
        <w:rPr>
          <w:sz w:val="28"/>
          <w:szCs w:val="28"/>
          <w:lang w:val="en-US"/>
        </w:rPr>
        <w:t>фатын көрсет</w:t>
      </w:r>
    </w:p>
    <w:p w14:paraId="53ADAA77" w14:textId="697EB1DA" w:rsidR="004F6E0A" w:rsidRDefault="004F6E0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А)(NH4)2</w:t>
      </w:r>
      <w:r w:rsidR="00866F89">
        <w:rPr>
          <w:sz w:val="28"/>
          <w:szCs w:val="28"/>
          <w:lang w:val="en-US"/>
        </w:rPr>
        <w:t xml:space="preserve">SO4     в)(NH2)4SO2     </w:t>
      </w:r>
      <w:r w:rsidR="00117BD9">
        <w:rPr>
          <w:sz w:val="28"/>
          <w:szCs w:val="28"/>
          <w:lang w:val="en-US"/>
        </w:rPr>
        <w:t>с)NH3SO4  д)</w:t>
      </w:r>
      <w:r w:rsidR="00980CF5">
        <w:rPr>
          <w:sz w:val="28"/>
          <w:szCs w:val="28"/>
          <w:lang w:val="en-US"/>
        </w:rPr>
        <w:t>NH2CO3</w:t>
      </w:r>
    </w:p>
    <w:p w14:paraId="3C79E631" w14:textId="6E81FEBD" w:rsidR="00980CF5" w:rsidRDefault="00980CF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6)Барлық тірі организмдердін </w:t>
      </w:r>
      <w:r w:rsidR="00DE30AD">
        <w:rPr>
          <w:sz w:val="28"/>
          <w:szCs w:val="28"/>
          <w:lang w:val="en-US"/>
        </w:rPr>
        <w:t>құрамына кіретін элемент</w:t>
      </w:r>
    </w:p>
    <w:p w14:paraId="0C16811D" w14:textId="7B38CA25" w:rsidR="00DE30AD" w:rsidRDefault="00DE30AD">
      <w:pPr>
        <w:rPr>
          <w:sz w:val="28"/>
          <w:szCs w:val="28"/>
        </w:rPr>
      </w:pPr>
      <w:r>
        <w:rPr>
          <w:sz w:val="28"/>
          <w:szCs w:val="28"/>
          <w:lang w:val="en-US"/>
        </w:rPr>
        <w:t>А)фтор   в)магний   с)</w:t>
      </w:r>
      <w:r w:rsidR="001F2F06">
        <w:rPr>
          <w:sz w:val="28"/>
          <w:szCs w:val="28"/>
          <w:lang w:val="en-US"/>
        </w:rPr>
        <w:t>марганец   д)фосфор</w:t>
      </w:r>
    </w:p>
    <w:p w14:paraId="4CAFEADF" w14:textId="458F23CA" w:rsidR="00DB2EBB" w:rsidRDefault="00DB2EB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7)Калий хлориді </w:t>
      </w:r>
      <w:r w:rsidR="00FD17F1">
        <w:rPr>
          <w:sz w:val="28"/>
          <w:szCs w:val="28"/>
          <w:lang w:val="en-US"/>
        </w:rPr>
        <w:t>мен натрий хлориді біріккен тұзы:</w:t>
      </w:r>
    </w:p>
    <w:p w14:paraId="1F5CCE35" w14:textId="4F2E6210" w:rsidR="00FD17F1" w:rsidRDefault="00FD17F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А)карналит   в)</w:t>
      </w:r>
      <w:r w:rsidR="00C72BC1">
        <w:rPr>
          <w:sz w:val="28"/>
          <w:szCs w:val="28"/>
          <w:lang w:val="en-US"/>
        </w:rPr>
        <w:t>сильвинит   с)сильванит    д)</w:t>
      </w:r>
      <w:r w:rsidR="00AC5C7F">
        <w:rPr>
          <w:sz w:val="28"/>
          <w:szCs w:val="28"/>
          <w:lang w:val="en-US"/>
        </w:rPr>
        <w:t>карнолит</w:t>
      </w:r>
    </w:p>
    <w:p w14:paraId="4174E15F" w14:textId="7DFCD40D" w:rsidR="00AC5C7F" w:rsidRDefault="00AC5C7F">
      <w:pPr>
        <w:rPr>
          <w:sz w:val="28"/>
          <w:szCs w:val="28"/>
        </w:rPr>
      </w:pPr>
      <w:r>
        <w:rPr>
          <w:sz w:val="28"/>
          <w:szCs w:val="28"/>
          <w:lang w:val="en-US"/>
        </w:rPr>
        <w:t>8)</w:t>
      </w:r>
      <w:r w:rsidR="00062E35">
        <w:rPr>
          <w:sz w:val="28"/>
          <w:szCs w:val="28"/>
          <w:lang w:val="en-US"/>
        </w:rPr>
        <w:t>Графиттің тығыздығы қанша?</w:t>
      </w:r>
    </w:p>
    <w:p w14:paraId="675FEED5" w14:textId="7C352B91" w:rsidR="00062E35" w:rsidRDefault="00062E3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</w:t>
      </w:r>
      <w:r w:rsidR="00FA78FF">
        <w:rPr>
          <w:sz w:val="28"/>
          <w:szCs w:val="28"/>
          <w:lang w:val="en-US"/>
        </w:rPr>
        <w:t>2,17-2,89г/</w:t>
      </w:r>
      <w:r w:rsidR="00DE21F3">
        <w:rPr>
          <w:sz w:val="28"/>
          <w:szCs w:val="28"/>
          <w:lang w:val="en-US"/>
        </w:rPr>
        <w:t>см3    в)3,19-2,56</w:t>
      </w:r>
      <w:r w:rsidR="003519FE">
        <w:rPr>
          <w:sz w:val="28"/>
          <w:szCs w:val="28"/>
          <w:lang w:val="en-US"/>
        </w:rPr>
        <w:t>г/см3   с)2,17-2,3г/см3    д)3,2-2,</w:t>
      </w:r>
      <w:r w:rsidR="001A069D">
        <w:rPr>
          <w:sz w:val="28"/>
          <w:szCs w:val="28"/>
          <w:lang w:val="en-US"/>
        </w:rPr>
        <w:t>17г/см3(куб)</w:t>
      </w:r>
    </w:p>
    <w:p w14:paraId="1ED558FB" w14:textId="305F724D" w:rsidR="001A069D" w:rsidRDefault="001A06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9)</w:t>
      </w:r>
      <w:r w:rsidR="00310F9A">
        <w:rPr>
          <w:sz w:val="28"/>
          <w:szCs w:val="28"/>
          <w:lang w:val="en-US"/>
        </w:rPr>
        <w:t>Тетрахлоридті белгіле</w:t>
      </w:r>
    </w:p>
    <w:p w14:paraId="58B0C0D9" w14:textId="71A40533" w:rsidR="00382CE3" w:rsidRDefault="00382CE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А)C2CL      в)CCL3</w:t>
      </w:r>
      <w:r w:rsidR="001054AB">
        <w:rPr>
          <w:sz w:val="28"/>
          <w:szCs w:val="28"/>
          <w:lang w:val="en-US"/>
        </w:rPr>
        <w:t xml:space="preserve">         с)CCL4     д)C3CL4</w:t>
      </w:r>
    </w:p>
    <w:p w14:paraId="3C686519" w14:textId="52E0BF1B" w:rsidR="001054AB" w:rsidRDefault="001054AB">
      <w:pPr>
        <w:rPr>
          <w:sz w:val="28"/>
          <w:szCs w:val="28"/>
        </w:rPr>
      </w:pPr>
      <w:r>
        <w:rPr>
          <w:sz w:val="28"/>
          <w:szCs w:val="28"/>
          <w:lang w:val="en-US"/>
        </w:rPr>
        <w:t>10)</w:t>
      </w:r>
      <w:r w:rsidR="00421B5F">
        <w:rPr>
          <w:sz w:val="28"/>
          <w:szCs w:val="28"/>
          <w:lang w:val="en-US"/>
        </w:rPr>
        <w:t xml:space="preserve">Кремний </w:t>
      </w:r>
      <w:r w:rsidR="00813611">
        <w:rPr>
          <w:sz w:val="28"/>
          <w:szCs w:val="28"/>
          <w:lang w:val="en-US"/>
        </w:rPr>
        <w:t>қай периодта орналасқан?</w:t>
      </w:r>
    </w:p>
    <w:p w14:paraId="13104AC0" w14:textId="18324796" w:rsidR="00813611" w:rsidRDefault="00813611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А)IV       в)III       </w:t>
      </w:r>
      <w:r w:rsidR="001732CE">
        <w:rPr>
          <w:sz w:val="28"/>
          <w:szCs w:val="28"/>
          <w:lang w:val="en-US"/>
        </w:rPr>
        <w:t>с)II     д)I</w:t>
      </w:r>
    </w:p>
    <w:p w14:paraId="5BF0F705" w14:textId="46415721" w:rsidR="001732CE" w:rsidRDefault="001732CE">
      <w:pPr>
        <w:rPr>
          <w:sz w:val="28"/>
          <w:szCs w:val="28"/>
        </w:rPr>
      </w:pPr>
    </w:p>
    <w:p w14:paraId="53B85E6F" w14:textId="630BB32C" w:rsidR="001732CE" w:rsidRDefault="001732CE">
      <w:pPr>
        <w:rPr>
          <w:sz w:val="28"/>
          <w:szCs w:val="28"/>
        </w:rPr>
      </w:pPr>
    </w:p>
    <w:p w14:paraId="52E57992" w14:textId="4875C708" w:rsidR="001732CE" w:rsidRDefault="001732CE">
      <w:pPr>
        <w:rPr>
          <w:sz w:val="28"/>
          <w:szCs w:val="28"/>
        </w:rPr>
      </w:pPr>
    </w:p>
    <w:p w14:paraId="69615472" w14:textId="55F191BF" w:rsidR="001732CE" w:rsidRDefault="001732CE">
      <w:pPr>
        <w:rPr>
          <w:sz w:val="28"/>
          <w:szCs w:val="28"/>
        </w:rPr>
      </w:pPr>
    </w:p>
    <w:p w14:paraId="3049C341" w14:textId="59F16160" w:rsidR="001732CE" w:rsidRDefault="001732C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II</w:t>
      </w:r>
      <w:r w:rsidR="00B80795">
        <w:rPr>
          <w:sz w:val="28"/>
          <w:szCs w:val="28"/>
          <w:lang w:val="en-US"/>
        </w:rPr>
        <w:t xml:space="preserve"> нұсқа.</w:t>
      </w:r>
    </w:p>
    <w:p w14:paraId="1C317AD7" w14:textId="05FB5B0C" w:rsidR="00B80795" w:rsidRDefault="00B80795">
      <w:pPr>
        <w:rPr>
          <w:sz w:val="28"/>
          <w:szCs w:val="28"/>
        </w:rPr>
      </w:pPr>
      <w:r>
        <w:rPr>
          <w:sz w:val="28"/>
          <w:szCs w:val="28"/>
          <w:lang w:val="en-US"/>
        </w:rPr>
        <w:t>1)</w:t>
      </w:r>
      <w:r w:rsidR="00EB65D6">
        <w:rPr>
          <w:sz w:val="28"/>
          <w:szCs w:val="28"/>
          <w:lang w:val="en-US"/>
        </w:rPr>
        <w:t>Тайқазанның диаметрі</w:t>
      </w:r>
    </w:p>
    <w:p w14:paraId="16E09C8D" w14:textId="4C9C1ADF" w:rsidR="00354255" w:rsidRDefault="00354255">
      <w:pPr>
        <w:rPr>
          <w:sz w:val="28"/>
          <w:szCs w:val="28"/>
        </w:rPr>
      </w:pPr>
      <w:r>
        <w:rPr>
          <w:sz w:val="28"/>
          <w:szCs w:val="28"/>
          <w:lang w:val="en-US"/>
        </w:rPr>
        <w:t>А)22,6    в)34,89    с)2,45    д)3,76</w:t>
      </w:r>
    </w:p>
    <w:p w14:paraId="1BBFB4AE" w14:textId="503266DB" w:rsidR="00354255" w:rsidRDefault="0035425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</w:t>
      </w:r>
      <w:r w:rsidR="00505927">
        <w:rPr>
          <w:sz w:val="28"/>
          <w:szCs w:val="28"/>
          <w:lang w:val="en-US"/>
        </w:rPr>
        <w:t>Кор</w:t>
      </w:r>
      <w:r w:rsidR="00E26124">
        <w:rPr>
          <w:sz w:val="28"/>
          <w:szCs w:val="28"/>
          <w:lang w:val="en-US"/>
        </w:rPr>
        <w:t>розияның латынша мағынасы</w:t>
      </w:r>
    </w:p>
    <w:p w14:paraId="38A0CB02" w14:textId="4BEAC615" w:rsidR="00E26124" w:rsidRDefault="00E26124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А)жерілу   в)жемірілу     </w:t>
      </w:r>
      <w:r w:rsidR="00877B84">
        <w:rPr>
          <w:sz w:val="28"/>
          <w:szCs w:val="28"/>
          <w:lang w:val="en-US"/>
        </w:rPr>
        <w:t>с)қорғаныш   д)жетірілу</w:t>
      </w:r>
    </w:p>
    <w:p w14:paraId="08BDF2B7" w14:textId="110E43C5" w:rsidR="001E2C25" w:rsidRDefault="001E2C2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</w:t>
      </w:r>
      <w:r w:rsidR="006101A1">
        <w:rPr>
          <w:sz w:val="28"/>
          <w:szCs w:val="28"/>
          <w:lang w:val="en-US"/>
        </w:rPr>
        <w:t>Су кермектігі нешеге бөлінеді?</w:t>
      </w:r>
    </w:p>
    <w:p w14:paraId="6B4AA2FF" w14:textId="04E74E2A" w:rsidR="006101A1" w:rsidRDefault="006101A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А)3       в)2       с)4        д)5</w:t>
      </w:r>
    </w:p>
    <w:p w14:paraId="38AE4E37" w14:textId="5981E998" w:rsidR="006101A1" w:rsidRDefault="006101A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</w:t>
      </w:r>
      <w:r w:rsidR="00044996">
        <w:rPr>
          <w:sz w:val="28"/>
          <w:szCs w:val="28"/>
          <w:lang w:val="en-US"/>
        </w:rPr>
        <w:t>Iiтоптың элементі</w:t>
      </w:r>
    </w:p>
    <w:p w14:paraId="67EB4994" w14:textId="729A1A8A" w:rsidR="00044996" w:rsidRDefault="0004499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</w:t>
      </w:r>
      <w:r w:rsidR="00995B99">
        <w:rPr>
          <w:sz w:val="28"/>
          <w:szCs w:val="28"/>
          <w:lang w:val="en-US"/>
        </w:rPr>
        <w:t>Al        в)K        с)</w:t>
      </w:r>
      <w:r w:rsidR="00F70C0F">
        <w:rPr>
          <w:sz w:val="28"/>
          <w:szCs w:val="28"/>
          <w:lang w:val="en-US"/>
        </w:rPr>
        <w:t>C       д)Ca</w:t>
      </w:r>
    </w:p>
    <w:p w14:paraId="1CF906A3" w14:textId="11F8914F" w:rsidR="00F70C0F" w:rsidRDefault="00F70C0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</w:t>
      </w:r>
      <w:r w:rsidR="002D564C">
        <w:rPr>
          <w:sz w:val="28"/>
          <w:szCs w:val="28"/>
          <w:lang w:val="en-US"/>
        </w:rPr>
        <w:t>Кальцийдің салыстырмалы ато</w:t>
      </w:r>
      <w:r w:rsidR="00EE0E18">
        <w:rPr>
          <w:sz w:val="28"/>
          <w:szCs w:val="28"/>
          <w:lang w:val="en-US"/>
        </w:rPr>
        <w:t>мдық массасы неге тең?</w:t>
      </w:r>
    </w:p>
    <w:p w14:paraId="07EB4C02" w14:textId="7A53E1B4" w:rsidR="00EE0E18" w:rsidRDefault="00EE0E18">
      <w:pPr>
        <w:rPr>
          <w:sz w:val="28"/>
          <w:szCs w:val="28"/>
        </w:rPr>
      </w:pPr>
      <w:r>
        <w:rPr>
          <w:sz w:val="28"/>
          <w:szCs w:val="28"/>
          <w:lang w:val="en-US"/>
        </w:rPr>
        <w:t>А)22       в)54      с)</w:t>
      </w:r>
      <w:r w:rsidR="00AE4FDA">
        <w:rPr>
          <w:sz w:val="28"/>
          <w:szCs w:val="28"/>
          <w:lang w:val="en-US"/>
        </w:rPr>
        <w:t>23      д)40</w:t>
      </w:r>
    </w:p>
    <w:p w14:paraId="7F06A774" w14:textId="71616F34" w:rsidR="00AE4FDA" w:rsidRDefault="00AE4FDA">
      <w:pPr>
        <w:rPr>
          <w:sz w:val="28"/>
          <w:szCs w:val="28"/>
        </w:rPr>
      </w:pPr>
      <w:r>
        <w:rPr>
          <w:sz w:val="28"/>
          <w:szCs w:val="28"/>
          <w:lang w:val="en-US"/>
        </w:rPr>
        <w:t>6)</w:t>
      </w:r>
      <w:r w:rsidR="00363575">
        <w:rPr>
          <w:sz w:val="28"/>
          <w:szCs w:val="28"/>
          <w:lang w:val="en-US"/>
        </w:rPr>
        <w:t>Фосфор пентахлоридін тап?</w:t>
      </w:r>
    </w:p>
    <w:p w14:paraId="41F40165" w14:textId="42E98428" w:rsidR="00363575" w:rsidRDefault="0036357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</w:t>
      </w:r>
      <w:r w:rsidR="00C61389">
        <w:rPr>
          <w:sz w:val="28"/>
          <w:szCs w:val="28"/>
          <w:lang w:val="en-US"/>
        </w:rPr>
        <w:t xml:space="preserve">P2CL3   в)P3CL2   </w:t>
      </w:r>
      <w:r w:rsidR="00176B05">
        <w:rPr>
          <w:sz w:val="28"/>
          <w:szCs w:val="28"/>
          <w:lang w:val="en-US"/>
        </w:rPr>
        <w:t>с)PCL3    д)PCL</w:t>
      </w:r>
      <w:r w:rsidR="00794458">
        <w:rPr>
          <w:sz w:val="28"/>
          <w:szCs w:val="28"/>
          <w:lang w:val="en-US"/>
        </w:rPr>
        <w:t>2</w:t>
      </w:r>
    </w:p>
    <w:p w14:paraId="137FDD4F" w14:textId="2CBC1F9C" w:rsidR="00794458" w:rsidRDefault="0079445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7)</w:t>
      </w:r>
      <w:r w:rsidR="009A7306">
        <w:rPr>
          <w:sz w:val="28"/>
          <w:szCs w:val="28"/>
          <w:lang w:val="en-US"/>
        </w:rPr>
        <w:t>Рттік нөмірі 15 тең элемент</w:t>
      </w:r>
    </w:p>
    <w:p w14:paraId="48155F17" w14:textId="0D5F4B06" w:rsidR="009A7306" w:rsidRDefault="009A7306">
      <w:pPr>
        <w:rPr>
          <w:sz w:val="28"/>
          <w:szCs w:val="28"/>
        </w:rPr>
      </w:pPr>
      <w:r>
        <w:rPr>
          <w:sz w:val="28"/>
          <w:szCs w:val="28"/>
          <w:lang w:val="en-US"/>
        </w:rPr>
        <w:t>А)</w:t>
      </w:r>
      <w:r w:rsidR="008F1559">
        <w:rPr>
          <w:sz w:val="28"/>
          <w:szCs w:val="28"/>
          <w:lang w:val="en-US"/>
        </w:rPr>
        <w:t>Si       в)P      с)</w:t>
      </w:r>
      <w:r w:rsidR="00480968">
        <w:rPr>
          <w:sz w:val="28"/>
          <w:szCs w:val="28"/>
          <w:lang w:val="en-US"/>
        </w:rPr>
        <w:t>S        д)Cl</w:t>
      </w:r>
    </w:p>
    <w:p w14:paraId="1BCDD091" w14:textId="6B252F97" w:rsidR="00480968" w:rsidRDefault="00480968">
      <w:pPr>
        <w:rPr>
          <w:sz w:val="28"/>
          <w:szCs w:val="28"/>
        </w:rPr>
      </w:pPr>
      <w:r>
        <w:rPr>
          <w:sz w:val="28"/>
          <w:szCs w:val="28"/>
          <w:lang w:val="en-US"/>
        </w:rPr>
        <w:t>8)</w:t>
      </w:r>
      <w:r w:rsidR="0014257C">
        <w:rPr>
          <w:sz w:val="28"/>
          <w:szCs w:val="28"/>
          <w:lang w:val="en-US"/>
        </w:rPr>
        <w:t xml:space="preserve">Натрий гидроксидіне </w:t>
      </w:r>
      <w:r w:rsidR="00166390">
        <w:rPr>
          <w:sz w:val="28"/>
          <w:szCs w:val="28"/>
          <w:lang w:val="en-US"/>
        </w:rPr>
        <w:t>хлорсутекті қосқанда не шығады?</w:t>
      </w:r>
    </w:p>
    <w:p w14:paraId="0C9F914B" w14:textId="6C015C35" w:rsidR="00166390" w:rsidRDefault="0016639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А)Na</w:t>
      </w:r>
      <w:r w:rsidR="00B3474B">
        <w:rPr>
          <w:sz w:val="28"/>
          <w:szCs w:val="28"/>
          <w:lang w:val="en-US"/>
        </w:rPr>
        <w:t>Cl</w:t>
      </w:r>
      <w:r>
        <w:rPr>
          <w:sz w:val="28"/>
          <w:szCs w:val="28"/>
          <w:lang w:val="en-US"/>
        </w:rPr>
        <w:t>+H</w:t>
      </w:r>
      <w:r w:rsidR="00C438AE">
        <w:rPr>
          <w:sz w:val="28"/>
          <w:szCs w:val="28"/>
          <w:lang w:val="en-US"/>
        </w:rPr>
        <w:t>2O        в)Na</w:t>
      </w:r>
      <w:r w:rsidR="00B3474B">
        <w:rPr>
          <w:sz w:val="28"/>
          <w:szCs w:val="28"/>
          <w:lang w:val="en-US"/>
        </w:rPr>
        <w:t>Cl2+H2O     с)NaCl+</w:t>
      </w:r>
      <w:r w:rsidR="009B7F0F">
        <w:rPr>
          <w:sz w:val="28"/>
          <w:szCs w:val="28"/>
          <w:lang w:val="en-US"/>
        </w:rPr>
        <w:t>H2O    д)NaCl+</w:t>
      </w:r>
      <w:r w:rsidR="000F5110">
        <w:rPr>
          <w:sz w:val="28"/>
          <w:szCs w:val="28"/>
          <w:lang w:val="en-US"/>
        </w:rPr>
        <w:t>H2O3</w:t>
      </w:r>
    </w:p>
    <w:p w14:paraId="0B3B4C00" w14:textId="52A6B197" w:rsidR="000F5110" w:rsidRDefault="000F511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9)</w:t>
      </w:r>
      <w:r w:rsidR="00345BD8">
        <w:rPr>
          <w:sz w:val="28"/>
          <w:szCs w:val="28"/>
          <w:lang w:val="en-US"/>
        </w:rPr>
        <w:t>Күкірттің неше валентті оксиді өзіне тəн өткір иісі бар түссіз зат?</w:t>
      </w:r>
    </w:p>
    <w:p w14:paraId="5FF7C4FF" w14:textId="06DB2A22" w:rsidR="00345BD8" w:rsidRDefault="00345B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А)</w:t>
      </w:r>
      <w:r w:rsidR="000025D4">
        <w:rPr>
          <w:sz w:val="28"/>
          <w:szCs w:val="28"/>
          <w:lang w:val="en-US"/>
        </w:rPr>
        <w:t>V    в)IV        с)III      д)</w:t>
      </w:r>
      <w:r w:rsidR="007B6181">
        <w:rPr>
          <w:sz w:val="28"/>
          <w:szCs w:val="28"/>
          <w:lang w:val="en-US"/>
        </w:rPr>
        <w:t>VI</w:t>
      </w:r>
    </w:p>
    <w:p w14:paraId="20EBFE52" w14:textId="09B6417A" w:rsidR="007B6181" w:rsidRDefault="007B6181">
      <w:pPr>
        <w:rPr>
          <w:sz w:val="28"/>
          <w:szCs w:val="28"/>
        </w:rPr>
      </w:pPr>
      <w:r>
        <w:rPr>
          <w:sz w:val="28"/>
          <w:szCs w:val="28"/>
          <w:lang w:val="en-US"/>
        </w:rPr>
        <w:t>10)18 орналасқан элемент</w:t>
      </w:r>
    </w:p>
    <w:p w14:paraId="2FFA96A0" w14:textId="7A08B54D" w:rsidR="007B6181" w:rsidRPr="00E928CB" w:rsidRDefault="007B6181">
      <w:pPr>
        <w:rPr>
          <w:sz w:val="28"/>
          <w:szCs w:val="28"/>
        </w:rPr>
      </w:pPr>
      <w:r>
        <w:rPr>
          <w:sz w:val="28"/>
          <w:szCs w:val="28"/>
          <w:lang w:val="en-US"/>
        </w:rPr>
        <w:t>А)</w:t>
      </w:r>
      <w:r w:rsidR="00A37B85">
        <w:rPr>
          <w:sz w:val="28"/>
          <w:szCs w:val="28"/>
          <w:lang w:val="en-US"/>
        </w:rPr>
        <w:t>Ne     в)He      с)Ar      д)</w:t>
      </w:r>
      <w:r w:rsidR="00BC5117">
        <w:rPr>
          <w:sz w:val="28"/>
          <w:szCs w:val="28"/>
          <w:lang w:val="en-US"/>
        </w:rPr>
        <w:t>Kr</w:t>
      </w:r>
      <w:bookmarkStart w:id="0" w:name="_GoBack"/>
      <w:bookmarkEnd w:id="0"/>
    </w:p>
    <w:sectPr w:rsidR="007B6181" w:rsidRPr="00E92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CB"/>
    <w:rsid w:val="000025D4"/>
    <w:rsid w:val="00044996"/>
    <w:rsid w:val="00062E35"/>
    <w:rsid w:val="000F5110"/>
    <w:rsid w:val="001054AB"/>
    <w:rsid w:val="00117BD9"/>
    <w:rsid w:val="0014257C"/>
    <w:rsid w:val="00166390"/>
    <w:rsid w:val="001729B6"/>
    <w:rsid w:val="001732CE"/>
    <w:rsid w:val="00176B05"/>
    <w:rsid w:val="001A069D"/>
    <w:rsid w:val="001E2C25"/>
    <w:rsid w:val="001F2F06"/>
    <w:rsid w:val="002C0412"/>
    <w:rsid w:val="002D564C"/>
    <w:rsid w:val="00310F9A"/>
    <w:rsid w:val="00345BD8"/>
    <w:rsid w:val="00347B6D"/>
    <w:rsid w:val="003519FE"/>
    <w:rsid w:val="00354255"/>
    <w:rsid w:val="00363575"/>
    <w:rsid w:val="00382CE3"/>
    <w:rsid w:val="00421B5F"/>
    <w:rsid w:val="00480968"/>
    <w:rsid w:val="004F6E0A"/>
    <w:rsid w:val="00505927"/>
    <w:rsid w:val="00565315"/>
    <w:rsid w:val="006101A1"/>
    <w:rsid w:val="00765CE8"/>
    <w:rsid w:val="00794458"/>
    <w:rsid w:val="007B6181"/>
    <w:rsid w:val="00813611"/>
    <w:rsid w:val="00866F89"/>
    <w:rsid w:val="0087568F"/>
    <w:rsid w:val="00877B84"/>
    <w:rsid w:val="008F1559"/>
    <w:rsid w:val="00980CF5"/>
    <w:rsid w:val="00995B99"/>
    <w:rsid w:val="009A7306"/>
    <w:rsid w:val="009B7F0F"/>
    <w:rsid w:val="00A37B85"/>
    <w:rsid w:val="00AC5C7F"/>
    <w:rsid w:val="00AE4FDA"/>
    <w:rsid w:val="00B3474B"/>
    <w:rsid w:val="00B419A3"/>
    <w:rsid w:val="00B80795"/>
    <w:rsid w:val="00BB237E"/>
    <w:rsid w:val="00BC5117"/>
    <w:rsid w:val="00C438AE"/>
    <w:rsid w:val="00C61389"/>
    <w:rsid w:val="00C72BC1"/>
    <w:rsid w:val="00CC4302"/>
    <w:rsid w:val="00CC532E"/>
    <w:rsid w:val="00DB2EBB"/>
    <w:rsid w:val="00DE21F3"/>
    <w:rsid w:val="00DE30AD"/>
    <w:rsid w:val="00E26124"/>
    <w:rsid w:val="00E928CB"/>
    <w:rsid w:val="00EB65D6"/>
    <w:rsid w:val="00EC674C"/>
    <w:rsid w:val="00EE0E18"/>
    <w:rsid w:val="00F62292"/>
    <w:rsid w:val="00F70C0F"/>
    <w:rsid w:val="00F85331"/>
    <w:rsid w:val="00F9235E"/>
    <w:rsid w:val="00FA78FF"/>
    <w:rsid w:val="00FB68A8"/>
    <w:rsid w:val="00FD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62FBED"/>
  <w15:chartTrackingRefBased/>
  <w15:docId w15:val="{C2AF5DC5-F501-A84E-8FB7-DE7FC38A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keremet149@gmail.com</dc:creator>
  <cp:keywords/>
  <dc:description/>
  <cp:lastModifiedBy>keremet149@gmail.com</cp:lastModifiedBy>
  <cp:revision>71</cp:revision>
  <dcterms:created xsi:type="dcterms:W3CDTF">2018-02-27T18:40:00Z</dcterms:created>
  <dcterms:modified xsi:type="dcterms:W3CDTF">2018-02-27T19:24:00Z</dcterms:modified>
</cp:coreProperties>
</file>