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918" w:rsidRPr="00784918" w:rsidRDefault="00784918" w:rsidP="00784918">
      <w:pPr>
        <w:pStyle w:val="a4"/>
        <w:rPr>
          <w:rFonts w:ascii="Times New Roman" w:hAnsi="Times New Roman" w:cs="Times New Roman"/>
        </w:rPr>
      </w:pPr>
      <w:r>
        <w:rPr>
          <w:rFonts w:ascii="Times New Roman" w:hAnsi="Times New Roman" w:cs="Times New Roman"/>
          <w:lang w:val="kk-KZ"/>
        </w:rPr>
        <w:t xml:space="preserve"> </w:t>
      </w:r>
    </w:p>
    <w:p w:rsidR="00784918" w:rsidRPr="005E0CD5" w:rsidRDefault="00784918" w:rsidP="00784918">
      <w:pPr>
        <w:pStyle w:val="a4"/>
        <w:rPr>
          <w:rFonts w:ascii="Times New Roman" w:hAnsi="Times New Roman" w:cs="Times New Roman"/>
          <w:b/>
          <w:sz w:val="24"/>
          <w:lang w:val="kk-KZ"/>
        </w:rPr>
      </w:pPr>
      <w:r w:rsidRPr="005E0CD5">
        <w:rPr>
          <w:rFonts w:ascii="Times New Roman" w:hAnsi="Times New Roman" w:cs="Times New Roman"/>
          <w:b/>
          <w:sz w:val="24"/>
          <w:lang w:val="kk-KZ"/>
        </w:rPr>
        <w:t>Атырау облысы. Қызылқоға ауданы. Миялы селосы</w:t>
      </w:r>
    </w:p>
    <w:p w:rsidR="00784918" w:rsidRPr="005E0CD5" w:rsidRDefault="00784918" w:rsidP="00784918">
      <w:pPr>
        <w:pStyle w:val="a4"/>
        <w:rPr>
          <w:rFonts w:ascii="Times New Roman" w:hAnsi="Times New Roman" w:cs="Times New Roman"/>
          <w:b/>
          <w:sz w:val="24"/>
          <w:lang w:val="kk-KZ"/>
        </w:rPr>
      </w:pPr>
      <w:r w:rsidRPr="005E0CD5">
        <w:rPr>
          <w:rFonts w:ascii="Times New Roman" w:hAnsi="Times New Roman" w:cs="Times New Roman"/>
          <w:b/>
          <w:sz w:val="24"/>
          <w:lang w:val="kk-KZ"/>
        </w:rPr>
        <w:t>Х. Досмұхамедұлы атындағы орта мектебі</w:t>
      </w:r>
    </w:p>
    <w:p w:rsidR="00784918" w:rsidRPr="005E0CD5" w:rsidRDefault="00784918" w:rsidP="00784918">
      <w:pPr>
        <w:pStyle w:val="a4"/>
        <w:rPr>
          <w:rFonts w:ascii="Times New Roman" w:hAnsi="Times New Roman" w:cs="Times New Roman"/>
          <w:b/>
          <w:sz w:val="24"/>
          <w:lang w:val="kk-KZ"/>
        </w:rPr>
      </w:pPr>
      <w:r w:rsidRPr="005E0CD5">
        <w:rPr>
          <w:rFonts w:ascii="Times New Roman" w:hAnsi="Times New Roman" w:cs="Times New Roman"/>
          <w:b/>
          <w:sz w:val="24"/>
          <w:lang w:val="kk-KZ"/>
        </w:rPr>
        <w:t>Технология пәні мұғалімі:  Елеуова Шолпан Каримовна</w:t>
      </w:r>
    </w:p>
    <w:p w:rsidR="00784918" w:rsidRPr="005E0CD5" w:rsidRDefault="00784918" w:rsidP="00784918">
      <w:pPr>
        <w:pStyle w:val="a4"/>
        <w:rPr>
          <w:rFonts w:ascii="Times New Roman" w:hAnsi="Times New Roman" w:cs="Times New Roman"/>
          <w:b/>
          <w:sz w:val="24"/>
          <w:lang w:val="kk-KZ"/>
        </w:rPr>
      </w:pPr>
    </w:p>
    <w:p w:rsidR="00784918" w:rsidRDefault="00784918" w:rsidP="00784918">
      <w:pPr>
        <w:pStyle w:val="a4"/>
        <w:rPr>
          <w:rFonts w:ascii="Times New Roman" w:hAnsi="Times New Roman" w:cs="Times New Roman"/>
          <w:sz w:val="24"/>
          <w:szCs w:val="24"/>
          <w:lang w:val="kk-KZ"/>
        </w:rPr>
      </w:pP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Сабақтың тақырыбы: Жіппен бейнелеу</w:t>
      </w:r>
    </w:p>
    <w:p w:rsidR="00784918" w:rsidRPr="009F23BB" w:rsidRDefault="00784918" w:rsidP="00784918">
      <w:pPr>
        <w:pStyle w:val="a4"/>
        <w:rPr>
          <w:rFonts w:ascii="Times New Roman" w:hAnsi="Times New Roman" w:cs="Times New Roman"/>
          <w:b/>
          <w:sz w:val="24"/>
          <w:szCs w:val="24"/>
          <w:lang w:val="kk-KZ"/>
        </w:rPr>
      </w:pPr>
      <w:r w:rsidRPr="00784918">
        <w:rPr>
          <w:rFonts w:ascii="Times New Roman" w:hAnsi="Times New Roman" w:cs="Times New Roman"/>
          <w:b/>
          <w:sz w:val="24"/>
          <w:szCs w:val="24"/>
          <w:lang w:val="kk-KZ"/>
        </w:rPr>
        <w:t>Сабақтың мақсаты:</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 xml:space="preserve">   Оқушыларға жіппен бейнелеу туралы түсінік беру, орындау әдістерін үйрету. Оқушылардың жұмысқа деген белсенділігін арттыру, қызығушылықтарын ояту. Ұқыптылыққа, іскерлікке тәрбиелеу.</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 xml:space="preserve">Күтілетін нәтиже:1.Оқушылар өз ойын ашық айтады,сабаққа белсенділігі  </w:t>
      </w:r>
    </w:p>
    <w:p w:rsidR="00784918"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 xml:space="preserve">                                    артады.</w:t>
      </w:r>
    </w:p>
    <w:p w:rsidR="00784918"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 xml:space="preserve">                                 2.Жұмыстың орындалу техникасын меңгереді.</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 xml:space="preserve">                                 3.Шеберлікке қызығушылықтары артады,өз бетінше ізденеді. </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b/>
          <w:sz w:val="24"/>
          <w:szCs w:val="24"/>
          <w:lang w:val="kk-KZ"/>
        </w:rPr>
        <w:t>Міндеттері:</w:t>
      </w:r>
      <w:r w:rsidRPr="00784918">
        <w:rPr>
          <w:rFonts w:ascii="Times New Roman" w:hAnsi="Times New Roman" w:cs="Times New Roman"/>
          <w:sz w:val="24"/>
          <w:szCs w:val="24"/>
          <w:lang w:val="kk-KZ"/>
        </w:rPr>
        <w:t xml:space="preserve"> 1.Жіппен  бейнелеу техникасын меңгерту</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 xml:space="preserve">                       2.Бұрыш,шеңбер тәсілдерін орындауды үйрету.</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Сабақтың түрі: аралас сабақ</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 xml:space="preserve">Сабақтың әдісі:  «Бір айналым сәт» стратегиялары, «Миға шабуыл» түрткі (индикатор) тапсырмасы, постер қорғау, рефлексия «Екі жұлдыз бір ұсыныс»,    </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 xml:space="preserve">                                  </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Ресурстар: қатырма қағаз,ине,түрлі-түсті жіптер,қайшы,сызғыш,арындаш,шеңбер    сызғыш(циркуль),схемалар,дайын бұйымдар</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Көрнекілігі: Интерактивті тақта,слайдтар.</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 xml:space="preserve">Пәнаралық байланыс: математика, сызу, бейнелеу өнері </w:t>
      </w:r>
    </w:p>
    <w:p w:rsidR="00784918" w:rsidRPr="00784918" w:rsidRDefault="00784918" w:rsidP="00784918">
      <w:pPr>
        <w:pStyle w:val="a4"/>
        <w:rPr>
          <w:rFonts w:ascii="Times New Roman" w:hAnsi="Times New Roman" w:cs="Times New Roman"/>
          <w:b/>
          <w:sz w:val="24"/>
          <w:szCs w:val="24"/>
          <w:lang w:val="kk-KZ"/>
        </w:rPr>
      </w:pPr>
      <w:r w:rsidRPr="00784918">
        <w:rPr>
          <w:rFonts w:ascii="Times New Roman" w:hAnsi="Times New Roman" w:cs="Times New Roman"/>
          <w:sz w:val="24"/>
          <w:szCs w:val="24"/>
          <w:lang w:val="kk-KZ"/>
        </w:rPr>
        <w:t xml:space="preserve"> </w:t>
      </w:r>
      <w:r w:rsidRPr="00784918">
        <w:rPr>
          <w:rFonts w:ascii="Times New Roman" w:hAnsi="Times New Roman" w:cs="Times New Roman"/>
          <w:b/>
          <w:sz w:val="24"/>
          <w:szCs w:val="24"/>
          <w:lang w:val="kk-KZ"/>
        </w:rPr>
        <w:t xml:space="preserve">Сабақ  барысы: </w:t>
      </w:r>
    </w:p>
    <w:p w:rsidR="00784918" w:rsidRPr="00784918" w:rsidRDefault="00784918" w:rsidP="00784918">
      <w:pPr>
        <w:pStyle w:val="a4"/>
        <w:rPr>
          <w:rFonts w:ascii="Times New Roman" w:hAnsi="Times New Roman" w:cs="Times New Roman"/>
          <w:b/>
          <w:sz w:val="24"/>
          <w:szCs w:val="24"/>
          <w:lang w:val="kk-KZ"/>
        </w:rPr>
      </w:pPr>
      <w:r w:rsidRPr="00784918">
        <w:rPr>
          <w:rFonts w:ascii="Times New Roman" w:hAnsi="Times New Roman" w:cs="Times New Roman"/>
          <w:b/>
          <w:sz w:val="24"/>
          <w:szCs w:val="24"/>
          <w:lang w:val="kk-KZ"/>
        </w:rPr>
        <w:t>І. Ұйымдастыру кезеңі</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 xml:space="preserve">Оқушылармен сәлемдесу.  Оқушыларды түгендеу  сынып  тазалығына </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назар аудару, стикерлер арқылы топқа бөлу, бағалау парақшаларын тарату.</w:t>
      </w:r>
    </w:p>
    <w:tbl>
      <w:tblPr>
        <w:tblW w:w="5640" w:type="dxa"/>
        <w:tblCellMar>
          <w:left w:w="0" w:type="dxa"/>
          <w:right w:w="0" w:type="dxa"/>
        </w:tblCellMar>
        <w:tblLook w:val="04A0"/>
      </w:tblPr>
      <w:tblGrid>
        <w:gridCol w:w="517"/>
        <w:gridCol w:w="1803"/>
        <w:gridCol w:w="1191"/>
        <w:gridCol w:w="1717"/>
        <w:gridCol w:w="1515"/>
        <w:gridCol w:w="1126"/>
        <w:gridCol w:w="825"/>
        <w:gridCol w:w="738"/>
      </w:tblGrid>
      <w:tr w:rsidR="00784918" w:rsidRPr="00784918" w:rsidTr="00784918">
        <w:trPr>
          <w:trHeight w:val="1365"/>
        </w:trPr>
        <w:tc>
          <w:tcPr>
            <w:tcW w:w="48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2722A0"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w:t>
            </w:r>
          </w:p>
        </w:tc>
        <w:tc>
          <w:tcPr>
            <w:tcW w:w="104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Бағалау критерийлері</w:t>
            </w:r>
          </w:p>
          <w:p w:rsidR="002722A0"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Оқушылардың аты-жөні</w:t>
            </w:r>
          </w:p>
        </w:tc>
        <w:tc>
          <w:tcPr>
            <w:tcW w:w="76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2722A0"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«Бір айналым сәт»</w:t>
            </w:r>
          </w:p>
        </w:tc>
        <w:tc>
          <w:tcPr>
            <w:tcW w:w="6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2722A0"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“Миға шабуыл”жаңа сабақ</w:t>
            </w:r>
          </w:p>
        </w:tc>
        <w:tc>
          <w:tcPr>
            <w:tcW w:w="9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“Біз шеберміз”</w:t>
            </w:r>
          </w:p>
          <w:p w:rsidR="002722A0"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сарамандық жұмыс</w:t>
            </w:r>
          </w:p>
        </w:tc>
        <w:tc>
          <w:tcPr>
            <w:tcW w:w="7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2722A0"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“Постер қорғау”</w:t>
            </w:r>
          </w:p>
        </w:tc>
        <w:tc>
          <w:tcPr>
            <w:tcW w:w="6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2722A0"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Ұпай</w:t>
            </w:r>
          </w:p>
        </w:tc>
        <w:tc>
          <w:tcPr>
            <w:tcW w:w="48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2722A0"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Баға</w:t>
            </w:r>
          </w:p>
        </w:tc>
      </w:tr>
      <w:tr w:rsidR="00784918" w:rsidRPr="00784918" w:rsidTr="00784918">
        <w:trPr>
          <w:trHeight w:val="285"/>
        </w:trPr>
        <w:tc>
          <w:tcPr>
            <w:tcW w:w="48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2722A0"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1</w:t>
            </w:r>
          </w:p>
        </w:tc>
        <w:tc>
          <w:tcPr>
            <w:tcW w:w="104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76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6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9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7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6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48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r>
      <w:tr w:rsidR="00784918" w:rsidRPr="00784918" w:rsidTr="00784918">
        <w:trPr>
          <w:trHeight w:val="261"/>
        </w:trPr>
        <w:tc>
          <w:tcPr>
            <w:tcW w:w="4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2722A0"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2</w:t>
            </w:r>
          </w:p>
        </w:tc>
        <w:tc>
          <w:tcPr>
            <w:tcW w:w="10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6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9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7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6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4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r>
      <w:tr w:rsidR="00784918" w:rsidRPr="00784918" w:rsidTr="00784918">
        <w:trPr>
          <w:trHeight w:val="239"/>
        </w:trPr>
        <w:tc>
          <w:tcPr>
            <w:tcW w:w="4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2722A0"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3</w:t>
            </w:r>
          </w:p>
        </w:tc>
        <w:tc>
          <w:tcPr>
            <w:tcW w:w="10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6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9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7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6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4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r>
      <w:tr w:rsidR="00784918" w:rsidRPr="00784918" w:rsidTr="00784918">
        <w:trPr>
          <w:trHeight w:val="515"/>
        </w:trPr>
        <w:tc>
          <w:tcPr>
            <w:tcW w:w="4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4</w:t>
            </w:r>
          </w:p>
          <w:p w:rsidR="002722A0"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5</w:t>
            </w:r>
          </w:p>
        </w:tc>
        <w:tc>
          <w:tcPr>
            <w:tcW w:w="10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6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9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7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6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c>
          <w:tcPr>
            <w:tcW w:w="4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784918" w:rsidRPr="00784918" w:rsidRDefault="00784918" w:rsidP="00784918">
            <w:pPr>
              <w:pStyle w:val="a4"/>
              <w:rPr>
                <w:rFonts w:ascii="Times New Roman" w:hAnsi="Times New Roman" w:cs="Times New Roman"/>
                <w:sz w:val="24"/>
                <w:szCs w:val="24"/>
              </w:rPr>
            </w:pPr>
          </w:p>
        </w:tc>
      </w:tr>
    </w:tbl>
    <w:p w:rsidR="00784918" w:rsidRPr="00784918" w:rsidRDefault="00784918" w:rsidP="00784918">
      <w:pPr>
        <w:pStyle w:val="a4"/>
        <w:rPr>
          <w:rFonts w:ascii="Times New Roman" w:hAnsi="Times New Roman" w:cs="Times New Roman"/>
          <w:sz w:val="24"/>
          <w:szCs w:val="24"/>
          <w:lang w:val="kk-KZ"/>
        </w:rPr>
      </w:pPr>
    </w:p>
    <w:p w:rsidR="00784918" w:rsidRPr="00784918" w:rsidRDefault="00784918" w:rsidP="00784918">
      <w:pPr>
        <w:pStyle w:val="a4"/>
        <w:rPr>
          <w:rFonts w:ascii="Times New Roman" w:hAnsi="Times New Roman" w:cs="Times New Roman"/>
          <w:b/>
          <w:sz w:val="24"/>
          <w:szCs w:val="24"/>
        </w:rPr>
      </w:pPr>
      <w:r w:rsidRPr="00784918">
        <w:rPr>
          <w:rFonts w:ascii="Times New Roman" w:hAnsi="Times New Roman" w:cs="Times New Roman"/>
          <w:sz w:val="24"/>
          <w:szCs w:val="24"/>
          <w:lang w:val="kk-KZ"/>
        </w:rPr>
        <w:t xml:space="preserve">                               </w:t>
      </w:r>
      <w:r w:rsidRPr="00784918">
        <w:rPr>
          <w:rFonts w:ascii="Times New Roman" w:hAnsi="Times New Roman" w:cs="Times New Roman"/>
          <w:b/>
          <w:sz w:val="24"/>
          <w:szCs w:val="24"/>
          <w:lang w:val="kk-KZ"/>
        </w:rPr>
        <w:t>Бағалау критерийлері:</w:t>
      </w:r>
    </w:p>
    <w:p w:rsidR="00784918"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1»Бір айналым сәт» 5-ұпай                            5 ұпай -өте  жақсы</w:t>
      </w:r>
    </w:p>
    <w:p w:rsidR="00784918"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 xml:space="preserve">2.”Миға шабуыл”-5 ұпай                                4 ұпай -жақсы  </w:t>
      </w:r>
    </w:p>
    <w:p w:rsidR="00784918"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 xml:space="preserve">3.”Біз шеберміз”сарамандық жұмыс-10 ұпай     3 ұпай -орташа    </w:t>
      </w:r>
    </w:p>
    <w:p w:rsidR="00784918"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 xml:space="preserve">4.Постер  қорғау-10 ұпай </w:t>
      </w:r>
    </w:p>
    <w:p w:rsidR="00784918" w:rsidRPr="00784918" w:rsidRDefault="00784918" w:rsidP="00784918">
      <w:pPr>
        <w:pStyle w:val="a4"/>
        <w:rPr>
          <w:rFonts w:ascii="Times New Roman" w:hAnsi="Times New Roman" w:cs="Times New Roman"/>
          <w:b/>
          <w:sz w:val="24"/>
          <w:szCs w:val="24"/>
        </w:rPr>
      </w:pPr>
      <w:r w:rsidRPr="00784918">
        <w:rPr>
          <w:rFonts w:ascii="Times New Roman" w:hAnsi="Times New Roman" w:cs="Times New Roman"/>
          <w:b/>
          <w:sz w:val="24"/>
          <w:szCs w:val="24"/>
          <w:lang w:val="kk-KZ"/>
        </w:rPr>
        <w:t>Бағалау шкаласы</w:t>
      </w:r>
    </w:p>
    <w:p w:rsidR="00784918"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“5”-30-25 ұпай                 “3”-20-15 ұпай</w:t>
      </w:r>
    </w:p>
    <w:p w:rsidR="00784918"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sz w:val="24"/>
          <w:szCs w:val="24"/>
          <w:lang w:val="kk-KZ"/>
        </w:rPr>
        <w:t xml:space="preserve">“4”-25-20 ұпай                  “2”-15-0 ұпай   </w:t>
      </w:r>
    </w:p>
    <w:p w:rsidR="00784918" w:rsidRPr="00784918" w:rsidRDefault="00784918" w:rsidP="00784918">
      <w:pPr>
        <w:pStyle w:val="a4"/>
        <w:rPr>
          <w:rFonts w:ascii="Times New Roman" w:hAnsi="Times New Roman" w:cs="Times New Roman"/>
          <w:sz w:val="24"/>
          <w:szCs w:val="24"/>
        </w:rPr>
      </w:pPr>
      <w:r w:rsidRPr="00784918">
        <w:rPr>
          <w:rFonts w:ascii="Times New Roman" w:hAnsi="Times New Roman" w:cs="Times New Roman"/>
          <w:b/>
          <w:bCs/>
          <w:sz w:val="24"/>
          <w:szCs w:val="24"/>
          <w:lang w:val="kk-KZ"/>
        </w:rPr>
        <w:t>ІІ. Үй жұмысын тексеру.</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b/>
          <w:sz w:val="24"/>
          <w:szCs w:val="24"/>
          <w:lang w:val="kk-KZ"/>
        </w:rPr>
        <w:lastRenderedPageBreak/>
        <w:t>Үй тапсырмасы:</w:t>
      </w:r>
      <w:r w:rsidRPr="00784918">
        <w:rPr>
          <w:rFonts w:ascii="Times New Roman" w:hAnsi="Times New Roman" w:cs="Times New Roman"/>
          <w:sz w:val="24"/>
          <w:szCs w:val="24"/>
          <w:lang w:val="kk-KZ"/>
        </w:rPr>
        <w:t xml:space="preserve">  “Құрақ”. “Құрақтың түрлері”. «Бір айналым сәт» стратегиясы арқылы үй тапсырмасын сұрап, қорытындылаймын. </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«Бір айналым сәт» стратегиясы.</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Оқушылар  үйге  берілген  тапсырмалар  бойынша  шеңберге  тұрып, бір-бірін жалғастырып, тігіп  келген  жұмыстарын қорғайды.</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b/>
          <w:bCs/>
          <w:sz w:val="24"/>
          <w:szCs w:val="24"/>
          <w:lang w:val="kk-KZ"/>
        </w:rPr>
        <w:t>ІІІ. Жаңа сабаққа ену.</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Жаңа сабақты бастамас бұрын оқушыларды сыни ойландыру мақсатында бейнеролик арқылы жіппен жұмысты көрсетіп, ақпарат беру. “Миға шабуыл” түрткі тапсырмасын беремін.</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(Оқушылар бейнероликтен көргендері бойынша өз пікірлерін ортаға салады. )</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Тақтаға күннің жадын сабақтың тақырыбын жазамын.</w:t>
      </w:r>
    </w:p>
    <w:p w:rsidR="002722A0"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Жіппен бейнелеу тәсілі \изонить\ - жіптерден жасалған дизайндардың әр түрі. Жіппен бейнелеу тәсілі көптеген қызықты өрнектер ойлауға мүмкіндік туғызады. Бұл өмірде шығармашылықты көзбен мөлшерлей білуді, қолдың еңбегін бейнелеуді, эстетикалық талғамды талап етеді. Англияда XVI ғасырда пайда болған Англия ойшылдары ілгектеп бекітудің тәсілін ойлап тапты.   Олар ағаш тақтайшасына шеге бекітіп оған жіпті кереп ілуді, үй тұрмысына әсемдік бұйым етіп жасауды білді. Бұл техниканы ойлап тапқанГ.А.Баницкий мулина, тігін және машина жіптерін пайдаланып, қол құралдарына қайшы, циркуль, сызғыш, қарындаш қолданған.</w:t>
      </w:r>
    </w:p>
    <w:p w:rsidR="002722A0"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ab/>
        <w:t xml:space="preserve">Изонить тәсілімен суреттемелер, бейнелеу тағы көптеген заттар жасауға болады. Бұл тәсіл қиын болмағанымен, жасаушы адамнан ұқыптылықты, тәртіпті, шыдамдылықты талап етеді. </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b/>
          <w:bCs/>
          <w:sz w:val="24"/>
          <w:szCs w:val="24"/>
          <w:lang w:val="kk-KZ"/>
        </w:rPr>
        <w:t>І</w:t>
      </w:r>
      <w:r w:rsidRPr="009F23BB">
        <w:rPr>
          <w:rFonts w:ascii="Times New Roman" w:hAnsi="Times New Roman" w:cs="Times New Roman"/>
          <w:b/>
          <w:bCs/>
          <w:sz w:val="24"/>
          <w:szCs w:val="24"/>
          <w:lang w:val="kk-KZ"/>
        </w:rPr>
        <w:t>V</w:t>
      </w:r>
      <w:r w:rsidRPr="00784918">
        <w:rPr>
          <w:rFonts w:ascii="Times New Roman" w:hAnsi="Times New Roman" w:cs="Times New Roman"/>
          <w:b/>
          <w:bCs/>
          <w:sz w:val="24"/>
          <w:szCs w:val="24"/>
          <w:lang w:val="kk-KZ"/>
        </w:rPr>
        <w:t>. Сергіту сәті</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(«Көңілді күн» әні бойынша видеоролик арқылы сергіту)</w:t>
      </w:r>
    </w:p>
    <w:p w:rsidR="00784918" w:rsidRPr="009F23BB" w:rsidRDefault="00784918" w:rsidP="00784918">
      <w:pPr>
        <w:pStyle w:val="a4"/>
        <w:rPr>
          <w:rFonts w:ascii="Times New Roman" w:hAnsi="Times New Roman" w:cs="Times New Roman"/>
          <w:sz w:val="24"/>
          <w:szCs w:val="24"/>
          <w:lang w:val="kk-KZ"/>
        </w:rPr>
      </w:pPr>
      <w:r w:rsidRPr="009F23BB">
        <w:rPr>
          <w:rFonts w:ascii="Times New Roman" w:hAnsi="Times New Roman" w:cs="Times New Roman"/>
          <w:b/>
          <w:bCs/>
          <w:sz w:val="24"/>
          <w:szCs w:val="24"/>
          <w:lang w:val="kk-KZ"/>
        </w:rPr>
        <w:t>V</w:t>
      </w:r>
      <w:r w:rsidRPr="00784918">
        <w:rPr>
          <w:rFonts w:ascii="Times New Roman" w:hAnsi="Times New Roman" w:cs="Times New Roman"/>
          <w:b/>
          <w:bCs/>
          <w:sz w:val="24"/>
          <w:szCs w:val="24"/>
          <w:lang w:val="kk-KZ"/>
        </w:rPr>
        <w:t xml:space="preserve">. Сарамандық   жұмыс </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(Сарамандық жұмыстың жасалу ретімен таныстырып, жасалу схемаларын екі топқа таратамын.)</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Жұмыстың жасалу реті</w:t>
      </w:r>
    </w:p>
    <w:p w:rsidR="002722A0"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Қатты қағазға бұрыш жасап, сызып, әр бөліктерді бірдей етіп бөлеміз, нүктелерді инемен түйреуішпен тесу керек, жіпті инеге өткізіп, схема бойынша жүргіземіз.</w:t>
      </w:r>
    </w:p>
    <w:p w:rsidR="002722A0"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Циркульмен шеңбер жасау үшін сызбасын алып, тең бөліктерге бөліп белгілеп, нүктелерді инемен тесіп, инеге жіп өткізіп сызба бойынша фигура шығарамыз.</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 xml:space="preserve">Жұмыс барысында түс үйлесімді болуына ерекше көңіл бөлу керек. Әр </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 xml:space="preserve">түстің өзіндік ерекшелігі бар. Мысалы, ақ түс – пәктік, тазалықтың белгісі, </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сары түс – байлық, молшылықтың белгісі, көк түс – бейбітшіліктің белгісін</w:t>
      </w:r>
      <w:r w:rsidR="009F23BB" w:rsidRPr="009F23BB">
        <w:rPr>
          <w:rFonts w:ascii="Times New Roman" w:hAnsi="Times New Roman" w:cs="Times New Roman"/>
          <w:sz w:val="24"/>
          <w:szCs w:val="24"/>
          <w:lang w:val="kk-KZ"/>
        </w:rPr>
        <w:t xml:space="preserve"> </w:t>
      </w:r>
      <w:r w:rsidR="009F23BB" w:rsidRPr="00784918">
        <w:rPr>
          <w:rFonts w:ascii="Times New Roman" w:hAnsi="Times New Roman" w:cs="Times New Roman"/>
          <w:sz w:val="24"/>
          <w:szCs w:val="24"/>
          <w:lang w:val="kk-KZ"/>
        </w:rPr>
        <w:t>білдіреді.</w:t>
      </w:r>
      <w:r w:rsidR="009F23BB" w:rsidRPr="009F23BB">
        <w:rPr>
          <w:noProof/>
          <w:lang w:val="kk-KZ" w:eastAsia="ru-RU"/>
        </w:rPr>
        <w:t xml:space="preserve"> </w:t>
      </w:r>
      <w:r w:rsidR="009F23BB">
        <w:rPr>
          <w:rFonts w:ascii="Times New Roman" w:hAnsi="Times New Roman" w:cs="Times New Roman"/>
          <w:sz w:val="24"/>
          <w:szCs w:val="24"/>
          <w:lang w:val="kk-KZ"/>
        </w:rPr>
        <w:t xml:space="preserve">       </w:t>
      </w:r>
      <w:r w:rsidRPr="00784918">
        <w:rPr>
          <w:rFonts w:ascii="Times New Roman" w:hAnsi="Times New Roman" w:cs="Times New Roman"/>
          <w:sz w:val="24"/>
          <w:szCs w:val="24"/>
          <w:lang w:val="kk-KZ"/>
        </w:rPr>
        <w:t xml:space="preserve"> </w:t>
      </w:r>
    </w:p>
    <w:p w:rsidR="00784918" w:rsidRDefault="009F23BB" w:rsidP="0078491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F23BB">
        <w:rPr>
          <w:noProof/>
          <w:lang w:val="kk-KZ" w:eastAsia="ru-RU"/>
        </w:rPr>
        <w:t xml:space="preserve"> </w:t>
      </w:r>
      <w:r>
        <w:rPr>
          <w:rFonts w:ascii="Times New Roman" w:hAnsi="Times New Roman" w:cs="Times New Roman"/>
          <w:sz w:val="24"/>
          <w:szCs w:val="24"/>
          <w:lang w:val="kk-KZ"/>
        </w:rPr>
        <w:t xml:space="preserve">       </w:t>
      </w:r>
      <w:r w:rsidRPr="009F23BB">
        <w:rPr>
          <w:rFonts w:ascii="Times New Roman" w:hAnsi="Times New Roman" w:cs="Times New Roman"/>
          <w:noProof/>
          <w:sz w:val="24"/>
          <w:szCs w:val="24"/>
          <w:lang w:eastAsia="ru-RU"/>
        </w:rPr>
        <w:drawing>
          <wp:inline distT="0" distB="0" distL="0" distR="0">
            <wp:extent cx="1502228" cy="1156992"/>
            <wp:effectExtent l="19050" t="0" r="2722" b="0"/>
            <wp:docPr id="2" name="Рисунок 2" descr="Изонить техника - заполнение окружности"/>
            <wp:cNvGraphicFramePr/>
            <a:graphic xmlns:a="http://schemas.openxmlformats.org/drawingml/2006/main">
              <a:graphicData uri="http://schemas.openxmlformats.org/drawingml/2006/picture">
                <pic:pic xmlns:pic="http://schemas.openxmlformats.org/drawingml/2006/picture">
                  <pic:nvPicPr>
                    <pic:cNvPr id="9220" name="Рисунок 7" descr="Изонить техника - заполнение окружности"/>
                    <pic:cNvPicPr>
                      <a:picLocks noChangeAspect="1" noChangeArrowheads="1"/>
                    </pic:cNvPicPr>
                  </pic:nvPicPr>
                  <pic:blipFill>
                    <a:blip r:embed="rId5"/>
                    <a:srcRect/>
                    <a:stretch>
                      <a:fillRect/>
                    </a:stretch>
                  </pic:blipFill>
                  <pic:spPr bwMode="auto">
                    <a:xfrm>
                      <a:off x="0" y="0"/>
                      <a:ext cx="1504672" cy="1158875"/>
                    </a:xfrm>
                    <a:prstGeom prst="rect">
                      <a:avLst/>
                    </a:prstGeom>
                    <a:noFill/>
                    <a:ln w="9525">
                      <a:noFill/>
                      <a:miter lim="800000"/>
                      <a:headEnd/>
                      <a:tailEnd/>
                    </a:ln>
                  </pic:spPr>
                </pic:pic>
              </a:graphicData>
            </a:graphic>
          </wp:inline>
        </w:drawing>
      </w:r>
      <w:r w:rsidRPr="005E0CD5">
        <w:rPr>
          <w:noProof/>
          <w:lang w:val="kk-KZ" w:eastAsia="ru-RU"/>
        </w:rPr>
        <w:t xml:space="preserve">                                   </w:t>
      </w:r>
      <w:r w:rsidRPr="009F23BB">
        <w:rPr>
          <w:noProof/>
          <w:lang w:eastAsia="ru-RU"/>
        </w:rPr>
        <w:drawing>
          <wp:inline distT="0" distB="0" distL="0" distR="0">
            <wp:extent cx="1221922" cy="1018903"/>
            <wp:effectExtent l="19050" t="0" r="0" b="0"/>
            <wp:docPr id="3" name="Рисунок 1" descr="Изонить техника - заполнение угла"/>
            <wp:cNvGraphicFramePr/>
            <a:graphic xmlns:a="http://schemas.openxmlformats.org/drawingml/2006/main">
              <a:graphicData uri="http://schemas.openxmlformats.org/drawingml/2006/picture">
                <pic:pic xmlns:pic="http://schemas.openxmlformats.org/drawingml/2006/picture">
                  <pic:nvPicPr>
                    <pic:cNvPr id="9219" name="Рисунок 6" descr="Изонить техника - заполнение угла"/>
                    <pic:cNvPicPr>
                      <a:picLocks noChangeAspect="1" noChangeArrowheads="1"/>
                    </pic:cNvPicPr>
                  </pic:nvPicPr>
                  <pic:blipFill>
                    <a:blip r:embed="rId6"/>
                    <a:srcRect/>
                    <a:stretch>
                      <a:fillRect/>
                    </a:stretch>
                  </pic:blipFill>
                  <pic:spPr bwMode="auto">
                    <a:xfrm>
                      <a:off x="0" y="0"/>
                      <a:ext cx="1221127" cy="1018240"/>
                    </a:xfrm>
                    <a:prstGeom prst="rect">
                      <a:avLst/>
                    </a:prstGeom>
                    <a:noFill/>
                    <a:ln w="9525">
                      <a:noFill/>
                      <a:miter lim="800000"/>
                      <a:headEnd/>
                      <a:tailEnd/>
                    </a:ln>
                  </pic:spPr>
                </pic:pic>
              </a:graphicData>
            </a:graphic>
          </wp:inline>
        </w:drawing>
      </w:r>
    </w:p>
    <w:p w:rsidR="009F23BB" w:rsidRPr="009F23BB" w:rsidRDefault="009F23BB" w:rsidP="00784918">
      <w:pPr>
        <w:pStyle w:val="a4"/>
        <w:rPr>
          <w:rFonts w:ascii="Times New Roman" w:hAnsi="Times New Roman" w:cs="Times New Roman"/>
          <w:sz w:val="24"/>
          <w:szCs w:val="24"/>
          <w:lang w:val="kk-KZ"/>
        </w:rPr>
      </w:pPr>
    </w:p>
    <w:p w:rsidR="00784918" w:rsidRPr="009F23BB" w:rsidRDefault="00784918" w:rsidP="00784918">
      <w:pPr>
        <w:pStyle w:val="a4"/>
        <w:rPr>
          <w:rFonts w:ascii="Times New Roman" w:hAnsi="Times New Roman" w:cs="Times New Roman"/>
          <w:sz w:val="24"/>
          <w:szCs w:val="24"/>
          <w:lang w:val="kk-KZ"/>
        </w:rPr>
      </w:pPr>
      <w:r w:rsidRPr="009F23BB">
        <w:rPr>
          <w:rFonts w:ascii="Times New Roman" w:hAnsi="Times New Roman" w:cs="Times New Roman"/>
          <w:b/>
          <w:sz w:val="24"/>
          <w:szCs w:val="24"/>
          <w:lang w:val="kk-KZ"/>
        </w:rPr>
        <w:t>V</w:t>
      </w:r>
      <w:r w:rsidRPr="00784918">
        <w:rPr>
          <w:rFonts w:ascii="Times New Roman" w:hAnsi="Times New Roman" w:cs="Times New Roman"/>
          <w:b/>
          <w:sz w:val="24"/>
          <w:szCs w:val="24"/>
          <w:lang w:val="kk-KZ"/>
        </w:rPr>
        <w:t>І. Постер қорғау.</w:t>
      </w:r>
      <w:r w:rsidRPr="00784918">
        <w:rPr>
          <w:rFonts w:ascii="Times New Roman" w:hAnsi="Times New Roman" w:cs="Times New Roman"/>
          <w:sz w:val="24"/>
          <w:szCs w:val="24"/>
          <w:lang w:val="kk-KZ"/>
        </w:rPr>
        <w:br/>
        <w:t xml:space="preserve">( Сарамандық жұмыс жасалып болғаннан соң, екі топ оз жұмыстарын қорғайды.) </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«Соңғы сөзді маған қалдыр» стратегиясы бойынша бақылаушылар сойлеп, топты өзара бағалайды</w:t>
      </w:r>
      <w:r w:rsidR="005E0CD5">
        <w:rPr>
          <w:rFonts w:ascii="Times New Roman" w:hAnsi="Times New Roman" w:cs="Times New Roman"/>
          <w:sz w:val="24"/>
          <w:szCs w:val="24"/>
          <w:lang w:val="kk-KZ"/>
        </w:rPr>
        <w:t>.</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b/>
          <w:sz w:val="24"/>
          <w:szCs w:val="24"/>
          <w:lang w:val="kk-KZ"/>
        </w:rPr>
        <w:t xml:space="preserve">Рефлексия </w:t>
      </w:r>
      <w:r w:rsidRPr="00784918">
        <w:rPr>
          <w:rFonts w:ascii="Times New Roman" w:hAnsi="Times New Roman" w:cs="Times New Roman"/>
          <w:sz w:val="24"/>
          <w:szCs w:val="24"/>
          <w:lang w:val="kk-KZ"/>
        </w:rPr>
        <w:t xml:space="preserve"> «Екі жұлдыз, бір ұсыныс»</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“Бүгінгі сабақтағы көңіл күйім” .Смайликтер тарату</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“Бүгінгі сабақтан алған әсерім”. Стикерлер  тарату</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«Дана ағашына» рефлексия жапсыру сәті</w:t>
      </w:r>
    </w:p>
    <w:p w:rsidR="00784918" w:rsidRPr="00784918"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Оқушылар өздерінің бүгінгі сабақтағы көңіл күйін смайликтер арқылы көрсетеді. Оқушылар бүгінгі сабақтан алған әсерлері жайлы жазып, «Дана ағашына»  жапсырады.</w:t>
      </w:r>
    </w:p>
    <w:p w:rsidR="00784918" w:rsidRPr="009F23BB" w:rsidRDefault="00784918" w:rsidP="00784918">
      <w:pPr>
        <w:pStyle w:val="a4"/>
        <w:rPr>
          <w:rFonts w:ascii="Times New Roman" w:hAnsi="Times New Roman" w:cs="Times New Roman"/>
          <w:b/>
          <w:sz w:val="24"/>
          <w:szCs w:val="24"/>
          <w:lang w:val="kk-KZ"/>
        </w:rPr>
      </w:pPr>
      <w:r w:rsidRPr="009F23BB">
        <w:rPr>
          <w:rFonts w:ascii="Times New Roman" w:hAnsi="Times New Roman" w:cs="Times New Roman"/>
          <w:b/>
          <w:bCs/>
          <w:sz w:val="24"/>
          <w:szCs w:val="24"/>
          <w:lang w:val="kk-KZ"/>
        </w:rPr>
        <w:lastRenderedPageBreak/>
        <w:t>V</w:t>
      </w:r>
      <w:r w:rsidRPr="00784918">
        <w:rPr>
          <w:rFonts w:ascii="Times New Roman" w:hAnsi="Times New Roman" w:cs="Times New Roman"/>
          <w:b/>
          <w:bCs/>
          <w:sz w:val="24"/>
          <w:szCs w:val="24"/>
          <w:lang w:val="kk-KZ"/>
        </w:rPr>
        <w:t>ІІ. Үйге тапсырма</w:t>
      </w:r>
    </w:p>
    <w:p w:rsidR="00784918" w:rsidRPr="009F23BB" w:rsidRDefault="00784918" w:rsidP="00784918">
      <w:pPr>
        <w:pStyle w:val="a4"/>
        <w:rPr>
          <w:rFonts w:ascii="Times New Roman" w:hAnsi="Times New Roman" w:cs="Times New Roman"/>
          <w:sz w:val="24"/>
          <w:szCs w:val="24"/>
          <w:lang w:val="kk-KZ"/>
        </w:rPr>
      </w:pPr>
      <w:r w:rsidRPr="00784918">
        <w:rPr>
          <w:rFonts w:ascii="Times New Roman" w:hAnsi="Times New Roman" w:cs="Times New Roman"/>
          <w:sz w:val="24"/>
          <w:szCs w:val="24"/>
          <w:lang w:val="kk-KZ"/>
        </w:rPr>
        <w:t xml:space="preserve">Әр оқушы өз бетінше жіппен бейнелеп,бір композиция құрастырып келу. </w:t>
      </w:r>
    </w:p>
    <w:p w:rsidR="00784918" w:rsidRPr="00784918" w:rsidRDefault="00784918" w:rsidP="00784918">
      <w:pPr>
        <w:pStyle w:val="a4"/>
        <w:rPr>
          <w:rFonts w:ascii="Times New Roman" w:hAnsi="Times New Roman" w:cs="Times New Roman"/>
          <w:sz w:val="24"/>
          <w:szCs w:val="24"/>
        </w:rPr>
      </w:pPr>
      <w:proofErr w:type="gramStart"/>
      <w:r w:rsidRPr="00784918">
        <w:rPr>
          <w:rFonts w:ascii="Times New Roman" w:hAnsi="Times New Roman" w:cs="Times New Roman"/>
          <w:b/>
          <w:bCs/>
          <w:sz w:val="24"/>
          <w:szCs w:val="24"/>
          <w:lang w:val="en-US"/>
        </w:rPr>
        <w:t>V</w:t>
      </w:r>
      <w:r w:rsidRPr="00784918">
        <w:rPr>
          <w:rFonts w:ascii="Times New Roman" w:hAnsi="Times New Roman" w:cs="Times New Roman"/>
          <w:b/>
          <w:bCs/>
          <w:sz w:val="24"/>
          <w:szCs w:val="24"/>
          <w:lang w:val="kk-KZ"/>
        </w:rPr>
        <w:t>ІІІ.</w:t>
      </w:r>
      <w:proofErr w:type="gramEnd"/>
      <w:r w:rsidRPr="00784918">
        <w:rPr>
          <w:rFonts w:ascii="Times New Roman" w:hAnsi="Times New Roman" w:cs="Times New Roman"/>
          <w:b/>
          <w:bCs/>
          <w:sz w:val="24"/>
          <w:szCs w:val="24"/>
          <w:lang w:val="kk-KZ"/>
        </w:rPr>
        <w:t xml:space="preserve"> Бағалау.</w:t>
      </w:r>
      <w:r w:rsidRPr="00784918">
        <w:rPr>
          <w:rFonts w:ascii="Times New Roman" w:hAnsi="Times New Roman" w:cs="Times New Roman"/>
          <w:b/>
          <w:bCs/>
          <w:sz w:val="24"/>
          <w:szCs w:val="24"/>
        </w:rPr>
        <w:t xml:space="preserve"> </w:t>
      </w:r>
    </w:p>
    <w:p w:rsidR="002722A0" w:rsidRPr="00784918" w:rsidRDefault="002722A0" w:rsidP="00784918">
      <w:pPr>
        <w:ind w:left="1080"/>
        <w:rPr>
          <w:sz w:val="24"/>
          <w:szCs w:val="24"/>
          <w:lang w:val="kk-KZ"/>
        </w:rPr>
      </w:pPr>
    </w:p>
    <w:p w:rsidR="00F7776D" w:rsidRDefault="005E0CD5">
      <w:pPr>
        <w:rPr>
          <w:sz w:val="24"/>
          <w:szCs w:val="24"/>
          <w:lang w:val="kk-KZ"/>
        </w:rPr>
      </w:pPr>
      <w:r w:rsidRPr="005E0CD5">
        <w:rPr>
          <w:sz w:val="24"/>
          <w:szCs w:val="24"/>
        </w:rPr>
        <w:object w:dxaOrig="7177" w:dyaOrig="53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35pt;height:361.05pt" o:ole="">
            <v:imagedata r:id="rId7" o:title=""/>
          </v:shape>
          <o:OLEObject Type="Embed" ProgID="PowerPoint.Slide.12" ShapeID="_x0000_i1025" DrawAspect="Content" ObjectID="_1579444657" r:id="rId8"/>
        </w:object>
      </w:r>
    </w:p>
    <w:p w:rsidR="005E0CD5" w:rsidRPr="005E0CD5" w:rsidRDefault="005E0CD5" w:rsidP="005E0CD5">
      <w:pPr>
        <w:pStyle w:val="a4"/>
        <w:rPr>
          <w:rFonts w:ascii="Times New Roman" w:hAnsi="Times New Roman" w:cs="Times New Roman"/>
          <w:sz w:val="28"/>
          <w:lang w:val="kk-KZ"/>
        </w:rPr>
      </w:pPr>
      <w:r w:rsidRPr="005E0CD5">
        <w:rPr>
          <w:rFonts w:ascii="Times New Roman" w:hAnsi="Times New Roman" w:cs="Times New Roman"/>
          <w:sz w:val="28"/>
          <w:lang w:val="kk-KZ"/>
        </w:rPr>
        <w:t>Атырау облысы. Қызылқоға ауданы. Миялы селосы</w:t>
      </w:r>
    </w:p>
    <w:p w:rsidR="005E0CD5" w:rsidRPr="005E0CD5" w:rsidRDefault="005E0CD5" w:rsidP="005E0CD5">
      <w:pPr>
        <w:pStyle w:val="a4"/>
        <w:rPr>
          <w:rFonts w:ascii="Times New Roman" w:hAnsi="Times New Roman" w:cs="Times New Roman"/>
          <w:sz w:val="28"/>
          <w:lang w:val="kk-KZ"/>
        </w:rPr>
      </w:pPr>
      <w:r w:rsidRPr="005E0CD5">
        <w:rPr>
          <w:rFonts w:ascii="Times New Roman" w:hAnsi="Times New Roman" w:cs="Times New Roman"/>
          <w:sz w:val="28"/>
          <w:lang w:val="kk-KZ"/>
        </w:rPr>
        <w:t>Х. Досмұхамедұлы атындағы орта мектебі</w:t>
      </w:r>
    </w:p>
    <w:p w:rsidR="005E0CD5" w:rsidRPr="005E0CD5" w:rsidRDefault="005E0CD5" w:rsidP="005E0CD5">
      <w:pPr>
        <w:pStyle w:val="a4"/>
        <w:rPr>
          <w:rFonts w:ascii="Times New Roman" w:hAnsi="Times New Roman" w:cs="Times New Roman"/>
          <w:sz w:val="28"/>
          <w:lang w:val="kk-KZ"/>
        </w:rPr>
      </w:pPr>
      <w:r w:rsidRPr="005E0CD5">
        <w:rPr>
          <w:rFonts w:ascii="Times New Roman" w:hAnsi="Times New Roman" w:cs="Times New Roman"/>
          <w:sz w:val="28"/>
          <w:lang w:val="kk-KZ"/>
        </w:rPr>
        <w:t xml:space="preserve"> Елеуова Шолпан Каримовна</w:t>
      </w:r>
    </w:p>
    <w:p w:rsidR="005E0CD5" w:rsidRDefault="005E0CD5">
      <w:pPr>
        <w:rPr>
          <w:sz w:val="24"/>
          <w:szCs w:val="24"/>
          <w:lang w:val="kk-KZ"/>
        </w:rPr>
      </w:pPr>
      <w:r>
        <w:rPr>
          <w:sz w:val="24"/>
          <w:szCs w:val="24"/>
          <w:lang w:val="kk-KZ"/>
        </w:rPr>
        <w:lastRenderedPageBreak/>
        <w:t xml:space="preserve"> </w:t>
      </w:r>
      <w:r w:rsidRPr="005E0CD5">
        <w:rPr>
          <w:noProof/>
          <w:sz w:val="24"/>
          <w:szCs w:val="24"/>
          <w:lang w:eastAsia="ru-RU"/>
        </w:rPr>
        <w:drawing>
          <wp:inline distT="0" distB="0" distL="0" distR="0">
            <wp:extent cx="4240530" cy="3169376"/>
            <wp:effectExtent l="95250" t="57150" r="45720" b="1135924"/>
            <wp:docPr id="4" name="Рисунок 2" descr="C:\Users\user\Desktop\Camera\20150219_185209.jpg"/>
            <wp:cNvGraphicFramePr/>
            <a:graphic xmlns:a="http://schemas.openxmlformats.org/drawingml/2006/main">
              <a:graphicData uri="http://schemas.openxmlformats.org/drawingml/2006/picture">
                <pic:pic xmlns:pic="http://schemas.openxmlformats.org/drawingml/2006/picture">
                  <pic:nvPicPr>
                    <pic:cNvPr id="6" name="Picture 8" descr="C:\Users\user\Desktop\Camera\20150219_185209.jpg"/>
                    <pic:cNvPicPr>
                      <a:picLocks noChangeAspect="1" noChangeArrowheads="1"/>
                    </pic:cNvPicPr>
                  </pic:nvPicPr>
                  <pic:blipFill>
                    <a:blip r:embed="rId9">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4241454" cy="3170067"/>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909E8E84-426E-40DD-AFC4-6F175D3DCCD1}">
                        <a14:hiddenFill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inline>
        </w:drawing>
      </w:r>
    </w:p>
    <w:p w:rsidR="005E0CD5" w:rsidRPr="00E543CE" w:rsidRDefault="005E0CD5" w:rsidP="005E0CD5">
      <w:pPr>
        <w:pStyle w:val="a4"/>
        <w:rPr>
          <w:rFonts w:ascii="Times New Roman" w:hAnsi="Times New Roman" w:cs="Times New Roman"/>
          <w:sz w:val="24"/>
          <w:lang w:val="kk-KZ"/>
        </w:rPr>
      </w:pPr>
      <w:r>
        <w:rPr>
          <w:rFonts w:ascii="Times New Roman" w:hAnsi="Times New Roman" w:cs="Times New Roman"/>
          <w:sz w:val="24"/>
          <w:lang w:val="kk-KZ"/>
        </w:rPr>
        <w:t xml:space="preserve"> </w:t>
      </w:r>
    </w:p>
    <w:p w:rsidR="005E0CD5" w:rsidRPr="00784918" w:rsidRDefault="005E0CD5">
      <w:pPr>
        <w:rPr>
          <w:sz w:val="24"/>
          <w:szCs w:val="24"/>
          <w:lang w:val="kk-KZ"/>
        </w:rPr>
      </w:pPr>
      <w:r w:rsidRPr="005E0CD5">
        <w:rPr>
          <w:noProof/>
          <w:sz w:val="24"/>
          <w:szCs w:val="24"/>
          <w:lang w:eastAsia="ru-RU"/>
        </w:rPr>
        <w:drawing>
          <wp:inline distT="0" distB="0" distL="0" distR="0">
            <wp:extent cx="4991100" cy="3331028"/>
            <wp:effectExtent l="285750" t="266700" r="323850" b="269422"/>
            <wp:docPr id="1" name="Рисунок 1" descr="C:\Users\user\Desktop\Bluetooth\20150219_175421.jpg"/>
            <wp:cNvGraphicFramePr/>
            <a:graphic xmlns:a="http://schemas.openxmlformats.org/drawingml/2006/main">
              <a:graphicData uri="http://schemas.openxmlformats.org/drawingml/2006/picture">
                <pic:pic xmlns:pic="http://schemas.openxmlformats.org/drawingml/2006/picture">
                  <pic:nvPicPr>
                    <pic:cNvPr id="44035" name="Picture 3" descr="C:\Users\user\Desktop\Bluetooth\20150219_175421.jpg"/>
                    <pic:cNvPicPr>
                      <a:picLocks noChangeAspect="1" noChangeArrowheads="1"/>
                    </pic:cNvPicPr>
                  </pic:nvPicPr>
                  <pic:blipFill>
                    <a:blip r:embed="rId10"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5005821" cy="3340853"/>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pic:spPr>
                </pic:pic>
              </a:graphicData>
            </a:graphic>
          </wp:inline>
        </w:drawing>
      </w:r>
    </w:p>
    <w:sectPr w:rsidR="005E0CD5" w:rsidRPr="00784918" w:rsidSect="00784918">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D608F"/>
    <w:multiLevelType w:val="hybridMultilevel"/>
    <w:tmpl w:val="212A9C74"/>
    <w:lvl w:ilvl="0" w:tplc="81A2B5D8">
      <w:start w:val="1"/>
      <w:numFmt w:val="bullet"/>
      <w:lvlText w:val=""/>
      <w:lvlJc w:val="left"/>
      <w:pPr>
        <w:tabs>
          <w:tab w:val="num" w:pos="720"/>
        </w:tabs>
        <w:ind w:left="720" w:hanging="360"/>
      </w:pPr>
      <w:rPr>
        <w:rFonts w:ascii="Wingdings 2" w:hAnsi="Wingdings 2" w:hint="default"/>
      </w:rPr>
    </w:lvl>
    <w:lvl w:ilvl="1" w:tplc="92E61D68">
      <w:start w:val="1"/>
      <w:numFmt w:val="bullet"/>
      <w:lvlText w:val=""/>
      <w:lvlJc w:val="left"/>
      <w:pPr>
        <w:tabs>
          <w:tab w:val="num" w:pos="1440"/>
        </w:tabs>
        <w:ind w:left="1440" w:hanging="360"/>
      </w:pPr>
      <w:rPr>
        <w:rFonts w:ascii="Wingdings 2" w:hAnsi="Wingdings 2" w:hint="default"/>
      </w:rPr>
    </w:lvl>
    <w:lvl w:ilvl="2" w:tplc="5F4A1DE8" w:tentative="1">
      <w:start w:val="1"/>
      <w:numFmt w:val="bullet"/>
      <w:lvlText w:val=""/>
      <w:lvlJc w:val="left"/>
      <w:pPr>
        <w:tabs>
          <w:tab w:val="num" w:pos="2160"/>
        </w:tabs>
        <w:ind w:left="2160" w:hanging="360"/>
      </w:pPr>
      <w:rPr>
        <w:rFonts w:ascii="Wingdings 2" w:hAnsi="Wingdings 2" w:hint="default"/>
      </w:rPr>
    </w:lvl>
    <w:lvl w:ilvl="3" w:tplc="A69A0A9A" w:tentative="1">
      <w:start w:val="1"/>
      <w:numFmt w:val="bullet"/>
      <w:lvlText w:val=""/>
      <w:lvlJc w:val="left"/>
      <w:pPr>
        <w:tabs>
          <w:tab w:val="num" w:pos="2880"/>
        </w:tabs>
        <w:ind w:left="2880" w:hanging="360"/>
      </w:pPr>
      <w:rPr>
        <w:rFonts w:ascii="Wingdings 2" w:hAnsi="Wingdings 2" w:hint="default"/>
      </w:rPr>
    </w:lvl>
    <w:lvl w:ilvl="4" w:tplc="1BEA50EC" w:tentative="1">
      <w:start w:val="1"/>
      <w:numFmt w:val="bullet"/>
      <w:lvlText w:val=""/>
      <w:lvlJc w:val="left"/>
      <w:pPr>
        <w:tabs>
          <w:tab w:val="num" w:pos="3600"/>
        </w:tabs>
        <w:ind w:left="3600" w:hanging="360"/>
      </w:pPr>
      <w:rPr>
        <w:rFonts w:ascii="Wingdings 2" w:hAnsi="Wingdings 2" w:hint="default"/>
      </w:rPr>
    </w:lvl>
    <w:lvl w:ilvl="5" w:tplc="03146D2A" w:tentative="1">
      <w:start w:val="1"/>
      <w:numFmt w:val="bullet"/>
      <w:lvlText w:val=""/>
      <w:lvlJc w:val="left"/>
      <w:pPr>
        <w:tabs>
          <w:tab w:val="num" w:pos="4320"/>
        </w:tabs>
        <w:ind w:left="4320" w:hanging="360"/>
      </w:pPr>
      <w:rPr>
        <w:rFonts w:ascii="Wingdings 2" w:hAnsi="Wingdings 2" w:hint="default"/>
      </w:rPr>
    </w:lvl>
    <w:lvl w:ilvl="6" w:tplc="71E600DE" w:tentative="1">
      <w:start w:val="1"/>
      <w:numFmt w:val="bullet"/>
      <w:lvlText w:val=""/>
      <w:lvlJc w:val="left"/>
      <w:pPr>
        <w:tabs>
          <w:tab w:val="num" w:pos="5040"/>
        </w:tabs>
        <w:ind w:left="5040" w:hanging="360"/>
      </w:pPr>
      <w:rPr>
        <w:rFonts w:ascii="Wingdings 2" w:hAnsi="Wingdings 2" w:hint="default"/>
      </w:rPr>
    </w:lvl>
    <w:lvl w:ilvl="7" w:tplc="C1C2BB8A" w:tentative="1">
      <w:start w:val="1"/>
      <w:numFmt w:val="bullet"/>
      <w:lvlText w:val=""/>
      <w:lvlJc w:val="left"/>
      <w:pPr>
        <w:tabs>
          <w:tab w:val="num" w:pos="5760"/>
        </w:tabs>
        <w:ind w:left="5760" w:hanging="360"/>
      </w:pPr>
      <w:rPr>
        <w:rFonts w:ascii="Wingdings 2" w:hAnsi="Wingdings 2" w:hint="default"/>
      </w:rPr>
    </w:lvl>
    <w:lvl w:ilvl="8" w:tplc="15082AB0" w:tentative="1">
      <w:start w:val="1"/>
      <w:numFmt w:val="bullet"/>
      <w:lvlText w:val=""/>
      <w:lvlJc w:val="left"/>
      <w:pPr>
        <w:tabs>
          <w:tab w:val="num" w:pos="6480"/>
        </w:tabs>
        <w:ind w:left="6480" w:hanging="360"/>
      </w:pPr>
      <w:rPr>
        <w:rFonts w:ascii="Wingdings 2" w:hAnsi="Wingdings 2" w:hint="default"/>
      </w:rPr>
    </w:lvl>
  </w:abstractNum>
  <w:abstractNum w:abstractNumId="1">
    <w:nsid w:val="4CE23CB7"/>
    <w:multiLevelType w:val="hybridMultilevel"/>
    <w:tmpl w:val="F604B070"/>
    <w:lvl w:ilvl="0" w:tplc="45DA1CE2">
      <w:start w:val="1"/>
      <w:numFmt w:val="decimal"/>
      <w:lvlText w:val="%1."/>
      <w:lvlJc w:val="left"/>
      <w:pPr>
        <w:tabs>
          <w:tab w:val="num" w:pos="720"/>
        </w:tabs>
        <w:ind w:left="720" w:hanging="360"/>
      </w:pPr>
    </w:lvl>
    <w:lvl w:ilvl="1" w:tplc="4CB642DE" w:tentative="1">
      <w:start w:val="1"/>
      <w:numFmt w:val="decimal"/>
      <w:lvlText w:val="%2."/>
      <w:lvlJc w:val="left"/>
      <w:pPr>
        <w:tabs>
          <w:tab w:val="num" w:pos="1440"/>
        </w:tabs>
        <w:ind w:left="1440" w:hanging="360"/>
      </w:pPr>
    </w:lvl>
    <w:lvl w:ilvl="2" w:tplc="C7FA3D84" w:tentative="1">
      <w:start w:val="1"/>
      <w:numFmt w:val="decimal"/>
      <w:lvlText w:val="%3."/>
      <w:lvlJc w:val="left"/>
      <w:pPr>
        <w:tabs>
          <w:tab w:val="num" w:pos="2160"/>
        </w:tabs>
        <w:ind w:left="2160" w:hanging="360"/>
      </w:pPr>
    </w:lvl>
    <w:lvl w:ilvl="3" w:tplc="4EE29E06" w:tentative="1">
      <w:start w:val="1"/>
      <w:numFmt w:val="decimal"/>
      <w:lvlText w:val="%4."/>
      <w:lvlJc w:val="left"/>
      <w:pPr>
        <w:tabs>
          <w:tab w:val="num" w:pos="2880"/>
        </w:tabs>
        <w:ind w:left="2880" w:hanging="360"/>
      </w:pPr>
    </w:lvl>
    <w:lvl w:ilvl="4" w:tplc="FAF2ABA2" w:tentative="1">
      <w:start w:val="1"/>
      <w:numFmt w:val="decimal"/>
      <w:lvlText w:val="%5."/>
      <w:lvlJc w:val="left"/>
      <w:pPr>
        <w:tabs>
          <w:tab w:val="num" w:pos="3600"/>
        </w:tabs>
        <w:ind w:left="3600" w:hanging="360"/>
      </w:pPr>
    </w:lvl>
    <w:lvl w:ilvl="5" w:tplc="0C486FCE" w:tentative="1">
      <w:start w:val="1"/>
      <w:numFmt w:val="decimal"/>
      <w:lvlText w:val="%6."/>
      <w:lvlJc w:val="left"/>
      <w:pPr>
        <w:tabs>
          <w:tab w:val="num" w:pos="4320"/>
        </w:tabs>
        <w:ind w:left="4320" w:hanging="360"/>
      </w:pPr>
    </w:lvl>
    <w:lvl w:ilvl="6" w:tplc="CC9E4EB8" w:tentative="1">
      <w:start w:val="1"/>
      <w:numFmt w:val="decimal"/>
      <w:lvlText w:val="%7."/>
      <w:lvlJc w:val="left"/>
      <w:pPr>
        <w:tabs>
          <w:tab w:val="num" w:pos="5040"/>
        </w:tabs>
        <w:ind w:left="5040" w:hanging="360"/>
      </w:pPr>
    </w:lvl>
    <w:lvl w:ilvl="7" w:tplc="7966B62A" w:tentative="1">
      <w:start w:val="1"/>
      <w:numFmt w:val="decimal"/>
      <w:lvlText w:val="%8."/>
      <w:lvlJc w:val="left"/>
      <w:pPr>
        <w:tabs>
          <w:tab w:val="num" w:pos="5760"/>
        </w:tabs>
        <w:ind w:left="5760" w:hanging="360"/>
      </w:pPr>
    </w:lvl>
    <w:lvl w:ilvl="8" w:tplc="1696DE42" w:tentative="1">
      <w:start w:val="1"/>
      <w:numFmt w:val="decimal"/>
      <w:lvlText w:val="%9."/>
      <w:lvlJc w:val="left"/>
      <w:pPr>
        <w:tabs>
          <w:tab w:val="num" w:pos="6480"/>
        </w:tabs>
        <w:ind w:left="6480" w:hanging="360"/>
      </w:pPr>
    </w:lvl>
  </w:abstractNum>
  <w:abstractNum w:abstractNumId="2">
    <w:nsid w:val="6AE944D4"/>
    <w:multiLevelType w:val="hybridMultilevel"/>
    <w:tmpl w:val="8F402742"/>
    <w:lvl w:ilvl="0" w:tplc="89062640">
      <w:start w:val="1"/>
      <w:numFmt w:val="bullet"/>
      <w:lvlText w:val=""/>
      <w:lvlJc w:val="left"/>
      <w:pPr>
        <w:tabs>
          <w:tab w:val="num" w:pos="720"/>
        </w:tabs>
        <w:ind w:left="720" w:hanging="360"/>
      </w:pPr>
      <w:rPr>
        <w:rFonts w:ascii="Wingdings 2" w:hAnsi="Wingdings 2" w:hint="default"/>
      </w:rPr>
    </w:lvl>
    <w:lvl w:ilvl="1" w:tplc="DB061BF6">
      <w:start w:val="1"/>
      <w:numFmt w:val="bullet"/>
      <w:lvlText w:val=""/>
      <w:lvlJc w:val="left"/>
      <w:pPr>
        <w:tabs>
          <w:tab w:val="num" w:pos="1440"/>
        </w:tabs>
        <w:ind w:left="1440" w:hanging="360"/>
      </w:pPr>
      <w:rPr>
        <w:rFonts w:ascii="Wingdings 2" w:hAnsi="Wingdings 2" w:hint="default"/>
      </w:rPr>
    </w:lvl>
    <w:lvl w:ilvl="2" w:tplc="196A51D0" w:tentative="1">
      <w:start w:val="1"/>
      <w:numFmt w:val="bullet"/>
      <w:lvlText w:val=""/>
      <w:lvlJc w:val="left"/>
      <w:pPr>
        <w:tabs>
          <w:tab w:val="num" w:pos="2160"/>
        </w:tabs>
        <w:ind w:left="2160" w:hanging="360"/>
      </w:pPr>
      <w:rPr>
        <w:rFonts w:ascii="Wingdings 2" w:hAnsi="Wingdings 2" w:hint="default"/>
      </w:rPr>
    </w:lvl>
    <w:lvl w:ilvl="3" w:tplc="11AA00CA" w:tentative="1">
      <w:start w:val="1"/>
      <w:numFmt w:val="bullet"/>
      <w:lvlText w:val=""/>
      <w:lvlJc w:val="left"/>
      <w:pPr>
        <w:tabs>
          <w:tab w:val="num" w:pos="2880"/>
        </w:tabs>
        <w:ind w:left="2880" w:hanging="360"/>
      </w:pPr>
      <w:rPr>
        <w:rFonts w:ascii="Wingdings 2" w:hAnsi="Wingdings 2" w:hint="default"/>
      </w:rPr>
    </w:lvl>
    <w:lvl w:ilvl="4" w:tplc="9B9A0570" w:tentative="1">
      <w:start w:val="1"/>
      <w:numFmt w:val="bullet"/>
      <w:lvlText w:val=""/>
      <w:lvlJc w:val="left"/>
      <w:pPr>
        <w:tabs>
          <w:tab w:val="num" w:pos="3600"/>
        </w:tabs>
        <w:ind w:left="3600" w:hanging="360"/>
      </w:pPr>
      <w:rPr>
        <w:rFonts w:ascii="Wingdings 2" w:hAnsi="Wingdings 2" w:hint="default"/>
      </w:rPr>
    </w:lvl>
    <w:lvl w:ilvl="5" w:tplc="D80E1F56" w:tentative="1">
      <w:start w:val="1"/>
      <w:numFmt w:val="bullet"/>
      <w:lvlText w:val=""/>
      <w:lvlJc w:val="left"/>
      <w:pPr>
        <w:tabs>
          <w:tab w:val="num" w:pos="4320"/>
        </w:tabs>
        <w:ind w:left="4320" w:hanging="360"/>
      </w:pPr>
      <w:rPr>
        <w:rFonts w:ascii="Wingdings 2" w:hAnsi="Wingdings 2" w:hint="default"/>
      </w:rPr>
    </w:lvl>
    <w:lvl w:ilvl="6" w:tplc="97F04822" w:tentative="1">
      <w:start w:val="1"/>
      <w:numFmt w:val="bullet"/>
      <w:lvlText w:val=""/>
      <w:lvlJc w:val="left"/>
      <w:pPr>
        <w:tabs>
          <w:tab w:val="num" w:pos="5040"/>
        </w:tabs>
        <w:ind w:left="5040" w:hanging="360"/>
      </w:pPr>
      <w:rPr>
        <w:rFonts w:ascii="Wingdings 2" w:hAnsi="Wingdings 2" w:hint="default"/>
      </w:rPr>
    </w:lvl>
    <w:lvl w:ilvl="7" w:tplc="B29E0476" w:tentative="1">
      <w:start w:val="1"/>
      <w:numFmt w:val="bullet"/>
      <w:lvlText w:val=""/>
      <w:lvlJc w:val="left"/>
      <w:pPr>
        <w:tabs>
          <w:tab w:val="num" w:pos="5760"/>
        </w:tabs>
        <w:ind w:left="5760" w:hanging="360"/>
      </w:pPr>
      <w:rPr>
        <w:rFonts w:ascii="Wingdings 2" w:hAnsi="Wingdings 2" w:hint="default"/>
      </w:rPr>
    </w:lvl>
    <w:lvl w:ilvl="8" w:tplc="6FBC14E8"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rsids>
    <w:rsidRoot w:val="00784918"/>
    <w:rsid w:val="000027F7"/>
    <w:rsid w:val="00004829"/>
    <w:rsid w:val="00006344"/>
    <w:rsid w:val="00010227"/>
    <w:rsid w:val="000103AD"/>
    <w:rsid w:val="000270D9"/>
    <w:rsid w:val="00031446"/>
    <w:rsid w:val="000333F1"/>
    <w:rsid w:val="00033B3B"/>
    <w:rsid w:val="000348A6"/>
    <w:rsid w:val="00035907"/>
    <w:rsid w:val="000367C2"/>
    <w:rsid w:val="00042A13"/>
    <w:rsid w:val="000444CB"/>
    <w:rsid w:val="00063645"/>
    <w:rsid w:val="00072C50"/>
    <w:rsid w:val="0009008B"/>
    <w:rsid w:val="00091542"/>
    <w:rsid w:val="000A1B5F"/>
    <w:rsid w:val="000B7184"/>
    <w:rsid w:val="000C20B4"/>
    <w:rsid w:val="000D1C72"/>
    <w:rsid w:val="000D45E8"/>
    <w:rsid w:val="000F62A9"/>
    <w:rsid w:val="000F6A96"/>
    <w:rsid w:val="000F7CC7"/>
    <w:rsid w:val="0010176B"/>
    <w:rsid w:val="00107F34"/>
    <w:rsid w:val="0011634B"/>
    <w:rsid w:val="001266D7"/>
    <w:rsid w:val="001320F4"/>
    <w:rsid w:val="001328FD"/>
    <w:rsid w:val="00132EFB"/>
    <w:rsid w:val="001331E4"/>
    <w:rsid w:val="001504E9"/>
    <w:rsid w:val="00150A06"/>
    <w:rsid w:val="00163A08"/>
    <w:rsid w:val="00163F2F"/>
    <w:rsid w:val="0018335C"/>
    <w:rsid w:val="00186132"/>
    <w:rsid w:val="001956BB"/>
    <w:rsid w:val="00197A12"/>
    <w:rsid w:val="001A032C"/>
    <w:rsid w:val="001A5245"/>
    <w:rsid w:val="001C2449"/>
    <w:rsid w:val="001C34B6"/>
    <w:rsid w:val="001C555E"/>
    <w:rsid w:val="001C5C3B"/>
    <w:rsid w:val="001C6D0B"/>
    <w:rsid w:val="001D04D6"/>
    <w:rsid w:val="001D1B13"/>
    <w:rsid w:val="001D55D6"/>
    <w:rsid w:val="001F1FAF"/>
    <w:rsid w:val="002051ED"/>
    <w:rsid w:val="00227932"/>
    <w:rsid w:val="00231D0C"/>
    <w:rsid w:val="002365F9"/>
    <w:rsid w:val="00245350"/>
    <w:rsid w:val="00247634"/>
    <w:rsid w:val="00247BE7"/>
    <w:rsid w:val="00250A55"/>
    <w:rsid w:val="0026547A"/>
    <w:rsid w:val="002719A0"/>
    <w:rsid w:val="002722A0"/>
    <w:rsid w:val="00277257"/>
    <w:rsid w:val="00282423"/>
    <w:rsid w:val="00290B63"/>
    <w:rsid w:val="002A23D5"/>
    <w:rsid w:val="002A26DB"/>
    <w:rsid w:val="002A63B3"/>
    <w:rsid w:val="002B1B60"/>
    <w:rsid w:val="002C021F"/>
    <w:rsid w:val="002E7D01"/>
    <w:rsid w:val="002F6165"/>
    <w:rsid w:val="00301DB4"/>
    <w:rsid w:val="00301E5C"/>
    <w:rsid w:val="00302496"/>
    <w:rsid w:val="0030674A"/>
    <w:rsid w:val="0031042D"/>
    <w:rsid w:val="003210A3"/>
    <w:rsid w:val="0034574C"/>
    <w:rsid w:val="003460EA"/>
    <w:rsid w:val="00361EA6"/>
    <w:rsid w:val="00370AC3"/>
    <w:rsid w:val="00370D9D"/>
    <w:rsid w:val="00377881"/>
    <w:rsid w:val="00382DF2"/>
    <w:rsid w:val="00384E27"/>
    <w:rsid w:val="00393069"/>
    <w:rsid w:val="003A2081"/>
    <w:rsid w:val="003A7347"/>
    <w:rsid w:val="003B074D"/>
    <w:rsid w:val="003B5650"/>
    <w:rsid w:val="003B6610"/>
    <w:rsid w:val="003B776C"/>
    <w:rsid w:val="003F41EA"/>
    <w:rsid w:val="003F69DF"/>
    <w:rsid w:val="0040236E"/>
    <w:rsid w:val="00416E80"/>
    <w:rsid w:val="00423C9C"/>
    <w:rsid w:val="004354E5"/>
    <w:rsid w:val="004412B3"/>
    <w:rsid w:val="00455357"/>
    <w:rsid w:val="00457BDB"/>
    <w:rsid w:val="00461527"/>
    <w:rsid w:val="004631F5"/>
    <w:rsid w:val="004632FB"/>
    <w:rsid w:val="0047268E"/>
    <w:rsid w:val="004A51CA"/>
    <w:rsid w:val="004B1994"/>
    <w:rsid w:val="004B5C36"/>
    <w:rsid w:val="004C3F06"/>
    <w:rsid w:val="004C46C5"/>
    <w:rsid w:val="004D4F2B"/>
    <w:rsid w:val="004F11D4"/>
    <w:rsid w:val="00503943"/>
    <w:rsid w:val="00504920"/>
    <w:rsid w:val="00527402"/>
    <w:rsid w:val="00533873"/>
    <w:rsid w:val="00536B9C"/>
    <w:rsid w:val="005452A2"/>
    <w:rsid w:val="00550B26"/>
    <w:rsid w:val="005540D0"/>
    <w:rsid w:val="00556222"/>
    <w:rsid w:val="00570627"/>
    <w:rsid w:val="00573BB7"/>
    <w:rsid w:val="0057434A"/>
    <w:rsid w:val="00582686"/>
    <w:rsid w:val="0058736F"/>
    <w:rsid w:val="0059407A"/>
    <w:rsid w:val="005A3C0D"/>
    <w:rsid w:val="005C1F5C"/>
    <w:rsid w:val="005C24C6"/>
    <w:rsid w:val="005C5C27"/>
    <w:rsid w:val="005D5551"/>
    <w:rsid w:val="005E08DA"/>
    <w:rsid w:val="005E0CD5"/>
    <w:rsid w:val="005F5654"/>
    <w:rsid w:val="005F5BB6"/>
    <w:rsid w:val="005F6433"/>
    <w:rsid w:val="00610091"/>
    <w:rsid w:val="00617339"/>
    <w:rsid w:val="006260E7"/>
    <w:rsid w:val="006266C8"/>
    <w:rsid w:val="00660A25"/>
    <w:rsid w:val="00662748"/>
    <w:rsid w:val="006636D3"/>
    <w:rsid w:val="00665E9E"/>
    <w:rsid w:val="00682403"/>
    <w:rsid w:val="00686742"/>
    <w:rsid w:val="006915BC"/>
    <w:rsid w:val="00697F22"/>
    <w:rsid w:val="006A2B2C"/>
    <w:rsid w:val="006A5088"/>
    <w:rsid w:val="006B1636"/>
    <w:rsid w:val="006B1850"/>
    <w:rsid w:val="006B7B17"/>
    <w:rsid w:val="006F15CA"/>
    <w:rsid w:val="007023DC"/>
    <w:rsid w:val="007027AE"/>
    <w:rsid w:val="00714049"/>
    <w:rsid w:val="007247A5"/>
    <w:rsid w:val="00727F6E"/>
    <w:rsid w:val="00740759"/>
    <w:rsid w:val="007432EE"/>
    <w:rsid w:val="0074745A"/>
    <w:rsid w:val="0076580B"/>
    <w:rsid w:val="00770350"/>
    <w:rsid w:val="00771E25"/>
    <w:rsid w:val="00773EDD"/>
    <w:rsid w:val="007770B3"/>
    <w:rsid w:val="00781AE2"/>
    <w:rsid w:val="007826CE"/>
    <w:rsid w:val="00782EB3"/>
    <w:rsid w:val="00784918"/>
    <w:rsid w:val="00797010"/>
    <w:rsid w:val="007A0604"/>
    <w:rsid w:val="007A440B"/>
    <w:rsid w:val="007B15C2"/>
    <w:rsid w:val="007B376F"/>
    <w:rsid w:val="007C0B8D"/>
    <w:rsid w:val="007C35EE"/>
    <w:rsid w:val="007F05C7"/>
    <w:rsid w:val="007F0815"/>
    <w:rsid w:val="007F1A10"/>
    <w:rsid w:val="007F39EA"/>
    <w:rsid w:val="008024C5"/>
    <w:rsid w:val="00811B4C"/>
    <w:rsid w:val="00812379"/>
    <w:rsid w:val="008362E2"/>
    <w:rsid w:val="0086051D"/>
    <w:rsid w:val="008825B1"/>
    <w:rsid w:val="00886475"/>
    <w:rsid w:val="00892614"/>
    <w:rsid w:val="00892DDC"/>
    <w:rsid w:val="008A51F9"/>
    <w:rsid w:val="008C77BB"/>
    <w:rsid w:val="008D71E6"/>
    <w:rsid w:val="008E3F98"/>
    <w:rsid w:val="008F156C"/>
    <w:rsid w:val="009045E4"/>
    <w:rsid w:val="00905820"/>
    <w:rsid w:val="0090649F"/>
    <w:rsid w:val="00906AF4"/>
    <w:rsid w:val="00924EF6"/>
    <w:rsid w:val="00926C51"/>
    <w:rsid w:val="009339FF"/>
    <w:rsid w:val="00937AED"/>
    <w:rsid w:val="00952BFF"/>
    <w:rsid w:val="00954752"/>
    <w:rsid w:val="00954BE4"/>
    <w:rsid w:val="00962B4F"/>
    <w:rsid w:val="00964BD4"/>
    <w:rsid w:val="009662B9"/>
    <w:rsid w:val="00966A59"/>
    <w:rsid w:val="00966C47"/>
    <w:rsid w:val="009759E3"/>
    <w:rsid w:val="0098794F"/>
    <w:rsid w:val="009915F4"/>
    <w:rsid w:val="00995307"/>
    <w:rsid w:val="009B022C"/>
    <w:rsid w:val="009B5A64"/>
    <w:rsid w:val="009E7A41"/>
    <w:rsid w:val="009F23BB"/>
    <w:rsid w:val="009F52AF"/>
    <w:rsid w:val="009F6034"/>
    <w:rsid w:val="00A00B7D"/>
    <w:rsid w:val="00A22BCC"/>
    <w:rsid w:val="00A263E4"/>
    <w:rsid w:val="00A30C9D"/>
    <w:rsid w:val="00A3621E"/>
    <w:rsid w:val="00A40B0F"/>
    <w:rsid w:val="00A440B0"/>
    <w:rsid w:val="00A522E9"/>
    <w:rsid w:val="00A52348"/>
    <w:rsid w:val="00A57AE0"/>
    <w:rsid w:val="00A60D50"/>
    <w:rsid w:val="00A72446"/>
    <w:rsid w:val="00A76993"/>
    <w:rsid w:val="00A913F7"/>
    <w:rsid w:val="00A91DDD"/>
    <w:rsid w:val="00A94A4B"/>
    <w:rsid w:val="00A95AFC"/>
    <w:rsid w:val="00A97F29"/>
    <w:rsid w:val="00AA46D9"/>
    <w:rsid w:val="00AA54BE"/>
    <w:rsid w:val="00AA7776"/>
    <w:rsid w:val="00AB499C"/>
    <w:rsid w:val="00AC3935"/>
    <w:rsid w:val="00AD5C47"/>
    <w:rsid w:val="00AD6DF8"/>
    <w:rsid w:val="00AD72A5"/>
    <w:rsid w:val="00AF58E5"/>
    <w:rsid w:val="00AF5959"/>
    <w:rsid w:val="00AF661C"/>
    <w:rsid w:val="00B030F9"/>
    <w:rsid w:val="00B04C44"/>
    <w:rsid w:val="00B07728"/>
    <w:rsid w:val="00B1190F"/>
    <w:rsid w:val="00B21AD4"/>
    <w:rsid w:val="00B27C11"/>
    <w:rsid w:val="00B30247"/>
    <w:rsid w:val="00B3224D"/>
    <w:rsid w:val="00B3453D"/>
    <w:rsid w:val="00B6614A"/>
    <w:rsid w:val="00B8295A"/>
    <w:rsid w:val="00B8726C"/>
    <w:rsid w:val="00B901EB"/>
    <w:rsid w:val="00B9132F"/>
    <w:rsid w:val="00B962D7"/>
    <w:rsid w:val="00B97BA1"/>
    <w:rsid w:val="00BA4B1F"/>
    <w:rsid w:val="00BA586F"/>
    <w:rsid w:val="00BA7995"/>
    <w:rsid w:val="00BD5D44"/>
    <w:rsid w:val="00BE7F30"/>
    <w:rsid w:val="00C018B2"/>
    <w:rsid w:val="00C01CF5"/>
    <w:rsid w:val="00C043AB"/>
    <w:rsid w:val="00C07035"/>
    <w:rsid w:val="00C329C0"/>
    <w:rsid w:val="00C3665A"/>
    <w:rsid w:val="00C36AA5"/>
    <w:rsid w:val="00C37CD0"/>
    <w:rsid w:val="00C520B9"/>
    <w:rsid w:val="00C67198"/>
    <w:rsid w:val="00C75DE7"/>
    <w:rsid w:val="00CA0627"/>
    <w:rsid w:val="00CA643A"/>
    <w:rsid w:val="00CB009F"/>
    <w:rsid w:val="00CC0CDD"/>
    <w:rsid w:val="00CD08EA"/>
    <w:rsid w:val="00CD61BC"/>
    <w:rsid w:val="00CD79A9"/>
    <w:rsid w:val="00CE3075"/>
    <w:rsid w:val="00CF0D66"/>
    <w:rsid w:val="00D00409"/>
    <w:rsid w:val="00D0128E"/>
    <w:rsid w:val="00D032CA"/>
    <w:rsid w:val="00D04804"/>
    <w:rsid w:val="00D06F88"/>
    <w:rsid w:val="00D1627F"/>
    <w:rsid w:val="00D16D6E"/>
    <w:rsid w:val="00D26697"/>
    <w:rsid w:val="00D27BA5"/>
    <w:rsid w:val="00D3565D"/>
    <w:rsid w:val="00D416DD"/>
    <w:rsid w:val="00D47926"/>
    <w:rsid w:val="00D57146"/>
    <w:rsid w:val="00D743BF"/>
    <w:rsid w:val="00D75896"/>
    <w:rsid w:val="00D7776C"/>
    <w:rsid w:val="00D82DB0"/>
    <w:rsid w:val="00D86BA5"/>
    <w:rsid w:val="00DA0663"/>
    <w:rsid w:val="00DB00E5"/>
    <w:rsid w:val="00DB04EC"/>
    <w:rsid w:val="00DB105E"/>
    <w:rsid w:val="00DB4A2A"/>
    <w:rsid w:val="00DB6DC9"/>
    <w:rsid w:val="00DD5391"/>
    <w:rsid w:val="00DE3148"/>
    <w:rsid w:val="00DE72F2"/>
    <w:rsid w:val="00DF23BF"/>
    <w:rsid w:val="00DF2B1C"/>
    <w:rsid w:val="00DF2C6B"/>
    <w:rsid w:val="00DF410D"/>
    <w:rsid w:val="00DF5EF1"/>
    <w:rsid w:val="00E47C72"/>
    <w:rsid w:val="00E5201E"/>
    <w:rsid w:val="00E747B0"/>
    <w:rsid w:val="00EB535C"/>
    <w:rsid w:val="00EB68D2"/>
    <w:rsid w:val="00EC063D"/>
    <w:rsid w:val="00EC0798"/>
    <w:rsid w:val="00EC4C90"/>
    <w:rsid w:val="00EC6FAB"/>
    <w:rsid w:val="00EC7987"/>
    <w:rsid w:val="00ED019A"/>
    <w:rsid w:val="00ED09EB"/>
    <w:rsid w:val="00ED3F1E"/>
    <w:rsid w:val="00ED70B0"/>
    <w:rsid w:val="00EE15CC"/>
    <w:rsid w:val="00F10B9F"/>
    <w:rsid w:val="00F23E91"/>
    <w:rsid w:val="00F264E2"/>
    <w:rsid w:val="00F328B8"/>
    <w:rsid w:val="00F3573B"/>
    <w:rsid w:val="00F4058D"/>
    <w:rsid w:val="00F43344"/>
    <w:rsid w:val="00F47259"/>
    <w:rsid w:val="00F677E1"/>
    <w:rsid w:val="00F70F4A"/>
    <w:rsid w:val="00F7154D"/>
    <w:rsid w:val="00F7776D"/>
    <w:rsid w:val="00F9133B"/>
    <w:rsid w:val="00F91CE3"/>
    <w:rsid w:val="00FA0ACB"/>
    <w:rsid w:val="00FA6F24"/>
    <w:rsid w:val="00FB0954"/>
    <w:rsid w:val="00FB173B"/>
    <w:rsid w:val="00FC3029"/>
    <w:rsid w:val="00FC50C6"/>
    <w:rsid w:val="00FC6613"/>
    <w:rsid w:val="00FE46F8"/>
    <w:rsid w:val="00FE56FF"/>
    <w:rsid w:val="00FF01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7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49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784918"/>
    <w:pPr>
      <w:spacing w:after="0" w:line="240" w:lineRule="auto"/>
    </w:pPr>
  </w:style>
  <w:style w:type="paragraph" w:styleId="a5">
    <w:name w:val="List Paragraph"/>
    <w:basedOn w:val="a"/>
    <w:uiPriority w:val="34"/>
    <w:qFormat/>
    <w:rsid w:val="00784918"/>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78491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4918"/>
  </w:style>
  <w:style w:type="paragraph" w:styleId="a8">
    <w:name w:val="Balloon Text"/>
    <w:basedOn w:val="a"/>
    <w:link w:val="a9"/>
    <w:uiPriority w:val="99"/>
    <w:semiHidden/>
    <w:unhideWhenUsed/>
    <w:rsid w:val="009F23B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F23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605207">
      <w:bodyDiv w:val="1"/>
      <w:marLeft w:val="0"/>
      <w:marRight w:val="0"/>
      <w:marTop w:val="0"/>
      <w:marBottom w:val="0"/>
      <w:divBdr>
        <w:top w:val="none" w:sz="0" w:space="0" w:color="auto"/>
        <w:left w:val="none" w:sz="0" w:space="0" w:color="auto"/>
        <w:bottom w:val="none" w:sz="0" w:space="0" w:color="auto"/>
        <w:right w:val="none" w:sz="0" w:space="0" w:color="auto"/>
      </w:divBdr>
      <w:divsChild>
        <w:div w:id="256910707">
          <w:marLeft w:val="1008"/>
          <w:marRight w:val="0"/>
          <w:marTop w:val="86"/>
          <w:marBottom w:val="0"/>
          <w:divBdr>
            <w:top w:val="none" w:sz="0" w:space="0" w:color="auto"/>
            <w:left w:val="none" w:sz="0" w:space="0" w:color="auto"/>
            <w:bottom w:val="none" w:sz="0" w:space="0" w:color="auto"/>
            <w:right w:val="none" w:sz="0" w:space="0" w:color="auto"/>
          </w:divBdr>
        </w:div>
        <w:div w:id="1324311484">
          <w:marLeft w:val="1008"/>
          <w:marRight w:val="0"/>
          <w:marTop w:val="86"/>
          <w:marBottom w:val="0"/>
          <w:divBdr>
            <w:top w:val="none" w:sz="0" w:space="0" w:color="auto"/>
            <w:left w:val="none" w:sz="0" w:space="0" w:color="auto"/>
            <w:bottom w:val="none" w:sz="0" w:space="0" w:color="auto"/>
            <w:right w:val="none" w:sz="0" w:space="0" w:color="auto"/>
          </w:divBdr>
        </w:div>
      </w:divsChild>
    </w:div>
    <w:div w:id="112987345">
      <w:bodyDiv w:val="1"/>
      <w:marLeft w:val="0"/>
      <w:marRight w:val="0"/>
      <w:marTop w:val="0"/>
      <w:marBottom w:val="0"/>
      <w:divBdr>
        <w:top w:val="none" w:sz="0" w:space="0" w:color="auto"/>
        <w:left w:val="none" w:sz="0" w:space="0" w:color="auto"/>
        <w:bottom w:val="none" w:sz="0" w:space="0" w:color="auto"/>
        <w:right w:val="none" w:sz="0" w:space="0" w:color="auto"/>
      </w:divBdr>
    </w:div>
    <w:div w:id="248465981">
      <w:bodyDiv w:val="1"/>
      <w:marLeft w:val="0"/>
      <w:marRight w:val="0"/>
      <w:marTop w:val="0"/>
      <w:marBottom w:val="0"/>
      <w:divBdr>
        <w:top w:val="none" w:sz="0" w:space="0" w:color="auto"/>
        <w:left w:val="none" w:sz="0" w:space="0" w:color="auto"/>
        <w:bottom w:val="none" w:sz="0" w:space="0" w:color="auto"/>
        <w:right w:val="none" w:sz="0" w:space="0" w:color="auto"/>
      </w:divBdr>
    </w:div>
    <w:div w:id="603348369">
      <w:bodyDiv w:val="1"/>
      <w:marLeft w:val="0"/>
      <w:marRight w:val="0"/>
      <w:marTop w:val="0"/>
      <w:marBottom w:val="0"/>
      <w:divBdr>
        <w:top w:val="none" w:sz="0" w:space="0" w:color="auto"/>
        <w:left w:val="none" w:sz="0" w:space="0" w:color="auto"/>
        <w:bottom w:val="none" w:sz="0" w:space="0" w:color="auto"/>
        <w:right w:val="none" w:sz="0" w:space="0" w:color="auto"/>
      </w:divBdr>
    </w:div>
    <w:div w:id="613560172">
      <w:bodyDiv w:val="1"/>
      <w:marLeft w:val="0"/>
      <w:marRight w:val="0"/>
      <w:marTop w:val="0"/>
      <w:marBottom w:val="0"/>
      <w:divBdr>
        <w:top w:val="none" w:sz="0" w:space="0" w:color="auto"/>
        <w:left w:val="none" w:sz="0" w:space="0" w:color="auto"/>
        <w:bottom w:val="none" w:sz="0" w:space="0" w:color="auto"/>
        <w:right w:val="none" w:sz="0" w:space="0" w:color="auto"/>
      </w:divBdr>
      <w:divsChild>
        <w:div w:id="1111440859">
          <w:marLeft w:val="1008"/>
          <w:marRight w:val="0"/>
          <w:marTop w:val="86"/>
          <w:marBottom w:val="0"/>
          <w:divBdr>
            <w:top w:val="none" w:sz="0" w:space="0" w:color="auto"/>
            <w:left w:val="none" w:sz="0" w:space="0" w:color="auto"/>
            <w:bottom w:val="none" w:sz="0" w:space="0" w:color="auto"/>
            <w:right w:val="none" w:sz="0" w:space="0" w:color="auto"/>
          </w:divBdr>
        </w:div>
      </w:divsChild>
    </w:div>
    <w:div w:id="865214772">
      <w:bodyDiv w:val="1"/>
      <w:marLeft w:val="0"/>
      <w:marRight w:val="0"/>
      <w:marTop w:val="0"/>
      <w:marBottom w:val="0"/>
      <w:divBdr>
        <w:top w:val="none" w:sz="0" w:space="0" w:color="auto"/>
        <w:left w:val="none" w:sz="0" w:space="0" w:color="auto"/>
        <w:bottom w:val="none" w:sz="0" w:space="0" w:color="auto"/>
        <w:right w:val="none" w:sz="0" w:space="0" w:color="auto"/>
      </w:divBdr>
    </w:div>
    <w:div w:id="964121830">
      <w:bodyDiv w:val="1"/>
      <w:marLeft w:val="0"/>
      <w:marRight w:val="0"/>
      <w:marTop w:val="0"/>
      <w:marBottom w:val="0"/>
      <w:divBdr>
        <w:top w:val="none" w:sz="0" w:space="0" w:color="auto"/>
        <w:left w:val="none" w:sz="0" w:space="0" w:color="auto"/>
        <w:bottom w:val="none" w:sz="0" w:space="0" w:color="auto"/>
        <w:right w:val="none" w:sz="0" w:space="0" w:color="auto"/>
      </w:divBdr>
    </w:div>
    <w:div w:id="1157723126">
      <w:bodyDiv w:val="1"/>
      <w:marLeft w:val="0"/>
      <w:marRight w:val="0"/>
      <w:marTop w:val="0"/>
      <w:marBottom w:val="0"/>
      <w:divBdr>
        <w:top w:val="none" w:sz="0" w:space="0" w:color="auto"/>
        <w:left w:val="none" w:sz="0" w:space="0" w:color="auto"/>
        <w:bottom w:val="none" w:sz="0" w:space="0" w:color="auto"/>
        <w:right w:val="none" w:sz="0" w:space="0" w:color="auto"/>
      </w:divBdr>
    </w:div>
    <w:div w:id="1179542210">
      <w:bodyDiv w:val="1"/>
      <w:marLeft w:val="0"/>
      <w:marRight w:val="0"/>
      <w:marTop w:val="0"/>
      <w:marBottom w:val="0"/>
      <w:divBdr>
        <w:top w:val="none" w:sz="0" w:space="0" w:color="auto"/>
        <w:left w:val="none" w:sz="0" w:space="0" w:color="auto"/>
        <w:bottom w:val="none" w:sz="0" w:space="0" w:color="auto"/>
        <w:right w:val="none" w:sz="0" w:space="0" w:color="auto"/>
      </w:divBdr>
    </w:div>
    <w:div w:id="160388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______Microsoft_Office_PowerPoint1.sldx"/><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4196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2018-02-06T12:51:00Z</dcterms:created>
  <dcterms:modified xsi:type="dcterms:W3CDTF">2018-02-06T12:51:00Z</dcterms:modified>
</cp:coreProperties>
</file>