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-885" w:tblpY="1"/>
        <w:tblOverlap w:val="never"/>
        <w:tblW w:w="5407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/>
      </w:tblPr>
      <w:tblGrid>
        <w:gridCol w:w="2377"/>
        <w:gridCol w:w="145"/>
        <w:gridCol w:w="209"/>
        <w:gridCol w:w="629"/>
        <w:gridCol w:w="2120"/>
        <w:gridCol w:w="1002"/>
        <w:gridCol w:w="741"/>
        <w:gridCol w:w="3127"/>
      </w:tblGrid>
      <w:tr w:rsidR="00205F43" w:rsidRPr="00B5537F" w:rsidTr="00414F98">
        <w:trPr>
          <w:cantSplit/>
          <w:trHeight w:val="473"/>
        </w:trPr>
        <w:tc>
          <w:tcPr>
            <w:tcW w:w="2648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4C3932" w:rsidRPr="00205F43" w:rsidRDefault="004C3932" w:rsidP="00414F98">
            <w:pPr>
              <w:pStyle w:val="a6"/>
              <w:ind w:hanging="533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 xml:space="preserve">Пән: </w:t>
            </w:r>
            <w:r w:rsidR="00CD2CE7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 xml:space="preserve">Пәні: </w:t>
            </w:r>
            <w:r w:rsidR="009728D1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US"/>
              </w:rPr>
              <w:t>Сауат ашу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 xml:space="preserve">Ұзақ </w:t>
            </w:r>
            <w:proofErr w:type="spellStart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>мерзімді</w:t>
            </w:r>
            <w:proofErr w:type="spellEnd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>жоспар</w:t>
            </w:r>
            <w:proofErr w:type="spellEnd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 xml:space="preserve"> бөлімі: 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US"/>
              </w:rPr>
              <w:t>Ортақ тақырып:  2-бөлім: Менің мектебім</w:t>
            </w:r>
          </w:p>
        </w:tc>
        <w:tc>
          <w:tcPr>
            <w:tcW w:w="2352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 xml:space="preserve">Мектеп:  </w:t>
            </w:r>
            <w:r w:rsidR="00B553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US"/>
              </w:rPr>
              <w:t xml:space="preserve">Тереңкөл </w:t>
            </w: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US"/>
              </w:rPr>
              <w:t>ОЖББМ</w:t>
            </w:r>
          </w:p>
        </w:tc>
      </w:tr>
      <w:tr w:rsidR="00205F43" w:rsidRPr="00CD2CE7" w:rsidTr="00414F98">
        <w:trPr>
          <w:cantSplit/>
          <w:trHeight w:val="472"/>
        </w:trPr>
        <w:tc>
          <w:tcPr>
            <w:tcW w:w="2648" w:type="pct"/>
            <w:gridSpan w:val="5"/>
            <w:tcBorders>
              <w:top w:val="nil"/>
              <w:bottom w:val="nil"/>
              <w:right w:val="nil"/>
            </w:tcBorders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>Күні</w:t>
            </w: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en-GB" w:eastAsia="en-US"/>
              </w:rPr>
              <w:t>:</w:t>
            </w:r>
            <w:r w:rsidR="00B553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11.10.2017</w:t>
            </w:r>
          </w:p>
        </w:tc>
        <w:tc>
          <w:tcPr>
            <w:tcW w:w="2352" w:type="pct"/>
            <w:gridSpan w:val="3"/>
            <w:tcBorders>
              <w:top w:val="nil"/>
              <w:left w:val="nil"/>
              <w:bottom w:val="nil"/>
            </w:tcBorders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М</w:t>
            </w:r>
            <w:r w:rsidR="00B5537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ұғалімнің аты-жөні:Мусагалиева М.У.</w:t>
            </w:r>
          </w:p>
        </w:tc>
      </w:tr>
      <w:tr w:rsidR="00CD2CE7" w:rsidRPr="00205F43" w:rsidTr="00414F98">
        <w:trPr>
          <w:cantSplit/>
          <w:trHeight w:val="412"/>
        </w:trPr>
        <w:tc>
          <w:tcPr>
            <w:tcW w:w="2648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CD2CE7" w:rsidRPr="00205F43" w:rsidRDefault="00CD2CE7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  <w:proofErr w:type="spellStart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>Сынып</w:t>
            </w:r>
            <w:proofErr w:type="spellEnd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en-GB" w:eastAsia="en-US"/>
              </w:rPr>
              <w:t xml:space="preserve">: </w:t>
            </w: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 xml:space="preserve"> 1</w:t>
            </w:r>
          </w:p>
        </w:tc>
        <w:tc>
          <w:tcPr>
            <w:tcW w:w="2352" w:type="pct"/>
            <w:gridSpan w:val="3"/>
            <w:tcBorders>
              <w:top w:val="nil"/>
              <w:left w:val="nil"/>
              <w:bottom w:val="single" w:sz="8" w:space="0" w:color="2976A4"/>
            </w:tcBorders>
          </w:tcPr>
          <w:p w:rsidR="00CD2CE7" w:rsidRPr="00205F43" w:rsidRDefault="00CD2CE7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>Қатысқандар саны</w:t>
            </w: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en-GB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10</w:t>
            </w:r>
          </w:p>
          <w:p w:rsidR="00CD2CE7" w:rsidRPr="00205F43" w:rsidRDefault="00CD2CE7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 xml:space="preserve">Қатыспағандар: </w:t>
            </w: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0</w:t>
            </w:r>
          </w:p>
        </w:tc>
      </w:tr>
      <w:tr w:rsidR="00CD2CE7" w:rsidRPr="00205F43" w:rsidTr="00414F98">
        <w:trPr>
          <w:cantSplit/>
          <w:trHeight w:val="412"/>
        </w:trPr>
        <w:tc>
          <w:tcPr>
            <w:tcW w:w="1149" w:type="pct"/>
            <w:tcBorders>
              <w:top w:val="nil"/>
              <w:bottom w:val="single" w:sz="8" w:space="0" w:color="2976A4"/>
              <w:right w:val="nil"/>
            </w:tcBorders>
          </w:tcPr>
          <w:p w:rsidR="00CD2CE7" w:rsidRPr="00CD2CE7" w:rsidRDefault="00CD2CE7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>Сабақ тақырыбы</w:t>
            </w:r>
            <w: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:</w:t>
            </w:r>
          </w:p>
        </w:tc>
        <w:tc>
          <w:tcPr>
            <w:tcW w:w="3851" w:type="pct"/>
            <w:gridSpan w:val="7"/>
            <w:tcBorders>
              <w:top w:val="nil"/>
              <w:bottom w:val="single" w:sz="8" w:space="0" w:color="2976A4"/>
            </w:tcBorders>
          </w:tcPr>
          <w:p w:rsidR="00CD2CE7" w:rsidRPr="00205F43" w:rsidRDefault="00CD2CE7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Мектебіме саяхат. Н</w:t>
            </w: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>дыбысы</w:t>
            </w:r>
            <w:proofErr w:type="spellEnd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US"/>
              </w:rPr>
              <w:t xml:space="preserve"> ж</w:t>
            </w: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әне әрпі</w:t>
            </w:r>
          </w:p>
        </w:tc>
      </w:tr>
      <w:tr w:rsidR="00205F43" w:rsidRPr="00CD2CE7" w:rsidTr="00414F98">
        <w:trPr>
          <w:cantSplit/>
        </w:trPr>
        <w:tc>
          <w:tcPr>
            <w:tcW w:w="1149" w:type="pct"/>
            <w:tcBorders>
              <w:top w:val="single" w:sz="8" w:space="0" w:color="2976A4"/>
            </w:tcBorders>
          </w:tcPr>
          <w:p w:rsidR="004C3932" w:rsidRPr="00205F43" w:rsidRDefault="002D7E77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  <w:t>О</w:t>
            </w:r>
            <w:r w:rsidR="00CD2CE7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қу мақсаттары:</w:t>
            </w:r>
          </w:p>
        </w:tc>
        <w:tc>
          <w:tcPr>
            <w:tcW w:w="3851" w:type="pct"/>
            <w:gridSpan w:val="7"/>
            <w:tcBorders>
              <w:top w:val="single" w:sz="8" w:space="0" w:color="2976A4"/>
            </w:tcBorders>
          </w:tcPr>
          <w:p w:rsidR="006B068B" w:rsidRPr="00205F43" w:rsidRDefault="006B068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  <w:t>1.2.2.1 Мәтінде автордың кім (не) туралы айтқысы келгенін түсіну.</w:t>
            </w:r>
          </w:p>
          <w:p w:rsidR="00886429" w:rsidRPr="00205F43" w:rsidRDefault="001F5F1C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US"/>
              </w:rPr>
              <w:t>1.2.9.1 Әріпті тану, ажырату және оны дыбыспен сәйкестендіру.</w:t>
            </w:r>
          </w:p>
          <w:p w:rsidR="006B068B" w:rsidRPr="00205F43" w:rsidRDefault="00282B3D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  <w:t>1.3.8.1 Ж</w:t>
            </w:r>
            <w:r w:rsidR="006B068B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  <w:t>азу жолын, жоларалық кеңістікті, жолдың жоғарғы және төменгі сызығын сақтап, әріп элементтерін каллиграфиялық талаптарға сай жазу.</w:t>
            </w:r>
          </w:p>
        </w:tc>
      </w:tr>
      <w:tr w:rsidR="00205F43" w:rsidRPr="00CD2CE7" w:rsidTr="00414F98">
        <w:trPr>
          <w:cantSplit/>
          <w:trHeight w:val="603"/>
        </w:trPr>
        <w:tc>
          <w:tcPr>
            <w:tcW w:w="1149" w:type="pct"/>
          </w:tcPr>
          <w:p w:rsidR="004C3932" w:rsidRPr="00CD2CE7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  <w:t>Сабақ мақсаттары</w:t>
            </w:r>
            <w:r w:rsidR="00CD2CE7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:</w:t>
            </w:r>
          </w:p>
        </w:tc>
        <w:tc>
          <w:tcPr>
            <w:tcW w:w="3851" w:type="pct"/>
            <w:gridSpan w:val="7"/>
          </w:tcPr>
          <w:p w:rsidR="001F5F1C" w:rsidRPr="00205F43" w:rsidRDefault="001F5F1C" w:rsidP="00414F98">
            <w:pPr>
              <w:pStyle w:val="a6"/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Calibri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 xml:space="preserve">Барлық оқушылар: </w:t>
            </w:r>
            <w:r w:rsidRPr="00205F43"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  <w:t>Әріпті тани</w:t>
            </w:r>
            <w:r w:rsidR="000574C6" w:rsidRPr="00205F43"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  <w:t>ды, ажыратады,</w:t>
            </w:r>
            <w:r w:rsidR="006B068B" w:rsidRPr="00205F43"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  <w:t xml:space="preserve"> жазу жолын сақтап каллиграфиялық талапқа сай жазады,</w:t>
            </w:r>
            <w:r w:rsidRPr="00205F43"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  <w:t>мәтінмен танысады.</w:t>
            </w:r>
          </w:p>
          <w:p w:rsidR="001F5F1C" w:rsidRPr="00205F43" w:rsidRDefault="001F5F1C" w:rsidP="00414F98">
            <w:pPr>
              <w:pStyle w:val="a6"/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Calibri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 xml:space="preserve">Оқушылардың көпшілігі: </w:t>
            </w:r>
            <w:r w:rsidRPr="00205F43"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  <w:t>Әріптерді дыбыспен сәйкестендіреді,мәтіндегі кейіпкерлерді анықтайды.</w:t>
            </w:r>
          </w:p>
          <w:p w:rsidR="00E83707" w:rsidRPr="00205F43" w:rsidRDefault="001F5F1C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eastAsia="Calibri" w:hAnsi="Times New Roman" w:cs="Times New Roman"/>
                <w:b/>
                <w:color w:val="002060"/>
                <w:sz w:val="20"/>
                <w:szCs w:val="20"/>
                <w:lang w:val="kk-KZ"/>
              </w:rPr>
              <w:t xml:space="preserve">Кейбір оқушылар: </w:t>
            </w:r>
            <w:r w:rsidR="006B068B" w:rsidRPr="00205F43"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/>
              </w:rPr>
              <w:t>д</w:t>
            </w:r>
            <w:r w:rsidRPr="00205F43"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/>
              </w:rPr>
              <w:t>ыбыстық талдау жасайды,</w:t>
            </w: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 мәтінді түсініп оқып,  автордың кім (не) туралы айтқысы келгенін ұғып, ой түйеді.</w:t>
            </w:r>
          </w:p>
        </w:tc>
      </w:tr>
      <w:tr w:rsidR="00205F43" w:rsidRPr="00205F43" w:rsidTr="00414F98">
        <w:trPr>
          <w:cantSplit/>
          <w:trHeight w:val="603"/>
        </w:trPr>
        <w:tc>
          <w:tcPr>
            <w:tcW w:w="1149" w:type="pct"/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</w:pPr>
            <w:proofErr w:type="spellStart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  <w:t>Тілдік</w:t>
            </w:r>
            <w:proofErr w:type="spellEnd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  <w:t xml:space="preserve">  мақсаттар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3851" w:type="pct"/>
            <w:gridSpan w:val="7"/>
          </w:tcPr>
          <w:p w:rsidR="004C3932" w:rsidRPr="00205F43" w:rsidRDefault="00B5537F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Негеш, неге? Неліктен? Не үшін?</w:t>
            </w:r>
          </w:p>
          <w:p w:rsidR="006B068B" w:rsidRPr="00205F43" w:rsidRDefault="006B068B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Талқылауға арналған сұрақтар:</w:t>
            </w:r>
          </w:p>
          <w:p w:rsidR="00930C76" w:rsidRPr="00205F43" w:rsidRDefault="00B5537F" w:rsidP="00414F98">
            <w:pPr>
              <w:pStyle w:val="a6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Н</w:t>
            </w:r>
            <w:r w:rsidR="006B068B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дыбысы сөздердің қай жерлерінде кездеседі?</w:t>
            </w:r>
          </w:p>
          <w:p w:rsidR="006B068B" w:rsidRPr="00205F43" w:rsidRDefault="006B068B" w:rsidP="00414F98">
            <w:pPr>
              <w:pStyle w:val="a6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Дыбыс және әріп дегеніміз не?</w:t>
            </w:r>
          </w:p>
          <w:p w:rsidR="006B068B" w:rsidRDefault="00B5537F" w:rsidP="00414F98">
            <w:pPr>
              <w:pStyle w:val="a6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Н </w:t>
            </w:r>
            <w:r w:rsidR="006B068B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қандай дыбыс?</w:t>
            </w:r>
          </w:p>
          <w:p w:rsidR="00CD2CE7" w:rsidRPr="00205F43" w:rsidRDefault="00CD2CE7" w:rsidP="00414F98">
            <w:pPr>
              <w:pStyle w:val="a6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Нан қайдан шығады?</w:t>
            </w:r>
          </w:p>
        </w:tc>
      </w:tr>
      <w:tr w:rsidR="00205F43" w:rsidRPr="00CD2CE7" w:rsidTr="00414F98">
        <w:trPr>
          <w:cantSplit/>
          <w:trHeight w:val="603"/>
        </w:trPr>
        <w:tc>
          <w:tcPr>
            <w:tcW w:w="1149" w:type="pct"/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  <w:t xml:space="preserve">Құндылықтарды </w:t>
            </w:r>
            <w:proofErr w:type="spellStart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  <w:t>дарыту</w:t>
            </w:r>
            <w:proofErr w:type="spellEnd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  <w:t xml:space="preserve"> 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3851" w:type="pct"/>
            <w:gridSpan w:val="7"/>
          </w:tcPr>
          <w:p w:rsidR="002D7E77" w:rsidRPr="00205F43" w:rsidRDefault="002D7E77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Ынтымақтастық, жауапкершілік, өмір бойы білім алу, шығармашылық, қ</w:t>
            </w:r>
            <w:r w:rsidR="00F421F9"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ұрмет</w:t>
            </w: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.</w:t>
            </w:r>
          </w:p>
          <w:p w:rsidR="004C3932" w:rsidRPr="00205F43" w:rsidRDefault="00A33817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Ш</w:t>
            </w:r>
            <w:r w:rsidR="002D7E77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иратуда ынтымақтастық қалыптастыру,</w:t>
            </w:r>
            <w:r w:rsidR="00E55CC0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жұптық жұмыста бір-бірінің сөзін бөлмеу, </w:t>
            </w:r>
            <w:r w:rsidR="002D7E77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топтық жұмыста жауапкершілікті сезіну</w:t>
            </w:r>
            <w:r w:rsidR="00E55CC0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, бір-бірінің ойын тыңдау,</w:t>
            </w:r>
            <w:r w:rsidR="002D7E77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құрмет көрсету,достарын ынталандырып отыру, саралау тапсырмада шығармашылығын дамыту, өмір бойы білім алу.</w:t>
            </w:r>
          </w:p>
        </w:tc>
      </w:tr>
      <w:tr w:rsidR="00205F43" w:rsidRPr="00205F43" w:rsidTr="00414F98">
        <w:trPr>
          <w:cantSplit/>
          <w:trHeight w:val="255"/>
        </w:trPr>
        <w:tc>
          <w:tcPr>
            <w:tcW w:w="1149" w:type="pct"/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Пәнаралық байланыстар</w:t>
            </w:r>
          </w:p>
        </w:tc>
        <w:tc>
          <w:tcPr>
            <w:tcW w:w="3851" w:type="pct"/>
            <w:gridSpan w:val="7"/>
          </w:tcPr>
          <w:p w:rsidR="004C3932" w:rsidRPr="00205F43" w:rsidRDefault="00A33817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Көрке</w:t>
            </w:r>
            <w:r w:rsidR="004C3932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м еңбек, музыка</w:t>
            </w:r>
            <w:r w:rsidR="00317281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, математика</w:t>
            </w:r>
          </w:p>
        </w:tc>
      </w:tr>
      <w:tr w:rsidR="00205F43" w:rsidRPr="00CD2CE7" w:rsidTr="00414F98">
        <w:trPr>
          <w:cantSplit/>
          <w:trHeight w:val="543"/>
        </w:trPr>
        <w:tc>
          <w:tcPr>
            <w:tcW w:w="1149" w:type="pct"/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 xml:space="preserve">АКТ қолдану дағдылары </w:t>
            </w:r>
          </w:p>
        </w:tc>
        <w:tc>
          <w:tcPr>
            <w:tcW w:w="3851" w:type="pct"/>
            <w:gridSpan w:val="7"/>
          </w:tcPr>
          <w:p w:rsidR="004C3932" w:rsidRPr="00205F43" w:rsidRDefault="002D7E77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Сергіту </w:t>
            </w:r>
            <w:r w:rsidR="00443752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сәтінде бейн</w:t>
            </w:r>
            <w:r w:rsidR="00A33817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е</w:t>
            </w: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роликтен көз жаттығуын жасау</w:t>
            </w:r>
            <w:r w:rsidR="00697F31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, с</w:t>
            </w:r>
            <w:r w:rsidR="00237832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лайд</w:t>
            </w:r>
            <w:r w:rsidR="00B553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та бейнеле</w:t>
            </w: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н</w:t>
            </w:r>
            <w:r w:rsidR="00B553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г</w:t>
            </w: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ен сур</w:t>
            </w:r>
            <w:r w:rsidR="00B553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еттер бойынша ашық сұрақтар қою.</w:t>
            </w:r>
          </w:p>
        </w:tc>
      </w:tr>
      <w:tr w:rsidR="00205F43" w:rsidRPr="002D7FBF" w:rsidTr="00414F98">
        <w:trPr>
          <w:cantSplit/>
          <w:trHeight w:val="267"/>
        </w:trPr>
        <w:tc>
          <w:tcPr>
            <w:tcW w:w="1149" w:type="pct"/>
            <w:tcBorders>
              <w:bottom w:val="single" w:sz="8" w:space="0" w:color="2976A4"/>
            </w:tcBorders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 xml:space="preserve">Бастапқы білім 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</w:p>
        </w:tc>
        <w:tc>
          <w:tcPr>
            <w:tcW w:w="3851" w:type="pct"/>
            <w:gridSpan w:val="7"/>
            <w:tcBorders>
              <w:bottom w:val="single" w:sz="8" w:space="0" w:color="2976A4"/>
            </w:tcBorders>
          </w:tcPr>
          <w:p w:rsidR="004C3932" w:rsidRPr="00205F43" w:rsidRDefault="00B5537F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А</w:t>
            </w:r>
            <w:r w:rsidR="00237832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дыбысын тани</w:t>
            </w:r>
            <w:r w:rsidR="00FA276C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ды, жазад</w:t>
            </w:r>
            <w:r w:rsidR="002D7FB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ы.</w:t>
            </w:r>
          </w:p>
        </w:tc>
      </w:tr>
      <w:tr w:rsidR="00205F43" w:rsidRPr="00205F43" w:rsidTr="00414F98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BC1A9B" w:rsidRPr="00205F43" w:rsidRDefault="00BC1A9B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  <w:t xml:space="preserve">Сабақ </w:t>
            </w:r>
            <w:proofErr w:type="spellStart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  <w:t>барысы</w:t>
            </w:r>
            <w:proofErr w:type="spellEnd"/>
          </w:p>
        </w:tc>
      </w:tr>
      <w:tr w:rsidR="00205F43" w:rsidRPr="00205F43" w:rsidTr="00414F98">
        <w:trPr>
          <w:trHeight w:val="528"/>
        </w:trPr>
        <w:tc>
          <w:tcPr>
            <w:tcW w:w="1219" w:type="pct"/>
            <w:gridSpan w:val="2"/>
            <w:tcBorders>
              <w:top w:val="single" w:sz="8" w:space="0" w:color="2976A4"/>
            </w:tcBorders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  <w:t xml:space="preserve">Сабақтың жоспарланған кезеңдері </w:t>
            </w:r>
          </w:p>
        </w:tc>
        <w:tc>
          <w:tcPr>
            <w:tcW w:w="2271" w:type="pct"/>
            <w:gridSpan w:val="5"/>
            <w:tcBorders>
              <w:top w:val="single" w:sz="8" w:space="0" w:color="2976A4"/>
            </w:tcBorders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  <w:t xml:space="preserve">Сабақтағы жоспарланған іс-әрекет 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1511" w:type="pct"/>
            <w:tcBorders>
              <w:top w:val="single" w:sz="8" w:space="0" w:color="2976A4"/>
            </w:tcBorders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</w:pPr>
            <w:proofErr w:type="spellStart"/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en-GB"/>
              </w:rPr>
              <w:t>Ресурстар</w:t>
            </w:r>
            <w:proofErr w:type="spellEnd"/>
          </w:p>
        </w:tc>
      </w:tr>
      <w:tr w:rsidR="00205F43" w:rsidRPr="002D7FBF" w:rsidTr="00414F98">
        <w:trPr>
          <w:trHeight w:val="973"/>
        </w:trPr>
        <w:tc>
          <w:tcPr>
            <w:tcW w:w="1219" w:type="pct"/>
            <w:gridSpan w:val="2"/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 xml:space="preserve">Сабақтың басы </w:t>
            </w:r>
          </w:p>
          <w:p w:rsidR="004C3932" w:rsidRPr="00205F43" w:rsidRDefault="00A82DD5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5</w:t>
            </w:r>
            <w:r w:rsidR="004C3932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мин</w:t>
            </w:r>
          </w:p>
        </w:tc>
        <w:tc>
          <w:tcPr>
            <w:tcW w:w="2271" w:type="pct"/>
            <w:gridSpan w:val="5"/>
          </w:tcPr>
          <w:p w:rsidR="004C3932" w:rsidRPr="00205F43" w:rsidRDefault="00BD0566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Ши</w:t>
            </w:r>
            <w:r w:rsidR="004C3932"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рату</w:t>
            </w:r>
          </w:p>
          <w:p w:rsidR="002D7E77" w:rsidRPr="00205F43" w:rsidRDefault="002D7E77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«</w:t>
            </w:r>
            <w:r w:rsidR="00657F72"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Досыма сәттілік</w:t>
            </w: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»</w:t>
            </w:r>
          </w:p>
          <w:p w:rsidR="00697F31" w:rsidRPr="00205F43" w:rsidRDefault="00FE549C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Ш</w:t>
            </w:r>
            <w:r w:rsidR="00697F31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еңбер құрады, </w:t>
            </w:r>
            <w:r w:rsidR="00BB5B06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бір-біріне күлімдеп</w:t>
            </w:r>
            <w:r w:rsidR="005B43D6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қарап</w:t>
            </w:r>
            <w:r w:rsidR="00B5537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, жүрек арқылы бір –біріне жүрек жылуын,</w:t>
            </w:r>
            <w:r w:rsidR="005B43D6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сәттілік тілейді</w:t>
            </w:r>
            <w:r w:rsidR="00BB5B06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.</w:t>
            </w:r>
          </w:p>
          <w:p w:rsidR="006B068B" w:rsidRPr="00205F43" w:rsidRDefault="006B068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697F31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«Суреттер қабырғасы» әдісі.</w:t>
            </w:r>
          </w:p>
          <w:p w:rsidR="0007256A" w:rsidRPr="00205F43" w:rsidRDefault="00697F3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Қабырғада </w:t>
            </w:r>
            <w:r w:rsidR="002D7FB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а</w:t>
            </w:r>
            <w:r w:rsidR="00C200E4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дыбысы сөздің басында, ортасында, соңында кездесетін суреттер болады. Балалар суретт</w:t>
            </w:r>
            <w:r w:rsidR="00CC5B48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ерді ала отырып а</w:t>
            </w:r>
            <w:r w:rsidR="00B76199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дыбысының сөздің қай жерінде кездесетінін анықтайды</w:t>
            </w:r>
            <w:r w:rsidR="00C200E4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. </w:t>
            </w:r>
          </w:p>
          <w:p w:rsidR="00FA276C" w:rsidRPr="00205F43" w:rsidRDefault="00FA276C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Ненің суретін таңдадың</w:t>
            </w:r>
            <w:r w:rsidR="00FA488A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ыз</w:t>
            </w: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?</w:t>
            </w:r>
          </w:p>
          <w:p w:rsidR="00FA276C" w:rsidRDefault="002D7FBF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А</w:t>
            </w:r>
            <w:r w:rsidR="00CC5B48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, нан</w:t>
            </w:r>
            <w:r w:rsidR="00FA488A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суретін таңдадық.</w:t>
            </w:r>
          </w:p>
          <w:p w:rsidR="00FA276C" w:rsidRPr="00205F43" w:rsidRDefault="00FA276C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Бұл сөзде</w:t>
            </w:r>
            <w:r w:rsidR="00FA488A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рде</w:t>
            </w:r>
            <w:r w:rsidR="002D7FB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а</w:t>
            </w: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дыбысы сөздің </w:t>
            </w:r>
            <w:r w:rsidR="00FA488A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қай  жерлерінде кездеседі</w:t>
            </w:r>
            <w:r w:rsidR="00320A5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?</w:t>
            </w:r>
          </w:p>
          <w:p w:rsidR="00CF248E" w:rsidRDefault="00FD0263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а</w:t>
            </w:r>
            <w:r w:rsidR="00FA488A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дыбысы сөздің басында, ортасында, соңында кездеседі.</w:t>
            </w:r>
          </w:p>
          <w:p w:rsidR="00CF248E" w:rsidRPr="00205F43" w:rsidRDefault="00CF248E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А әрпі туралы қандай тақпақ білеміз? Орысша</w:t>
            </w:r>
          </w:p>
          <w:p w:rsidR="00FA276C" w:rsidRPr="00205F43" w:rsidRDefault="00FA276C" w:rsidP="00414F98">
            <w:pPr>
              <w:pStyle w:val="a6"/>
              <w:ind w:left="720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200E4" w:rsidRPr="00205F43" w:rsidRDefault="00FD0263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Сөздің басы, соңы: </w:t>
            </w:r>
            <w:r w:rsidR="00CC5B48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(ан</w:t>
            </w: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а)</w:t>
            </w:r>
          </w:p>
          <w:p w:rsidR="002E5855" w:rsidRPr="00205F43" w:rsidRDefault="00C200E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Сөздің ортасы: (</w:t>
            </w:r>
            <w:r w:rsidR="00320A5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на</w:t>
            </w:r>
            <w:r w:rsidR="00FD026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н</w:t>
            </w: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)</w:t>
            </w:r>
          </w:p>
          <w:p w:rsidR="00657F72" w:rsidRPr="00205F43" w:rsidRDefault="00CD2CE7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Times New Roman" w:hAnsi="Times New Roman" w:cs="Times New Roman"/>
                <w:noProof/>
                <w:color w:val="002060"/>
                <w:sz w:val="20"/>
                <w:szCs w:val="20"/>
              </w:rPr>
              <w:lastRenderedPageBreak/>
              <w:drawing>
                <wp:anchor distT="0" distB="0" distL="114300" distR="114300" simplePos="0" relativeHeight="251734016" behindDoc="1" locked="0" layoutInCell="1" allowOverlap="1">
                  <wp:simplePos x="0" y="0"/>
                  <wp:positionH relativeFrom="column">
                    <wp:posOffset>3152775</wp:posOffset>
                  </wp:positionH>
                  <wp:positionV relativeFrom="paragraph">
                    <wp:posOffset>82049</wp:posOffset>
                  </wp:positionV>
                  <wp:extent cx="675640" cy="507365"/>
                  <wp:effectExtent l="0" t="0" r="0" b="6985"/>
                  <wp:wrapNone/>
                  <wp:docPr id="54" name="Рисунок 1" descr="https://ph0.qna.center/storage/photos/arnaut72/116143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h0.qna.center/storage/photos/arnaut72/116143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507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200E4" w:rsidRPr="00205F43" w:rsidRDefault="00E55CC0" w:rsidP="00414F98">
            <w:pPr>
              <w:pStyle w:val="a6"/>
              <w:rPr>
                <w:rFonts w:ascii="Times New Roman" w:eastAsia="Times New Roman" w:hAnsi="Times New Roman" w:cs="Times New Roman"/>
                <w:b/>
                <w:i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ҚБ:</w:t>
            </w:r>
            <w:r w:rsidR="00FE549C" w:rsidRPr="00205F43">
              <w:rPr>
                <w:rFonts w:ascii="Times New Roman" w:eastAsia="Times New Roman" w:hAnsi="Times New Roman" w:cs="Times New Roman"/>
                <w:b/>
                <w:i/>
                <w:color w:val="002060"/>
                <w:sz w:val="20"/>
                <w:szCs w:val="20"/>
                <w:lang w:val="kk-KZ"/>
              </w:rPr>
              <w:t xml:space="preserve"> Мұғалімнің қолпаштауы арқылы кері байланыс беру.</w:t>
            </w:r>
          </w:p>
          <w:p w:rsidR="00657F72" w:rsidRDefault="00657F7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D2CE7" w:rsidRDefault="00CD2CE7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-Осы нан, ана суреттеріне қарап айтқан кезде а дыбысынан өзге қандай дыбыс бар? </w:t>
            </w:r>
          </w:p>
          <w:p w:rsidR="00FD0263" w:rsidRPr="00205F43" w:rsidRDefault="00FD0263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57F72" w:rsidRPr="00320A54" w:rsidRDefault="00FE549C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О</w:t>
            </w:r>
            <w:r w:rsidR="008C1064"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М:</w:t>
            </w:r>
            <w:r w:rsidR="00320A5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Н</w:t>
            </w:r>
            <w:r w:rsidR="00FA488A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-дыбысымен танысамыз</w:t>
            </w:r>
            <w:r w:rsidR="004113E0" w:rsidRPr="00205F43">
              <w:rPr>
                <w:rFonts w:ascii="Times New Roman" w:eastAsiaTheme="minorHAnsi" w:hAnsi="Times New Roman" w:cs="Times New Roman"/>
                <w:color w:val="002060"/>
                <w:sz w:val="20"/>
                <w:szCs w:val="20"/>
                <w:lang w:val="kk-KZ" w:eastAsia="en-US"/>
              </w:rPr>
              <w:t xml:space="preserve">, </w:t>
            </w:r>
            <w:r w:rsidR="00971295" w:rsidRPr="00205F43">
              <w:rPr>
                <w:rFonts w:ascii="Times New Roman" w:eastAsiaTheme="minorHAnsi" w:hAnsi="Times New Roman" w:cs="Times New Roman"/>
                <w:color w:val="002060"/>
                <w:sz w:val="20"/>
                <w:szCs w:val="20"/>
                <w:lang w:val="kk-KZ" w:eastAsia="en-US"/>
              </w:rPr>
              <w:t xml:space="preserve"> каллиграфиялық талаптарға сай жазамыз,</w:t>
            </w:r>
            <w:r w:rsidR="00FA488A" w:rsidRPr="00205F43">
              <w:rPr>
                <w:rFonts w:ascii="Times New Roman" w:eastAsiaTheme="minorHAnsi" w:hAnsi="Times New Roman" w:cs="Times New Roman"/>
                <w:color w:val="002060"/>
                <w:sz w:val="20"/>
                <w:szCs w:val="20"/>
                <w:lang w:val="kk-KZ" w:eastAsia="en-US"/>
              </w:rPr>
              <w:t xml:space="preserve"> сөздің қай </w:t>
            </w:r>
            <w:r w:rsidRPr="00205F43">
              <w:rPr>
                <w:rFonts w:ascii="Times New Roman" w:eastAsiaTheme="minorHAnsi" w:hAnsi="Times New Roman" w:cs="Times New Roman"/>
                <w:color w:val="002060"/>
                <w:sz w:val="20"/>
                <w:szCs w:val="20"/>
                <w:lang w:val="kk-KZ" w:eastAsia="en-US"/>
              </w:rPr>
              <w:t>жерінде кездесетінін ажыратамыз, сөздерді буындап оқимыз.</w:t>
            </w:r>
          </w:p>
        </w:tc>
        <w:tc>
          <w:tcPr>
            <w:tcW w:w="1511" w:type="pct"/>
          </w:tcPr>
          <w:p w:rsidR="00320A54" w:rsidRDefault="00320A54" w:rsidP="00414F98">
            <w:pPr>
              <w:rPr>
                <w:lang w:val="kk-KZ" w:eastAsia="en-GB"/>
              </w:rPr>
            </w:pPr>
          </w:p>
          <w:p w:rsidR="00FD0263" w:rsidRDefault="00FD0263" w:rsidP="00414F98">
            <w:pPr>
              <w:rPr>
                <w:lang w:val="kk-KZ" w:eastAsia="en-GB"/>
              </w:rPr>
            </w:pPr>
          </w:p>
          <w:p w:rsidR="00FD0263" w:rsidRDefault="00FD0263" w:rsidP="00414F98">
            <w:pPr>
              <w:rPr>
                <w:lang w:val="kk-KZ" w:eastAsia="en-GB"/>
              </w:rPr>
            </w:pPr>
          </w:p>
          <w:p w:rsidR="00FD0263" w:rsidRDefault="00E96876" w:rsidP="00414F98">
            <w:pPr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>Ан</w:t>
            </w:r>
            <w:r w:rsidR="00FD0263" w:rsidRPr="00FD0263">
              <w:rPr>
                <w:rFonts w:ascii="Times New Roman" w:hAnsi="Times New Roman" w:cs="Times New Roman"/>
                <w:lang w:val="kk-KZ" w:eastAsia="en-GB"/>
              </w:rPr>
              <w:t>а мен нанның суреті</w:t>
            </w:r>
          </w:p>
          <w:p w:rsidR="00CD2CE7" w:rsidRDefault="00CD2CE7" w:rsidP="00414F98">
            <w:pPr>
              <w:rPr>
                <w:rFonts w:ascii="Times New Roman" w:hAnsi="Times New Roman" w:cs="Times New Roman"/>
                <w:lang w:val="kk-KZ" w:eastAsia="en-GB"/>
              </w:rPr>
            </w:pPr>
          </w:p>
          <w:p w:rsidR="00CD2CE7" w:rsidRDefault="00CD2CE7" w:rsidP="00414F98">
            <w:pPr>
              <w:rPr>
                <w:rFonts w:ascii="Times New Roman" w:hAnsi="Times New Roman" w:cs="Times New Roman"/>
                <w:lang w:val="kk-KZ" w:eastAsia="en-GB"/>
              </w:rPr>
            </w:pPr>
          </w:p>
          <w:p w:rsidR="00CD2CE7" w:rsidRDefault="00CD2CE7" w:rsidP="00414F98">
            <w:pPr>
              <w:rPr>
                <w:rFonts w:ascii="Times New Roman" w:hAnsi="Times New Roman" w:cs="Times New Roman"/>
                <w:lang w:val="kk-KZ" w:eastAsia="en-GB"/>
              </w:rPr>
            </w:pPr>
          </w:p>
          <w:p w:rsidR="00CD2CE7" w:rsidRDefault="00CD2CE7" w:rsidP="00414F98">
            <w:pPr>
              <w:rPr>
                <w:rFonts w:ascii="Times New Roman" w:hAnsi="Times New Roman" w:cs="Times New Roman"/>
                <w:lang w:val="kk-KZ" w:eastAsia="en-GB"/>
              </w:rPr>
            </w:pPr>
          </w:p>
          <w:p w:rsidR="00FD0263" w:rsidRDefault="00FD0263" w:rsidP="00414F98">
            <w:pPr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>Ножка, ножка и черта,</w:t>
            </w:r>
          </w:p>
          <w:p w:rsidR="00FD0263" w:rsidRPr="00FD0263" w:rsidRDefault="00FD0263" w:rsidP="00414F98">
            <w:pPr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>Получилась буква А.</w:t>
            </w:r>
          </w:p>
        </w:tc>
      </w:tr>
      <w:tr w:rsidR="00205F43" w:rsidRPr="00DE0451" w:rsidTr="00414F98">
        <w:trPr>
          <w:trHeight w:val="2386"/>
        </w:trPr>
        <w:tc>
          <w:tcPr>
            <w:tcW w:w="1219" w:type="pct"/>
            <w:gridSpan w:val="2"/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lastRenderedPageBreak/>
              <w:t xml:space="preserve">Сабақтың </w:t>
            </w:r>
            <w:proofErr w:type="spellStart"/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>ортасы</w:t>
            </w:r>
            <w:proofErr w:type="spellEnd"/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  <w:t xml:space="preserve"> </w:t>
            </w:r>
          </w:p>
          <w:p w:rsidR="004C3932" w:rsidRPr="00205F43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5</w:t>
            </w:r>
            <w:r w:rsidR="004C3932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мин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FA276C" w:rsidRPr="00205F43" w:rsidRDefault="00FA276C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951FD4" w:rsidRPr="00205F43" w:rsidRDefault="00951FD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951FD4" w:rsidRPr="00205F43" w:rsidRDefault="00951FD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77E22" w:rsidRPr="00205F43" w:rsidRDefault="00677E2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77E22" w:rsidRPr="00205F43" w:rsidRDefault="00677E2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77E22" w:rsidRPr="00205F43" w:rsidRDefault="00677E2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77E22" w:rsidRPr="00205F43" w:rsidRDefault="00677E2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FA276C" w:rsidRPr="00205F43" w:rsidRDefault="00FA276C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FA276C" w:rsidRPr="00205F43" w:rsidRDefault="00FA276C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77E22" w:rsidRPr="00205F43" w:rsidRDefault="00677E2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FA488A" w:rsidRPr="00205F43" w:rsidRDefault="00FA488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FA488A" w:rsidRPr="00205F43" w:rsidRDefault="00FA488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D68B3" w:rsidRPr="00205F43" w:rsidRDefault="005D68B3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D68B3" w:rsidRPr="00205F43" w:rsidRDefault="005D68B3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D68B3" w:rsidRPr="00205F43" w:rsidRDefault="005D68B3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FA488A" w:rsidRPr="00205F43" w:rsidRDefault="00FA488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3F9B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3F9B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77E22" w:rsidRPr="00205F43" w:rsidRDefault="00677E2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5 мин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77E22" w:rsidRPr="00205F43" w:rsidRDefault="00677E2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951FD4" w:rsidRPr="00205F43" w:rsidRDefault="00951FD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D68B3" w:rsidRPr="00205F43" w:rsidRDefault="005D68B3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2 мин</w:t>
            </w:r>
          </w:p>
          <w:p w:rsidR="00C43F9B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3F9B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3F9B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3F9B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3F9B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3F9B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951FD4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3</w:t>
            </w:r>
            <w:r w:rsidR="004C3932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мин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D68B3" w:rsidRPr="00205F43" w:rsidRDefault="005D68B3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FA488A" w:rsidRPr="00205F43" w:rsidRDefault="00FA488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A33817" w:rsidRPr="00205F43" w:rsidRDefault="00A33817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15777B" w:rsidRPr="00205F43" w:rsidRDefault="0015777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15777B" w:rsidRPr="00205F43" w:rsidRDefault="0015777B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4 мин</w:t>
            </w:r>
          </w:p>
          <w:p w:rsidR="00951FD4" w:rsidRPr="00205F43" w:rsidRDefault="00951FD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951FD4" w:rsidRPr="00205F43" w:rsidRDefault="00951FD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951FD4" w:rsidRPr="00205F43" w:rsidRDefault="00951FD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951FD4" w:rsidRPr="00205F43" w:rsidRDefault="00951FD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D68B3" w:rsidRPr="00205F43" w:rsidRDefault="005D68B3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D68B3" w:rsidRPr="00205F43" w:rsidRDefault="005D68B3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D68B3" w:rsidRPr="00205F43" w:rsidRDefault="005D68B3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52577B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5 мин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2577B" w:rsidRPr="00205F43" w:rsidRDefault="0052577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B43D6" w:rsidRPr="00205F43" w:rsidRDefault="005B43D6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B43D6" w:rsidRPr="00205F43" w:rsidRDefault="005B43D6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7294A" w:rsidRPr="00205F43" w:rsidRDefault="00C7294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7294A" w:rsidRPr="00205F43" w:rsidRDefault="00C7294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7294A" w:rsidRPr="00205F43" w:rsidRDefault="00C7294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7294A" w:rsidRPr="00205F43" w:rsidRDefault="00C7294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7294A" w:rsidRPr="00205F43" w:rsidRDefault="00C7294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678F7" w:rsidRPr="00205F43" w:rsidRDefault="007678F7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678F7" w:rsidRPr="00205F43" w:rsidRDefault="007678F7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FE45A1" w:rsidRPr="00205F43" w:rsidRDefault="00FE45A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3F1B90" w:rsidRPr="00205F43" w:rsidRDefault="003F1B90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3F1B90" w:rsidRPr="00205F43" w:rsidRDefault="00A82DD5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3 мин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</w:tc>
        <w:tc>
          <w:tcPr>
            <w:tcW w:w="2271" w:type="pct"/>
            <w:gridSpan w:val="5"/>
          </w:tcPr>
          <w:p w:rsidR="00A33817" w:rsidRPr="00205F43" w:rsidRDefault="008C1064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  <w:lang w:val="kk-KZ"/>
              </w:rPr>
              <w:lastRenderedPageBreak/>
              <w:t>Ұ</w:t>
            </w:r>
            <w:r w:rsidR="00A33817"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. «Болжау әдісі»</w:t>
            </w:r>
          </w:p>
          <w:p w:rsidR="00657F72" w:rsidRPr="00205F43" w:rsidRDefault="00A33817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Ашық сұрақтар арқылы бү</w:t>
            </w:r>
            <w:r w:rsidR="00686D33"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 xml:space="preserve">гінгі сабақтың тақырыбын анықтау: </w:t>
            </w:r>
          </w:p>
          <w:p w:rsidR="00C43F9B" w:rsidRDefault="00C43F9B" w:rsidP="00414F98">
            <w:pPr>
              <w:pStyle w:val="a6"/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2D7FBF" w:rsidRPr="002D7FBF" w:rsidRDefault="002D7FBF" w:rsidP="00414F98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</w:pPr>
            <w:r w:rsidRPr="002D7FBF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>№1 Тыңдалым.</w:t>
            </w:r>
          </w:p>
          <w:p w:rsidR="002D7FBF" w:rsidRPr="002D7FBF" w:rsidRDefault="002D7FBF" w:rsidP="00414F98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</w:pPr>
            <w:r w:rsidRPr="002D7FBF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>Екі баған ортасында таған,</w:t>
            </w:r>
            <w:r w:rsidRPr="002D7FBF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br/>
              <w:t>                    Ұқсайды  оған  қай әріп?    (Н әрпі)</w:t>
            </w:r>
          </w:p>
          <w:p w:rsidR="009D2D9C" w:rsidRDefault="009D2D9C" w:rsidP="00414F98">
            <w:pPr>
              <w:pStyle w:val="a6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>       </w:t>
            </w:r>
          </w:p>
          <w:p w:rsidR="009D2D9C" w:rsidRPr="009D2D9C" w:rsidRDefault="009D2D9C" w:rsidP="00414F98">
            <w:pPr>
              <w:pStyle w:val="a6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GB"/>
              </w:rPr>
            </w:pPr>
            <w:r w:rsidRPr="009D2D9C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GB"/>
              </w:rPr>
              <w:t>Оқулықпен жұмыс</w:t>
            </w:r>
          </w:p>
          <w:p w:rsidR="009D2D9C" w:rsidRPr="009D2D9C" w:rsidRDefault="009D2D9C" w:rsidP="00414F98">
            <w:pPr>
              <w:pStyle w:val="a6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GB"/>
              </w:rPr>
            </w:pPr>
            <w:r w:rsidRPr="009D2D9C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GB"/>
              </w:rPr>
              <w:t>Тыңдайық</w:t>
            </w:r>
          </w:p>
          <w:p w:rsidR="009D2D9C" w:rsidRDefault="009D2D9C" w:rsidP="00414F98">
            <w:pPr>
              <w:pStyle w:val="a6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 xml:space="preserve">      Негеш- өздерің сияқты 1- сынып оқушысы. Ол бәрін білгісі келеді. Неге? Неліктен? Не үшін? Деген сұрақтарды көп қояды. Сондықтан ол Негеш аталып кеткен. </w:t>
            </w:r>
          </w:p>
          <w:p w:rsidR="009D2D9C" w:rsidRDefault="009D2D9C" w:rsidP="00414F98">
            <w:pPr>
              <w:pStyle w:val="a6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 xml:space="preserve">     Негеш- бүгін сыныбымыздың қонағы. Ол сендерден мына сұрақтардың жауабын табу үшін көмек сұрайды: «Дүниедегі ең жақын адам кім?», «Ең қажетті ас қалай аталады?»</w:t>
            </w:r>
          </w:p>
          <w:p w:rsidR="009D2D9C" w:rsidRDefault="009D2D9C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>Осы сұрақтарға жауап іздейік. Бұл қандай сөздер?</w:t>
            </w:r>
          </w:p>
          <w:p w:rsidR="009D2D9C" w:rsidRDefault="00592141" w:rsidP="00414F98">
            <w:pPr>
              <w:pStyle w:val="a6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>Ана нан</w:t>
            </w:r>
          </w:p>
          <w:p w:rsidR="002D7FBF" w:rsidRPr="00592141" w:rsidRDefault="00592141" w:rsidP="00414F98">
            <w:pPr>
              <w:pStyle w:val="a6"/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 xml:space="preserve">Оқулықтағы суреттерге қарайық. 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br/>
              <w:t xml:space="preserve">- Балалар, </w:t>
            </w:r>
            <w:r w:rsidR="002D7FBF" w:rsidRPr="002D7FBF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 xml:space="preserve"> суреттерді атап жіберейік</w:t>
            </w:r>
            <w:r w:rsidR="00FD0263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>ші.</w:t>
            </w:r>
            <w:r w:rsidR="00FD0263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br/>
              <w:t>      Нар, айна, банан</w:t>
            </w:r>
            <w:r w:rsidR="00FD0263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br/>
              <w:t>        айна</w:t>
            </w:r>
            <w:r w:rsidR="002D7FBF" w:rsidRPr="002D7FBF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 xml:space="preserve">  сөзінде   н  дыбысы  қай жерде келіп тұр?</w:t>
            </w:r>
            <w:r w:rsidR="002D7FBF" w:rsidRPr="002D7FBF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br/>
              <w:t>        Нар сөзінде  ше?</w:t>
            </w:r>
            <w:r w:rsidR="002D7FBF" w:rsidRPr="002D7FBF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br/>
              <w:t xml:space="preserve">        </w:t>
            </w:r>
            <w:r w:rsidR="00FD0263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>банан </w:t>
            </w:r>
            <w:r w:rsidR="002D7FBF" w:rsidRPr="002D7FBF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>сөзінде ше?    Дұрыс айтасыңдар,    Н дыбысы  сөздің басында,    ортасында, соңында  кездеседі. </w:t>
            </w:r>
            <w:r w:rsidR="002D7FBF" w:rsidRPr="002D7FBF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br/>
              <w:t xml:space="preserve">    </w:t>
            </w:r>
            <w:r w:rsidR="002D7FBF" w:rsidRPr="00DE045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>Н   дыбысына дауысты дыбыстар қосып  буындар құрау.</w:t>
            </w:r>
            <w:r w:rsidR="002D7FBF" w:rsidRPr="00DE0451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br/>
              <w:t xml:space="preserve">    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GB"/>
              </w:rPr>
              <w:t>на ана нан</w:t>
            </w:r>
          </w:p>
          <w:p w:rsidR="00FA488A" w:rsidRPr="00205F43" w:rsidRDefault="004C3932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ҚБ: «От шашу» әдісі</w:t>
            </w:r>
            <w:r w:rsidR="00FD026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 xml:space="preserve"> арқылы әр топт</w:t>
            </w:r>
            <w:r w:rsidR="00443752"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ың</w:t>
            </w:r>
            <w:r w:rsidR="00141194"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 xml:space="preserve"> бірін-</w:t>
            </w:r>
            <w:r w:rsidR="00DD3BD8"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бірі бағалауы.</w:t>
            </w:r>
          </w:p>
          <w:p w:rsidR="00443752" w:rsidRPr="00205F43" w:rsidRDefault="00443752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</w:p>
          <w:p w:rsidR="00E83860" w:rsidRPr="00205F43" w:rsidRDefault="00592141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 xml:space="preserve">Ұ. </w:t>
            </w:r>
            <w:r w:rsidR="003F1B90"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Оқулықпен жұмыс</w:t>
            </w:r>
            <w:r w:rsidR="000C24A9"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:</w:t>
            </w:r>
          </w:p>
          <w:p w:rsidR="000C24A9" w:rsidRPr="00205F43" w:rsidRDefault="003863D6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Критерий:</w:t>
            </w:r>
            <w:r w:rsidR="00443752"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 xml:space="preserve"> Білім алушы</w:t>
            </w:r>
          </w:p>
          <w:p w:rsidR="000C24A9" w:rsidRPr="00205F43" w:rsidRDefault="003863D6" w:rsidP="00414F98">
            <w:pPr>
              <w:pStyle w:val="a6"/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-</w:t>
            </w:r>
            <w:r w:rsidR="000C24A9"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Мәтіннен кім </w:t>
            </w:r>
            <w:r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сұрағына жауап беретін негізгі кейіпкерді  табады</w:t>
            </w:r>
            <w:r w:rsidR="000C24A9"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.</w:t>
            </w:r>
          </w:p>
          <w:p w:rsidR="003863D6" w:rsidRPr="00205F43" w:rsidRDefault="003863D6" w:rsidP="00414F98">
            <w:pPr>
              <w:pStyle w:val="a6"/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-</w:t>
            </w:r>
            <w:r w:rsidR="00372E5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Мәтіндегі сұрақтарға жауап </w:t>
            </w:r>
            <w:r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табады</w:t>
            </w:r>
            <w:r w:rsidR="000C24A9"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.</w:t>
            </w:r>
          </w:p>
          <w:p w:rsidR="00E83860" w:rsidRPr="00205F43" w:rsidRDefault="00372E53" w:rsidP="00414F98">
            <w:pPr>
              <w:pStyle w:val="a6"/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- Сөз мағынасын түсіндіреді.</w:t>
            </w:r>
          </w:p>
          <w:p w:rsidR="003863D6" w:rsidRPr="00205F43" w:rsidRDefault="003863D6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Дескриптор:</w:t>
            </w:r>
            <w:r w:rsidR="00443752"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 xml:space="preserve"> Білім алушы</w:t>
            </w:r>
          </w:p>
          <w:p w:rsidR="003863D6" w:rsidRPr="00205F43" w:rsidRDefault="00443752" w:rsidP="00414F98">
            <w:pPr>
              <w:pStyle w:val="a6"/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-</w:t>
            </w:r>
            <w:r w:rsidR="00372E5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Негеш</w:t>
            </w:r>
            <w:r w:rsidR="003863D6"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 сөзін анықтайды</w:t>
            </w:r>
          </w:p>
          <w:p w:rsidR="00951FD4" w:rsidRPr="00205F43" w:rsidRDefault="00443752" w:rsidP="00414F98">
            <w:pPr>
              <w:pStyle w:val="a6"/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-</w:t>
            </w:r>
            <w:r w:rsidR="00372E5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Ана, нан сөздерін</w:t>
            </w:r>
            <w:r w:rsidR="003863D6"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 анықтайды</w:t>
            </w:r>
          </w:p>
          <w:p w:rsidR="00443752" w:rsidRPr="00205F43" w:rsidRDefault="00372E53" w:rsidP="00414F98">
            <w:pPr>
              <w:pStyle w:val="a6"/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-сөз мағынасын айтады.</w:t>
            </w:r>
          </w:p>
          <w:p w:rsidR="00415CFA" w:rsidRPr="00205F43" w:rsidRDefault="00415CFA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</w:p>
          <w:p w:rsidR="00443752" w:rsidRPr="00205F43" w:rsidRDefault="00443752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</w:p>
          <w:p w:rsidR="004C3932" w:rsidRPr="00205F43" w:rsidRDefault="00A33817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Ж.</w:t>
            </w:r>
            <w:r w:rsidR="006E0FA9"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 xml:space="preserve"> «Коктель таяқшасы» әдісі</w:t>
            </w:r>
          </w:p>
          <w:p w:rsidR="00FA488A" w:rsidRPr="00205F43" w:rsidRDefault="00FA488A" w:rsidP="00414F98">
            <w:pPr>
              <w:pStyle w:val="a6"/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Жұбыңа қарап оқулықта берілген с</w:t>
            </w:r>
            <w:r w:rsidR="00592141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өздерді</w:t>
            </w:r>
            <w:r w:rsidR="00415CFA"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 оқы.</w:t>
            </w:r>
            <w:r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 Бірінші оң жақта отырған жұп, содан соң сол жақта отырған жұп оқиды.</w:t>
            </w:r>
          </w:p>
          <w:p w:rsidR="00C43F9B" w:rsidRDefault="00C43F9B" w:rsidP="00414F98">
            <w:pPr>
              <w:pStyle w:val="a6"/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E83860" w:rsidRPr="00205F43" w:rsidRDefault="00E83860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</w:p>
          <w:p w:rsidR="008332AC" w:rsidRPr="00205F43" w:rsidRDefault="008332AC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 xml:space="preserve">ҚБ: </w:t>
            </w: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«Білезік кигізу» әдісі арқылы жұпта кері байланыс беру.</w:t>
            </w:r>
          </w:p>
          <w:p w:rsidR="00443752" w:rsidRPr="00205F43" w:rsidRDefault="00443752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</w:p>
          <w:p w:rsidR="00900432" w:rsidRPr="00592141" w:rsidRDefault="00592141" w:rsidP="00414F98">
            <w:pPr>
              <w:pStyle w:val="a6"/>
              <w:rPr>
                <w:rFonts w:ascii="Times New Roman" w:eastAsia="Calibri" w:hAnsi="Times New Roman" w:cs="Times New Roman"/>
                <w:b/>
                <w:color w:val="002060"/>
                <w:sz w:val="20"/>
                <w:szCs w:val="20"/>
                <w:u w:val="single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color w:val="002060"/>
                <w:sz w:val="20"/>
                <w:szCs w:val="20"/>
                <w:u w:val="single"/>
                <w:lang w:val="kk-KZ" w:eastAsia="en-GB"/>
              </w:rPr>
              <w:t>Сергіту сәті:</w:t>
            </w:r>
          </w:p>
          <w:p w:rsidR="00592141" w:rsidRPr="00592141" w:rsidRDefault="00592141" w:rsidP="00414F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GB"/>
              </w:rPr>
            </w:pPr>
            <w:r w:rsidRPr="00592141">
              <w:rPr>
                <w:rFonts w:ascii="Times New Roman" w:eastAsia="Calibri" w:hAnsi="Times New Roman" w:cs="Times New Roman"/>
                <w:sz w:val="20"/>
                <w:szCs w:val="20"/>
                <w:lang w:val="kk-KZ" w:eastAsia="en-GB"/>
              </w:rPr>
              <w:t>Аққу болып ұшамыз</w:t>
            </w:r>
          </w:p>
          <w:p w:rsidR="00592141" w:rsidRPr="00592141" w:rsidRDefault="00592141" w:rsidP="00414F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GB"/>
              </w:rPr>
            </w:pPr>
            <w:r w:rsidRPr="00592141">
              <w:rPr>
                <w:rFonts w:ascii="Times New Roman" w:eastAsia="Calibri" w:hAnsi="Times New Roman" w:cs="Times New Roman"/>
                <w:sz w:val="20"/>
                <w:szCs w:val="20"/>
                <w:lang w:val="kk-KZ" w:eastAsia="en-GB"/>
              </w:rPr>
              <w:t>Көлге келiп қонамыз</w:t>
            </w:r>
          </w:p>
          <w:p w:rsidR="00592141" w:rsidRPr="00592141" w:rsidRDefault="00592141" w:rsidP="00414F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GB"/>
              </w:rPr>
            </w:pPr>
            <w:r w:rsidRPr="00592141">
              <w:rPr>
                <w:rFonts w:ascii="Times New Roman" w:eastAsia="Calibri" w:hAnsi="Times New Roman" w:cs="Times New Roman"/>
                <w:sz w:val="20"/>
                <w:szCs w:val="20"/>
                <w:lang w:val="kk-KZ" w:eastAsia="en-GB"/>
              </w:rPr>
              <w:t>Көлдiң бетiн құшамыз</w:t>
            </w:r>
          </w:p>
          <w:p w:rsidR="00592141" w:rsidRPr="00592141" w:rsidRDefault="00592141" w:rsidP="00414F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en-GB"/>
              </w:rPr>
            </w:pPr>
            <w:r w:rsidRPr="00592141">
              <w:rPr>
                <w:rFonts w:ascii="Times New Roman" w:eastAsia="Calibri" w:hAnsi="Times New Roman" w:cs="Times New Roman"/>
                <w:sz w:val="20"/>
                <w:szCs w:val="20"/>
                <w:lang w:val="kk-KZ" w:eastAsia="en-GB"/>
              </w:rPr>
              <w:t>Қайта самғап ұшамыз.</w:t>
            </w:r>
          </w:p>
          <w:p w:rsidR="00443752" w:rsidRDefault="00443752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</w:p>
          <w:p w:rsidR="005C45AE" w:rsidRPr="00205F43" w:rsidRDefault="005C45AE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</w:p>
          <w:p w:rsidR="00EB388E" w:rsidRDefault="0015777B" w:rsidP="00414F98">
            <w:pPr>
              <w:pStyle w:val="a6"/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Calibri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 xml:space="preserve">Ө: </w:t>
            </w:r>
            <w:r w:rsidR="003F2D1A" w:rsidRPr="00205F43">
              <w:rPr>
                <w:rFonts w:ascii="Times New Roman" w:eastAsia="Calibri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Жазылым дағдысы:</w:t>
            </w:r>
          </w:p>
          <w:p w:rsidR="003F2D1A" w:rsidRPr="00205F43" w:rsidRDefault="00C26AD0" w:rsidP="00414F98">
            <w:pPr>
              <w:pStyle w:val="a6"/>
              <w:rPr>
                <w:rFonts w:ascii="Times New Roman" w:eastAsia="Calibri" w:hAnsi="Times New Roman" w:cs="Times New Roman"/>
                <w:b/>
                <w:i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Calibri" w:hAnsi="Times New Roman" w:cs="Times New Roman"/>
                <w:b/>
                <w:i/>
                <w:color w:val="002060"/>
                <w:sz w:val="20"/>
                <w:szCs w:val="20"/>
                <w:lang w:val="kk-KZ" w:eastAsia="en-US"/>
              </w:rPr>
              <w:t>«Температураны</w:t>
            </w:r>
            <w:r w:rsidR="003F2D1A" w:rsidRPr="00205F43">
              <w:rPr>
                <w:rFonts w:ascii="Times New Roman" w:eastAsia="Calibri" w:hAnsi="Times New Roman" w:cs="Times New Roman"/>
                <w:b/>
                <w:i/>
                <w:color w:val="002060"/>
                <w:sz w:val="20"/>
                <w:szCs w:val="20"/>
                <w:lang w:val="kk-KZ" w:eastAsia="en-US"/>
              </w:rPr>
              <w:t>өлшеу» әдісі</w:t>
            </w:r>
          </w:p>
          <w:p w:rsidR="003F2D1A" w:rsidRPr="00205F43" w:rsidRDefault="003F2D1A" w:rsidP="00414F98">
            <w:pPr>
              <w:pStyle w:val="a6"/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  <w:t>Мақсаты: оқушының әріпті әдемі және каллиграфияға сай жазуына  ықпал ету.</w:t>
            </w:r>
          </w:p>
          <w:p w:rsidR="003F2D1A" w:rsidRPr="00205F43" w:rsidRDefault="003318A2" w:rsidP="00414F98">
            <w:pPr>
              <w:pStyle w:val="a6"/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  <w:t>Н</w:t>
            </w:r>
            <w:r w:rsidR="003F2D1A" w:rsidRPr="00205F43"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  <w:t xml:space="preserve"> бастыру және жазу</w:t>
            </w:r>
          </w:p>
          <w:p w:rsidR="003F2D1A" w:rsidRPr="00205F43" w:rsidRDefault="003318A2" w:rsidP="00414F98">
            <w:pPr>
              <w:pStyle w:val="a6"/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  <w:t xml:space="preserve">Н </w:t>
            </w:r>
            <w:r w:rsidR="003F2D1A" w:rsidRPr="00205F43"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  <w:t>бастыру және жазу</w:t>
            </w:r>
          </w:p>
          <w:p w:rsidR="003F2D1A" w:rsidRPr="00205F43" w:rsidRDefault="003F2D1A" w:rsidP="00414F98">
            <w:pPr>
              <w:pStyle w:val="a6"/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  <w:t>Дәл қатармен жазу</w:t>
            </w:r>
          </w:p>
          <w:p w:rsidR="0015777B" w:rsidRPr="00205F43" w:rsidRDefault="0015777B" w:rsidP="00414F98">
            <w:pPr>
              <w:pStyle w:val="a6"/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kk-KZ" w:eastAsia="en-US"/>
              </w:rPr>
            </w:pPr>
          </w:p>
          <w:p w:rsidR="00FE46A6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ҚБ:</w:t>
            </w:r>
            <w:r w:rsidR="005C45AE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М</w:t>
            </w:r>
            <w:r w:rsidR="003F2D1A"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ұғалімнің түрлі жапсырма түріндегі  бағалауы</w:t>
            </w:r>
          </w:p>
          <w:p w:rsidR="0015777B" w:rsidRPr="00205F43" w:rsidRDefault="0015777B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</w:p>
          <w:p w:rsidR="00BB121F" w:rsidRPr="00205F43" w:rsidRDefault="003E54AE" w:rsidP="00414F9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Саралау тапсырмасы</w:t>
            </w:r>
          </w:p>
          <w:p w:rsidR="00415CFA" w:rsidRPr="00205F43" w:rsidRDefault="004F56F9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А деңгейі</w:t>
            </w:r>
          </w:p>
          <w:p w:rsidR="0015777B" w:rsidRDefault="005C45AE" w:rsidP="00414F98">
            <w:pPr>
              <w:pStyle w:val="a6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>Сөздерге дыбыстық талдау жаса</w:t>
            </w:r>
          </w:p>
          <w:p w:rsidR="005C45AE" w:rsidRDefault="005C45AE" w:rsidP="00414F98">
            <w:pPr>
              <w:pStyle w:val="a6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 xml:space="preserve">Нан ана банан </w:t>
            </w:r>
          </w:p>
          <w:p w:rsidR="00EB388E" w:rsidRDefault="00EB388E" w:rsidP="00414F98">
            <w:pPr>
              <w:pStyle w:val="a6"/>
              <w:tabs>
                <w:tab w:val="left" w:pos="1308"/>
              </w:tabs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5C45AE" w:rsidRPr="005C45AE" w:rsidRDefault="005C45AE" w:rsidP="00414F98">
            <w:pPr>
              <w:pStyle w:val="a6"/>
              <w:tabs>
                <w:tab w:val="left" w:pos="1308"/>
              </w:tabs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В деңгейі</w:t>
            </w:r>
            <w:r w:rsidRPr="005C45AE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ab/>
            </w:r>
          </w:p>
          <w:p w:rsidR="005C45AE" w:rsidRDefault="005C45AE" w:rsidP="00414F98">
            <w:pPr>
              <w:pStyle w:val="a6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</w:pPr>
            <w:r w:rsidRPr="005C45AE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>Нан өнімдерін тауып белгіле, түрлерін ата</w:t>
            </w: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5C45AE" w:rsidRDefault="005C45AE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С деңгейі</w:t>
            </w:r>
          </w:p>
          <w:p w:rsidR="005C45AE" w:rsidRDefault="005C45AE" w:rsidP="00414F98">
            <w:pPr>
              <w:pStyle w:val="a6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 xml:space="preserve">Нанның дастарқанға дайын болып келу ретін цифрмен көрсет. </w:t>
            </w:r>
            <w:r w:rsidR="00EB388E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 xml:space="preserve">Әңгімеле. </w:t>
            </w:r>
          </w:p>
          <w:p w:rsidR="005C45AE" w:rsidRPr="005C45AE" w:rsidRDefault="005C45AE" w:rsidP="00414F98">
            <w:pPr>
              <w:pStyle w:val="a6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951FD4" w:rsidRPr="00205F43" w:rsidRDefault="008B14A3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ҚБ:</w:t>
            </w:r>
            <w:r w:rsidR="008445E3" w:rsidRPr="00205F43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жұмыстарын қорыта отырып</w:t>
            </w:r>
            <w:r w:rsidR="00900432" w:rsidRPr="00205F43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, әр оқушы өздерін</w:t>
            </w:r>
            <w:r w:rsidR="005C45AE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 xml:space="preserve">«Бағдаршам» әдісі арқылы бағалайды. </w:t>
            </w:r>
          </w:p>
          <w:p w:rsidR="006C2590" w:rsidRDefault="006C2590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6C2590" w:rsidRDefault="006C2590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15777B" w:rsidRPr="00205F43" w:rsidRDefault="006C2590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Сабақты бекіту.</w:t>
            </w:r>
          </w:p>
          <w:p w:rsidR="00BD0566" w:rsidRPr="00205F43" w:rsidRDefault="00A33817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Т.</w:t>
            </w:r>
            <w:r w:rsidR="00C1718A"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 xml:space="preserve"> «</w:t>
            </w:r>
            <w:r w:rsidR="00BD0566"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Тақырыптық  түйінді сөз</w:t>
            </w:r>
            <w:r w:rsidR="00C1718A"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» әдісі</w:t>
            </w:r>
          </w:p>
          <w:p w:rsidR="00BD0566" w:rsidRPr="00205F43" w:rsidRDefault="005C1BEE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2060"/>
                <w:sz w:val="20"/>
                <w:szCs w:val="20"/>
              </w:rPr>
              <w:pict>
                <v:shape id="Хорда 1" o:spid="_x0000_s1026" style="position:absolute;margin-left:33.7pt;margin-top:3.4pt;width:84.7pt;height:64.15pt;rotation:1439005fd;z-index:251731968;visibility:visible;mso-width-relative:margin;v-text-anchor:middle" coordsize="1075834,8147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" adj="-11796480,,5400" path="m862661,732097c707443,821110,500824,839657,322427,780591,63997,695027,-63275,472831,30808,271473,106832,108766,310005,-1,537917,-1l862661,732097xe" fillcolor="window" strokecolor="#4f81bd" strokeweight="2pt">
                  <v:stroke joinstyle="miter"/>
                  <v:formulas/>
                  <v:path arrowok="t" o:connecttype="custom" o:connectlocs="862661,732097;322427,780591;30808,271473;537917,-1;862661,732097" o:connectangles="0,0,0,0,0" textboxrect="0,0,1075834,814705"/>
                  <v:textbox style="mso-next-textbox:#Хорда 1">
                    <w:txbxContent>
                      <w:p w:rsidR="00BD0566" w:rsidRPr="008B14A3" w:rsidRDefault="006C2590" w:rsidP="00BD0566">
                        <w:pPr>
                          <w:pStyle w:val="a6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kk-KZ"/>
                          </w:rPr>
                          <w:t xml:space="preserve">Суреттер 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2060"/>
                <w:sz w:val="20"/>
                <w:szCs w:val="20"/>
              </w:rPr>
              <w:pict>
                <v:oval id="Овал 2" o:spid="_x0000_s1031" style="position:absolute;margin-left:68pt;margin-top:1.6pt;width:93.15pt;height:70.7pt;z-index:2517309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" fillcolor="window" strokecolor="#4f81bd" strokeweight="2pt"/>
              </w:pict>
            </w:r>
          </w:p>
          <w:p w:rsidR="00BD0566" w:rsidRPr="00205F43" w:rsidRDefault="00BD0566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</w:p>
          <w:p w:rsidR="00BD0566" w:rsidRPr="00205F43" w:rsidRDefault="00BD0566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</w:p>
          <w:p w:rsidR="00BD0566" w:rsidRPr="00205F43" w:rsidRDefault="00BD0566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</w:p>
          <w:p w:rsidR="00BD0566" w:rsidRPr="00205F43" w:rsidRDefault="00BD0566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</w:p>
          <w:p w:rsidR="0015777B" w:rsidRPr="00205F43" w:rsidRDefault="0015777B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</w:p>
          <w:p w:rsidR="0015777B" w:rsidRPr="00205F43" w:rsidRDefault="0015777B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</w:p>
          <w:p w:rsidR="00BD0566" w:rsidRPr="00205F43" w:rsidRDefault="00BD0566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Бірінші шеңберде бүгінгі сабаққа қатысы бар және қатысы жоқ сөздер жапсырылады. Топта ақылдаса отырып бүгінгі сабаққа қатысы бар суреттерді таңдап алып екінші шеңберге орналастырады.</w:t>
            </w:r>
          </w:p>
          <w:p w:rsidR="00BD0566" w:rsidRPr="00205F43" w:rsidRDefault="00BD0566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lastRenderedPageBreak/>
              <w:t xml:space="preserve">ҚБ: </w:t>
            </w:r>
            <w:r w:rsidR="007D213A"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«Екі жұлдыз, бір тілек</w:t>
            </w:r>
            <w:r w:rsidR="0073472D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» әдісі арқылы топты</w:t>
            </w:r>
            <w:r w:rsidR="003F1B90"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 xml:space="preserve"> бағалау</w:t>
            </w:r>
            <w:r w:rsidR="00796CCD"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.</w:t>
            </w:r>
          </w:p>
          <w:p w:rsidR="007678F7" w:rsidRPr="00205F43" w:rsidRDefault="007678F7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EB388E" w:rsidRDefault="00EB388E" w:rsidP="00414F98">
            <w:pPr>
              <w:pStyle w:val="a6"/>
              <w:rPr>
                <w:rFonts w:ascii="Times New Roman" w:eastAsiaTheme="minorHAnsi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</w:p>
          <w:p w:rsidR="00EB388E" w:rsidRDefault="00EB388E" w:rsidP="00414F98">
            <w:pPr>
              <w:pStyle w:val="a6"/>
              <w:rPr>
                <w:rFonts w:ascii="Times New Roman" w:eastAsiaTheme="minorHAnsi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</w:p>
          <w:p w:rsidR="00EB388E" w:rsidRDefault="00EB388E" w:rsidP="00414F98">
            <w:pPr>
              <w:pStyle w:val="a6"/>
              <w:rPr>
                <w:rFonts w:ascii="Times New Roman" w:eastAsiaTheme="minorHAnsi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</w:p>
          <w:p w:rsidR="00A82DD5" w:rsidRDefault="002A5DF2" w:rsidP="00414F98">
            <w:pPr>
              <w:pStyle w:val="a6"/>
              <w:rPr>
                <w:rFonts w:ascii="Times New Roman" w:eastAsiaTheme="minorHAnsi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  <w:r w:rsidRPr="00205F43">
              <w:rPr>
                <w:rFonts w:ascii="Times New Roman" w:eastAsiaTheme="minorHAnsi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Мұғалімнің кері байланысы</w:t>
            </w:r>
            <w:r w:rsidR="005C40AF" w:rsidRPr="00205F43">
              <w:rPr>
                <w:rFonts w:ascii="Times New Roman" w:eastAsiaTheme="minorHAnsi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.</w:t>
            </w:r>
          </w:p>
          <w:p w:rsidR="002A5DF2" w:rsidRPr="00205F43" w:rsidRDefault="00DE0451" w:rsidP="00414F98">
            <w:pPr>
              <w:pStyle w:val="a6"/>
              <w:rPr>
                <w:rFonts w:ascii="Times New Roman" w:eastAsiaTheme="minorHAnsi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2060"/>
                <w:sz w:val="20"/>
                <w:szCs w:val="20"/>
                <w:lang w:val="kk-KZ" w:eastAsia="en-US"/>
              </w:rPr>
              <w:t>«Желкенді қайық» әдісі</w:t>
            </w:r>
          </w:p>
        </w:tc>
        <w:tc>
          <w:tcPr>
            <w:tcW w:w="1511" w:type="pct"/>
          </w:tcPr>
          <w:p w:rsidR="009D2D9C" w:rsidRDefault="009D2D9C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9D2D9C" w:rsidRDefault="009D2D9C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9D2D9C" w:rsidRDefault="009D2D9C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146A93" w:rsidRPr="00205F43" w:rsidRDefault="00320A5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Слайдта бейнеле</w:t>
            </w:r>
            <w:r w:rsidR="00657F72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г</w:t>
            </w:r>
            <w:r w:rsidR="00657F72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ен суреттер бой</w:t>
            </w: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ы</w:t>
            </w:r>
            <w:r w:rsidR="00657F72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нша ашық сұрақтар қою. </w:t>
            </w:r>
          </w:p>
          <w:p w:rsidR="00657F72" w:rsidRPr="00205F43" w:rsidRDefault="00657F7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57F72" w:rsidRDefault="00657F7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D2CE7" w:rsidRDefault="00CD2CE7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D2CE7" w:rsidRPr="00205F43" w:rsidRDefault="00CD2CE7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Тыңдалым </w:t>
            </w:r>
          </w:p>
          <w:p w:rsidR="00657F72" w:rsidRPr="00205F43" w:rsidRDefault="00657F7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657F72" w:rsidRPr="00205F43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1840816" cy="1258349"/>
                  <wp:effectExtent l="0" t="0" r="7620" b="0"/>
                  <wp:docPr id="3" name="Рисунок 3" descr="E:\SCAN_20171010_1537449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SCAN_20171010_15374495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1350" t="65831" r="44325" b="12539"/>
                          <a:stretch/>
                        </pic:blipFill>
                        <pic:spPr bwMode="auto">
                          <a:xfrm rot="10800000">
                            <a:off x="0" y="0"/>
                            <a:ext cx="1841110" cy="125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57F72" w:rsidRDefault="00657F7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Pr="00205F43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оқулық</w:t>
            </w:r>
          </w:p>
          <w:p w:rsidR="00C43F9B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E0451" w:rsidRPr="00205F43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212198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hAnsi="Times New Roman" w:cs="Times New Roman"/>
                <w:noProof/>
                <w:color w:val="002060"/>
              </w:rPr>
              <w:drawing>
                <wp:anchor distT="0" distB="0" distL="114300" distR="114300" simplePos="0" relativeHeight="251735040" behindDoc="1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27940</wp:posOffset>
                  </wp:positionV>
                  <wp:extent cx="796925" cy="532130"/>
                  <wp:effectExtent l="0" t="0" r="3175" b="1270"/>
                  <wp:wrapNone/>
                  <wp:docPr id="24" name="Рисунок 24" descr="C:\Users\Admin\AppData\Local\Microsoft\Windows\Temporary Internet Files\Content.Word\0-h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Temporary Internet Files\Content.Word\0-h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925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43752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Pr="00205F43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Оқулық</w:t>
            </w: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3F9B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953885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hAnsi="Times New Roman" w:cs="Times New Roman"/>
                <w:noProof/>
                <w:color w:val="002060"/>
              </w:rPr>
              <w:drawing>
                <wp:anchor distT="0" distB="0" distL="114300" distR="114300" simplePos="0" relativeHeight="251747328" behindDoc="1" locked="0" layoutInCell="1" allowOverlap="1">
                  <wp:simplePos x="0" y="0"/>
                  <wp:positionH relativeFrom="column">
                    <wp:posOffset>351155</wp:posOffset>
                  </wp:positionH>
                  <wp:positionV relativeFrom="paragraph">
                    <wp:posOffset>103505</wp:posOffset>
                  </wp:positionV>
                  <wp:extent cx="539750" cy="539750"/>
                  <wp:effectExtent l="0" t="0" r="0" b="0"/>
                  <wp:wrapNone/>
                  <wp:docPr id="56" name="Рисунок 56" descr="C:\Users\Admin\AppData\Local\Microsoft\Windows\Temporary Internet Files\Content.Word\208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AppData\Local\Microsoft\Windows\Temporary Internet Files\Content.Word\208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Pr="00205F43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3F9B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3F9B" w:rsidRPr="00205F43" w:rsidRDefault="00C43F9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443752" w:rsidRDefault="0044375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288D" w:rsidRPr="00205F43" w:rsidRDefault="00C4288D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288D" w:rsidRPr="00205F43" w:rsidRDefault="00C4288D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288D" w:rsidRPr="00205F43" w:rsidRDefault="00EB388E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hAnsi="Times New Roman" w:cs="Times New Roman"/>
                <w:noProof/>
                <w:color w:val="002060"/>
              </w:rPr>
              <w:drawing>
                <wp:anchor distT="0" distB="0" distL="114300" distR="114300" simplePos="0" relativeHeight="251737088" behindDoc="1" locked="0" layoutInCell="1" allowOverlap="1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29845</wp:posOffset>
                  </wp:positionV>
                  <wp:extent cx="893445" cy="596265"/>
                  <wp:effectExtent l="0" t="0" r="1905" b="0"/>
                  <wp:wrapNone/>
                  <wp:docPr id="26" name="Рисунок 26" descr="C:\Users\Admin\AppData\Local\Microsoft\Windows\Temporary Internet Files\Content.Word\E2owhVzE8J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AppData\Local\Microsoft\Windows\Temporary Internet Files\Content.Word\E2owhVzE8J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F5DB4" w:rsidRPr="00205F43" w:rsidRDefault="00CF5DB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4288D" w:rsidRDefault="00C4288D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Pr="00205F43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92465" w:rsidRDefault="00D92465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92141" w:rsidRPr="00205F43" w:rsidRDefault="0059214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92465" w:rsidRPr="00205F43" w:rsidRDefault="00D92465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Жұмыс дәптері</w:t>
            </w:r>
          </w:p>
          <w:p w:rsidR="0015777B" w:rsidRPr="00205F43" w:rsidRDefault="00D92465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hAnsi="Times New Roman" w:cs="Times New Roman"/>
                <w:noProof/>
                <w:color w:val="002060"/>
              </w:rPr>
              <w:drawing>
                <wp:anchor distT="0" distB="0" distL="114300" distR="114300" simplePos="0" relativeHeight="251746304" behindDoc="1" locked="0" layoutInCell="1" allowOverlap="1">
                  <wp:simplePos x="0" y="0"/>
                  <wp:positionH relativeFrom="column">
                    <wp:posOffset>125680</wp:posOffset>
                  </wp:positionH>
                  <wp:positionV relativeFrom="paragraph">
                    <wp:posOffset>31115</wp:posOffset>
                  </wp:positionV>
                  <wp:extent cx="762635" cy="424180"/>
                  <wp:effectExtent l="0" t="0" r="0" b="0"/>
                  <wp:wrapNone/>
                  <wp:docPr id="55" name="Рисунок 55" descr="C:\Users\Admin\AppData\Local\Microsoft\Windows\Temporary Internet Files\Content.Word\tirzl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AppData\Local\Microsoft\Windows\Temporary Internet Files\Content.Word\tirzl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5777B" w:rsidRPr="00205F43" w:rsidRDefault="0015777B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EB388E" w:rsidRDefault="00DE0451" w:rsidP="00414F98">
            <w:pPr>
              <w:pStyle w:val="a6"/>
              <w:rPr>
                <w:noProof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809866" cy="1135227"/>
                  <wp:effectExtent l="0" t="0" r="0" b="8255"/>
                  <wp:docPr id="6" name="Рисунок 6" descr="E:\SCAN_20171009_160012447_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SCAN_20171009_160012447_0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7730" t="27273"/>
                          <a:stretch/>
                        </pic:blipFill>
                        <pic:spPr bwMode="auto">
                          <a:xfrm>
                            <a:off x="0" y="0"/>
                            <a:ext cx="813226" cy="113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B388E" w:rsidRDefault="00EB388E" w:rsidP="00414F98">
            <w:pPr>
              <w:pStyle w:val="a6"/>
              <w:rPr>
                <w:noProof/>
                <w:lang w:val="kk-KZ"/>
              </w:rPr>
            </w:pPr>
          </w:p>
          <w:p w:rsidR="005B1B48" w:rsidRDefault="005B1B48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EB388E" w:rsidRDefault="00EB388E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EB388E" w:rsidRPr="00205F43" w:rsidRDefault="00EB388E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B1B48" w:rsidRDefault="00EB388E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Нан ана банан суреттері</w:t>
            </w: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709042" cy="960540"/>
                  <wp:effectExtent l="0" t="0" r="0" b="0"/>
                  <wp:docPr id="5" name="Рисунок 5" descr="E:\SCAN_20171010_153618749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CAN_20171010_153618749_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9131" t="12091" r="3133"/>
                          <a:stretch/>
                        </pic:blipFill>
                        <pic:spPr bwMode="auto">
                          <a:xfrm rot="10800000">
                            <a:off x="0" y="0"/>
                            <a:ext cx="711921" cy="964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E0451" w:rsidRPr="00205F43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5B1B48" w:rsidRPr="00205F43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833251" cy="1107347"/>
                  <wp:effectExtent l="0" t="0" r="5080" b="0"/>
                  <wp:docPr id="4" name="Рисунок 4" descr="E:\SCAN_20171010_1536187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SCAN_20171010_15361874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989" t="2510" r="2485" b="25390"/>
                          <a:stretch/>
                        </pic:blipFill>
                        <pic:spPr bwMode="auto">
                          <a:xfrm>
                            <a:off x="0" y="0"/>
                            <a:ext cx="837821" cy="111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B1B48" w:rsidRPr="00205F43" w:rsidRDefault="005B1B48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CF5DB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Постер қорғау.</w:t>
            </w: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5C1BEE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2060"/>
                <w:sz w:val="20"/>
                <w:szCs w:val="20"/>
              </w:rPr>
              <w:lastRenderedPageBreak/>
              <w:pict>
                <v:shape id="5-конечная звезда 27" o:spid="_x0000_s1030" style="position:absolute;margin-left:9.8pt;margin-top:3.4pt;width:25pt;height:26.2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7500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" path="m,127338r121275,l158750,r37475,127338l317500,127338r-98114,78698l256863,333374,158750,254674,60637,333374,98114,206036,,127338xe" fillcolor="#002060" stroked="f">
                  <v:shadow on="t" color="black" opacity="22937f" origin=",.5" offset="0,.63889mm"/>
                  <v:path arrowok="t" o:connecttype="custom" o:connectlocs="0,127338;121275,127338;158750,0;196225,127338;317500,127338;219386,206036;256863,333374;158750,254674;60637,333374;98114,206036;0,127338" o:connectangles="0,0,0,0,0,0,0,0,0,0,0"/>
                </v:shape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2060"/>
                <w:sz w:val="20"/>
                <w:szCs w:val="20"/>
              </w:rPr>
              <w:pict>
                <v:shape id="5-конечная звезда 28" o:spid="_x0000_s1029" style="position:absolute;margin-left:86.55pt;margin-top:.55pt;width:25pt;height:26.2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7500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" path="m,127338r121275,l158750,r37475,127338l317500,127338r-98114,78698l256863,333374,158750,254674,60637,333374,98114,206036,,127338xe" fillcolor="#002060" stroked="f">
                  <v:shadow on="t" color="black" opacity="22937f" origin=",.5" offset="0,.63889mm"/>
                  <v:path arrowok="t" o:connecttype="custom" o:connectlocs="0,127338;121275,127338;158750,0;196225,127338;317500,127338;219386,206036;256863,333374;158750,254674;60637,333374;98114,206036;0,127338" o:connectangles="0,0,0,0,0,0,0,0,0,0,0"/>
                </v:shape>
              </w:pict>
            </w:r>
          </w:p>
          <w:p w:rsidR="007D213A" w:rsidRPr="00205F43" w:rsidRDefault="005C1BEE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2060"/>
                <w:sz w:val="20"/>
                <w:szCs w:val="20"/>
              </w:rPr>
              <w:pict>
                <v:shape id="Сердце 29" o:spid="_x0000_s1028" style="position:absolute;margin-left:32.8pt;margin-top:8.8pt;width:46.25pt;height:40.65pt;z-index:251664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7375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" path="m293688,129064v122369,-301149,599611,,,387191c-305924,129064,171318,-172085,293688,129064xe" fillcolor="red" strokecolor="red" strokeweight="2pt">
                  <v:path arrowok="t" o:connecttype="custom" o:connectlocs="293688,129064;293688,516255;293688,129064" o:connectangles="0,0,0"/>
                </v:shape>
              </w:pict>
            </w: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7D213A" w:rsidRPr="00205F43" w:rsidRDefault="007D213A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F5DB4" w:rsidRPr="00205F43" w:rsidRDefault="00CF5DB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CF5DB4" w:rsidRPr="00205F43" w:rsidRDefault="00CF5DB4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E0451" w:rsidRDefault="00DE045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noProof/>
              </w:rPr>
              <w:drawing>
                <wp:inline distT="0" distB="0" distL="0" distR="0">
                  <wp:extent cx="964734" cy="629175"/>
                  <wp:effectExtent l="0" t="0" r="6985" b="0"/>
                  <wp:docPr id="5206" name="Рисунок 5206" descr="https://lh5.googleusercontent.com/O-Xbk7Ky51pY1wRo8eTZ4QQjaSbxPprmYbjHWydS7cP7jyGMiDjcLvYZdMpK1xGF-YMvA2dOdpOf41eChct6zDmgggXjj3qnJY4rAfOOG-MQdhvAMmGIFZPHTPB2V2DTSY2ibmeSB0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6" name="Рисунок 5206" descr="https://lh5.googleusercontent.com/O-Xbk7Ky51pY1wRo8eTZ4QQjaSbxPprmYbjHWydS7cP7jyGMiDjcLvYZdMpK1xGF-YMvA2dOdpOf41eChct6zDmgggXjj3qnJY4rAfOOG-MQdhvAMmGIFZPHTPB2V2DTSY2ibmeSB0o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973" cy="629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DB4" w:rsidRPr="00DE0451" w:rsidRDefault="00CF5DB4" w:rsidP="00414F98">
            <w:pPr>
              <w:rPr>
                <w:lang w:val="kk-KZ" w:eastAsia="en-GB"/>
              </w:rPr>
            </w:pPr>
          </w:p>
        </w:tc>
      </w:tr>
      <w:tr w:rsidR="00205F43" w:rsidRPr="00CD2CE7" w:rsidTr="00414F98">
        <w:trPr>
          <w:trHeight w:val="1258"/>
        </w:trPr>
        <w:tc>
          <w:tcPr>
            <w:tcW w:w="1219" w:type="pct"/>
            <w:gridSpan w:val="2"/>
            <w:tcBorders>
              <w:bottom w:val="single" w:sz="8" w:space="0" w:color="2976A4"/>
            </w:tcBorders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lastRenderedPageBreak/>
              <w:t>Сабақтың соңы</w:t>
            </w:r>
          </w:p>
          <w:p w:rsidR="005B43D6" w:rsidRPr="00205F43" w:rsidRDefault="003F1B90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3 мин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</w:tc>
        <w:tc>
          <w:tcPr>
            <w:tcW w:w="2271" w:type="pct"/>
            <w:gridSpan w:val="5"/>
            <w:tcBorders>
              <w:bottom w:val="single" w:sz="8" w:space="0" w:color="2976A4"/>
            </w:tcBorders>
          </w:tcPr>
          <w:p w:rsidR="008B14A3" w:rsidRPr="00205F43" w:rsidRDefault="008C6C2D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Рефлексия</w:t>
            </w:r>
          </w:p>
          <w:p w:rsidR="003E54AE" w:rsidRPr="00205F43" w:rsidRDefault="003E54AE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«+, -, қызықты» әдісі</w:t>
            </w:r>
            <w:r w:rsidR="005D68B3"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.</w:t>
            </w:r>
            <w:r w:rsidR="00503A58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 xml:space="preserve"> «Еркін микрофон»</w:t>
            </w:r>
          </w:p>
          <w:p w:rsidR="003F1B90" w:rsidRPr="00205F43" w:rsidRDefault="003F1B90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«+» бүгінгі сабақта қандай жетістікке жеттің</w:t>
            </w:r>
            <w:r w:rsidR="005C40AF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.</w:t>
            </w:r>
          </w:p>
          <w:p w:rsidR="003F1B90" w:rsidRPr="00205F43" w:rsidRDefault="003F1B90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«-» бүгінгі сабақта қандай қиындықтар болды.</w:t>
            </w:r>
          </w:p>
          <w:p w:rsidR="006C2590" w:rsidRPr="00DE0451" w:rsidRDefault="003F1B90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«қызықты» сабақта қандай қызықты сәттер болды.</w:t>
            </w:r>
          </w:p>
          <w:p w:rsidR="006C2590" w:rsidRPr="00205F43" w:rsidRDefault="006C2590" w:rsidP="00414F98">
            <w:pPr>
              <w:pStyle w:val="a6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</w:pPr>
          </w:p>
        </w:tc>
        <w:tc>
          <w:tcPr>
            <w:tcW w:w="1511" w:type="pct"/>
            <w:tcBorders>
              <w:bottom w:val="single" w:sz="8" w:space="0" w:color="2976A4"/>
            </w:tcBorders>
          </w:tcPr>
          <w:p w:rsidR="00D75EC1" w:rsidRPr="00205F43" w:rsidRDefault="00D75EC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75EC1" w:rsidRPr="00205F43" w:rsidRDefault="00D75EC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  <w:p w:rsidR="00D75EC1" w:rsidRPr="00205F43" w:rsidRDefault="00503A58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микрофон</w:t>
            </w:r>
          </w:p>
          <w:p w:rsidR="00D75EC1" w:rsidRPr="00205F43" w:rsidRDefault="00D75EC1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</w:p>
        </w:tc>
      </w:tr>
      <w:tr w:rsidR="00205F43" w:rsidRPr="00CD2CE7" w:rsidTr="00414F98">
        <w:tc>
          <w:tcPr>
            <w:tcW w:w="1624" w:type="pct"/>
            <w:gridSpan w:val="4"/>
            <w:tcBorders>
              <w:top w:val="single" w:sz="8" w:space="0" w:color="2976A4"/>
            </w:tcBorders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 xml:space="preserve">Саралау – оқушыларға қалай  көбірек қолдау көрсетуді  жоспарлайсыз? Қабілеті жоғары оқушыларға қандай міндет қоюды жоспарлап отырсыз? </w:t>
            </w:r>
          </w:p>
        </w:tc>
        <w:tc>
          <w:tcPr>
            <w:tcW w:w="1508" w:type="pct"/>
            <w:gridSpan w:val="2"/>
            <w:tcBorders>
              <w:top w:val="single" w:sz="8" w:space="0" w:color="2976A4"/>
            </w:tcBorders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1868" w:type="pct"/>
            <w:gridSpan w:val="2"/>
            <w:tcBorders>
              <w:top w:val="single" w:sz="8" w:space="0" w:color="2976A4"/>
            </w:tcBorders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highlight w:val="yellow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 xml:space="preserve">Денсаулық және қауіпсіздік техникасының сақталуы </w:t>
            </w: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br/>
            </w: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br/>
            </w:r>
          </w:p>
        </w:tc>
      </w:tr>
      <w:tr w:rsidR="00205F43" w:rsidRPr="00CD2CE7" w:rsidTr="00414F98">
        <w:trPr>
          <w:trHeight w:val="896"/>
        </w:trPr>
        <w:tc>
          <w:tcPr>
            <w:tcW w:w="1624" w:type="pct"/>
            <w:gridSpan w:val="4"/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Саралау тәсілдер:</w:t>
            </w:r>
          </w:p>
          <w:p w:rsidR="001B2D39" w:rsidRPr="00A82DD5" w:rsidRDefault="003F4BA7" w:rsidP="00414F98">
            <w:pPr>
              <w:pStyle w:val="a6"/>
              <w:rPr>
                <w:rFonts w:ascii="Times New Roman" w:eastAsia="Times New Roman" w:hAnsi="Times New Roman" w:cs="Times New Roman"/>
                <w:b/>
                <w:i/>
                <w:color w:val="002060"/>
                <w:sz w:val="20"/>
                <w:szCs w:val="20"/>
                <w:u w:val="single"/>
                <w:lang w:val="kk-KZ"/>
              </w:rPr>
            </w:pPr>
            <w:r w:rsidRPr="0073472D">
              <w:rPr>
                <w:rFonts w:ascii="Times New Roman" w:eastAsia="Times New Roman" w:hAnsi="Times New Roman" w:cs="Times New Roman"/>
                <w:b/>
                <w:i/>
                <w:color w:val="002060"/>
                <w:sz w:val="20"/>
                <w:szCs w:val="20"/>
                <w:u w:val="single"/>
                <w:lang w:val="kk-KZ"/>
              </w:rPr>
              <w:t>Барлық оқушыларға қиындық келтірмейтін тапсырма:</w:t>
            </w:r>
          </w:p>
          <w:p w:rsidR="001B2D39" w:rsidRPr="00205F43" w:rsidRDefault="005C1BEE" w:rsidP="00414F98">
            <w:pPr>
              <w:pStyle w:val="a6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2060"/>
                <w:sz w:val="20"/>
                <w:szCs w:val="20"/>
              </w:rPr>
              <w:pict>
                <v:rect id="Прямоугольник 23" o:spid="_x0000_s1027" style="position:absolute;margin-left:126.15pt;margin-top:4.3pt;width:28pt;height:5.6pt;z-index:25169510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" fillcolor="window" strokecolor="#4f81bd" strokeweight="2pt"/>
              </w:pict>
            </w:r>
            <w:r w:rsidR="003F4BA7" w:rsidRPr="00205F43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>-</w:t>
            </w:r>
            <w:r w:rsidR="001B2D39" w:rsidRPr="00205F43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 xml:space="preserve">Сөздің сызбасын көрсетеді. </w:t>
            </w:r>
          </w:p>
          <w:p w:rsidR="003F4BA7" w:rsidRPr="00205F43" w:rsidRDefault="003F4BA7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</w:p>
          <w:p w:rsidR="001B2D39" w:rsidRPr="0073472D" w:rsidRDefault="003F4BA7" w:rsidP="00414F98">
            <w:pPr>
              <w:pStyle w:val="a6"/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  <w:r w:rsidRPr="0073472D">
              <w:rPr>
                <w:rFonts w:ascii="Times New Roman" w:eastAsia="Times New Roman" w:hAnsi="Times New Roman" w:cs="Times New Roman"/>
                <w:b/>
                <w:i/>
                <w:color w:val="002060"/>
                <w:sz w:val="20"/>
                <w:szCs w:val="20"/>
                <w:u w:val="single"/>
                <w:lang w:val="kk-KZ"/>
              </w:rPr>
              <w:t>Дарынды оқушыларға арналған тапсырма:</w:t>
            </w:r>
          </w:p>
          <w:p w:rsidR="00A82DD5" w:rsidRDefault="00EB388E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 xml:space="preserve">Саралау </w:t>
            </w:r>
            <w:r w:rsidR="00A82DD5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>тапсырмалар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>ын</w:t>
            </w:r>
            <w:r w:rsidR="00A82DD5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 xml:space="preserve"> орындайды.</w:t>
            </w:r>
          </w:p>
          <w:p w:rsidR="003F4BA7" w:rsidRPr="00205F43" w:rsidRDefault="003F4BA7" w:rsidP="00414F98">
            <w:pPr>
              <w:pStyle w:val="a6"/>
              <w:ind w:left="360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073C0F" w:rsidP="00414F98">
            <w:pPr>
              <w:pStyle w:val="a6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szCs w:val="20"/>
                <w:lang w:val="kk-KZ" w:eastAsia="en-GB"/>
              </w:rPr>
              <w:t>Саралау тапсырмасын орындау кезінде оқушыларға қиындық тудырған сәтте диалогқа түсіп қолдау көрсетемін, бағытталған нұсқау бере отырып,ынталандырамын. Қарқыны жоғары</w:t>
            </w:r>
            <w:r w:rsidR="004857D7"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szCs w:val="20"/>
                <w:lang w:val="kk-KZ" w:eastAsia="en-GB"/>
              </w:rPr>
              <w:t xml:space="preserve"> деңгейлі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szCs w:val="20"/>
                <w:lang w:val="kk-KZ" w:eastAsia="en-GB"/>
              </w:rPr>
              <w:t xml:space="preserve"> оқушыларға тапсырманы күрделендіре түсемін. Оқушылар қорытынды жасай алады, өзара, өзін-өзі бағалап, кері байланыс жасайды.</w:t>
            </w:r>
          </w:p>
        </w:tc>
        <w:tc>
          <w:tcPr>
            <w:tcW w:w="1508" w:type="pct"/>
            <w:gridSpan w:val="2"/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Бағалау түрлері:</w:t>
            </w:r>
          </w:p>
          <w:p w:rsidR="004C3932" w:rsidRPr="00205F43" w:rsidRDefault="008445E3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Ширату</w:t>
            </w:r>
            <w:r w:rsidR="003F1B90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да</w:t>
            </w:r>
            <w:r w:rsidR="003F1B90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мұғалімнің </w:t>
            </w:r>
            <w:r w:rsidR="003F1B90" w:rsidRPr="00EB388E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қолпаштауы</w:t>
            </w:r>
            <w:r w:rsidR="003F1B90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 арқылы кері байланыс беру.</w:t>
            </w:r>
          </w:p>
          <w:p w:rsidR="003F1B90" w:rsidRPr="00205F43" w:rsidRDefault="003F1B90" w:rsidP="00414F98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Ашық сұрақ сәтінде </w:t>
            </w:r>
            <w:r w:rsidRPr="00EB388E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«от шашу»</w:t>
            </w:r>
            <w:r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 әдісі арқылы әр қатардың бірін-бірі бағалауы.</w:t>
            </w:r>
          </w:p>
          <w:p w:rsidR="008445E3" w:rsidRPr="00205F43" w:rsidRDefault="00F62450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Оқулықпен жұмыста</w:t>
            </w:r>
            <w:r w:rsidR="00EB388E" w:rsidRPr="00EB388E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«</w:t>
            </w:r>
            <w:r w:rsidRPr="00EB388E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смайликтар сөйлейді</w:t>
            </w:r>
            <w:r w:rsidR="00EB388E" w:rsidRPr="00EB388E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»</w:t>
            </w:r>
            <w:r w:rsidRPr="00205F43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 мұғалімнің оқушыларды бағалауы</w:t>
            </w:r>
            <w:r w:rsidRPr="00205F43">
              <w:rPr>
                <w:rFonts w:ascii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.</w:t>
            </w:r>
          </w:p>
          <w:p w:rsidR="004C3932" w:rsidRPr="00205F43" w:rsidRDefault="008445E3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205F43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 xml:space="preserve">Дәптермен жұмыста </w:t>
            </w:r>
            <w:r w:rsidR="00F62450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мұғалімнің түрлі </w:t>
            </w:r>
            <w:r w:rsidR="00F62450" w:rsidRPr="00EB388E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/>
              </w:rPr>
              <w:t>жапсырма</w:t>
            </w:r>
            <w:r w:rsidR="00F62450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 түріндегі  бағалауы.</w:t>
            </w:r>
          </w:p>
          <w:p w:rsidR="00402E09" w:rsidRPr="00205F43" w:rsidRDefault="00402E09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>Топтық жұмыста</w:t>
            </w:r>
            <w:r w:rsidR="00F62450" w:rsidRPr="00EB388E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«Екі жұлдыз, бір ұсыныс»</w:t>
            </w:r>
            <w:r w:rsidR="00F62450"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әдісі арқылы топты бағалау.</w:t>
            </w:r>
          </w:p>
          <w:p w:rsidR="005D6DD4" w:rsidRPr="005D6DD4" w:rsidRDefault="005D6DD4" w:rsidP="00414F98">
            <w:pPr>
              <w:pStyle w:val="a3"/>
              <w:numPr>
                <w:ilvl w:val="0"/>
                <w:numId w:val="12"/>
              </w:numPr>
              <w:spacing w:after="0"/>
              <w:jc w:val="both"/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503A58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«+, -, қызықты»</w:t>
            </w:r>
            <w:r w:rsidRPr="005D6DD4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 xml:space="preserve"> әдісін </w:t>
            </w:r>
            <w:r w:rsidRPr="00503A58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е</w:t>
            </w:r>
            <w:r w:rsidR="00F62450" w:rsidRPr="00503A58"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ркін микрофон</w:t>
            </w:r>
            <w:r w:rsidR="00F62450" w:rsidRPr="005D6DD4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 xml:space="preserve"> арқылы</w:t>
            </w:r>
            <w:r w:rsidRPr="005D6DD4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 xml:space="preserve"> оқушылардың </w:t>
            </w:r>
            <w:r w:rsidRPr="005D6DD4">
              <w:rPr>
                <w:rFonts w:ascii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жалпы</w:t>
            </w:r>
            <w:r w:rsidRPr="005D6DD4"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 xml:space="preserve"> сабақтан алған әсерлерінің</w:t>
            </w:r>
            <w:r w:rsidRPr="005D6DD4">
              <w:rPr>
                <w:rFonts w:ascii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 рефлексиясы</w:t>
            </w:r>
            <w:r w:rsidR="009151F4">
              <w:rPr>
                <w:rFonts w:ascii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.</w:t>
            </w:r>
          </w:p>
          <w:p w:rsidR="00402E09" w:rsidRDefault="006C2590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  <w:t>Кері байланыс</w:t>
            </w:r>
          </w:p>
          <w:p w:rsidR="00503A58" w:rsidRPr="00205F43" w:rsidRDefault="00503A58" w:rsidP="00414F98">
            <w:pPr>
              <w:pStyle w:val="a6"/>
              <w:rPr>
                <w:rFonts w:ascii="Times New Roman" w:eastAsia="Times New Roman" w:hAnsi="Times New Roman" w:cs="Times New Roman"/>
                <w:bCs/>
                <w:color w:val="002060"/>
                <w:sz w:val="20"/>
                <w:szCs w:val="20"/>
                <w:lang w:val="kk-KZ" w:eastAsia="en-GB"/>
              </w:rPr>
            </w:pPr>
          </w:p>
        </w:tc>
        <w:tc>
          <w:tcPr>
            <w:tcW w:w="1868" w:type="pct"/>
            <w:gridSpan w:val="2"/>
          </w:tcPr>
          <w:p w:rsidR="004C3932" w:rsidRPr="00205F43" w:rsidRDefault="00C85096" w:rsidP="00414F98">
            <w:pPr>
              <w:pStyle w:val="a6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>партада отыру ережесін еске салу, саусақ моторикасы, көзге жаттығулар жасату</w:t>
            </w:r>
            <w:r w:rsidR="00503A58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kk-KZ" w:eastAsia="en-GB"/>
              </w:rPr>
              <w:t xml:space="preserve">, топтық ережені сақтау, сергіту сәтінде бір –бірінен алшақ тұруларын қадағаладым. 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Cs/>
                <w:i/>
                <w:color w:val="002060"/>
                <w:sz w:val="20"/>
                <w:szCs w:val="20"/>
                <w:highlight w:val="yellow"/>
                <w:lang w:val="kk-KZ" w:eastAsia="en-GB"/>
              </w:rPr>
            </w:pPr>
          </w:p>
        </w:tc>
      </w:tr>
      <w:tr w:rsidR="00205F43" w:rsidRPr="00CD2CE7" w:rsidTr="00414F98">
        <w:trPr>
          <w:cantSplit/>
          <w:trHeight w:val="557"/>
        </w:trPr>
        <w:tc>
          <w:tcPr>
            <w:tcW w:w="1320" w:type="pct"/>
            <w:gridSpan w:val="3"/>
            <w:vMerge w:val="restart"/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i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i/>
                <w:color w:val="002060"/>
                <w:sz w:val="20"/>
                <w:szCs w:val="20"/>
                <w:lang w:val="kk-KZ" w:eastAsia="en-GB"/>
              </w:rPr>
              <w:t xml:space="preserve">Сабақ бойынша рефлексия </w:t>
            </w:r>
          </w:p>
          <w:p w:rsidR="004C3932" w:rsidRPr="00205F43" w:rsidRDefault="004C3932" w:rsidP="00414F98">
            <w:pPr>
              <w:pStyle w:val="a6"/>
              <w:jc w:val="center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</w:pP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lastRenderedPageBreak/>
              <w:t xml:space="preserve">Сабақ мақсаттары/оқу мақсаттары дұрыс қойылған ба? Оқушылардың барлығы ОМ қол жеткізді ме? 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t xml:space="preserve">Жеткізбесе, неліктен? 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t xml:space="preserve">Сабақта саралау дұрыс жүргізілді ме? 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t xml:space="preserve">Сабақтың уақыттық кезеңдері сақталды ма? 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t xml:space="preserve">Сабақ жоспарынан қандай ауытқулар болды, неліктен? </w:t>
            </w:r>
          </w:p>
        </w:tc>
        <w:tc>
          <w:tcPr>
            <w:tcW w:w="3680" w:type="pct"/>
            <w:gridSpan w:val="5"/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lastRenderedPageBreak/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</w:t>
            </w:r>
          </w:p>
        </w:tc>
      </w:tr>
      <w:tr w:rsidR="00205F43" w:rsidRPr="00503A58" w:rsidTr="00414F98">
        <w:trPr>
          <w:cantSplit/>
          <w:trHeight w:val="2265"/>
        </w:trPr>
        <w:tc>
          <w:tcPr>
            <w:tcW w:w="1320" w:type="pct"/>
            <w:gridSpan w:val="3"/>
            <w:vMerge/>
          </w:tcPr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</w:pPr>
          </w:p>
        </w:tc>
        <w:tc>
          <w:tcPr>
            <w:tcW w:w="3680" w:type="pct"/>
            <w:gridSpan w:val="5"/>
          </w:tcPr>
          <w:p w:rsidR="004C3932" w:rsidRPr="00205F43" w:rsidRDefault="00DE0451" w:rsidP="00414F98">
            <w:pPr>
              <w:pStyle w:val="a6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t>Оқу мақсаттарым дұрыс қойылды және орындалды. Оқушылардың барлығы тапсырмаларды орындады және саралау тапсырмалары балалар деңгейіне сай алынды. Әр тапсырмалар сайын саралау, бағалау жүргізілді. Сабақтың уа</w:t>
            </w:r>
            <w:r w:rsidR="00503A58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t xml:space="preserve">қыттық кезеңдері сақталды,  оқушылар </w:t>
            </w:r>
            <w:r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t>тапсы</w:t>
            </w:r>
            <w:r w:rsidR="00503A58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t xml:space="preserve">рмаларды тез және дұрыс </w:t>
            </w:r>
            <w:r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t>орынд</w:t>
            </w:r>
            <w:r w:rsidR="00503A58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t>ады.</w:t>
            </w:r>
            <w:r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kk-KZ" w:eastAsia="en-GB"/>
              </w:rPr>
              <w:t xml:space="preserve">. Сабақ жоспарынан ауытқулар болған жоқ. </w:t>
            </w:r>
          </w:p>
        </w:tc>
      </w:tr>
      <w:tr w:rsidR="00205F43" w:rsidRPr="00CD2CE7" w:rsidTr="00414F98">
        <w:trPr>
          <w:trHeight w:val="3095"/>
        </w:trPr>
        <w:tc>
          <w:tcPr>
            <w:tcW w:w="5000" w:type="pct"/>
            <w:gridSpan w:val="8"/>
          </w:tcPr>
          <w:p w:rsidR="004C3932" w:rsidRPr="00205F43" w:rsidRDefault="00471C1F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lastRenderedPageBreak/>
              <w:t>Қорытынды бағалау</w:t>
            </w:r>
          </w:p>
          <w:p w:rsidR="004C3932" w:rsidRPr="00205F43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205F43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Сабақтың жақсы өткен екі аспектісі (оқыту туралы да, оқу туралы да ойланыңыз)?</w:t>
            </w:r>
          </w:p>
          <w:p w:rsidR="00DE0451" w:rsidRDefault="00471C1F" w:rsidP="00414F98">
            <w:pPr>
              <w:pStyle w:val="a6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Б</w:t>
            </w:r>
            <w:r w:rsidR="00DE045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 xml:space="preserve">алалар берілген тапсырмаларды тез орындады </w:t>
            </w:r>
          </w:p>
          <w:p w:rsidR="00471C1F" w:rsidRDefault="00471C1F" w:rsidP="00414F98">
            <w:pPr>
              <w:pStyle w:val="a6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С</w:t>
            </w:r>
            <w:r w:rsidR="00DE045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абаққа қызыға қатысты.</w:t>
            </w:r>
          </w:p>
          <w:p w:rsidR="004C3932" w:rsidRPr="00471C1F" w:rsidRDefault="00471C1F" w:rsidP="00414F98">
            <w:pPr>
              <w:pStyle w:val="a6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Көрнекіліктердің көптігі және тақырыпқа сай болуы</w:t>
            </w:r>
          </w:p>
          <w:p w:rsidR="004C3932" w:rsidRPr="00DE0451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</w:p>
          <w:p w:rsidR="004C3932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471C1F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Сабақты жақсартуға не ықпал ете алады (оқыту туралы да, оқу туралы да ойланыңыз)?</w:t>
            </w:r>
          </w:p>
          <w:p w:rsidR="00471C1F" w:rsidRDefault="00471C1F" w:rsidP="00414F98">
            <w:pPr>
              <w:pStyle w:val="a6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 xml:space="preserve">Уақытты тиімді пайдалану </w:t>
            </w:r>
          </w:p>
          <w:p w:rsidR="00471C1F" w:rsidRPr="00471C1F" w:rsidRDefault="00A938FA" w:rsidP="00414F98">
            <w:pPr>
              <w:pStyle w:val="a6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 xml:space="preserve">Сайттардан қызықты мағлұматтар алу </w:t>
            </w:r>
            <w:bookmarkStart w:id="0" w:name="_GoBack"/>
            <w:bookmarkEnd w:id="0"/>
          </w:p>
          <w:p w:rsidR="004C3932" w:rsidRPr="00DE0451" w:rsidRDefault="004C3932" w:rsidP="00414F98">
            <w:pPr>
              <w:pStyle w:val="a6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</w:pPr>
            <w:r w:rsidRPr="00DE045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val="kk-KZ" w:eastAsia="en-GB"/>
              </w:rPr>
              <w:t>Сабақ барысында сынып туралы немесе жекелеген оқушылардың жетістік/қиындықтары туралы нені білдім, келесі сабақтарда неге көңіл бөлу қажет?</w:t>
            </w:r>
          </w:p>
          <w:p w:rsidR="004C3932" w:rsidRDefault="00DE0451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Каким Мұрагер, Жайылхан Жеңіс, Асанұлы Айбол тапсырма орындауда жай, тездетіп орындату</w:t>
            </w:r>
          </w:p>
          <w:p w:rsidR="00DE0451" w:rsidRPr="00DE0451" w:rsidRDefault="00DE0451" w:rsidP="00414F98">
            <w:pPr>
              <w:pStyle w:val="a6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0"/>
                <w:szCs w:val="20"/>
                <w:lang w:val="kk-KZ" w:eastAsia="en-GB"/>
              </w:rPr>
              <w:t>Миржанов Айбын тез орындап болады, қосымша тапсырма әзірлеп келу</w:t>
            </w:r>
          </w:p>
        </w:tc>
      </w:tr>
    </w:tbl>
    <w:p w:rsidR="00197B3F" w:rsidRDefault="00CF248E">
      <w:pPr>
        <w:rPr>
          <w:lang w:val="kk-KZ"/>
        </w:rPr>
      </w:pPr>
      <w:r>
        <w:rPr>
          <w:lang w:val="kk-KZ"/>
        </w:rPr>
        <w:br w:type="textWrapping" w:clear="all"/>
      </w: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Default="00237832">
      <w:pPr>
        <w:rPr>
          <w:lang w:val="kk-KZ"/>
        </w:rPr>
      </w:pPr>
    </w:p>
    <w:p w:rsidR="00237832" w:rsidRPr="00237832" w:rsidRDefault="00237832">
      <w:pPr>
        <w:rPr>
          <w:lang w:val="kk-KZ"/>
        </w:rPr>
      </w:pPr>
    </w:p>
    <w:sectPr w:rsidR="00237832" w:rsidRPr="00237832" w:rsidSect="005C1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7714F"/>
    <w:multiLevelType w:val="hybridMultilevel"/>
    <w:tmpl w:val="9690BA9E"/>
    <w:lvl w:ilvl="0" w:tplc="432ECA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D35C4"/>
    <w:multiLevelType w:val="hybridMultilevel"/>
    <w:tmpl w:val="AC943502"/>
    <w:lvl w:ilvl="0" w:tplc="2F0073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D7C9E"/>
    <w:multiLevelType w:val="hybridMultilevel"/>
    <w:tmpl w:val="D4DCAE08"/>
    <w:lvl w:ilvl="0" w:tplc="C90AFE3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DE614E"/>
    <w:multiLevelType w:val="hybridMultilevel"/>
    <w:tmpl w:val="F41A438A"/>
    <w:lvl w:ilvl="0" w:tplc="129C4358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12561121"/>
    <w:multiLevelType w:val="hybridMultilevel"/>
    <w:tmpl w:val="A730546A"/>
    <w:lvl w:ilvl="0" w:tplc="9ED6EB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3FF528A"/>
    <w:multiLevelType w:val="hybridMultilevel"/>
    <w:tmpl w:val="F58EE3C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BD3DC4"/>
    <w:multiLevelType w:val="hybridMultilevel"/>
    <w:tmpl w:val="7382DDE8"/>
    <w:lvl w:ilvl="0" w:tplc="9ED6EB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431444"/>
    <w:multiLevelType w:val="hybridMultilevel"/>
    <w:tmpl w:val="4DF04FF0"/>
    <w:lvl w:ilvl="0" w:tplc="5DE210D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D3753"/>
    <w:multiLevelType w:val="hybridMultilevel"/>
    <w:tmpl w:val="956E0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6A1376"/>
    <w:multiLevelType w:val="hybridMultilevel"/>
    <w:tmpl w:val="CE427040"/>
    <w:lvl w:ilvl="0" w:tplc="8FCA9A1C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A6A7E"/>
    <w:multiLevelType w:val="hybridMultilevel"/>
    <w:tmpl w:val="2D14B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2675DD"/>
    <w:multiLevelType w:val="hybridMultilevel"/>
    <w:tmpl w:val="31749108"/>
    <w:lvl w:ilvl="0" w:tplc="E746FA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BE39CE"/>
    <w:multiLevelType w:val="hybridMultilevel"/>
    <w:tmpl w:val="AB6E3B74"/>
    <w:lvl w:ilvl="0" w:tplc="954C0874">
      <w:start w:val="4"/>
      <w:numFmt w:val="bullet"/>
      <w:lvlText w:val=""/>
      <w:lvlJc w:val="left"/>
      <w:pPr>
        <w:ind w:left="40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>
    <w:nsid w:val="5DE97ABF"/>
    <w:multiLevelType w:val="hybridMultilevel"/>
    <w:tmpl w:val="66346896"/>
    <w:lvl w:ilvl="0" w:tplc="2F0073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CB3590"/>
    <w:multiLevelType w:val="hybridMultilevel"/>
    <w:tmpl w:val="AF06EE02"/>
    <w:lvl w:ilvl="0" w:tplc="EA8CA508">
      <w:start w:val="1"/>
      <w:numFmt w:val="decimal"/>
      <w:lvlText w:val="%1-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BE06D3"/>
    <w:multiLevelType w:val="hybridMultilevel"/>
    <w:tmpl w:val="A2BE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3501F5"/>
    <w:multiLevelType w:val="hybridMultilevel"/>
    <w:tmpl w:val="927E6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12"/>
  </w:num>
  <w:num w:numId="4">
    <w:abstractNumId w:val="8"/>
  </w:num>
  <w:num w:numId="5">
    <w:abstractNumId w:val="11"/>
  </w:num>
  <w:num w:numId="6">
    <w:abstractNumId w:val="14"/>
  </w:num>
  <w:num w:numId="7">
    <w:abstractNumId w:val="16"/>
  </w:num>
  <w:num w:numId="8">
    <w:abstractNumId w:val="4"/>
  </w:num>
  <w:num w:numId="9">
    <w:abstractNumId w:val="6"/>
  </w:num>
  <w:num w:numId="10">
    <w:abstractNumId w:val="7"/>
  </w:num>
  <w:num w:numId="11">
    <w:abstractNumId w:val="9"/>
  </w:num>
  <w:num w:numId="12">
    <w:abstractNumId w:val="2"/>
  </w:num>
  <w:num w:numId="13">
    <w:abstractNumId w:val="0"/>
  </w:num>
  <w:num w:numId="14">
    <w:abstractNumId w:val="5"/>
  </w:num>
  <w:num w:numId="15">
    <w:abstractNumId w:val="10"/>
  </w:num>
  <w:num w:numId="16">
    <w:abstractNumId w:val="3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characterSpacingControl w:val="doNotCompress"/>
  <w:compat/>
  <w:rsids>
    <w:rsidRoot w:val="00ED0EF7"/>
    <w:rsid w:val="00011659"/>
    <w:rsid w:val="000574C6"/>
    <w:rsid w:val="0007256A"/>
    <w:rsid w:val="00073C0F"/>
    <w:rsid w:val="00081C80"/>
    <w:rsid w:val="00094231"/>
    <w:rsid w:val="00096473"/>
    <w:rsid w:val="000C24A9"/>
    <w:rsid w:val="000E3442"/>
    <w:rsid w:val="00117493"/>
    <w:rsid w:val="001324A7"/>
    <w:rsid w:val="00141194"/>
    <w:rsid w:val="00146A93"/>
    <w:rsid w:val="0015777B"/>
    <w:rsid w:val="00165C5C"/>
    <w:rsid w:val="001670BB"/>
    <w:rsid w:val="00191579"/>
    <w:rsid w:val="001954A4"/>
    <w:rsid w:val="00197B3F"/>
    <w:rsid w:val="001B2D39"/>
    <w:rsid w:val="001F5F1C"/>
    <w:rsid w:val="00205F43"/>
    <w:rsid w:val="0020726E"/>
    <w:rsid w:val="00212198"/>
    <w:rsid w:val="00216525"/>
    <w:rsid w:val="00224B71"/>
    <w:rsid w:val="00237832"/>
    <w:rsid w:val="002467D9"/>
    <w:rsid w:val="00282B3D"/>
    <w:rsid w:val="002878EF"/>
    <w:rsid w:val="002A5DF2"/>
    <w:rsid w:val="002D7E77"/>
    <w:rsid w:val="002D7FBF"/>
    <w:rsid w:val="002E5855"/>
    <w:rsid w:val="00302974"/>
    <w:rsid w:val="00317281"/>
    <w:rsid w:val="00320A54"/>
    <w:rsid w:val="003318A2"/>
    <w:rsid w:val="003619FE"/>
    <w:rsid w:val="00372E53"/>
    <w:rsid w:val="003863D6"/>
    <w:rsid w:val="003E54AE"/>
    <w:rsid w:val="003F13A6"/>
    <w:rsid w:val="003F1B90"/>
    <w:rsid w:val="003F2D1A"/>
    <w:rsid w:val="003F4BA7"/>
    <w:rsid w:val="00402E09"/>
    <w:rsid w:val="004113E0"/>
    <w:rsid w:val="00414C03"/>
    <w:rsid w:val="00414F98"/>
    <w:rsid w:val="00415CFA"/>
    <w:rsid w:val="00443752"/>
    <w:rsid w:val="00461495"/>
    <w:rsid w:val="00471C1F"/>
    <w:rsid w:val="00483F54"/>
    <w:rsid w:val="004857D7"/>
    <w:rsid w:val="00487AEC"/>
    <w:rsid w:val="004A3C88"/>
    <w:rsid w:val="004A6975"/>
    <w:rsid w:val="004C3932"/>
    <w:rsid w:val="004E4C6D"/>
    <w:rsid w:val="004E6F2C"/>
    <w:rsid w:val="004F56F9"/>
    <w:rsid w:val="00503A58"/>
    <w:rsid w:val="0052577B"/>
    <w:rsid w:val="0052671D"/>
    <w:rsid w:val="00536E3C"/>
    <w:rsid w:val="00572186"/>
    <w:rsid w:val="005725CA"/>
    <w:rsid w:val="00592141"/>
    <w:rsid w:val="005B1B48"/>
    <w:rsid w:val="005B43D6"/>
    <w:rsid w:val="005C1BEE"/>
    <w:rsid w:val="005C40AF"/>
    <w:rsid w:val="005C45AE"/>
    <w:rsid w:val="005D68B3"/>
    <w:rsid w:val="005D6DD4"/>
    <w:rsid w:val="005E668D"/>
    <w:rsid w:val="006055B8"/>
    <w:rsid w:val="0064583A"/>
    <w:rsid w:val="0065466D"/>
    <w:rsid w:val="00657F72"/>
    <w:rsid w:val="006737D6"/>
    <w:rsid w:val="00677E22"/>
    <w:rsid w:val="00686D33"/>
    <w:rsid w:val="00691996"/>
    <w:rsid w:val="00697F31"/>
    <w:rsid w:val="006B068B"/>
    <w:rsid w:val="006B264A"/>
    <w:rsid w:val="006C2590"/>
    <w:rsid w:val="006D0938"/>
    <w:rsid w:val="006E0FA9"/>
    <w:rsid w:val="006F0212"/>
    <w:rsid w:val="006F7A87"/>
    <w:rsid w:val="0070753A"/>
    <w:rsid w:val="0073093B"/>
    <w:rsid w:val="0073239D"/>
    <w:rsid w:val="0073472D"/>
    <w:rsid w:val="007678F7"/>
    <w:rsid w:val="00770D03"/>
    <w:rsid w:val="00796CCD"/>
    <w:rsid w:val="007B3829"/>
    <w:rsid w:val="007D213A"/>
    <w:rsid w:val="007F7FDC"/>
    <w:rsid w:val="008202FA"/>
    <w:rsid w:val="008332AC"/>
    <w:rsid w:val="008445E3"/>
    <w:rsid w:val="00886429"/>
    <w:rsid w:val="008B14A3"/>
    <w:rsid w:val="008B55D5"/>
    <w:rsid w:val="008C1064"/>
    <w:rsid w:val="008C6C2D"/>
    <w:rsid w:val="008E1EDF"/>
    <w:rsid w:val="008F1313"/>
    <w:rsid w:val="008F14C1"/>
    <w:rsid w:val="008F650E"/>
    <w:rsid w:val="008F7B16"/>
    <w:rsid w:val="00900432"/>
    <w:rsid w:val="009151F4"/>
    <w:rsid w:val="00926CF2"/>
    <w:rsid w:val="00930C76"/>
    <w:rsid w:val="0093759A"/>
    <w:rsid w:val="00951FD4"/>
    <w:rsid w:val="00953885"/>
    <w:rsid w:val="00971295"/>
    <w:rsid w:val="009728D1"/>
    <w:rsid w:val="009848E4"/>
    <w:rsid w:val="0099633F"/>
    <w:rsid w:val="009A64D3"/>
    <w:rsid w:val="009B5E70"/>
    <w:rsid w:val="009C4FE4"/>
    <w:rsid w:val="009D2D9C"/>
    <w:rsid w:val="009E0740"/>
    <w:rsid w:val="009F3D97"/>
    <w:rsid w:val="00A1078E"/>
    <w:rsid w:val="00A33817"/>
    <w:rsid w:val="00A44AD9"/>
    <w:rsid w:val="00A82DD5"/>
    <w:rsid w:val="00A83B56"/>
    <w:rsid w:val="00A938FA"/>
    <w:rsid w:val="00AC2F7F"/>
    <w:rsid w:val="00AD65CB"/>
    <w:rsid w:val="00AE27EC"/>
    <w:rsid w:val="00AF6C50"/>
    <w:rsid w:val="00B20784"/>
    <w:rsid w:val="00B22BAD"/>
    <w:rsid w:val="00B27467"/>
    <w:rsid w:val="00B5537F"/>
    <w:rsid w:val="00B73BFC"/>
    <w:rsid w:val="00B76199"/>
    <w:rsid w:val="00BB121F"/>
    <w:rsid w:val="00BB5B06"/>
    <w:rsid w:val="00BB63D1"/>
    <w:rsid w:val="00BC1A9B"/>
    <w:rsid w:val="00BD0566"/>
    <w:rsid w:val="00BE6DDC"/>
    <w:rsid w:val="00C1718A"/>
    <w:rsid w:val="00C200E4"/>
    <w:rsid w:val="00C21845"/>
    <w:rsid w:val="00C26AD0"/>
    <w:rsid w:val="00C4288D"/>
    <w:rsid w:val="00C43F9B"/>
    <w:rsid w:val="00C56F95"/>
    <w:rsid w:val="00C7294A"/>
    <w:rsid w:val="00C85096"/>
    <w:rsid w:val="00CC5B48"/>
    <w:rsid w:val="00CD2CE7"/>
    <w:rsid w:val="00CE29FD"/>
    <w:rsid w:val="00CF099D"/>
    <w:rsid w:val="00CF21B4"/>
    <w:rsid w:val="00CF248E"/>
    <w:rsid w:val="00CF5DB4"/>
    <w:rsid w:val="00D06805"/>
    <w:rsid w:val="00D2726F"/>
    <w:rsid w:val="00D71E0F"/>
    <w:rsid w:val="00D75EC1"/>
    <w:rsid w:val="00D82687"/>
    <w:rsid w:val="00D84D99"/>
    <w:rsid w:val="00D92465"/>
    <w:rsid w:val="00DA181C"/>
    <w:rsid w:val="00DD3BD8"/>
    <w:rsid w:val="00DE0451"/>
    <w:rsid w:val="00E10F91"/>
    <w:rsid w:val="00E41CCF"/>
    <w:rsid w:val="00E55CC0"/>
    <w:rsid w:val="00E83707"/>
    <w:rsid w:val="00E83860"/>
    <w:rsid w:val="00E944C9"/>
    <w:rsid w:val="00E96876"/>
    <w:rsid w:val="00EA4E7C"/>
    <w:rsid w:val="00EB388E"/>
    <w:rsid w:val="00EB59BA"/>
    <w:rsid w:val="00EC6B66"/>
    <w:rsid w:val="00ED0EF7"/>
    <w:rsid w:val="00EE1FAF"/>
    <w:rsid w:val="00EE2008"/>
    <w:rsid w:val="00EF4164"/>
    <w:rsid w:val="00F32191"/>
    <w:rsid w:val="00F32B41"/>
    <w:rsid w:val="00F33A60"/>
    <w:rsid w:val="00F421F9"/>
    <w:rsid w:val="00F62450"/>
    <w:rsid w:val="00FA276C"/>
    <w:rsid w:val="00FA2F33"/>
    <w:rsid w:val="00FA488A"/>
    <w:rsid w:val="00FB21CA"/>
    <w:rsid w:val="00FD0263"/>
    <w:rsid w:val="00FD181D"/>
    <w:rsid w:val="00FE45A1"/>
    <w:rsid w:val="00FE46A6"/>
    <w:rsid w:val="00FE5356"/>
    <w:rsid w:val="00FE5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7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6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64D3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8B14A3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7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6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64D3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8B14A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3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Pages>1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Шынара</cp:lastModifiedBy>
  <cp:revision>183</cp:revision>
  <cp:lastPrinted>2017-10-10T17:34:00Z</cp:lastPrinted>
  <dcterms:created xsi:type="dcterms:W3CDTF">2017-06-19T20:57:00Z</dcterms:created>
  <dcterms:modified xsi:type="dcterms:W3CDTF">2018-02-24T12:17:00Z</dcterms:modified>
</cp:coreProperties>
</file>