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97F" w:rsidRPr="00D24C78" w:rsidRDefault="00F2197F" w:rsidP="00F2197F">
      <w:pPr>
        <w:tabs>
          <w:tab w:val="left" w:pos="3555"/>
        </w:tabs>
        <w:spacing w:after="0"/>
        <w:jc w:val="center"/>
        <w:rPr>
          <w:rFonts w:ascii="Times New Roman" w:hAnsi="Times New Roman" w:cs="Times New Roman"/>
          <w:sz w:val="24"/>
          <w:lang w:val="kk-KZ"/>
        </w:rPr>
      </w:pPr>
      <w:r w:rsidRPr="00D24C78">
        <w:rPr>
          <w:rFonts w:ascii="Times New Roman" w:hAnsi="Times New Roman" w:cs="Times New Roman"/>
          <w:sz w:val="24"/>
          <w:lang w:val="kk-KZ"/>
        </w:rPr>
        <w:t xml:space="preserve">Қысқа мерзімді </w:t>
      </w:r>
      <w:r w:rsidR="00A240E6">
        <w:rPr>
          <w:rFonts w:ascii="Times New Roman" w:hAnsi="Times New Roman" w:cs="Times New Roman"/>
          <w:sz w:val="24"/>
          <w:lang w:val="kk-KZ"/>
        </w:rPr>
        <w:t xml:space="preserve">сабақ </w:t>
      </w:r>
      <w:r w:rsidRPr="00D24C78">
        <w:rPr>
          <w:rFonts w:ascii="Times New Roman" w:hAnsi="Times New Roman" w:cs="Times New Roman"/>
          <w:sz w:val="24"/>
          <w:lang w:val="kk-KZ"/>
        </w:rPr>
        <w:t>жоспар</w:t>
      </w:r>
    </w:p>
    <w:tbl>
      <w:tblPr>
        <w:tblpPr w:leftFromText="180" w:rightFromText="180" w:bottomFromText="200" w:vertAnchor="text" w:tblpXSpec="right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1"/>
        <w:gridCol w:w="3261"/>
        <w:gridCol w:w="1843"/>
        <w:gridCol w:w="565"/>
        <w:gridCol w:w="2015"/>
      </w:tblGrid>
      <w:tr w:rsidR="00F2197F" w:rsidRPr="009E31EF" w:rsidTr="00D051A7">
        <w:trPr>
          <w:trHeight w:val="411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:Математика</w:t>
            </w: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D24C78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Жаңаөзен қаласы       </w:t>
            </w:r>
            <w:r w:rsidRPr="00F219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 бастауыш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мектеп</w:t>
            </w:r>
          </w:p>
        </w:tc>
      </w:tr>
      <w:tr w:rsidR="00F2197F" w:rsidRPr="00506B78" w:rsidTr="00D051A7">
        <w:trPr>
          <w:trHeight w:val="419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A240E6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:</w:t>
            </w:r>
            <w:r w:rsidR="009E31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  <w:r w:rsidR="00A2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A741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11</w:t>
            </w:r>
            <w:r w:rsidRPr="00A2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2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A2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2017ж</w:t>
            </w: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 Жағалбай Рысгүл Сүлейменқызы</w:t>
            </w:r>
          </w:p>
        </w:tc>
      </w:tr>
      <w:tr w:rsidR="00F2197F" w:rsidRPr="00A240E6" w:rsidTr="00D051A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 1-сынып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F2197F" w:rsidRPr="00C64B22" w:rsidTr="00D051A7">
        <w:tc>
          <w:tcPr>
            <w:tcW w:w="104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2197F" w:rsidRPr="00D24C78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21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  <w:r w:rsidR="00A24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Ұзындық. Өлшеу және салыстыру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2197F" w:rsidRPr="009E31EF" w:rsidTr="00D051A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мақсаттары: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Pr="00093011" w:rsidRDefault="00F2197F" w:rsidP="00F2197F">
            <w:pPr>
              <w:numPr>
                <w:ilvl w:val="0"/>
                <w:numId w:val="1"/>
              </w:numPr>
              <w:tabs>
                <w:tab w:val="left" w:pos="306"/>
              </w:tabs>
              <w:spacing w:after="0" w:line="225" w:lineRule="auto"/>
              <w:ind w:right="42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093011">
              <w:rPr>
                <w:rFonts w:ascii="TimesNewRomanPSMT" w:hAnsi="TimesNewRomanPSMT"/>
                <w:color w:val="000000"/>
                <w:lang w:val="kk-KZ"/>
              </w:rPr>
              <w:t>1.1.3.1 .</w:t>
            </w:r>
            <w:r w:rsidRPr="00093011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ұзындық, масса, көлем (сыйымдылық), уақыт шамаларын ажыратады; оларды өлшеу үшін өлшемдер мен құралдарды таңдайды және өлшейді.</w:t>
            </w:r>
          </w:p>
          <w:p w:rsidR="00F2197F" w:rsidRDefault="00F2197F" w:rsidP="00F2197F">
            <w:pPr>
              <w:numPr>
                <w:ilvl w:val="0"/>
                <w:numId w:val="1"/>
              </w:numPr>
              <w:tabs>
                <w:tab w:val="left" w:pos="306"/>
              </w:tabs>
              <w:spacing w:after="0" w:line="235" w:lineRule="auto"/>
              <w:ind w:right="18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/>
                <w:color w:val="000000"/>
                <w:lang w:val="kk-KZ"/>
              </w:rPr>
              <w:t xml:space="preserve">1.1.3.3.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ұзындық (см, дм), масса (кг), көлем (сыйымдылық) (л), шамаларының өлшем бірліктерін салыстырады </w:t>
            </w:r>
          </w:p>
          <w:p w:rsidR="00F2197F" w:rsidRPr="004B1C57" w:rsidRDefault="00F2197F" w:rsidP="00F2197F">
            <w:pPr>
              <w:numPr>
                <w:ilvl w:val="0"/>
                <w:numId w:val="1"/>
              </w:numPr>
              <w:tabs>
                <w:tab w:val="left" w:pos="306"/>
              </w:tabs>
              <w:spacing w:after="0" w:line="235" w:lineRule="auto"/>
              <w:ind w:right="180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Tr="00D051A7">
        <w:tc>
          <w:tcPr>
            <w:tcW w:w="2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Саба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мақсаты: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3" w:lineRule="exact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Барлық оқушылар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орындай алады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Диалогке қатысады, мұғалімнің көмегімен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кесінділердің  ұзындықтарын өлшей алады.</w:t>
            </w:r>
            <w:r>
              <w:rPr>
                <w:rFonts w:ascii="TimesNewRomanPSMT" w:hAnsi="TimesNewRomanPSMT"/>
                <w:color w:val="000000"/>
                <w:lang w:val="kk-KZ"/>
              </w:rPr>
              <w:t xml:space="preserve"> Тиісті сандық теңсіздіктер құрастыра алады</w:t>
            </w:r>
          </w:p>
        </w:tc>
      </w:tr>
      <w:tr w:rsidR="00F2197F" w:rsidRPr="009E31EF" w:rsidTr="00D051A7">
        <w:trPr>
          <w:trHeight w:val="413"/>
        </w:trPr>
        <w:tc>
          <w:tcPr>
            <w:tcW w:w="28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tabs>
                <w:tab w:val="left" w:pos="306"/>
              </w:tabs>
              <w:spacing w:after="0" w:line="235" w:lineRule="auto"/>
              <w:ind w:right="18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Оқушылардың көпшілігі </w:t>
            </w:r>
            <w:r>
              <w:rPr>
                <w:rFonts w:ascii="TimesNewRomanPSMT" w:hAnsi="TimesNewRomanPSMT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орындай алады: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Шамаларды ажырата алады.</w:t>
            </w:r>
            <w:r>
              <w:rPr>
                <w:rFonts w:ascii="TimesNewRomanPSMT" w:hAnsi="TimesNewRomanPSMT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Оларды өлшеу үшін құралдарды таңдай алады,өлшемдер  жүргізе алады.Қойылған сұрақтың жауабын тауып, ой қорытып, кері байланыс жасай алады.</w:t>
            </w:r>
          </w:p>
        </w:tc>
      </w:tr>
      <w:tr w:rsidR="00F2197F" w:rsidRPr="009E31EF" w:rsidTr="00D051A7">
        <w:trPr>
          <w:trHeight w:val="150"/>
        </w:trPr>
        <w:tc>
          <w:tcPr>
            <w:tcW w:w="28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Кейбір оқушылар  орындай алады: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Шамаларға қатысты амалдарды орындай алады.</w:t>
            </w:r>
            <w:r>
              <w:rPr>
                <w:rFonts w:ascii="TimesNewRomanPSMT" w:hAnsi="TimesNewRomanPSMT"/>
                <w:color w:val="000000"/>
                <w:lang w:val="kk-KZ"/>
              </w:rPr>
              <w:t xml:space="preserve"> </w:t>
            </w:r>
          </w:p>
        </w:tc>
      </w:tr>
      <w:tr w:rsidR="00F2197F" w:rsidRPr="009E31EF" w:rsidTr="00D051A7">
        <w:trPr>
          <w:trHeight w:val="678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критериийі: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1.Ұзындықты өлшеп  салыстырады.</w:t>
            </w:r>
          </w:p>
          <w:p w:rsidR="00F2197F" w:rsidRPr="000C42E1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2.Тиісті сандық  теңсіздіктер құрастырады.                                                           3.Шамалар әртүрлі өлшем бірліктермен берілген жағдайда олардың арасындағы байланысқа сүйеніп бірдей өлшем бірлікке келтіру арқылы салыстырады.                                                                                                      </w:t>
            </w:r>
          </w:p>
        </w:tc>
      </w:tr>
      <w:tr w:rsidR="00F2197F" w:rsidRPr="00370D8C" w:rsidTr="00D051A7">
        <w:trPr>
          <w:trHeight w:val="300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 мақсаттар</w:t>
            </w: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6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Ұзындық, сантиметр, миллиметр,дециметр, сызғыш, метр т.б</w:t>
            </w:r>
          </w:p>
          <w:p w:rsidR="00F2197F" w:rsidRDefault="00F2197F" w:rsidP="00363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2197F" w:rsidRPr="009E31EF" w:rsidTr="00D051A7">
        <w:trPr>
          <w:trHeight w:val="123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Pr="00EB6BB4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565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Түйін сөздер мен сөз тіркестері: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«Артық», «Кем», «Тең» «Ұзындық», «Ұзын», «Қысқа»</w:t>
            </w:r>
          </w:p>
        </w:tc>
      </w:tr>
      <w:tr w:rsidR="00F2197F" w:rsidRPr="009E31EF" w:rsidTr="00D051A7">
        <w:trPr>
          <w:trHeight w:val="285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Сыныптағы диалог/ жазу үшін пайдаланылатын тіл: қазақ тілі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2197F" w:rsidRPr="009E31EF" w:rsidTr="00D051A7">
        <w:trPr>
          <w:trHeight w:val="285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F56509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565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Талқылауға арналған сұрақтар: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Ұзындықты қалай   өлшейміз?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Өлшеуіш  деген не?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Ұзындықтың   өлшем бірліктерін ата?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Бұрынғы кезде ұзындықты немен өлшеген?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Қазіргі кезде ұзындықты өлшеу үшін қандай құралдар қолданылады?</w:t>
            </w:r>
          </w:p>
        </w:tc>
      </w:tr>
      <w:tr w:rsidR="00F2197F" w:rsidRPr="00F56509" w:rsidTr="00D051A7">
        <w:trPr>
          <w:trHeight w:val="252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Pr="00F56509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565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Не себепті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....</w:t>
            </w:r>
            <w:r w:rsidRPr="00F565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деп ойлайсыз?</w:t>
            </w:r>
          </w:p>
        </w:tc>
      </w:tr>
      <w:tr w:rsidR="00F2197F" w:rsidRPr="009E31EF" w:rsidTr="00556913">
        <w:trPr>
          <w:trHeight w:val="465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913" w:rsidRPr="00755E4C" w:rsidRDefault="00F2197F" w:rsidP="0055691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Дүниетану </w:t>
            </w:r>
            <w:r w:rsidR="002124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пәні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56913" w:rsidRPr="00755E4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 Жергілікті жердің картасы және сұлбас</w:t>
            </w:r>
            <w:r w:rsidR="00556913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2197F" w:rsidRPr="00F56509" w:rsidTr="00D051A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Өзара сыйластыққа тәрбиелеу 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RPr="004B1C57" w:rsidTr="00D051A7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білімдер</w:t>
            </w:r>
          </w:p>
        </w:tc>
        <w:tc>
          <w:tcPr>
            <w:tcW w:w="7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4.4. Заттардың комбинациялары</w:t>
            </w:r>
          </w:p>
          <w:p w:rsidR="00F2197F" w:rsidRPr="00F74ED6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74E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1.4.4.1  қоршаған  ортадағы  заттардан «екі - екіден» 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74E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комбинациялар жиынын құрастыру</w:t>
            </w:r>
          </w:p>
        </w:tc>
      </w:tr>
      <w:tr w:rsidR="00F2197F" w:rsidRPr="00F74ED6" w:rsidTr="00D051A7">
        <w:trPr>
          <w:trHeight w:val="390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F56509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F2197F" w:rsidRPr="00F74ED6" w:rsidTr="002672A6">
        <w:trPr>
          <w:trHeight w:val="390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F56509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Жоспарланған уақыт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F56509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Жоспарланған іс-әрекет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F56509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Дереккөздер</w:t>
            </w:r>
          </w:p>
        </w:tc>
      </w:tr>
      <w:tr w:rsidR="00F2197F" w:rsidRPr="009E31EF" w:rsidTr="00695C89">
        <w:trPr>
          <w:trHeight w:val="5863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басы 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(5минут)</w:t>
            </w:r>
          </w:p>
          <w:p w:rsidR="00F2197F" w:rsidRDefault="00F2197F" w:rsidP="00D05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(МК; Ұ) Шаттық шеңбері: «Ыстық лебіз».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Шеңбер болып тұрып, бір-біріне жылы лебіз, тілек айту.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Оқушыларды геометриялық фигуралармен 3топқа бөлу топтарға  Ат  қою</w:t>
            </w:r>
          </w:p>
          <w:p w:rsidR="00F2197F" w:rsidRPr="00F56509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Үшбұрыш,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Шаршы,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F56509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Пирамида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(МК ;Ұ) «Ойлан-Жұптас-Талқыла»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стратегиясы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«ББҮ» кестесімен  жұмыс</w:t>
            </w:r>
            <w:r w:rsidR="00370D8C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Ұзындық тақырыбы бойынша не білетінін және не білгісі келетінін жазады.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704"/>
              <w:gridCol w:w="1704"/>
              <w:gridCol w:w="1704"/>
            </w:tblGrid>
            <w:tr w:rsidR="00F2197F" w:rsidRPr="009E31EF" w:rsidTr="00D051A7">
              <w:trPr>
                <w:trHeight w:val="272"/>
              </w:trPr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  <w:t>Білемін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Arial" w:hAnsi="Times New Roman" w:cs="Times New Roman"/>
                      <w:szCs w:val="24"/>
                      <w:lang w:val="kk-KZ"/>
                    </w:rPr>
                    <w:t>Білгім келеді</w:t>
                  </w: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  <w:t>Үйрендім</w:t>
                  </w:r>
                </w:p>
              </w:tc>
            </w:tr>
            <w:tr w:rsidR="00F2197F" w:rsidRPr="009E31EF" w:rsidTr="00D051A7">
              <w:trPr>
                <w:trHeight w:val="299"/>
              </w:trPr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2197F" w:rsidRPr="009E31EF" w:rsidTr="00D051A7">
              <w:trPr>
                <w:trHeight w:val="272"/>
              </w:trPr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2197F" w:rsidRPr="009E31EF" w:rsidTr="00D051A7">
              <w:trPr>
                <w:trHeight w:val="287"/>
              </w:trPr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2197F" w:rsidRDefault="00F2197F" w:rsidP="00D051A7">
                  <w:pPr>
                    <w:framePr w:hSpace="180" w:wrap="around" w:vAnchor="text" w:hAnchor="text" w:xAlign="right" w:y="1"/>
                    <w:suppressOverlap/>
                    <w:rPr>
                      <w:rFonts w:ascii="Times New Roman" w:eastAsia="Arial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Кестенің алғашқы екі бөлігін толтыруда.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B33F85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Ж;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Жұбымен ой бөлісіп талқылайды.</w:t>
            </w:r>
          </w:p>
          <w:p w:rsidR="00F2197F" w:rsidRDefault="00695C89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</w:t>
            </w:r>
            <w:r w:rsidR="00F2197F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апсырмаларды орындауына байланысты «Екі жұлдыз, бір тілек» әдісі бойынша кері байланыс </w:t>
            </w:r>
            <w:r w:rsidR="00517F0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ж</w:t>
            </w:r>
            <w:r w:rsidR="00F2197F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асайды</w:t>
            </w:r>
          </w:p>
          <w:p w:rsidR="00517F06" w:rsidRDefault="00517F06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17F06" w:rsidRDefault="00517F06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17F06" w:rsidRPr="00925FD2" w:rsidRDefault="00517F06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Көңілді әуен қосып қою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370D8C" w:rsidRDefault="00370D8C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370D8C" w:rsidRDefault="00370D8C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370D8C" w:rsidRDefault="00370D8C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370D8C" w:rsidRDefault="00370D8C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«ББҮ» кестесімен  жұмыс.Оқушыларға алдын ала дайындалған кестелерді таратып беремін.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RPr="00506B78" w:rsidTr="002672A6">
        <w:trPr>
          <w:trHeight w:val="560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(25 минут)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Жаңа тақырып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Диалог.Айтылым</w:t>
            </w:r>
          </w:p>
          <w:p w:rsidR="00517F06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B33F85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(М К;Ұ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;Қ</w:t>
            </w:r>
            <w:r w:rsidRPr="00B33F85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Суретпен жұмыс жаса</w:t>
            </w:r>
            <w:r w:rsidR="00517F06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у</w:t>
            </w:r>
          </w:p>
          <w:p w:rsidR="00517F06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302A6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«Құпия дорба»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ойыны  бүгінгі сабаққа қатысты өлшем бірлікті анықтайды</w:t>
            </w:r>
            <w:r w:rsidR="00695C89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Дорба ішіне ұзындық, масса, сыйымдылықты өлшейтін заттарды салу. Оқушылар олардың қандай заттар екенін айтады.</w:t>
            </w:r>
          </w:p>
          <w:p w:rsidR="00F2197F" w:rsidRDefault="005F3EAC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2F05F3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2197F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Дорба ішіндегі заттарды алып оларды қайда пайдаланатындығын түсіндіреді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Сызғыш- сантиметрлік лента- заттардың ұзындығын өлшейтін құрал.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Таразы –дененің массасын анықтайтын құрал.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Шыны ыдыс- сыйымдылық өлшейтін құрал.</w:t>
            </w:r>
          </w:p>
          <w:p w:rsidR="003E6D15" w:rsidRPr="003E6D15" w:rsidRDefault="003E6D15" w:rsidP="00D051A7">
            <w:pPr>
              <w:pStyle w:val="a5"/>
              <w:widowControl/>
              <w:spacing w:after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Ашық сұрақтар: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Қандай өлшем бірлігімен өлшейміз?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Бойымыздың ұзындығын?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Өзіміздің салмағымызды?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Сүт сатып алсақ?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Еденнің ұзындығын?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Қымыз сатып алсақ?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Қияр сатып алсақ?</w:t>
            </w:r>
          </w:p>
          <w:p w:rsidR="00F2197F" w:rsidRPr="00E77173" w:rsidRDefault="00F2197F" w:rsidP="00D051A7">
            <w:pPr>
              <w:pStyle w:val="a5"/>
              <w:widowControl/>
              <w:spacing w:after="0"/>
              <w:rPr>
                <w:lang w:val="kk-KZ"/>
              </w:rPr>
            </w:pPr>
            <w:r w:rsidRPr="00E77173">
              <w:rPr>
                <w:lang w:val="kk-KZ"/>
              </w:rPr>
              <w:t>Машинаға бензин құйсақ?</w:t>
            </w:r>
          </w:p>
          <w:p w:rsidR="00F2197F" w:rsidRPr="00517F06" w:rsidRDefault="008946BE" w:rsidP="00D051A7">
            <w:pPr>
              <w:pStyle w:val="a5"/>
              <w:widowControl/>
              <w:spacing w:after="0"/>
              <w:rPr>
                <w:b/>
                <w:lang w:val="kk-KZ"/>
              </w:rPr>
            </w:pPr>
            <w:r w:rsidRPr="00517F06">
              <w:rPr>
                <w:b/>
                <w:lang w:val="kk-KZ"/>
              </w:rPr>
              <w:t xml:space="preserve"> </w:t>
            </w:r>
            <w:r w:rsidR="00F2197F" w:rsidRPr="00517F06">
              <w:rPr>
                <w:b/>
                <w:lang w:val="kk-KZ"/>
              </w:rPr>
              <w:t>(МК;Т;) Диалог,айтылым;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Сынып  бөлмесіндегі нысандарға назарын аудару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Осы заттардың ұзындығын немен өлшеуге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>болады?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Сыныптың ішінде тағы қандай заттарды өлшеуге болатынын анықтайды.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1E5A3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«Үшбұрыш»</w:t>
            </w:r>
            <w:r w:rsid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тобы Партаның ұзындығы мен </w:t>
            </w:r>
            <w:r w:rsidR="00506B78" w:rsidRP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енін өлшеу,салыстыру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;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1E5A3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«Шаршы»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тобы Тақтаның ұзындығы мен </w:t>
            </w:r>
            <w:r w:rsidR="00506B78" w:rsidRP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енін өлшеу,салыстыру</w:t>
            </w:r>
            <w:r w:rsid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;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1E5A32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«Пирамида»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тобы Терез</w:t>
            </w:r>
            <w:r w:rsid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енің жақтауының ұзындығы мен </w:t>
            </w:r>
            <w:r w:rsidR="00506B78" w:rsidRP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енін өлшеу,салыстыру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Сыныптағы заттардың өлшеу нәтижелерін жазады</w:t>
            </w:r>
            <w:r w:rsidR="0099405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. Салыстыру белгілерінің көмегі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мен қорытынды жасауды ұсынамын.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B33F85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Рефлексия: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Заттарды ұзындықтары бойынша салыстырғанда қандай белгілерді  пайдаланамыз?</w:t>
            </w:r>
          </w:p>
          <w:p w:rsidR="00F2197F" w:rsidRPr="007F43DA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"</w:t>
            </w:r>
            <w:r w:rsidRPr="007F43D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&lt;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","</w:t>
            </w:r>
            <w:r w:rsidRPr="007F43D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&gt;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",</w:t>
            </w:r>
            <w:r w:rsidRPr="007F43D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"</w:t>
            </w:r>
            <w:r w:rsidRPr="007F43DA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=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" белгілерінің көмегімен санды теңсіздік түрінде жазуға болады.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15 см&gt;14 см      5дм&lt;7дм       1 дм&gt;9 см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Ұзындық. Өлшеу және салытыру</w:t>
            </w:r>
          </w:p>
          <w:p w:rsidR="00506B78" w:rsidRDefault="00F2197F" w:rsidP="00506B7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(МК;Т)</w:t>
            </w:r>
            <w:r w:rsidR="00506B78" w:rsidRPr="00693EAF">
              <w:rPr>
                <w:rFonts w:ascii="TimesNewRomanPSMT" w:hAnsi="TimesNewRomanPSMT"/>
                <w:b/>
                <w:color w:val="000000"/>
                <w:lang w:val="kk-KZ"/>
              </w:rPr>
              <w:t>1.1.3.1.(МК;Ұ;Қ)</w:t>
            </w:r>
            <w:r w:rsidR="00506B78">
              <w:rPr>
                <w:rFonts w:ascii="TimesNewRomanPSMT" w:hAnsi="TimesNewRomanPSMT"/>
                <w:color w:val="000000"/>
                <w:lang w:val="kk-KZ"/>
              </w:rPr>
              <w:t xml:space="preserve">  </w:t>
            </w:r>
            <w:r w:rsidR="00506B78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506B7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Диалог, айтылым, тыңдалым</w:t>
            </w:r>
            <w:r w:rsidR="00556913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, жазылым</w:t>
            </w:r>
            <w:r w:rsidR="00506B78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; 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Әуе шарымен саяхат.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Балалар, біз бүгін сендермен қаланың үстінен  әуе шарымен саяхат жасауға ұшамыз.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Әуеден қарағанда  жердегі үйлер, жолдар, мәшинелер қалай көрінеді?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Олардың  сұлбасы ғана көрінеді.Балалар, осы суретке жұптасып мұқият қараймыз.Мына тапсырмаларды орындаймыз.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а) Мұражай ғимараты мен биснес орталығының енін;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ә) теміржол мен пойыздың  ұзындығын;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б) бағдаршамдардың арасындағы көпір мен жолдың ұзындығын салыстырамыз.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Нәтиже бойынша санды теңсіздіктер құрастырамыз.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Оқушылар суретте берілген заттарды өлшейді, теңсіздікт</w:t>
            </w:r>
            <w:r w:rsidR="00CB0C9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ерді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жазып өзара тексереді, мәліметтермен  алмасып, танысады.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(Ж)  Диалог,тыңдалым,жазылым)</w:t>
            </w:r>
          </w:p>
          <w:p w:rsidR="00A22A14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/>
                <w:color w:val="000000"/>
                <w:lang w:val="kk-KZ"/>
              </w:rPr>
              <w:t xml:space="preserve">1.1.3.4.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Орындап көр.</w:t>
            </w:r>
            <w:r w:rsidR="00A22A14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Саралауға арналған тапсырма.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Тапсырманы орындамас бұрын өлшем бірліктерінің арасындағы байланысты сынып пен қайталап аламыз.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 дм=  10  см   10 см = 1 дм  1 см =10  мм</w:t>
            </w:r>
          </w:p>
          <w:p w:rsidR="00F2197F" w:rsidRDefault="00F2197F" w:rsidP="00212492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Бұл тапсырманы орындау барысында оқушылар заттарды өлшеу дұрыс санды теңсіздік түрінде жазылуы үшін қандай б</w:t>
            </w:r>
            <w:r w:rsidR="0021249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елгі қоюға болатынын анықтай алады            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Жауабы: 70 дм &gt;  70 см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50 см &lt; 50 дм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              30 дм &gt; 20 дм</w:t>
            </w:r>
          </w:p>
          <w:p w:rsidR="00F2197F" w:rsidRDefault="00F2197F" w:rsidP="00A22A14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8946BE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  <w:r w:rsidR="008946BE" w:rsidRPr="008946BE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70D8C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Заттың ұзынд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ығын салыстыру кезінде неге  назар аудару керек?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517F06" w:rsidRDefault="00517F06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517F06" w:rsidRDefault="005F3EAC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2D72F8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81024" cy="571500"/>
                  <wp:effectExtent l="19050" t="0" r="0" b="0"/>
                  <wp:docPr id="2" name="Рисунок 4" descr="Image result for ве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ве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4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95C89" w:rsidRPr="002D72F8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1355" cy="571500"/>
                  <wp:effectExtent l="19050" t="0" r="4445" b="0"/>
                  <wp:docPr id="4" name="Рисунок 1" descr="http://images.ua.prom.st/185397217_w200_h200_cid2208494_pid102802306-55c165e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ages.ua.prom.st/185397217_w200_h200_cid2208494_pid102802306-55c165e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22" cy="576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7F06" w:rsidRDefault="005F3EAC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2D72F8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2984" cy="639744"/>
                  <wp:effectExtent l="19050" t="0" r="0" b="0"/>
                  <wp:docPr id="8" name="Рисунок 5" descr="Image result for ме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ме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850" cy="6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7F06" w:rsidRDefault="003E6D15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білім алушы</w:t>
            </w:r>
          </w:p>
          <w:p w:rsidR="003E6D15" w:rsidRDefault="003E6D15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1. Заттардың атауын нақты айта алады.</w:t>
            </w:r>
          </w:p>
          <w:p w:rsidR="003E6D15" w:rsidRPr="003E6D15" w:rsidRDefault="003E6D15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2.Олардың не үшін қолданылатынын білетін болады.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Pr="00755E4C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755E4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Метрлік сызғыш, сантиметрлік таспа</w:t>
            </w:r>
          </w:p>
          <w:p w:rsidR="00F2197F" w:rsidRPr="00755E4C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Pr="00755E4C" w:rsidRDefault="008F2080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8F2080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561975"/>
                  <wp:effectExtent l="19050" t="0" r="0" b="0"/>
                  <wp:docPr id="1" name="Рисунок 1" descr="Парта школьная двухместная не регулируема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Парта школьная двухместная не регулируемая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104" cy="5635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97F" w:rsidRPr="00755E4C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E26C11" w:rsidRDefault="00E26C11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E26C11" w:rsidRDefault="00CB0C92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8F2080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7247" cy="695325"/>
                  <wp:effectExtent l="19050" t="0" r="8603" b="0"/>
                  <wp:docPr id="31" name="Рисунок 2" descr="http://derevnahouse.com/images/doska_klassnaya_nastennay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http://derevnahouse.com/images/doska_klassnaya_nastennaya.jpg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700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6C11" w:rsidRDefault="00E26C11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</w:p>
          <w:p w:rsidR="00080EFA" w:rsidRDefault="00CB0C92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8F2080">
              <w:rPr>
                <w:rFonts w:ascii="Times New Roman" w:eastAsia="Arial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5707" cy="447675"/>
                  <wp:effectExtent l="19050" t="0" r="0" b="0"/>
                  <wp:docPr id="30" name="Рисунок 3" descr="http://images.zakupka.com/i/firms/27/36/36663/okna-belaya-cerkov_aaf9b2339ce66a7_800x600_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http://images.zakupka.com/i/firms/27/36/36663/okna-belaya-cerkov_aaf9b2339ce66a7_800x600_1.jpg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447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0EFA" w:rsidRDefault="00080EFA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080EFA" w:rsidRDefault="00080EFA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080EFA" w:rsidRDefault="00080EFA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56913" w:rsidRPr="00755E4C" w:rsidRDefault="00556913" w:rsidP="0055691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755E4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Жергілікті жердің картасы және сұлбас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  <w:p w:rsidR="00080EFA" w:rsidRDefault="00080EFA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A22A14" w:rsidRPr="00D25522" w:rsidRDefault="00556913" w:rsidP="00A22A14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94312" cy="1333500"/>
                  <wp:effectExtent l="0" t="76200" r="0" b="57150"/>
                  <wp:docPr id="32" name="Рисунок 1" descr="C:\Users\user\Pictures\2017-05-07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2017-05-07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501869" cy="13402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594E" w:rsidRDefault="00556913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2197F" w:rsidRDefault="00F2197F" w:rsidP="00D051A7">
            <w:pP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506B78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D2552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"Саралап оқыту"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D2552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әдісі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D25522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Суретпен жұмыс</w:t>
            </w:r>
          </w:p>
          <w:p w:rsidR="00F2197F" w:rsidRPr="00755E4C" w:rsidRDefault="00506B78" w:rsidP="00506B7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220980</wp:posOffset>
                  </wp:positionV>
                  <wp:extent cx="746760" cy="1133475"/>
                  <wp:effectExtent l="209550" t="0" r="186690" b="0"/>
                  <wp:wrapThrough wrapText="bothSides">
                    <wp:wrapPolygon edited="0">
                      <wp:start x="21683" y="-309"/>
                      <wp:lineTo x="744" y="-309"/>
                      <wp:lineTo x="744" y="21473"/>
                      <wp:lineTo x="21683" y="21473"/>
                      <wp:lineTo x="21683" y="-309"/>
                    </wp:wrapPolygon>
                  </wp:wrapThrough>
                  <wp:docPr id="15" name="Рисунок 3" descr="C:\Users\user\Pictures\2017-05-07\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2017-05-07\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74676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2197F" w:rsidRPr="008F2080" w:rsidTr="00A22A14">
        <w:trPr>
          <w:trHeight w:val="2831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Соңы 5 мин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Pr="00F74156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F74156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Кері бойланыс:</w:t>
            </w:r>
            <w:r w:rsidR="005654B1" w:rsidRPr="005654B1">
              <w:rPr>
                <w:rFonts w:ascii="Times New Roman" w:eastAsia="Arial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«Еркін микрофон» әдісі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-Бүгін сендерге бәрінен не ұнады?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Ұзындық өлшем бірліктерін  өмірде қолданасыңдар ма?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Бүгінгі үйренгендеріңнен сендер  үшін не айтарлықтай құнды?</w:t>
            </w:r>
          </w:p>
          <w:p w:rsidR="00F2197F" w:rsidRPr="001543C7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 заттарды ұзындығы бойынша салыстырған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softHyphen/>
              <w:t xml:space="preserve"> қандай белгілерді (таңбаларды) пайдаланады</w:t>
            </w:r>
            <w:r w:rsidR="002672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?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97F" w:rsidRDefault="008F2080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8F2080">
              <w:rPr>
                <w:rFonts w:ascii="Times New Roman" w:eastAsia="Arial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533400"/>
                  <wp:effectExtent l="19050" t="0" r="0" b="0"/>
                  <wp:docPr id="6" name="Рисунок 4" descr="Картинки по запросу микрофон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Картинки по запросу микрофон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28" cy="534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RPr="009E31EF" w:rsidTr="002672A6">
        <w:trPr>
          <w:trHeight w:val="1898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Оқушылар сабақ соңында: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Шамаларды өлшеудің нәтижелерін салыстыру белгілерін пайдаланып жазуды  меңгереді.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F2197F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</w:t>
            </w:r>
          </w:p>
          <w:p w:rsidR="00F2197F" w:rsidRPr="0084127E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4B1" w:rsidRPr="005654B1" w:rsidRDefault="005654B1" w:rsidP="005654B1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5654B1">
              <w:rPr>
                <w:rFonts w:ascii="Times New Roman" w:eastAsia="Arial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«Бас бармақ» әдісі</w:t>
            </w:r>
            <w:r w:rsidRPr="005654B1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 xml:space="preserve"> Бүгінгі сабақтан алған көңіл – күйді  бас бармақ са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лынған суреттер  арқылы бағалайды</w:t>
            </w:r>
          </w:p>
          <w:p w:rsidR="00F2197F" w:rsidRDefault="00F2197F" w:rsidP="00D051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RPr="00C70FE1" w:rsidTr="00D051A7">
        <w:trPr>
          <w:trHeight w:val="476"/>
        </w:trPr>
        <w:tc>
          <w:tcPr>
            <w:tcW w:w="104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2672A6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Қосымша   ақпарат</w:t>
            </w:r>
          </w:p>
        </w:tc>
      </w:tr>
      <w:tr w:rsidR="00F2197F" w:rsidRPr="00C70FE1" w:rsidTr="00D051A7">
        <w:trPr>
          <w:trHeight w:val="476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2B5FF1" w:rsidRDefault="00F2197F" w:rsidP="00D051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Дифференциация:Балаларға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қалай көмек</w:t>
            </w: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сіз? Қабілетті балалар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 қандай тапсырма бересіз?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Бағалау: оқушылардың  білімдерін қадағалауды қалай   жоспарлайсыз?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</w:t>
            </w:r>
          </w:p>
          <w:p w:rsidR="00F2197F" w:rsidRPr="00927919" w:rsidRDefault="00F2197F" w:rsidP="00D051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5F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</w:t>
            </w:r>
          </w:p>
        </w:tc>
      </w:tr>
      <w:tr w:rsidR="00F2197F" w:rsidRPr="009E31EF" w:rsidTr="00A22A14">
        <w:trPr>
          <w:trHeight w:val="3714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512E79" w:rsidRDefault="00F2197F" w:rsidP="00A22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4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жетекші сұрақтар қою арқы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 өз ойын жүйелі жеткізе білуге</w:t>
            </w:r>
            <w:r w:rsidRPr="00FF48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көмектесемін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Ойындар  арқылы жаңа сабақты тез меңгеруіне жағдайлар жасаймын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9D0B9B" w:rsidRDefault="00F2197F" w:rsidP="00A22A14">
            <w:pPr>
              <w:pStyle w:val="a4"/>
              <w:rPr>
                <w:lang w:val="kk-KZ"/>
              </w:rPr>
            </w:pPr>
            <w:r w:rsidRPr="00A22A14">
              <w:rPr>
                <w:rFonts w:ascii="Times New Roman" w:hAnsi="Times New Roman" w:cs="Times New Roman"/>
                <w:sz w:val="24"/>
                <w:lang w:val="kk-KZ"/>
              </w:rPr>
              <w:t>Айтылым, оқылым, жазылым, тыңдалым дағдыларын негізге ала отырып , сабақ барысындағы «Ойлан-Жұптас-Талқыла», «Құпия дорба», «Саралап оқыту» әдістерін "СТО" технологияларын пайдалану арқылы оқушылардың білімдерін қадағалаймын.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Pr="009D0B9B" w:rsidRDefault="00F2197F" w:rsidP="00D051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4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758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  <w:p w:rsidR="00F2197F" w:rsidRPr="009D0B9B" w:rsidRDefault="00F2197F" w:rsidP="00D051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7E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сыйластық  құндылықтарын дарыту.</w:t>
            </w:r>
          </w:p>
          <w:p w:rsidR="00F2197F" w:rsidRPr="007E0859" w:rsidRDefault="00F2197F" w:rsidP="00D0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 кезінде партада дұрыс отыру ережесін сақтауды қадағалау.</w:t>
            </w:r>
          </w:p>
        </w:tc>
      </w:tr>
      <w:tr w:rsidR="00F2197F" w:rsidRPr="009E31EF" w:rsidTr="00D051A7">
        <w:trPr>
          <w:trHeight w:val="476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бойынша рефлекция</w:t>
            </w:r>
          </w:p>
          <w:p w:rsidR="00F2197F" w:rsidRPr="00A52CEC" w:rsidRDefault="00F2197F" w:rsidP="00D051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Pr="00197EF1" w:rsidRDefault="00F2197F" w:rsidP="00197EF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97EF1">
              <w:rPr>
                <w:rFonts w:ascii="Times New Roman" w:hAnsi="Times New Roman" w:cs="Times New Roman"/>
                <w:sz w:val="24"/>
                <w:lang w:val="kk-KZ"/>
              </w:rPr>
              <w:t>Сабақты түрлендіріп, уақытты тиімді пайдалана отырып мақсатыма жеттім. Сабақ жоспарынан ауытқулар болған жоқ. Оқушылар диалогке қатысып;жұптасып,топтасып жұмыс жасай алады.Қойылған сұрақтың жауабын тауып, ой қорытып,кері байланыс жасай білді.</w:t>
            </w:r>
            <w:r w:rsidRPr="00197EF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kk-KZ"/>
              </w:rPr>
              <w:t>Тақырыпты түсініп, тыңдап, жетекші сұрақтар арқылы талқылады.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Pr="00A5542C" w:rsidRDefault="00F2197F" w:rsidP="00D051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97F" w:rsidRPr="00212492" w:rsidTr="00A22A14">
        <w:trPr>
          <w:trHeight w:val="3182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Қорытынды бағалау</w:t>
            </w:r>
          </w:p>
          <w:p w:rsidR="00F2197F" w:rsidRPr="005732F8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3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ең ұтымды кезеңі.</w:t>
            </w:r>
          </w:p>
          <w:p w:rsidR="00F2197F" w:rsidRPr="000C2BC7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D501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80E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"Құпия  дорба" ойыны</w:t>
            </w: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2.Топтық тапсырмалар</w:t>
            </w:r>
          </w:p>
          <w:p w:rsidR="00F2197F" w:rsidRPr="00506B78" w:rsidRDefault="00F2197F" w:rsidP="00D051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6B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 жақсартуға септігін тигізген сәт.</w:t>
            </w: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506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.Заттардың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ұзындығын </w:t>
            </w:r>
            <w:r w:rsidR="00506B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өлшеу,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</w:t>
            </w:r>
          </w:p>
          <w:p w:rsidR="00F2197F" w:rsidRPr="005732F8" w:rsidRDefault="00F2197F" w:rsidP="00D051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2."Екі жұлдыз,бір тілек"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5CB8" w:rsidRDefault="00F2197F" w:rsidP="0011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Сабақтарымда  түрлі оқыту мен оқу әдістерін  педагогикалық тәсілдерді</w:t>
            </w:r>
            <w:r w:rsidRPr="009D0B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пайдаланып</w:t>
            </w:r>
            <w:r w:rsidRPr="00200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абақ барысында </w:t>
            </w:r>
            <w:r w:rsidRPr="00200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00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сабағымды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барынша тиімді жоспарлап </w:t>
            </w:r>
            <w:r w:rsidRPr="00200A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отырамын.</w:t>
            </w:r>
            <w:r w:rsidR="0011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Оқушыларды ынталандырып мадақтап отырадым. Өзіне деген сенімділік орнату үшін топта тапсырмаларды бірге талқылауға ықпал жасадым.</w:t>
            </w:r>
          </w:p>
          <w:p w:rsidR="00115CB8" w:rsidRDefault="00115CB8" w:rsidP="00115C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Әрбір топтық, жеке жұмыстан кейін оқушының орындаған жұмысына қарай бағалау критерийлері мен дискриптор құрып, қалыптастырушы бағалау жүргізіп орырамын. Сабақты мақсаты мен міндеті орындалады. Сабақ жоспарынан ауытқулар болған жоқ</w:t>
            </w:r>
          </w:p>
          <w:p w:rsidR="00F2197F" w:rsidRPr="00200AB5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197F" w:rsidRPr="00A5542C" w:rsidRDefault="00F2197F" w:rsidP="00D051A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A677D" w:rsidRPr="00F2197F" w:rsidRDefault="009E31EF" w:rsidP="00A22A14">
      <w:pPr>
        <w:rPr>
          <w:lang w:val="kk-KZ"/>
        </w:rPr>
      </w:pPr>
    </w:p>
    <w:sectPr w:rsidR="00FA677D" w:rsidRPr="00F2197F" w:rsidSect="0075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EA4E77B8"/>
    <w:lvl w:ilvl="0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FFFFFFFF">
      <w:start w:val="1507328"/>
      <w:numFmt w:val="decimal"/>
      <w:lvlText w:val="%2."/>
      <w:lvlJc w:val="left"/>
      <w:pPr>
        <w:ind w:left="0" w:firstLine="0"/>
      </w:pPr>
    </w:lvl>
    <w:lvl w:ilvl="2" w:tplc="FFFFFFFF">
      <w:start w:val="23"/>
      <w:numFmt w:val="decimal"/>
      <w:lvlText w:val=""/>
      <w:lvlJc w:val="left"/>
      <w:pPr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start w:val="5888"/>
      <w:numFmt w:val="decimal"/>
      <w:lvlText w:val=""/>
      <w:lvlJc w:val="left"/>
      <w:pPr>
        <w:ind w:left="0" w:firstLine="0"/>
      </w:pPr>
    </w:lvl>
    <w:lvl w:ilvl="5" w:tplc="FFFFFFFF">
      <w:start w:val="5888"/>
      <w:numFmt w:val="decimal"/>
      <w:lvlText w:val=""/>
      <w:lvlJc w:val="left"/>
      <w:pPr>
        <w:ind w:left="0" w:firstLine="0"/>
      </w:pPr>
    </w:lvl>
    <w:lvl w:ilvl="6" w:tplc="FFFFFFFF">
      <w:start w:val="5888"/>
      <w:numFmt w:val="decimal"/>
      <w:lvlText w:val=""/>
      <w:lvlJc w:val="left"/>
      <w:pPr>
        <w:ind w:left="0" w:firstLine="0"/>
      </w:pPr>
    </w:lvl>
    <w:lvl w:ilvl="7" w:tplc="FFFFFFFF">
      <w:start w:val="5888"/>
      <w:numFmt w:val="decimal"/>
      <w:lvlText w:val=""/>
      <w:lvlJc w:val="left"/>
      <w:pPr>
        <w:ind w:left="0" w:firstLine="0"/>
      </w:pPr>
    </w:lvl>
    <w:lvl w:ilvl="8" w:tplc="FFFFFFFF">
      <w:start w:val="5888"/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/>
    <w:lvlOverride w:ilvl="1">
      <w:startOverride w:val="1507328"/>
    </w:lvlOverride>
    <w:lvlOverride w:ilvl="2">
      <w:startOverride w:val="23"/>
    </w:lvlOverride>
    <w:lvlOverride w:ilvl="3"/>
    <w:lvlOverride w:ilvl="4">
      <w:startOverride w:val="5888"/>
    </w:lvlOverride>
    <w:lvlOverride w:ilvl="5">
      <w:startOverride w:val="5888"/>
    </w:lvlOverride>
    <w:lvlOverride w:ilvl="6">
      <w:startOverride w:val="5888"/>
    </w:lvlOverride>
    <w:lvlOverride w:ilvl="7">
      <w:startOverride w:val="5888"/>
    </w:lvlOverride>
    <w:lvlOverride w:ilvl="8">
      <w:startOverride w:val="588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2197F"/>
    <w:rsid w:val="00080EFA"/>
    <w:rsid w:val="0010431F"/>
    <w:rsid w:val="00115CB8"/>
    <w:rsid w:val="00187FEA"/>
    <w:rsid w:val="00197EF1"/>
    <w:rsid w:val="00212492"/>
    <w:rsid w:val="002672A6"/>
    <w:rsid w:val="0026779B"/>
    <w:rsid w:val="002911A1"/>
    <w:rsid w:val="002F05F3"/>
    <w:rsid w:val="003633AC"/>
    <w:rsid w:val="00370D8C"/>
    <w:rsid w:val="003E6D15"/>
    <w:rsid w:val="00433748"/>
    <w:rsid w:val="004A292C"/>
    <w:rsid w:val="004D594E"/>
    <w:rsid w:val="004E3807"/>
    <w:rsid w:val="00506B78"/>
    <w:rsid w:val="00517F06"/>
    <w:rsid w:val="00543B86"/>
    <w:rsid w:val="00556913"/>
    <w:rsid w:val="005654B1"/>
    <w:rsid w:val="005F3EAC"/>
    <w:rsid w:val="006005D4"/>
    <w:rsid w:val="00605882"/>
    <w:rsid w:val="00652D6B"/>
    <w:rsid w:val="00660AC9"/>
    <w:rsid w:val="006644BE"/>
    <w:rsid w:val="00667244"/>
    <w:rsid w:val="00695C89"/>
    <w:rsid w:val="007505A9"/>
    <w:rsid w:val="007B7F17"/>
    <w:rsid w:val="00807AE3"/>
    <w:rsid w:val="008408E9"/>
    <w:rsid w:val="0085624B"/>
    <w:rsid w:val="008946BE"/>
    <w:rsid w:val="00897FDC"/>
    <w:rsid w:val="008F2080"/>
    <w:rsid w:val="0099405B"/>
    <w:rsid w:val="009E31EF"/>
    <w:rsid w:val="00A004AB"/>
    <w:rsid w:val="00A22A14"/>
    <w:rsid w:val="00A240E6"/>
    <w:rsid w:val="00A32780"/>
    <w:rsid w:val="00A7411A"/>
    <w:rsid w:val="00B20FAD"/>
    <w:rsid w:val="00C929B5"/>
    <w:rsid w:val="00CB0C92"/>
    <w:rsid w:val="00E148F3"/>
    <w:rsid w:val="00E26C11"/>
    <w:rsid w:val="00E33A66"/>
    <w:rsid w:val="00E75837"/>
    <w:rsid w:val="00E9659B"/>
    <w:rsid w:val="00EA7140"/>
    <w:rsid w:val="00F2197F"/>
    <w:rsid w:val="00F252D0"/>
    <w:rsid w:val="00FF2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9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2197F"/>
    <w:pPr>
      <w:spacing w:after="0" w:line="240" w:lineRule="auto"/>
    </w:pPr>
  </w:style>
  <w:style w:type="paragraph" w:styleId="a5">
    <w:name w:val="List Paragraph"/>
    <w:basedOn w:val="a"/>
    <w:uiPriority w:val="99"/>
    <w:qFormat/>
    <w:rsid w:val="00F2197F"/>
    <w:pPr>
      <w:widowControl w:val="0"/>
      <w:suppressAutoHyphens/>
      <w:autoSpaceDN w:val="0"/>
      <w:spacing w:line="240" w:lineRule="auto"/>
      <w:ind w:left="72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F2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19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CD62F-F200-49B0-9570-65A742F69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22</cp:revision>
  <dcterms:created xsi:type="dcterms:W3CDTF">2017-06-08T19:17:00Z</dcterms:created>
  <dcterms:modified xsi:type="dcterms:W3CDTF">2017-12-29T11:05:00Z</dcterms:modified>
</cp:coreProperties>
</file>