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BF8" w:rsidRPr="003D5BF8" w:rsidRDefault="003D5BF8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3D5BF8" w:rsidRPr="003D5BF8" w:rsidRDefault="003D5BF8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3D5BF8" w:rsidRPr="003D5BF8" w:rsidRDefault="003D5BF8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3D5BF8" w:rsidRPr="006D030D" w:rsidRDefault="003D5BF8" w:rsidP="006D03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3D5BF8" w:rsidRPr="003D5BF8" w:rsidRDefault="003D5BF8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3D5BF8" w:rsidRPr="003D5BF8" w:rsidRDefault="003D5BF8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3D5BF8" w:rsidRPr="00584493" w:rsidRDefault="003D5BF8" w:rsidP="003D5B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Электив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  <w:t>ті</w:t>
      </w:r>
      <w:r w:rsidRPr="003D5BF8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 курс</w:t>
      </w:r>
      <w:r w:rsidR="006D030D"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  <w:t xml:space="preserve">  бағдарламасы</w:t>
      </w:r>
    </w:p>
    <w:p w:rsidR="003D5BF8" w:rsidRDefault="003D5BF8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  <w:r w:rsidRPr="003D5BF8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9-</w:t>
      </w:r>
      <w:r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  <w:t>сыныптар үшін</w:t>
      </w:r>
    </w:p>
    <w:p w:rsidR="008A0DDB" w:rsidRPr="003D5BF8" w:rsidRDefault="008A0DDB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3D5BF8" w:rsidRPr="008A0DDB" w:rsidRDefault="003D5BF8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8A0DD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«</w:t>
      </w:r>
      <w:r w:rsidRPr="008A0DDB">
        <w:rPr>
          <w:rFonts w:ascii="Times New Roman" w:eastAsia="Times New Roman" w:hAnsi="Times New Roman" w:cs="Times New Roman"/>
          <w:b/>
          <w:bCs/>
          <w:sz w:val="40"/>
          <w:szCs w:val="40"/>
          <w:lang w:val="kk-KZ" w:eastAsia="ru-RU"/>
        </w:rPr>
        <w:t>Психология және Мен</w:t>
      </w:r>
      <w:r w:rsidRPr="008A0DD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»</w:t>
      </w:r>
    </w:p>
    <w:p w:rsidR="003D5BF8" w:rsidRPr="00584493" w:rsidRDefault="003D5BF8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3D5BF8" w:rsidRPr="003D5BF8" w:rsidRDefault="003D5BF8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3D5BF8" w:rsidRPr="003D5BF8" w:rsidRDefault="00F93800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95550" cy="192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4304" cy="1923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BF8" w:rsidRPr="00D1229E" w:rsidRDefault="003D5BF8" w:rsidP="00D122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3D5BF8" w:rsidRPr="003D5BF8" w:rsidRDefault="003D5BF8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3D5BF8" w:rsidRPr="003D5BF8" w:rsidRDefault="003D5BF8" w:rsidP="003D5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6D030D" w:rsidRDefault="006D030D" w:rsidP="003D5BF8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  <w:t>Маңғыстау  облысы</w:t>
      </w:r>
    </w:p>
    <w:p w:rsidR="006D030D" w:rsidRDefault="006D030D" w:rsidP="003D5BF8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  <w:t>Бейнеу   ауданы</w:t>
      </w:r>
    </w:p>
    <w:p w:rsidR="006D030D" w:rsidRDefault="006D030D" w:rsidP="003D5BF8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  <w:t>Бейнеу ауданының әкімдігінің</w:t>
      </w:r>
    </w:p>
    <w:p w:rsidR="006D030D" w:rsidRDefault="006D030D" w:rsidP="003D5BF8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  <w:t xml:space="preserve"> «Күйкен орта мектебі» </w:t>
      </w:r>
    </w:p>
    <w:p w:rsidR="006D030D" w:rsidRDefault="006D030D" w:rsidP="003D5BF8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  <w:t>коммуналдық мемлекеттік мекемесі</w:t>
      </w:r>
    </w:p>
    <w:p w:rsidR="003D5BF8" w:rsidRPr="003D5BF8" w:rsidRDefault="003D5BF8" w:rsidP="003D5BF8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3D5BF8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Педагог-психолог</w:t>
      </w:r>
    </w:p>
    <w:p w:rsidR="00CC203E" w:rsidRPr="006D030D" w:rsidRDefault="006D030D" w:rsidP="00686E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  <w:t>Тиленбаева  Динара   Жайлауовна</w:t>
      </w:r>
    </w:p>
    <w:p w:rsidR="00AB49AC" w:rsidRDefault="00AB49AC" w:rsidP="00D122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AB49AC" w:rsidRDefault="00AB49AC" w:rsidP="00686E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AB49AC" w:rsidRDefault="00AB49AC" w:rsidP="00686E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6D030D" w:rsidRDefault="006D030D" w:rsidP="00686E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6D030D" w:rsidRDefault="006D030D" w:rsidP="00686E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6D030D" w:rsidRDefault="006D030D" w:rsidP="00686E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6D030D" w:rsidRDefault="006D030D" w:rsidP="00686E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AB49AC" w:rsidRDefault="00AB49AC" w:rsidP="006D03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24"/>
          <w:lang w:val="kk-KZ" w:eastAsia="ru-RU"/>
        </w:rPr>
      </w:pPr>
    </w:p>
    <w:p w:rsidR="006D030D" w:rsidRPr="006D030D" w:rsidRDefault="006D030D" w:rsidP="006D030D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24"/>
          <w:lang w:val="kk-KZ" w:eastAsia="ru-RU"/>
        </w:rPr>
      </w:pPr>
    </w:p>
    <w:p w:rsidR="00E67224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Курстың мақсаты: </w:t>
      </w:r>
    </w:p>
    <w:p w:rsidR="00E67224" w:rsidRPr="006D030D" w:rsidRDefault="00E67224" w:rsidP="006D030D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гуманистік дүниетанымы мен психологиялық мәдениетін қалыптастыру; </w:t>
      </w:r>
    </w:p>
    <w:p w:rsidR="00E67224" w:rsidRPr="006D030D" w:rsidRDefault="00E67224" w:rsidP="006D030D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оқушылардың өзі туралы және өзінің мүмкіндіктері туралы білімдерін кеңейту;</w:t>
      </w:r>
    </w:p>
    <w:p w:rsidR="00E67224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Курстың міндеті:</w:t>
      </w:r>
    </w:p>
    <w:p w:rsidR="00E67224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қарым-қатынас дағдыларын дамыту;</w:t>
      </w:r>
    </w:p>
    <w:p w:rsidR="00E67224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қабілеттерін ашу мен дамытуға мүмкіндік беру;</w:t>
      </w:r>
    </w:p>
    <w:p w:rsidR="00E67224" w:rsidRPr="006D030D" w:rsidRDefault="00E67224" w:rsidP="006D030D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стресстік жағдайларда өзін-өзі реттей алуға, к</w:t>
      </w:r>
      <w:r w:rsidR="00584493" w:rsidRPr="006D030D">
        <w:rPr>
          <w:rFonts w:ascii="Times New Roman" w:hAnsi="Times New Roman" w:cs="Times New Roman"/>
          <w:sz w:val="28"/>
          <w:szCs w:val="28"/>
          <w:lang w:val="kk-KZ"/>
        </w:rPr>
        <w:t>икілжіңдерді шеше білуге үйрету;</w:t>
      </w:r>
    </w:p>
    <w:p w:rsidR="00E67224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Бағдарлама құрылымы:</w:t>
      </w:r>
    </w:p>
    <w:p w:rsidR="00E67224" w:rsidRPr="006D030D" w:rsidRDefault="00E67224" w:rsidP="006D030D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«Психология және Мен» курсының бағдарламасы жалпы психологияның негізгі тарауларын қамтиды және  9 сынып оқушылары үшін 1 жылға (34 сағат) аптасына  1 сағатқа есептелінген. Сабақта дәрістер де, тренинг жұмыстары да қамтылған.</w:t>
      </w:r>
    </w:p>
    <w:p w:rsidR="00E67224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Күтілетін нәтиже:</w:t>
      </w:r>
    </w:p>
    <w:p w:rsidR="00E67224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• айналадағылармен сауатты қарым-қатынас жасай білу;</w:t>
      </w:r>
    </w:p>
    <w:p w:rsidR="00E67224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• басқа адамдардың мінез-құлқын түсіне білу;</w:t>
      </w:r>
    </w:p>
    <w:p w:rsidR="00E67224" w:rsidRPr="006D030D" w:rsidRDefault="00E67224" w:rsidP="006D030D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• басқа адамдардың әрекеттеріне, сезімдері мен қызығушылықтарына талдау жасай алу;</w:t>
      </w:r>
    </w:p>
    <w:p w:rsidR="00E67224" w:rsidRPr="006D030D" w:rsidRDefault="00E67224" w:rsidP="006D030D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• өзінің даму процесіндегі қиындықтарды жеңе білудің жолдарын іздестіре алуы, пайымдауы;</w:t>
      </w:r>
    </w:p>
    <w:p w:rsidR="00E67224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• белсенді өмірлік ұстанымының болуы;</w:t>
      </w:r>
    </w:p>
    <w:p w:rsidR="00E67224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Әдістері</w:t>
      </w:r>
    </w:p>
    <w:p w:rsidR="00E67224" w:rsidRPr="006D030D" w:rsidRDefault="00E67224" w:rsidP="006D030D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• оқушыларға арналған әртүрлі тренингтік бағдарламаларға ерекше көңіл бөлінген;</w:t>
      </w:r>
    </w:p>
    <w:p w:rsidR="00E67224" w:rsidRPr="006D030D" w:rsidRDefault="00E67224" w:rsidP="006D030D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• пікірталас, рөлдік ойын және психотренингтің кейбір элементтері енгізілген;</w:t>
      </w:r>
    </w:p>
    <w:p w:rsidR="00E67224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• сауалнама, проективті тесттер;</w:t>
      </w:r>
    </w:p>
    <w:p w:rsidR="00EF5675" w:rsidRPr="006D030D" w:rsidRDefault="00E67224" w:rsidP="006D030D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6D030D">
        <w:rPr>
          <w:rFonts w:ascii="Times New Roman" w:hAnsi="Times New Roman" w:cs="Times New Roman"/>
          <w:sz w:val="28"/>
          <w:szCs w:val="28"/>
          <w:lang w:val="kk-KZ"/>
        </w:rPr>
        <w:t>• әңгімелесу, кеңес беру;</w:t>
      </w:r>
    </w:p>
    <w:p w:rsidR="00EF5675" w:rsidRPr="00EF5675" w:rsidRDefault="00EF5675" w:rsidP="00EF5675">
      <w:pPr>
        <w:tabs>
          <w:tab w:val="left" w:pos="42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F5675">
        <w:rPr>
          <w:rFonts w:ascii="Times New Roman" w:hAnsi="Times New Roman" w:cs="Times New Roman"/>
          <w:b/>
          <w:sz w:val="28"/>
          <w:szCs w:val="28"/>
          <w:lang w:val="kk-KZ"/>
        </w:rPr>
        <w:t>Тақырыптық жоспар</w:t>
      </w:r>
    </w:p>
    <w:tbl>
      <w:tblPr>
        <w:tblStyle w:val="a5"/>
        <w:tblW w:w="10064" w:type="dxa"/>
        <w:tblInd w:w="-459" w:type="dxa"/>
        <w:tblLook w:val="04A0"/>
      </w:tblPr>
      <w:tblGrid>
        <w:gridCol w:w="993"/>
        <w:gridCol w:w="3543"/>
        <w:gridCol w:w="4536"/>
        <w:gridCol w:w="992"/>
      </w:tblGrid>
      <w:tr w:rsidR="00EF5675" w:rsidTr="00442CBE">
        <w:tc>
          <w:tcPr>
            <w:tcW w:w="993" w:type="dxa"/>
          </w:tcPr>
          <w:p w:rsidR="00EF5675" w:rsidRPr="00EF5675" w:rsidRDefault="00EF5675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543" w:type="dxa"/>
          </w:tcPr>
          <w:p w:rsidR="00EF5675" w:rsidRPr="00EF5675" w:rsidRDefault="00EF5675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4536" w:type="dxa"/>
          </w:tcPr>
          <w:p w:rsidR="00EF5675" w:rsidRPr="00EF5675" w:rsidRDefault="00EF5675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мазмұны</w:t>
            </w:r>
          </w:p>
        </w:tc>
        <w:tc>
          <w:tcPr>
            <w:tcW w:w="992" w:type="dxa"/>
          </w:tcPr>
          <w:p w:rsidR="00EF5675" w:rsidRPr="00EF5675" w:rsidRDefault="00EF5675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</w:p>
        </w:tc>
      </w:tr>
      <w:tr w:rsidR="00EF5675" w:rsidRPr="00686E30" w:rsidTr="00442CBE">
        <w:tc>
          <w:tcPr>
            <w:tcW w:w="993" w:type="dxa"/>
          </w:tcPr>
          <w:p w:rsidR="00EF5675" w:rsidRPr="00EF5675" w:rsidRDefault="00686E30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3543" w:type="dxa"/>
          </w:tcPr>
          <w:p w:rsidR="00EF5675" w:rsidRPr="00010477" w:rsidRDefault="00686E30" w:rsidP="000104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«Психология және Мен» курсына к</w:t>
            </w:r>
            <w:r w:rsidR="000104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іріспе. Психология туралы жалпы түсінік. </w:t>
            </w:r>
          </w:p>
        </w:tc>
        <w:tc>
          <w:tcPr>
            <w:tcW w:w="4536" w:type="dxa"/>
          </w:tcPr>
          <w:p w:rsidR="00EF5675" w:rsidRPr="00686E30" w:rsidRDefault="00686E30" w:rsidP="00686E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E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«Психология және Мен» курсының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нені үйрететінін үғыну. «Психология және Мен» курсын оқып</w:t>
            </w:r>
            <w:r w:rsidRPr="00686E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үйренуге қызығушылық. </w:t>
            </w:r>
          </w:p>
        </w:tc>
        <w:tc>
          <w:tcPr>
            <w:tcW w:w="992" w:type="dxa"/>
          </w:tcPr>
          <w:p w:rsidR="00EF5675" w:rsidRPr="00686E30" w:rsidRDefault="00686E30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010477" w:rsidRPr="00010477" w:rsidTr="00442CBE">
        <w:tc>
          <w:tcPr>
            <w:tcW w:w="10064" w:type="dxa"/>
            <w:gridSpan w:val="4"/>
          </w:tcPr>
          <w:p w:rsidR="00010477" w:rsidRPr="00613988" w:rsidRDefault="00010477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39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 </w:t>
            </w:r>
            <w:proofErr w:type="spellStart"/>
            <w:r w:rsidRPr="00613988">
              <w:rPr>
                <w:rFonts w:ascii="Times New Roman" w:hAnsi="Times New Roman" w:cs="Times New Roman"/>
                <w:b/>
                <w:sz w:val="28"/>
                <w:szCs w:val="28"/>
              </w:rPr>
              <w:t>тарау</w:t>
            </w:r>
            <w:proofErr w:type="spellEnd"/>
            <w:r w:rsidRPr="0061398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B5E3F" w:rsidRPr="006139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Жеке тұлға</w:t>
            </w:r>
          </w:p>
        </w:tc>
      </w:tr>
      <w:tr w:rsidR="00EF5675" w:rsidRPr="0033415A" w:rsidTr="00442CBE">
        <w:tc>
          <w:tcPr>
            <w:tcW w:w="993" w:type="dxa"/>
          </w:tcPr>
          <w:p w:rsidR="00EF5675" w:rsidRPr="00397D53" w:rsidRDefault="00397D53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3543" w:type="dxa"/>
          </w:tcPr>
          <w:p w:rsidR="00EF5675" w:rsidRPr="00EF5675" w:rsidRDefault="009B5E3F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кіммін?</w:t>
            </w:r>
          </w:p>
        </w:tc>
        <w:tc>
          <w:tcPr>
            <w:tcW w:w="4536" w:type="dxa"/>
          </w:tcPr>
          <w:p w:rsidR="00EF5675" w:rsidRPr="009B5E3F" w:rsidRDefault="009B5E3F" w:rsidP="00CA4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«Жеке тұлға», «жеке адам» түсініктерімен танысу.</w:t>
            </w:r>
          </w:p>
        </w:tc>
        <w:tc>
          <w:tcPr>
            <w:tcW w:w="992" w:type="dxa"/>
          </w:tcPr>
          <w:p w:rsidR="00EF5675" w:rsidRPr="00CA4C93" w:rsidRDefault="00CA4C9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BF10D4" w:rsidRPr="00010477" w:rsidTr="00442CBE">
        <w:tc>
          <w:tcPr>
            <w:tcW w:w="993" w:type="dxa"/>
          </w:tcPr>
          <w:p w:rsidR="00BF10D4" w:rsidRPr="00397D53" w:rsidRDefault="00397D53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3-4</w:t>
            </w:r>
          </w:p>
        </w:tc>
        <w:tc>
          <w:tcPr>
            <w:tcW w:w="3543" w:type="dxa"/>
          </w:tcPr>
          <w:p w:rsidR="00BF10D4" w:rsidRPr="00BF10D4" w:rsidRDefault="00BF10D4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Мінез</w:t>
            </w:r>
            <w:r w:rsidRPr="00334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құлық және оның түрлері</w:t>
            </w:r>
          </w:p>
        </w:tc>
        <w:tc>
          <w:tcPr>
            <w:tcW w:w="4536" w:type="dxa"/>
          </w:tcPr>
          <w:p w:rsidR="00BF10D4" w:rsidRPr="009B5E3F" w:rsidRDefault="002554BF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Мінез туралы түсініктерін кеңейту. </w:t>
            </w:r>
          </w:p>
        </w:tc>
        <w:tc>
          <w:tcPr>
            <w:tcW w:w="992" w:type="dxa"/>
          </w:tcPr>
          <w:p w:rsidR="00BF10D4" w:rsidRPr="00BF10D4" w:rsidRDefault="00BF10D4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7C555B" w:rsidRPr="00E97DCD" w:rsidTr="00442CBE">
        <w:tc>
          <w:tcPr>
            <w:tcW w:w="993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5-6</w:t>
            </w:r>
          </w:p>
        </w:tc>
        <w:tc>
          <w:tcPr>
            <w:tcW w:w="3543" w:type="dxa"/>
          </w:tcPr>
          <w:p w:rsidR="007C555B" w:rsidRPr="00EF5675" w:rsidRDefault="00E97DCD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Темперамент дегеніміз не?</w:t>
            </w:r>
          </w:p>
        </w:tc>
        <w:tc>
          <w:tcPr>
            <w:tcW w:w="4536" w:type="dxa"/>
          </w:tcPr>
          <w:p w:rsidR="007C555B" w:rsidRPr="00E97DCD" w:rsidRDefault="00E97DCD" w:rsidP="00E97D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Темперамент туралы түсінік алу. Темперамент типтерін диагностикалау. </w:t>
            </w:r>
          </w:p>
        </w:tc>
        <w:tc>
          <w:tcPr>
            <w:tcW w:w="992" w:type="dxa"/>
          </w:tcPr>
          <w:p w:rsidR="007C555B" w:rsidRPr="00E97DCD" w:rsidRDefault="00E97DCD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7C555B" w:rsidRPr="00E97DCD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3543" w:type="dxa"/>
          </w:tcPr>
          <w:p w:rsidR="007C555B" w:rsidRPr="00EF5675" w:rsidRDefault="00E97DCD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құндылықтарым.</w:t>
            </w:r>
          </w:p>
        </w:tc>
        <w:tc>
          <w:tcPr>
            <w:tcW w:w="4536" w:type="dxa"/>
          </w:tcPr>
          <w:p w:rsidR="007C555B" w:rsidRPr="00E97DCD" w:rsidRDefault="0033415A" w:rsidP="00CA4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Құндылықтар туралы түсініктерін кеңейту.</w:t>
            </w:r>
          </w:p>
        </w:tc>
        <w:tc>
          <w:tcPr>
            <w:tcW w:w="992" w:type="dxa"/>
          </w:tcPr>
          <w:p w:rsidR="007C555B" w:rsidRPr="00CA4C93" w:rsidRDefault="00CA4C9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C555B" w:rsidRPr="0033415A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3543" w:type="dxa"/>
          </w:tcPr>
          <w:p w:rsidR="007C555B" w:rsidRPr="00EF5675" w:rsidRDefault="00BF10D4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Өзіңді басқара біл.</w:t>
            </w:r>
          </w:p>
        </w:tc>
        <w:tc>
          <w:tcPr>
            <w:tcW w:w="4536" w:type="dxa"/>
          </w:tcPr>
          <w:p w:rsidR="007C555B" w:rsidRPr="00E97DCD" w:rsidRDefault="00BF10D4" w:rsidP="00CA4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сезіміңді, психикалық күйді басқаруға үйрену.</w:t>
            </w:r>
          </w:p>
        </w:tc>
        <w:tc>
          <w:tcPr>
            <w:tcW w:w="992" w:type="dxa"/>
          </w:tcPr>
          <w:p w:rsidR="007C555B" w:rsidRPr="00CA4C93" w:rsidRDefault="00CA4C9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9B5E3F" w:rsidRPr="0033415A" w:rsidTr="00442CBE">
        <w:tc>
          <w:tcPr>
            <w:tcW w:w="993" w:type="dxa"/>
          </w:tcPr>
          <w:p w:rsidR="009B5E3F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3543" w:type="dxa"/>
          </w:tcPr>
          <w:p w:rsidR="009B5E3F" w:rsidRDefault="009B5E3F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Социометрия</w:t>
            </w:r>
          </w:p>
        </w:tc>
        <w:tc>
          <w:tcPr>
            <w:tcW w:w="4536" w:type="dxa"/>
          </w:tcPr>
          <w:p w:rsidR="009B5E3F" w:rsidRDefault="009B5E3F" w:rsidP="00CA4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әрбір адамның орнын анықтау.</w:t>
            </w:r>
          </w:p>
        </w:tc>
        <w:tc>
          <w:tcPr>
            <w:tcW w:w="992" w:type="dxa"/>
          </w:tcPr>
          <w:p w:rsidR="009B5E3F" w:rsidRPr="00CA4C93" w:rsidRDefault="00CA4C9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BF10D4" w:rsidRPr="0033415A" w:rsidTr="00442CBE">
        <w:tc>
          <w:tcPr>
            <w:tcW w:w="993" w:type="dxa"/>
          </w:tcPr>
          <w:p w:rsidR="00BF10D4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3543" w:type="dxa"/>
          </w:tcPr>
          <w:p w:rsidR="00BF10D4" w:rsidRPr="00BF10D4" w:rsidRDefault="002533DC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Күнделік </w:t>
            </w:r>
            <w:r w:rsidRPr="002533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BF1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адамдардың өзін</w:t>
            </w:r>
            <w:r w:rsidR="00BF10D4" w:rsidRPr="00BF1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F1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кемелдендіруіне қалай игі ықпал етті?</w:t>
            </w:r>
          </w:p>
        </w:tc>
        <w:tc>
          <w:tcPr>
            <w:tcW w:w="4536" w:type="dxa"/>
          </w:tcPr>
          <w:p w:rsidR="00BF10D4" w:rsidRPr="00545D9E" w:rsidRDefault="00545D9E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 тануы, өзіне</w:t>
            </w:r>
            <w:r w:rsidRPr="00545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есеп беру.</w:t>
            </w:r>
          </w:p>
        </w:tc>
        <w:tc>
          <w:tcPr>
            <w:tcW w:w="992" w:type="dxa"/>
          </w:tcPr>
          <w:p w:rsidR="00BF10D4" w:rsidRPr="00CA4C93" w:rsidRDefault="00CA4C9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45D9E" w:rsidRPr="0033415A" w:rsidTr="00442CBE">
        <w:tc>
          <w:tcPr>
            <w:tcW w:w="993" w:type="dxa"/>
          </w:tcPr>
          <w:p w:rsidR="00545D9E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</w:p>
        </w:tc>
        <w:tc>
          <w:tcPr>
            <w:tcW w:w="3543" w:type="dxa"/>
          </w:tcPr>
          <w:p w:rsidR="00545D9E" w:rsidRDefault="002533DC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 мүмкіндігін білеміз бе?</w:t>
            </w:r>
          </w:p>
        </w:tc>
        <w:tc>
          <w:tcPr>
            <w:tcW w:w="4536" w:type="dxa"/>
          </w:tcPr>
          <w:p w:rsidR="00545D9E" w:rsidRDefault="002533DC" w:rsidP="002533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Өмірде өз орнын табу, қабілеттілікті дамыту туралы. </w:t>
            </w:r>
          </w:p>
        </w:tc>
        <w:tc>
          <w:tcPr>
            <w:tcW w:w="992" w:type="dxa"/>
          </w:tcPr>
          <w:p w:rsidR="00545D9E" w:rsidRPr="00CA4C93" w:rsidRDefault="00CA4C9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9B5E3F" w:rsidRPr="00E97DCD" w:rsidTr="00442CBE">
        <w:tc>
          <w:tcPr>
            <w:tcW w:w="10064" w:type="dxa"/>
            <w:gridSpan w:val="4"/>
          </w:tcPr>
          <w:p w:rsidR="00613988" w:rsidRPr="00837282" w:rsidRDefault="009B5E3F" w:rsidP="00397D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9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 тарау. Танымдық процестер, қабілеттер.</w:t>
            </w:r>
          </w:p>
        </w:tc>
      </w:tr>
      <w:tr w:rsidR="007C555B" w:rsidRPr="00397D53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12-13</w:t>
            </w:r>
          </w:p>
        </w:tc>
        <w:tc>
          <w:tcPr>
            <w:tcW w:w="3543" w:type="dxa"/>
          </w:tcPr>
          <w:p w:rsidR="007C555B" w:rsidRDefault="00397D53" w:rsidP="00397D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процестер.           </w:t>
            </w:r>
            <w:r w:rsidR="00BF1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Ерік ұғымы</w:t>
            </w:r>
            <w:r w:rsidR="002533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Диагностика. </w:t>
            </w:r>
          </w:p>
          <w:p w:rsidR="002533DC" w:rsidRPr="002533DC" w:rsidRDefault="002533DC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7C555B" w:rsidRPr="00E97DCD" w:rsidRDefault="00397D53" w:rsidP="00397D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Танымдық процес</w:t>
            </w:r>
            <w:r w:rsidR="00AB49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</w:t>
            </w:r>
            <w:r w:rsidR="00D67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рік үғым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</w:t>
            </w:r>
            <w:r w:rsidR="00D67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ымен танысу.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7C555B" w:rsidRPr="0033415A" w:rsidTr="00442CBE">
        <w:tc>
          <w:tcPr>
            <w:tcW w:w="993" w:type="dxa"/>
          </w:tcPr>
          <w:p w:rsidR="007C555B" w:rsidRPr="00442CBE" w:rsidRDefault="00442CBE" w:rsidP="00442CBE">
            <w:pPr>
              <w:ind w:left="-284" w:firstLine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3543" w:type="dxa"/>
          </w:tcPr>
          <w:p w:rsidR="007C555B" w:rsidRPr="00EF5675" w:rsidRDefault="007B42DA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Зейін ұғымы</w:t>
            </w:r>
          </w:p>
        </w:tc>
        <w:tc>
          <w:tcPr>
            <w:tcW w:w="4536" w:type="dxa"/>
          </w:tcPr>
          <w:p w:rsidR="007C555B" w:rsidRPr="007B42DA" w:rsidRDefault="007B42DA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Зейіннің шоғырлануы мен бөлінуін анықтау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C555B" w:rsidRPr="0033415A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3543" w:type="dxa"/>
          </w:tcPr>
          <w:p w:rsidR="007C555B" w:rsidRPr="00EF5675" w:rsidRDefault="007B42DA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 және оның түрлері</w:t>
            </w:r>
          </w:p>
        </w:tc>
        <w:tc>
          <w:tcPr>
            <w:tcW w:w="4536" w:type="dxa"/>
          </w:tcPr>
          <w:p w:rsidR="007C555B" w:rsidRPr="007B42DA" w:rsidRDefault="007B42DA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 сақтау қабілетін анықтау және дамыту.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C555B" w:rsidRPr="0033415A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16</w:t>
            </w:r>
          </w:p>
        </w:tc>
        <w:tc>
          <w:tcPr>
            <w:tcW w:w="3543" w:type="dxa"/>
          </w:tcPr>
          <w:p w:rsidR="007C555B" w:rsidRPr="00EF5675" w:rsidRDefault="007B42DA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Қиял әлемінде</w:t>
            </w:r>
          </w:p>
        </w:tc>
        <w:tc>
          <w:tcPr>
            <w:tcW w:w="4536" w:type="dxa"/>
          </w:tcPr>
          <w:p w:rsidR="007C555B" w:rsidRPr="007B42DA" w:rsidRDefault="00D67ECA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Қиял туралы түсінік. </w:t>
            </w:r>
            <w:r w:rsidR="007B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Қиялдай білу қабілетін дамыту. 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C555B" w:rsidRPr="007B42DA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3543" w:type="dxa"/>
          </w:tcPr>
          <w:p w:rsidR="009B5E3F" w:rsidRDefault="007B42DA" w:rsidP="007B42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Ойлау </w:t>
            </w:r>
            <w:r w:rsidR="009B5E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 сөйлеу</w:t>
            </w:r>
          </w:p>
          <w:p w:rsidR="007C555B" w:rsidRPr="00EF5675" w:rsidRDefault="007B42DA" w:rsidP="007B42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Логикалық ойлау</w:t>
            </w:r>
          </w:p>
        </w:tc>
        <w:tc>
          <w:tcPr>
            <w:tcW w:w="4536" w:type="dxa"/>
          </w:tcPr>
          <w:p w:rsidR="007C555B" w:rsidRPr="007B42DA" w:rsidRDefault="007B42DA" w:rsidP="007B42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Логикалық ойлау қабілетін диагностикалау</w:t>
            </w:r>
            <w:r w:rsidR="00E97D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C555B" w:rsidRPr="0033415A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3543" w:type="dxa"/>
          </w:tcPr>
          <w:p w:rsidR="007C555B" w:rsidRPr="00EF5675" w:rsidRDefault="00E97DCD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Айзенк тесті</w:t>
            </w:r>
          </w:p>
        </w:tc>
        <w:tc>
          <w:tcPr>
            <w:tcW w:w="4536" w:type="dxa"/>
          </w:tcPr>
          <w:p w:rsidR="007C555B" w:rsidRPr="007B42DA" w:rsidRDefault="00E97DCD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Лингвистикалық ойлау қабілетінің даму деңгейін анықтау.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C555B" w:rsidRPr="0033415A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3543" w:type="dxa"/>
          </w:tcPr>
          <w:p w:rsidR="007C555B" w:rsidRPr="00EF5675" w:rsidRDefault="00E97DCD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Беннет тесті</w:t>
            </w:r>
          </w:p>
        </w:tc>
        <w:tc>
          <w:tcPr>
            <w:tcW w:w="4536" w:type="dxa"/>
          </w:tcPr>
          <w:p w:rsidR="007C555B" w:rsidRPr="007B42DA" w:rsidRDefault="00E97DCD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Техникалық ойлау қабілетінің даму деңгейін бағалау.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BF10D4" w:rsidRPr="0033415A" w:rsidTr="00442CBE">
        <w:tc>
          <w:tcPr>
            <w:tcW w:w="993" w:type="dxa"/>
          </w:tcPr>
          <w:p w:rsidR="00BF10D4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3543" w:type="dxa"/>
          </w:tcPr>
          <w:p w:rsidR="00BF10D4" w:rsidRDefault="00D67ECA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4536" w:type="dxa"/>
          </w:tcPr>
          <w:p w:rsidR="00BF10D4" w:rsidRDefault="00D67ECA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Қабылдау ұғымы туралы түсінік алу. </w:t>
            </w:r>
          </w:p>
        </w:tc>
        <w:tc>
          <w:tcPr>
            <w:tcW w:w="992" w:type="dxa"/>
          </w:tcPr>
          <w:p w:rsidR="00BF10D4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9B5E3F" w:rsidRPr="0033415A" w:rsidTr="00442CBE">
        <w:tc>
          <w:tcPr>
            <w:tcW w:w="10064" w:type="dxa"/>
            <w:gridSpan w:val="4"/>
          </w:tcPr>
          <w:p w:rsidR="009B5E3F" w:rsidRPr="00613988" w:rsidRDefault="009B5E3F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39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 тарау. Өзін-өзі реттеу.</w:t>
            </w:r>
          </w:p>
        </w:tc>
      </w:tr>
      <w:tr w:rsidR="007C555B" w:rsidRPr="00CA4C93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21-22</w:t>
            </w:r>
          </w:p>
        </w:tc>
        <w:tc>
          <w:tcPr>
            <w:tcW w:w="3543" w:type="dxa"/>
          </w:tcPr>
          <w:p w:rsidR="007C555B" w:rsidRPr="00EF5675" w:rsidRDefault="00545D9E" w:rsidP="00545D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кәсіби жоспар. </w:t>
            </w:r>
            <w:r w:rsidR="00CA4C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Мамандық таңдау.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Диагностика.</w:t>
            </w:r>
          </w:p>
        </w:tc>
        <w:tc>
          <w:tcPr>
            <w:tcW w:w="4536" w:type="dxa"/>
          </w:tcPr>
          <w:p w:rsidR="007C555B" w:rsidRPr="007B42DA" w:rsidRDefault="00CA4C93" w:rsidP="00CA4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Мамандық туралы түсінік. Бейімділіктерін анықтау. 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7C555B" w:rsidRPr="00613988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3543" w:type="dxa"/>
          </w:tcPr>
          <w:p w:rsidR="007C555B" w:rsidRPr="00397D53" w:rsidRDefault="00BF10D4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Қарым</w:t>
            </w:r>
            <w:r w:rsidRPr="00545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қатынас мәдениеті</w:t>
            </w:r>
            <w:r w:rsidR="00397D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</w:tcPr>
          <w:p w:rsidR="007C555B" w:rsidRPr="00613988" w:rsidRDefault="00613988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Қарым</w:t>
            </w:r>
            <w:r w:rsidRPr="006139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қатынас туралы түсінік. 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C555B" w:rsidRPr="0033415A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3543" w:type="dxa"/>
          </w:tcPr>
          <w:p w:rsidR="007C555B" w:rsidRPr="00EF5675" w:rsidRDefault="00BF10D4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Эмоция мен сезімдер әлемі</w:t>
            </w:r>
          </w:p>
        </w:tc>
        <w:tc>
          <w:tcPr>
            <w:tcW w:w="4536" w:type="dxa"/>
          </w:tcPr>
          <w:p w:rsidR="007C555B" w:rsidRPr="007B42DA" w:rsidRDefault="0000517C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Эмоция және сезім түсініктерімен танысу.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00517C" w:rsidRPr="0033415A" w:rsidTr="00442CBE">
        <w:tc>
          <w:tcPr>
            <w:tcW w:w="993" w:type="dxa"/>
          </w:tcPr>
          <w:p w:rsidR="0000517C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3543" w:type="dxa"/>
          </w:tcPr>
          <w:p w:rsidR="0000517C" w:rsidRDefault="0000517C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Эмоциялық шиеленісті қалай реттеу керек?</w:t>
            </w:r>
          </w:p>
        </w:tc>
        <w:tc>
          <w:tcPr>
            <w:tcW w:w="4536" w:type="dxa"/>
          </w:tcPr>
          <w:p w:rsidR="0000517C" w:rsidRPr="007B42DA" w:rsidRDefault="0000517C" w:rsidP="002554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сезімін басқарып, эмоцияны меңгеру туралы.</w:t>
            </w:r>
          </w:p>
        </w:tc>
        <w:tc>
          <w:tcPr>
            <w:tcW w:w="992" w:type="dxa"/>
          </w:tcPr>
          <w:p w:rsidR="0000517C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C555B" w:rsidRPr="0033415A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</w:tc>
        <w:tc>
          <w:tcPr>
            <w:tcW w:w="3543" w:type="dxa"/>
          </w:tcPr>
          <w:p w:rsidR="007C555B" w:rsidRPr="00BF10D4" w:rsidRDefault="002533DC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 өміріндегі уақыттың маңызы.</w:t>
            </w:r>
          </w:p>
        </w:tc>
        <w:tc>
          <w:tcPr>
            <w:tcW w:w="4536" w:type="dxa"/>
          </w:tcPr>
          <w:p w:rsidR="007C555B" w:rsidRPr="007B42DA" w:rsidRDefault="002533DC" w:rsidP="002533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334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 уақытты дұрыс пайдалануға бағ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ыттау. 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2533DC" w:rsidRPr="0033415A" w:rsidTr="00442CBE">
        <w:tc>
          <w:tcPr>
            <w:tcW w:w="993" w:type="dxa"/>
          </w:tcPr>
          <w:p w:rsidR="002533DC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27</w:t>
            </w:r>
          </w:p>
        </w:tc>
        <w:tc>
          <w:tcPr>
            <w:tcW w:w="3543" w:type="dxa"/>
          </w:tcPr>
          <w:p w:rsidR="002533DC" w:rsidRDefault="002533DC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Әлсіздің дәлелі.</w:t>
            </w:r>
          </w:p>
        </w:tc>
        <w:tc>
          <w:tcPr>
            <w:tcW w:w="4536" w:type="dxa"/>
          </w:tcPr>
          <w:p w:rsidR="002533DC" w:rsidRDefault="002533DC" w:rsidP="002533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Әлсіз адам өз жалқаулығын, белсенді өмір ұстанымының жоқтығын бүркемелеуге пайдаланылатын дәлелдері туралы. </w:t>
            </w:r>
          </w:p>
        </w:tc>
        <w:tc>
          <w:tcPr>
            <w:tcW w:w="992" w:type="dxa"/>
          </w:tcPr>
          <w:p w:rsidR="002533DC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9B5E3F" w:rsidRPr="007B42DA" w:rsidTr="00442CBE">
        <w:tc>
          <w:tcPr>
            <w:tcW w:w="10064" w:type="dxa"/>
            <w:gridSpan w:val="4"/>
          </w:tcPr>
          <w:p w:rsidR="009B5E3F" w:rsidRPr="00613988" w:rsidRDefault="009B5E3F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39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IV тарау.</w:t>
            </w:r>
            <w:r w:rsidR="00D67ECA" w:rsidRPr="0061398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Жасерекшелік психологиясы.</w:t>
            </w:r>
          </w:p>
        </w:tc>
      </w:tr>
      <w:tr w:rsidR="00545D9E" w:rsidRPr="0033415A" w:rsidTr="00442CBE">
        <w:tc>
          <w:tcPr>
            <w:tcW w:w="993" w:type="dxa"/>
          </w:tcPr>
          <w:p w:rsidR="00545D9E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28</w:t>
            </w:r>
          </w:p>
        </w:tc>
        <w:tc>
          <w:tcPr>
            <w:tcW w:w="3543" w:type="dxa"/>
          </w:tcPr>
          <w:p w:rsidR="00545D9E" w:rsidRPr="00EF5675" w:rsidRDefault="00545D9E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 болу оңай ма?</w:t>
            </w:r>
          </w:p>
        </w:tc>
        <w:tc>
          <w:tcPr>
            <w:tcW w:w="4536" w:type="dxa"/>
          </w:tcPr>
          <w:p w:rsidR="00545D9E" w:rsidRPr="0033415A" w:rsidRDefault="0033415A" w:rsidP="00CA4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мен ата</w:t>
            </w:r>
            <w:r w:rsidRPr="00334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 арасындағы қарым</w:t>
            </w:r>
            <w:r w:rsidRPr="003341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қатынас туралы түсініктерін кеңейту.</w:t>
            </w:r>
            <w:r w:rsidR="005844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«Менің отбасым» тесті</w:t>
            </w:r>
          </w:p>
        </w:tc>
        <w:tc>
          <w:tcPr>
            <w:tcW w:w="992" w:type="dxa"/>
          </w:tcPr>
          <w:p w:rsidR="00545D9E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2533DC" w:rsidRPr="0033415A" w:rsidTr="00442CBE">
        <w:tc>
          <w:tcPr>
            <w:tcW w:w="993" w:type="dxa"/>
          </w:tcPr>
          <w:p w:rsidR="002533DC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</w:p>
        </w:tc>
        <w:tc>
          <w:tcPr>
            <w:tcW w:w="3543" w:type="dxa"/>
          </w:tcPr>
          <w:p w:rsidR="002533DC" w:rsidRPr="00545D9E" w:rsidRDefault="002533DC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Әрбір жағдайдан шығатын жол бар.</w:t>
            </w:r>
          </w:p>
        </w:tc>
        <w:tc>
          <w:tcPr>
            <w:tcW w:w="4536" w:type="dxa"/>
          </w:tcPr>
          <w:p w:rsidR="002533DC" w:rsidRPr="007B42DA" w:rsidRDefault="0033415A" w:rsidP="00CA4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 өміріндегі қиын кезеңдер, сәтсіздік, өкініш, қайғыны жеңу</w:t>
            </w:r>
            <w:r w:rsidR="002554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күш жігерін жұмылдыру туралы. </w:t>
            </w:r>
          </w:p>
        </w:tc>
        <w:tc>
          <w:tcPr>
            <w:tcW w:w="992" w:type="dxa"/>
          </w:tcPr>
          <w:p w:rsidR="002533DC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45D9E" w:rsidRPr="00584493" w:rsidTr="00442CBE">
        <w:tc>
          <w:tcPr>
            <w:tcW w:w="993" w:type="dxa"/>
          </w:tcPr>
          <w:p w:rsidR="00545D9E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</w:p>
        </w:tc>
        <w:tc>
          <w:tcPr>
            <w:tcW w:w="3543" w:type="dxa"/>
          </w:tcPr>
          <w:p w:rsidR="00545D9E" w:rsidRPr="00EF5675" w:rsidRDefault="00584493" w:rsidP="005844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Агрессивтілік. </w:t>
            </w:r>
            <w:r w:rsidR="00AB49AC" w:rsidRPr="00AB49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Розенцвейг тесті.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«Әлемде жоқ жануар» тесті.</w:t>
            </w:r>
          </w:p>
        </w:tc>
        <w:tc>
          <w:tcPr>
            <w:tcW w:w="4536" w:type="dxa"/>
          </w:tcPr>
          <w:p w:rsidR="00545D9E" w:rsidRPr="007B42DA" w:rsidRDefault="00D67ECA" w:rsidP="00AB49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Агрессия туралы түсінік. </w:t>
            </w:r>
          </w:p>
        </w:tc>
        <w:tc>
          <w:tcPr>
            <w:tcW w:w="992" w:type="dxa"/>
          </w:tcPr>
          <w:p w:rsidR="00545D9E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D67ECA" w:rsidRPr="0033415A" w:rsidTr="00442CBE">
        <w:tc>
          <w:tcPr>
            <w:tcW w:w="993" w:type="dxa"/>
          </w:tcPr>
          <w:p w:rsidR="00D67ECA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31</w:t>
            </w:r>
          </w:p>
        </w:tc>
        <w:tc>
          <w:tcPr>
            <w:tcW w:w="3543" w:type="dxa"/>
          </w:tcPr>
          <w:p w:rsidR="00D67ECA" w:rsidRDefault="00D67ECA" w:rsidP="00D67E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Үрей. Қорқыныш. Диагностика.</w:t>
            </w:r>
          </w:p>
        </w:tc>
        <w:tc>
          <w:tcPr>
            <w:tcW w:w="4536" w:type="dxa"/>
          </w:tcPr>
          <w:p w:rsidR="00D67ECA" w:rsidRDefault="00D67ECA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Үрей туралы түсінік. Спилбергер сауалнамасы.</w:t>
            </w:r>
          </w:p>
        </w:tc>
        <w:tc>
          <w:tcPr>
            <w:tcW w:w="992" w:type="dxa"/>
          </w:tcPr>
          <w:p w:rsidR="00D67ECA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C555B" w:rsidRPr="002554BF" w:rsidTr="00442CBE">
        <w:tc>
          <w:tcPr>
            <w:tcW w:w="993" w:type="dxa"/>
          </w:tcPr>
          <w:p w:rsidR="007C555B" w:rsidRPr="00442CBE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32</w:t>
            </w:r>
          </w:p>
        </w:tc>
        <w:tc>
          <w:tcPr>
            <w:tcW w:w="3543" w:type="dxa"/>
          </w:tcPr>
          <w:p w:rsidR="007C555B" w:rsidRPr="00EF5675" w:rsidRDefault="00D67ECA" w:rsidP="002533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7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Қимыл-қозғалыс және сымбат</w:t>
            </w:r>
          </w:p>
        </w:tc>
        <w:tc>
          <w:tcPr>
            <w:tcW w:w="4536" w:type="dxa"/>
          </w:tcPr>
          <w:p w:rsidR="007C555B" w:rsidRPr="002533DC" w:rsidRDefault="002554BF" w:rsidP="002554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Сымбаттуралы түсінік. Қ</w:t>
            </w:r>
            <w:r w:rsidR="002533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имыл</w:t>
            </w:r>
            <w:r w:rsidR="002533DC" w:rsidRPr="002533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533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қозғалыс режимі туралы. 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7C555B" w:rsidRPr="0033415A" w:rsidTr="00442CBE">
        <w:tc>
          <w:tcPr>
            <w:tcW w:w="993" w:type="dxa"/>
          </w:tcPr>
          <w:p w:rsidR="007C555B" w:rsidRPr="00D67ECA" w:rsidRDefault="00442CBE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33-</w:t>
            </w:r>
            <w:r w:rsidR="009B5E3F" w:rsidRPr="00D67E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34</w:t>
            </w:r>
          </w:p>
        </w:tc>
        <w:tc>
          <w:tcPr>
            <w:tcW w:w="3543" w:type="dxa"/>
          </w:tcPr>
          <w:p w:rsidR="007C555B" w:rsidRPr="00EF5675" w:rsidRDefault="007C555B" w:rsidP="00E672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сабақ</w:t>
            </w:r>
          </w:p>
        </w:tc>
        <w:tc>
          <w:tcPr>
            <w:tcW w:w="4536" w:type="dxa"/>
          </w:tcPr>
          <w:p w:rsidR="007C555B" w:rsidRPr="007C555B" w:rsidRDefault="007C555B" w:rsidP="00CA4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55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«Психология және Мен» курсы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алған білімдерін бекіту мақсатында тапсырмалар, тесттер, психотренингтер. </w:t>
            </w:r>
          </w:p>
        </w:tc>
        <w:tc>
          <w:tcPr>
            <w:tcW w:w="992" w:type="dxa"/>
          </w:tcPr>
          <w:p w:rsidR="007C555B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397D53" w:rsidRPr="0033415A" w:rsidTr="00442CBE">
        <w:tc>
          <w:tcPr>
            <w:tcW w:w="993" w:type="dxa"/>
          </w:tcPr>
          <w:p w:rsidR="00397D53" w:rsidRPr="00397D53" w:rsidRDefault="00397D53" w:rsidP="00EF56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079" w:type="dxa"/>
            <w:gridSpan w:val="2"/>
          </w:tcPr>
          <w:p w:rsidR="00397D53" w:rsidRPr="00397D53" w:rsidRDefault="00397D53" w:rsidP="00CA4C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арлығы:</w:t>
            </w:r>
          </w:p>
        </w:tc>
        <w:tc>
          <w:tcPr>
            <w:tcW w:w="992" w:type="dxa"/>
          </w:tcPr>
          <w:p w:rsidR="00397D53" w:rsidRPr="00397D53" w:rsidRDefault="00397D53" w:rsidP="00EF56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</w:tr>
    </w:tbl>
    <w:p w:rsidR="004212A7" w:rsidRPr="007C555B" w:rsidRDefault="004212A7" w:rsidP="00E6722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12A7" w:rsidRPr="007C555B" w:rsidRDefault="004212A7" w:rsidP="00E6722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212A7" w:rsidRDefault="004212A7" w:rsidP="00E6722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42CBE" w:rsidRDefault="00442CBE" w:rsidP="00E6722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42CBE" w:rsidRDefault="00442CBE" w:rsidP="00E6722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67224" w:rsidRDefault="00E67224" w:rsidP="00E6722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2CBE" w:rsidRPr="00442CBE" w:rsidRDefault="00442CBE" w:rsidP="00E6722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D030D" w:rsidRDefault="006D030D" w:rsidP="004168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30D" w:rsidRDefault="006D030D" w:rsidP="004168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30D" w:rsidRDefault="006D030D" w:rsidP="004168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30D" w:rsidRDefault="006D030D" w:rsidP="004168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30D" w:rsidRDefault="006D030D" w:rsidP="004168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30D" w:rsidRDefault="006D030D" w:rsidP="004168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30D" w:rsidRDefault="006D030D" w:rsidP="004168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30D" w:rsidRDefault="006D030D" w:rsidP="004168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000C" w:rsidRPr="00416831" w:rsidRDefault="00442CBE" w:rsidP="0041683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683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Пайдаланылған әдебиеттер:</w:t>
      </w:r>
    </w:p>
    <w:p w:rsidR="00442CBE" w:rsidRPr="00442CBE" w:rsidRDefault="00442CBE" w:rsidP="006D03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42CBE">
        <w:rPr>
          <w:rFonts w:ascii="Times New Roman" w:hAnsi="Times New Roman" w:cs="Times New Roman"/>
          <w:sz w:val="28"/>
          <w:szCs w:val="28"/>
        </w:rPr>
        <w:t>Немов</w:t>
      </w:r>
      <w:proofErr w:type="spellEnd"/>
      <w:r w:rsidRPr="00442CBE">
        <w:rPr>
          <w:rFonts w:ascii="Times New Roman" w:hAnsi="Times New Roman" w:cs="Times New Roman"/>
          <w:sz w:val="28"/>
          <w:szCs w:val="28"/>
        </w:rPr>
        <w:t xml:space="preserve"> Р.С. Психология: учебник для студентов высших учебных заведений: в 3-х книгах. Книга 3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сиходиагностика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Введение в научное психологическое исследованиес элементами математической статистики. </w:t>
      </w:r>
      <w:r w:rsidRPr="00442CBE">
        <w:rPr>
          <w:rFonts w:ascii="Times New Roman" w:hAnsi="Times New Roman" w:cs="Times New Roman"/>
          <w:sz w:val="28"/>
          <w:szCs w:val="28"/>
        </w:rPr>
        <w:t xml:space="preserve">4-е изд. – М; </w:t>
      </w:r>
      <w:proofErr w:type="spellStart"/>
      <w:r w:rsidRPr="00442CBE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442C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Издательский центр ВЛАДОС, </w:t>
      </w:r>
      <w:r>
        <w:rPr>
          <w:rFonts w:ascii="Times New Roman" w:hAnsi="Times New Roman" w:cs="Times New Roman"/>
          <w:sz w:val="28"/>
          <w:szCs w:val="28"/>
          <w:lang w:val="en-US"/>
        </w:rPr>
        <w:t>2005</w:t>
      </w:r>
      <w:r w:rsidRPr="00442CB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42CBE" w:rsidRPr="00416831" w:rsidRDefault="00442CBE" w:rsidP="00442CB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Л.И.Рувинский, С.И.Хохлов «Ерік пен мінезді қалай тәрбиелеу керек?»   Алматы  «Мектеп»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1989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:rsidR="00416831" w:rsidRPr="00416831" w:rsidRDefault="00416831" w:rsidP="006D03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6831">
        <w:rPr>
          <w:rFonts w:ascii="Times New Roman" w:hAnsi="Times New Roman" w:cs="Times New Roman"/>
          <w:sz w:val="28"/>
          <w:szCs w:val="28"/>
          <w:lang w:val="kk-KZ"/>
        </w:rPr>
        <w:t xml:space="preserve">А.Г.Хрипкова, Д.В.Колесов «Үл есейсе, қыз өссе»  </w:t>
      </w:r>
      <w:r>
        <w:rPr>
          <w:rFonts w:ascii="Times New Roman" w:hAnsi="Times New Roman" w:cs="Times New Roman"/>
          <w:sz w:val="28"/>
          <w:szCs w:val="28"/>
          <w:lang w:val="kk-KZ"/>
        </w:rPr>
        <w:t>Алматы  «Мектеп»  198</w:t>
      </w:r>
      <w:r w:rsidRPr="00416831">
        <w:rPr>
          <w:rFonts w:ascii="Times New Roman" w:hAnsi="Times New Roman" w:cs="Times New Roman"/>
          <w:sz w:val="28"/>
          <w:szCs w:val="28"/>
        </w:rPr>
        <w:t>8</w:t>
      </w:r>
      <w:r w:rsidRPr="00416831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:rsidR="00F6000C" w:rsidRPr="00837282" w:rsidRDefault="00837282" w:rsidP="00E6722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Р.Римская, С.Римский «Практическая психология в тестах, или Как научиться понимать себя и других»   Москва «АСТ</w:t>
      </w:r>
      <w:r w:rsidRPr="0083728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ПРЕСС»  </w:t>
      </w:r>
      <w:r w:rsidRPr="00837282">
        <w:rPr>
          <w:rFonts w:ascii="Times New Roman" w:hAnsi="Times New Roman" w:cs="Times New Roman"/>
          <w:sz w:val="28"/>
          <w:szCs w:val="28"/>
        </w:rPr>
        <w:t xml:space="preserve">1997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37282" w:rsidRPr="00837282" w:rsidRDefault="00837282" w:rsidP="006D030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А.Л.Венгер «Психологические рисуночные тесты»  Москва Владос Пресс    </w:t>
      </w:r>
      <w:r w:rsidRPr="00837282">
        <w:rPr>
          <w:rFonts w:ascii="Times New Roman" w:hAnsi="Times New Roman" w:cs="Times New Roman"/>
          <w:sz w:val="28"/>
          <w:szCs w:val="28"/>
        </w:rPr>
        <w:t xml:space="preserve">2007 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</w:p>
    <w:p w:rsidR="00837282" w:rsidRPr="00837282" w:rsidRDefault="00837282" w:rsidP="00837282">
      <w:pPr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7224" w:rsidRPr="00E67224" w:rsidRDefault="00E67224" w:rsidP="00E6722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67224" w:rsidRPr="00E67224" w:rsidSect="006D030D">
      <w:pgSz w:w="11906" w:h="16838"/>
      <w:pgMar w:top="1134" w:right="850" w:bottom="1134" w:left="1701" w:header="708" w:footer="708" w:gutter="0"/>
      <w:pgBorders w:display="firstPage"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61748"/>
    <w:multiLevelType w:val="hybridMultilevel"/>
    <w:tmpl w:val="D338C436"/>
    <w:lvl w:ilvl="0" w:tplc="E14A5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0C1EA2"/>
    <w:multiLevelType w:val="hybridMultilevel"/>
    <w:tmpl w:val="14DA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963F59"/>
    <w:multiLevelType w:val="hybridMultilevel"/>
    <w:tmpl w:val="93D00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C37A52"/>
    <w:multiLevelType w:val="hybridMultilevel"/>
    <w:tmpl w:val="CA8E2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3D5BF8"/>
    <w:rsid w:val="0000517C"/>
    <w:rsid w:val="00010477"/>
    <w:rsid w:val="00222CCC"/>
    <w:rsid w:val="002533DC"/>
    <w:rsid w:val="002554BF"/>
    <w:rsid w:val="0033415A"/>
    <w:rsid w:val="00397D53"/>
    <w:rsid w:val="003D5BF8"/>
    <w:rsid w:val="00416831"/>
    <w:rsid w:val="004212A7"/>
    <w:rsid w:val="00442CBE"/>
    <w:rsid w:val="00545D9E"/>
    <w:rsid w:val="00584493"/>
    <w:rsid w:val="005A5D8F"/>
    <w:rsid w:val="00613988"/>
    <w:rsid w:val="00686E30"/>
    <w:rsid w:val="006D030D"/>
    <w:rsid w:val="007174BC"/>
    <w:rsid w:val="007B42DA"/>
    <w:rsid w:val="007C555B"/>
    <w:rsid w:val="00837282"/>
    <w:rsid w:val="008A0DDB"/>
    <w:rsid w:val="009B5E3F"/>
    <w:rsid w:val="00AB49AC"/>
    <w:rsid w:val="00BF10D4"/>
    <w:rsid w:val="00C64844"/>
    <w:rsid w:val="00CA4C93"/>
    <w:rsid w:val="00CC203E"/>
    <w:rsid w:val="00D1229E"/>
    <w:rsid w:val="00D67ECA"/>
    <w:rsid w:val="00E67224"/>
    <w:rsid w:val="00E97DCD"/>
    <w:rsid w:val="00EF5675"/>
    <w:rsid w:val="00F6000C"/>
    <w:rsid w:val="00F93800"/>
    <w:rsid w:val="00FE2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22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67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F5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9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380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D03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22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67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F5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9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38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7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BA0A8-E78C-4EC6-A673-AA1F8F52B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ученическая</dc:creator>
  <cp:lastModifiedBy>work</cp:lastModifiedBy>
  <cp:revision>12</cp:revision>
  <dcterms:created xsi:type="dcterms:W3CDTF">2013-10-06T08:52:00Z</dcterms:created>
  <dcterms:modified xsi:type="dcterms:W3CDTF">2018-01-11T14:39:00Z</dcterms:modified>
</cp:coreProperties>
</file>