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FC5" w:rsidRPr="005D6E44" w:rsidRDefault="00A941FC" w:rsidP="00BB6FC5">
      <w:pPr>
        <w:pStyle w:val="a8"/>
        <w:rPr>
          <w:rFonts w:ascii="Times New Roman" w:hAnsi="Times New Roman"/>
          <w:sz w:val="18"/>
          <w:szCs w:val="18"/>
          <w:lang w:val="kk-KZ"/>
        </w:rPr>
      </w:pPr>
      <w:r>
        <w:rPr>
          <w:rFonts w:ascii="Times New Roman" w:hAnsi="Times New Roman"/>
          <w:b/>
          <w:lang w:val="kk-KZ"/>
        </w:rPr>
        <w:t xml:space="preserve"> </w:t>
      </w:r>
    </w:p>
    <w:p w:rsidR="00BB6FC5" w:rsidRPr="00BB6FC5" w:rsidRDefault="00BB6FC5" w:rsidP="00A941FC">
      <w:pPr>
        <w:rPr>
          <w:rFonts w:ascii="Times New Roman" w:eastAsia="Calibri" w:hAnsi="Times New Roman"/>
          <w:sz w:val="28"/>
          <w:szCs w:val="28"/>
          <w:lang w:val="kk-KZ"/>
        </w:rPr>
      </w:pPr>
      <w:r w:rsidRPr="00BB6FC5">
        <w:rPr>
          <w:rFonts w:ascii="Times New Roman" w:eastAsia="Calibri" w:hAnsi="Times New Roman"/>
          <w:sz w:val="28"/>
          <w:szCs w:val="28"/>
          <w:lang w:val="kk-KZ"/>
        </w:rPr>
        <w:t>Баяхметова Бакыткул Карагуловна</w:t>
      </w:r>
    </w:p>
    <w:p w:rsidR="00BB6FC5" w:rsidRPr="00BB6FC5" w:rsidRDefault="00BB6FC5" w:rsidP="00A941FC">
      <w:pPr>
        <w:rPr>
          <w:rFonts w:ascii="Times New Roman" w:hAnsi="Times New Roman"/>
          <w:sz w:val="28"/>
          <w:szCs w:val="28"/>
          <w:lang w:val="kk-KZ"/>
        </w:rPr>
      </w:pPr>
      <w:r w:rsidRPr="00BB6FC5">
        <w:rPr>
          <w:rFonts w:ascii="Times New Roman" w:eastAsia="Calibri" w:hAnsi="Times New Roman"/>
          <w:sz w:val="28"/>
          <w:szCs w:val="28"/>
          <w:lang w:val="kk-KZ"/>
        </w:rPr>
        <w:t>Тақырыбы:</w:t>
      </w:r>
      <w:r w:rsidRPr="00BB6FC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37250" w:rsidRPr="007A46A4">
        <w:rPr>
          <w:rFonts w:ascii="Times New Roman" w:hAnsi="Times New Roman"/>
          <w:sz w:val="28"/>
          <w:szCs w:val="28"/>
          <w:lang w:val="kk-KZ"/>
        </w:rPr>
        <w:t>Жай бөлшектерге амалдар қолдану</w:t>
      </w:r>
    </w:p>
    <w:p w:rsidR="00BB6FC5" w:rsidRPr="00BB6FC5" w:rsidRDefault="00BB6FC5" w:rsidP="00A941FC">
      <w:pPr>
        <w:rPr>
          <w:rFonts w:ascii="Times New Roman" w:eastAsia="Times New Roman" w:hAnsi="Times New Roman"/>
          <w:sz w:val="28"/>
          <w:szCs w:val="28"/>
          <w:lang w:val="kk-KZ" w:eastAsia="en-GB"/>
        </w:rPr>
      </w:pPr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>Математика пәнінің мұғалімі,</w:t>
      </w:r>
    </w:p>
    <w:p w:rsidR="00BB6FC5" w:rsidRPr="00BB6FC5" w:rsidRDefault="00BB6FC5" w:rsidP="00A941FC">
      <w:pPr>
        <w:rPr>
          <w:rFonts w:ascii="Times New Roman" w:eastAsia="Times New Roman" w:hAnsi="Times New Roman"/>
          <w:sz w:val="28"/>
          <w:szCs w:val="28"/>
          <w:lang w:val="kk-KZ" w:eastAsia="en-GB"/>
        </w:rPr>
      </w:pPr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>Жалпы білім беретін Амангелді орта мектебі,</w:t>
      </w:r>
    </w:p>
    <w:p w:rsidR="00BB6FC5" w:rsidRPr="00BB6FC5" w:rsidRDefault="00BB6FC5" w:rsidP="00A941FC">
      <w:pPr>
        <w:rPr>
          <w:rFonts w:ascii="Times New Roman" w:eastAsia="Times New Roman" w:hAnsi="Times New Roman"/>
          <w:sz w:val="28"/>
          <w:szCs w:val="28"/>
          <w:lang w:val="kk-KZ" w:eastAsia="en-GB"/>
        </w:rPr>
      </w:pPr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>Қостанай облысы,Амангелді ауданы,Аманге</w:t>
      </w:r>
      <w:r>
        <w:rPr>
          <w:rFonts w:ascii="Times New Roman" w:eastAsia="Times New Roman" w:hAnsi="Times New Roman"/>
          <w:sz w:val="28"/>
          <w:szCs w:val="28"/>
          <w:lang w:val="kk-KZ" w:eastAsia="en-GB"/>
        </w:rPr>
        <w:t>лді селосы,Наурыз көшесі 11/2 ,</w:t>
      </w:r>
    </w:p>
    <w:p w:rsidR="00BB6FC5" w:rsidRDefault="00BB6FC5" w:rsidP="00A941FC">
      <w:pPr>
        <w:rPr>
          <w:rFonts w:ascii="Times New Roman" w:hAnsi="Times New Roman"/>
          <w:sz w:val="28"/>
          <w:szCs w:val="28"/>
          <w:lang w:val="kk-KZ"/>
        </w:rPr>
      </w:pPr>
      <w:r w:rsidRPr="00BB6FC5">
        <w:rPr>
          <w:rFonts w:ascii="Times New Roman" w:hAnsi="Times New Roman"/>
          <w:sz w:val="28"/>
          <w:szCs w:val="28"/>
          <w:lang w:val="kk-KZ"/>
        </w:rPr>
        <w:t>электрондық пошта:</w:t>
      </w:r>
      <w:r w:rsidRPr="00BB6FC5">
        <w:rPr>
          <w:rFonts w:ascii="Times New Roman" w:hAnsi="Times New Roman"/>
          <w:sz w:val="28"/>
          <w:szCs w:val="28"/>
        </w:rPr>
        <w:t xml:space="preserve"> </w:t>
      </w:r>
      <w:r w:rsidR="00B95681">
        <w:rPr>
          <w:rFonts w:ascii="Times New Roman" w:hAnsi="Times New Roman"/>
          <w:sz w:val="28"/>
          <w:szCs w:val="28"/>
          <w:lang w:val="en-US"/>
        </w:rPr>
        <w:fldChar w:fldCharType="begin"/>
      </w:r>
      <w:r w:rsidR="00B95681" w:rsidRPr="00B95681">
        <w:rPr>
          <w:rFonts w:ascii="Times New Roman" w:hAnsi="Times New Roman"/>
          <w:sz w:val="28"/>
          <w:szCs w:val="28"/>
        </w:rPr>
        <w:instrText xml:space="preserve"> </w:instrText>
      </w:r>
      <w:r w:rsidR="00B95681">
        <w:rPr>
          <w:rFonts w:ascii="Times New Roman" w:hAnsi="Times New Roman"/>
          <w:sz w:val="28"/>
          <w:szCs w:val="28"/>
          <w:lang w:val="en-US"/>
        </w:rPr>
        <w:instrText>HYPERLINK</w:instrText>
      </w:r>
      <w:r w:rsidR="00B95681" w:rsidRPr="00B95681">
        <w:rPr>
          <w:rFonts w:ascii="Times New Roman" w:hAnsi="Times New Roman"/>
          <w:sz w:val="28"/>
          <w:szCs w:val="28"/>
        </w:rPr>
        <w:instrText xml:space="preserve"> "</w:instrText>
      </w:r>
      <w:r w:rsidR="00B95681">
        <w:rPr>
          <w:rFonts w:ascii="Times New Roman" w:hAnsi="Times New Roman"/>
          <w:sz w:val="28"/>
          <w:szCs w:val="28"/>
          <w:lang w:val="en-US"/>
        </w:rPr>
        <w:instrText>mailto</w:instrText>
      </w:r>
      <w:r w:rsidR="00B95681" w:rsidRPr="00B95681">
        <w:rPr>
          <w:rFonts w:ascii="Times New Roman" w:hAnsi="Times New Roman"/>
          <w:sz w:val="28"/>
          <w:szCs w:val="28"/>
        </w:rPr>
        <w:instrText>:</w:instrText>
      </w:r>
      <w:r w:rsidR="00B95681" w:rsidRPr="00BB6FC5">
        <w:rPr>
          <w:rFonts w:ascii="Times New Roman" w:hAnsi="Times New Roman"/>
          <w:sz w:val="28"/>
          <w:szCs w:val="28"/>
          <w:lang w:val="en-US"/>
        </w:rPr>
        <w:instrText>Baha</w:instrText>
      </w:r>
      <w:r w:rsidR="00B95681" w:rsidRPr="00BB6FC5">
        <w:rPr>
          <w:rFonts w:ascii="Times New Roman" w:hAnsi="Times New Roman"/>
          <w:sz w:val="28"/>
          <w:szCs w:val="28"/>
        </w:rPr>
        <w:instrText>_02.08@</w:instrText>
      </w:r>
      <w:r w:rsidR="00B95681" w:rsidRPr="00BB6FC5">
        <w:rPr>
          <w:rFonts w:ascii="Times New Roman" w:hAnsi="Times New Roman"/>
          <w:sz w:val="28"/>
          <w:szCs w:val="28"/>
          <w:lang w:val="en-US"/>
        </w:rPr>
        <w:instrText>mail</w:instrText>
      </w:r>
      <w:r w:rsidR="00B95681" w:rsidRPr="00BB6FC5">
        <w:rPr>
          <w:rFonts w:ascii="Times New Roman" w:hAnsi="Times New Roman"/>
          <w:sz w:val="28"/>
          <w:szCs w:val="28"/>
        </w:rPr>
        <w:instrText>.</w:instrText>
      </w:r>
      <w:r w:rsidR="00B95681" w:rsidRPr="00BB6FC5">
        <w:rPr>
          <w:rFonts w:ascii="Times New Roman" w:hAnsi="Times New Roman"/>
          <w:sz w:val="28"/>
          <w:szCs w:val="28"/>
          <w:lang w:val="en-US"/>
        </w:rPr>
        <w:instrText>ru</w:instrText>
      </w:r>
      <w:r w:rsidR="00B95681" w:rsidRPr="00B95681">
        <w:rPr>
          <w:rFonts w:ascii="Times New Roman" w:hAnsi="Times New Roman"/>
          <w:sz w:val="28"/>
          <w:szCs w:val="28"/>
        </w:rPr>
        <w:instrText xml:space="preserve">" </w:instrText>
      </w:r>
      <w:r w:rsidR="00B95681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B95681" w:rsidRPr="00B949EB">
        <w:rPr>
          <w:rStyle w:val="ad"/>
          <w:rFonts w:ascii="Times New Roman" w:hAnsi="Times New Roman"/>
          <w:sz w:val="28"/>
          <w:szCs w:val="28"/>
          <w:lang w:val="en-US"/>
        </w:rPr>
        <w:t>Baha</w:t>
      </w:r>
      <w:r w:rsidR="00B95681" w:rsidRPr="00B949EB">
        <w:rPr>
          <w:rStyle w:val="ad"/>
          <w:rFonts w:ascii="Times New Roman" w:hAnsi="Times New Roman"/>
          <w:sz w:val="28"/>
          <w:szCs w:val="28"/>
        </w:rPr>
        <w:t>_02.08@</w:t>
      </w:r>
      <w:r w:rsidR="00B95681" w:rsidRPr="00B949EB">
        <w:rPr>
          <w:rStyle w:val="ad"/>
          <w:rFonts w:ascii="Times New Roman" w:hAnsi="Times New Roman"/>
          <w:sz w:val="28"/>
          <w:szCs w:val="28"/>
          <w:lang w:val="en-US"/>
        </w:rPr>
        <w:t>mail</w:t>
      </w:r>
      <w:r w:rsidR="00B95681" w:rsidRPr="00B949EB">
        <w:rPr>
          <w:rStyle w:val="ad"/>
          <w:rFonts w:ascii="Times New Roman" w:hAnsi="Times New Roman"/>
          <w:sz w:val="28"/>
          <w:szCs w:val="28"/>
        </w:rPr>
        <w:t>.</w:t>
      </w:r>
      <w:r w:rsidR="00B95681" w:rsidRPr="00B949EB">
        <w:rPr>
          <w:rStyle w:val="ad"/>
          <w:rFonts w:ascii="Times New Roman" w:hAnsi="Times New Roman"/>
          <w:sz w:val="28"/>
          <w:szCs w:val="28"/>
          <w:lang w:val="en-US"/>
        </w:rPr>
        <w:t>ru</w:t>
      </w:r>
      <w:r w:rsidR="00B95681">
        <w:rPr>
          <w:rFonts w:ascii="Times New Roman" w:hAnsi="Times New Roman"/>
          <w:sz w:val="28"/>
          <w:szCs w:val="28"/>
          <w:lang w:val="en-US"/>
        </w:rPr>
        <w:fldChar w:fldCharType="end"/>
      </w:r>
    </w:p>
    <w:p w:rsidR="00B95681" w:rsidRPr="00B95681" w:rsidRDefault="00B95681" w:rsidP="00A941FC">
      <w:pPr>
        <w:rPr>
          <w:rFonts w:ascii="Times New Roman" w:eastAsia="Times New Roman" w:hAnsi="Times New Roman"/>
          <w:sz w:val="28"/>
          <w:szCs w:val="28"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sz w:val="28"/>
          <w:szCs w:val="28"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BB6FC5" w:rsidRPr="00BB6FC5" w:rsidRDefault="00BB6FC5" w:rsidP="00A941FC">
      <w:pPr>
        <w:rPr>
          <w:rFonts w:ascii="Times New Roman" w:eastAsia="Times New Roman" w:hAnsi="Times New Roman"/>
          <w:b/>
          <w:lang w:val="kk-KZ" w:eastAsia="en-GB"/>
        </w:rPr>
      </w:pPr>
    </w:p>
    <w:p w:rsidR="002D5C9E" w:rsidRPr="00BB6FC5" w:rsidRDefault="002D5C9E" w:rsidP="00A941FC">
      <w:pPr>
        <w:rPr>
          <w:rFonts w:ascii="Times New Roman" w:hAnsi="Times New Roman"/>
          <w:sz w:val="28"/>
          <w:szCs w:val="28"/>
          <w:lang w:val="kk-KZ"/>
        </w:rPr>
      </w:pPr>
      <w:r w:rsidRPr="00BB6FC5">
        <w:rPr>
          <w:rFonts w:ascii="Times New Roman" w:eastAsia="Times New Roman" w:hAnsi="Times New Roman"/>
          <w:b/>
          <w:sz w:val="28"/>
          <w:szCs w:val="28"/>
          <w:lang w:val="kk-KZ" w:eastAsia="en-GB"/>
        </w:rPr>
        <w:t>Сабақтың атауы:</w:t>
      </w:r>
      <w:r w:rsidR="008372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37250" w:rsidRPr="007A46A4">
        <w:rPr>
          <w:rFonts w:ascii="Times New Roman" w:hAnsi="Times New Roman"/>
          <w:sz w:val="28"/>
          <w:szCs w:val="28"/>
          <w:lang w:val="kk-KZ"/>
        </w:rPr>
        <w:t>Жай бөлшектерге амалдар қолдану</w:t>
      </w:r>
    </w:p>
    <w:p w:rsidR="002D5C9E" w:rsidRPr="00BB6FC5" w:rsidRDefault="002D5C9E" w:rsidP="00A941FC">
      <w:pPr>
        <w:rPr>
          <w:rFonts w:ascii="Times New Roman" w:hAnsi="Times New Roman"/>
          <w:sz w:val="28"/>
          <w:szCs w:val="28"/>
          <w:lang w:val="kk-KZ"/>
        </w:rPr>
      </w:pPr>
      <w:r w:rsidRPr="00BB6FC5">
        <w:rPr>
          <w:rFonts w:ascii="Times New Roman" w:eastAsia="Times New Roman" w:hAnsi="Times New Roman"/>
          <w:b/>
          <w:sz w:val="28"/>
          <w:szCs w:val="28"/>
          <w:lang w:val="kk-KZ" w:eastAsia="en-GB"/>
        </w:rPr>
        <w:t>Сілтеме:</w:t>
      </w:r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 xml:space="preserve"> </w:t>
      </w:r>
      <w:r w:rsidR="00837250">
        <w:rPr>
          <w:rFonts w:ascii="Times New Roman" w:eastAsia="Times New Roman" w:hAnsi="Times New Roman"/>
          <w:sz w:val="28"/>
          <w:szCs w:val="28"/>
          <w:lang w:val="kk-KZ" w:eastAsia="en-GB"/>
        </w:rPr>
        <w:t xml:space="preserve">Математика 5 сынып, </w:t>
      </w:r>
      <w:r w:rsidR="00837250" w:rsidRPr="0083725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Т. А. Алдамұратова, Е. С. </w:t>
      </w:r>
      <w:proofErr w:type="spellStart"/>
      <w:r w:rsidR="00837250" w:rsidRPr="0083725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Байшоланов</w:t>
      </w:r>
      <w:proofErr w:type="spellEnd"/>
      <w:proofErr w:type="gramStart"/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 xml:space="preserve"> ,</w:t>
      </w:r>
      <w:proofErr w:type="gramEnd"/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 xml:space="preserve"> слайдтар, сабақ жоспары</w:t>
      </w:r>
    </w:p>
    <w:p w:rsidR="002D5C9E" w:rsidRPr="00BB6FC5" w:rsidRDefault="002D5C9E" w:rsidP="002D5C9E">
      <w:pPr>
        <w:rPr>
          <w:rFonts w:ascii="Times New Roman" w:eastAsia="Times New Roman" w:hAnsi="Times New Roman"/>
          <w:b/>
          <w:sz w:val="28"/>
          <w:szCs w:val="28"/>
          <w:lang w:val="kk-KZ" w:eastAsia="en-GB"/>
        </w:rPr>
      </w:pPr>
      <w:r w:rsidRPr="00BB6FC5">
        <w:rPr>
          <w:rFonts w:ascii="Times New Roman" w:eastAsia="Times New Roman" w:hAnsi="Times New Roman"/>
          <w:b/>
          <w:sz w:val="28"/>
          <w:szCs w:val="28"/>
          <w:lang w:val="kk-KZ" w:eastAsia="en-GB"/>
        </w:rPr>
        <w:t>Жалпы мақсаты:</w:t>
      </w:r>
      <w:r w:rsidR="008372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37250" w:rsidRPr="008372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Жай бөлшектерге қолданылатын амалдарды қайталау. Біліктерін логикалық оймен іске асыра білу</w:t>
      </w:r>
      <w:r w:rsidR="00837250" w:rsidRPr="00837250">
        <w:rPr>
          <w:color w:val="666666"/>
          <w:sz w:val="33"/>
          <w:szCs w:val="33"/>
          <w:shd w:val="clear" w:color="auto" w:fill="FFFFFF"/>
          <w:lang w:val="kk-KZ"/>
        </w:rPr>
        <w:t>.</w:t>
      </w:r>
      <w:r w:rsidR="00837250" w:rsidRPr="00837250">
        <w:rPr>
          <w:rStyle w:val="apple-converted-space"/>
          <w:color w:val="666666"/>
          <w:sz w:val="33"/>
          <w:szCs w:val="33"/>
          <w:shd w:val="clear" w:color="auto" w:fill="FFFFFF"/>
          <w:lang w:val="kk-KZ"/>
        </w:rPr>
        <w:t> </w:t>
      </w:r>
      <w:r w:rsidRPr="00BB6FC5">
        <w:rPr>
          <w:rFonts w:ascii="Times New Roman" w:hAnsi="Times New Roman"/>
          <w:sz w:val="28"/>
          <w:szCs w:val="28"/>
          <w:lang w:val="kk-KZ"/>
        </w:rPr>
        <w:t xml:space="preserve"> Өз бетімен қорытынды шығарып, ойларын ашық айту және ойлау қабілеттерін дамыту, пәнге деген қызығушылығын арттыру, есте сақтау, байқағыштық, тапқырлық қабілеттерін дамыту.    </w:t>
      </w:r>
    </w:p>
    <w:p w:rsidR="002D5C9E" w:rsidRPr="00BB6FC5" w:rsidRDefault="002D5C9E" w:rsidP="0083725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BB6FC5">
        <w:rPr>
          <w:b/>
          <w:sz w:val="28"/>
          <w:szCs w:val="28"/>
          <w:lang w:val="kk-KZ"/>
        </w:rPr>
        <w:t>Міндеттері:</w:t>
      </w:r>
      <w:r w:rsidRPr="00BB6FC5">
        <w:rPr>
          <w:sz w:val="28"/>
          <w:szCs w:val="28"/>
          <w:lang w:val="kk-KZ"/>
        </w:rPr>
        <w:t xml:space="preserve"> Оқушылардың пәнге деген қызығушылығын ояту,</w:t>
      </w:r>
    </w:p>
    <w:p w:rsidR="002D5C9E" w:rsidRPr="00BB6FC5" w:rsidRDefault="002D5C9E" w:rsidP="002D5C9E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BB6FC5">
        <w:rPr>
          <w:sz w:val="28"/>
          <w:szCs w:val="28"/>
          <w:lang w:val="kk-KZ"/>
        </w:rPr>
        <w:t>Өткен  тақырыптарды  оқушылардың бар білімдерін пайдалана отырып жеткізу</w:t>
      </w:r>
      <w:r w:rsidR="00837250">
        <w:rPr>
          <w:sz w:val="28"/>
          <w:szCs w:val="28"/>
          <w:lang w:val="kk-KZ"/>
        </w:rPr>
        <w:t>.</w:t>
      </w:r>
      <w:r w:rsidRPr="00BB6FC5">
        <w:rPr>
          <w:sz w:val="28"/>
          <w:szCs w:val="28"/>
          <w:lang w:val="kk-KZ"/>
        </w:rPr>
        <w:t xml:space="preserve"> Амалдарды орындау дағдыларын қалыптастыру</w:t>
      </w:r>
    </w:p>
    <w:p w:rsidR="002D5C9E" w:rsidRPr="00BB6FC5" w:rsidRDefault="002D5C9E" w:rsidP="00481699">
      <w:pPr>
        <w:pStyle w:val="a3"/>
        <w:spacing w:before="0" w:beforeAutospacing="0" w:after="0" w:afterAutospacing="0"/>
        <w:ind w:left="720" w:hanging="720"/>
        <w:rPr>
          <w:sz w:val="28"/>
          <w:szCs w:val="28"/>
          <w:lang w:val="kk-KZ"/>
        </w:rPr>
      </w:pPr>
      <w:r w:rsidRPr="00BB6FC5">
        <w:rPr>
          <w:b/>
          <w:sz w:val="28"/>
          <w:szCs w:val="28"/>
          <w:lang w:val="kk-KZ"/>
        </w:rPr>
        <w:t>Мұғалім үшін оқу нәтижелері:</w:t>
      </w:r>
      <w:r w:rsidRPr="00BB6FC5">
        <w:rPr>
          <w:sz w:val="28"/>
          <w:szCs w:val="28"/>
          <w:lang w:val="kk-KZ"/>
        </w:rPr>
        <w:t xml:space="preserve">     Оқушылардың бірін-бірі сынау арқылы аталған тақырыпты пысықтау</w:t>
      </w:r>
    </w:p>
    <w:p w:rsidR="002D5C9E" w:rsidRPr="00BB6FC5" w:rsidRDefault="002D5C9E" w:rsidP="00481699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BB6FC5">
        <w:rPr>
          <w:sz w:val="28"/>
          <w:szCs w:val="28"/>
          <w:lang w:val="kk-KZ"/>
        </w:rPr>
        <w:t>Берілген тапсырмаларды жұпта орындауға үйрету.</w:t>
      </w:r>
    </w:p>
    <w:p w:rsidR="002D5C9E" w:rsidRPr="00BB6FC5" w:rsidRDefault="002D5C9E" w:rsidP="00481699">
      <w:pPr>
        <w:ind w:left="720"/>
        <w:rPr>
          <w:rFonts w:ascii="Times New Roman" w:eastAsia="Times New Roman" w:hAnsi="Times New Roman"/>
          <w:sz w:val="28"/>
          <w:szCs w:val="28"/>
          <w:lang w:val="kk-KZ" w:eastAsia="en-GB"/>
        </w:rPr>
      </w:pPr>
      <w:r w:rsidRPr="00BB6FC5">
        <w:rPr>
          <w:rFonts w:ascii="Times New Roman" w:hAnsi="Times New Roman"/>
          <w:sz w:val="28"/>
          <w:szCs w:val="28"/>
          <w:lang w:val="kk-KZ"/>
        </w:rPr>
        <w:t>Оқушылардың өзін және достарын бағалауға дағдыландыру</w:t>
      </w:r>
    </w:p>
    <w:p w:rsidR="002D5C9E" w:rsidRPr="00BB6FC5" w:rsidRDefault="002D5C9E" w:rsidP="00481699">
      <w:pPr>
        <w:ind w:left="720"/>
        <w:rPr>
          <w:rFonts w:ascii="Times New Roman" w:eastAsia="Times New Roman" w:hAnsi="Times New Roman"/>
          <w:sz w:val="28"/>
          <w:szCs w:val="28"/>
          <w:lang w:val="kk-KZ" w:eastAsia="en-GB"/>
        </w:rPr>
      </w:pPr>
      <w:r w:rsidRPr="00BB6FC5">
        <w:rPr>
          <w:rFonts w:ascii="Times New Roman" w:hAnsi="Times New Roman"/>
          <w:sz w:val="28"/>
          <w:szCs w:val="28"/>
          <w:lang w:val="kk-KZ"/>
        </w:rPr>
        <w:t>Есеп шығаруда ережелерді қолдана білу дағдысы  математикалық тілде сөйлеу қабілеттері.</w:t>
      </w:r>
    </w:p>
    <w:p w:rsidR="002D5C9E" w:rsidRPr="00BB6FC5" w:rsidRDefault="00481699" w:rsidP="002D5C9E">
      <w:pPr>
        <w:rPr>
          <w:rFonts w:ascii="Times New Roman" w:eastAsia="Times New Roman" w:hAnsi="Times New Roman"/>
          <w:b/>
          <w:sz w:val="28"/>
          <w:szCs w:val="28"/>
          <w:lang w:val="kk-KZ" w:eastAsia="en-GB"/>
        </w:rPr>
      </w:pPr>
      <w:r w:rsidRPr="00BB6FC5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2D5C9E" w:rsidRPr="00BB6FC5">
        <w:rPr>
          <w:rFonts w:ascii="Times New Roman" w:hAnsi="Times New Roman"/>
          <w:sz w:val="28"/>
          <w:szCs w:val="28"/>
          <w:lang w:val="kk-KZ"/>
        </w:rPr>
        <w:t xml:space="preserve">Оқушылар алынған теориялық мағлұматтарды сыни тұрғыдан анықтайды, </w:t>
      </w:r>
      <w:r w:rsidRPr="00BB6FC5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2D5C9E" w:rsidRPr="00BB6FC5">
        <w:rPr>
          <w:rFonts w:ascii="Times New Roman" w:hAnsi="Times New Roman"/>
          <w:sz w:val="28"/>
          <w:szCs w:val="28"/>
          <w:lang w:val="kk-KZ"/>
        </w:rPr>
        <w:t xml:space="preserve">талдайды, сипаттайды         </w:t>
      </w:r>
    </w:p>
    <w:p w:rsidR="002D5C9E" w:rsidRPr="00BB6FC5" w:rsidRDefault="002D5C9E" w:rsidP="00A941FC">
      <w:pPr>
        <w:rPr>
          <w:rFonts w:ascii="Times New Roman" w:hAnsi="Times New Roman"/>
          <w:sz w:val="28"/>
          <w:szCs w:val="28"/>
          <w:lang w:val="kk-KZ"/>
        </w:rPr>
      </w:pPr>
    </w:p>
    <w:p w:rsidR="009F32C3" w:rsidRPr="00BB6FC5" w:rsidRDefault="00481699" w:rsidP="009F32C3">
      <w:pPr>
        <w:rPr>
          <w:rFonts w:ascii="Times New Roman" w:eastAsia="Calibri" w:hAnsi="Times New Roman"/>
          <w:sz w:val="28"/>
          <w:szCs w:val="28"/>
          <w:lang w:val="kk-KZ"/>
        </w:rPr>
      </w:pPr>
      <w:r w:rsidRPr="00BB6FC5">
        <w:rPr>
          <w:rFonts w:ascii="Times New Roman" w:eastAsia="Times New Roman" w:hAnsi="Times New Roman"/>
          <w:b/>
          <w:sz w:val="28"/>
          <w:szCs w:val="28"/>
          <w:lang w:val="kk-KZ" w:eastAsia="en-GB"/>
        </w:rPr>
        <w:t>Сабақтың түрі, әдіс тәсілдері:</w:t>
      </w:r>
      <w:r w:rsidRPr="00BB6FC5">
        <w:rPr>
          <w:rFonts w:ascii="Times New Roman" w:hAnsi="Times New Roman"/>
          <w:sz w:val="28"/>
          <w:szCs w:val="28"/>
          <w:lang w:val="kk-KZ"/>
        </w:rPr>
        <w:t xml:space="preserve"> Топпен жұмыс, диалогтық оқыту, Блум таксмономиясы, сұрақ-жауап, көшбасшылық, сыни тұрғыдан ойлау технологиясы</w:t>
      </w:r>
      <w:r w:rsidR="00837250">
        <w:rPr>
          <w:rFonts w:ascii="Times New Roman" w:hAnsi="Times New Roman"/>
          <w:b/>
          <w:sz w:val="28"/>
          <w:szCs w:val="28"/>
          <w:lang w:val="kk-KZ"/>
        </w:rPr>
        <w:t>.</w:t>
      </w:r>
      <w:r w:rsidR="009F32C3" w:rsidRPr="00BB6FC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BB5431" w:rsidRPr="00837250" w:rsidRDefault="00481699" w:rsidP="00481699">
      <w:pPr>
        <w:rPr>
          <w:rFonts w:ascii="Times New Roman" w:eastAsia="Times New Roman" w:hAnsi="Times New Roman"/>
          <w:sz w:val="28"/>
          <w:szCs w:val="28"/>
          <w:lang w:val="kk-KZ" w:eastAsia="en-GB"/>
        </w:rPr>
      </w:pPr>
      <w:r w:rsidRPr="00BB6FC5">
        <w:rPr>
          <w:rFonts w:ascii="Times New Roman" w:eastAsia="Times New Roman" w:hAnsi="Times New Roman"/>
          <w:b/>
          <w:sz w:val="28"/>
          <w:szCs w:val="28"/>
          <w:lang w:val="kk-KZ" w:eastAsia="en-GB"/>
        </w:rPr>
        <w:t>Күтілетін нәтиже:</w:t>
      </w:r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 xml:space="preserve"> Оқушылар жай бөлшектерді қосу және азайту,көбейту және бөлуге</w:t>
      </w:r>
      <w:r w:rsidR="00837250">
        <w:rPr>
          <w:rFonts w:ascii="Times New Roman" w:eastAsia="Times New Roman" w:hAnsi="Times New Roman"/>
          <w:sz w:val="28"/>
          <w:szCs w:val="28"/>
          <w:lang w:val="kk-KZ" w:eastAsia="en-GB"/>
        </w:rPr>
        <w:t xml:space="preserve"> </w:t>
      </w:r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 xml:space="preserve">арналған есептерді толық орындай алады. Ережелерін біледі, түсінеді. </w:t>
      </w:r>
      <w:r w:rsidR="00837250" w:rsidRPr="00BF249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Жай бөлшекті толығымен меңгереді;</w:t>
      </w:r>
    </w:p>
    <w:p w:rsidR="00481699" w:rsidRPr="00BB6FC5" w:rsidRDefault="00BB5431" w:rsidP="00481699">
      <w:pPr>
        <w:rPr>
          <w:rFonts w:ascii="Times New Roman" w:eastAsia="Times New Roman" w:hAnsi="Times New Roman"/>
          <w:sz w:val="28"/>
          <w:szCs w:val="28"/>
          <w:lang w:val="kk-KZ" w:eastAsia="en-GB"/>
        </w:rPr>
      </w:pPr>
      <w:r w:rsidRPr="00BB6FC5">
        <w:rPr>
          <w:rFonts w:ascii="Times New Roman" w:eastAsia="Times New Roman" w:hAnsi="Times New Roman"/>
          <w:sz w:val="28"/>
          <w:szCs w:val="28"/>
          <w:lang w:val="kk-KZ" w:eastAsia="ru-RU"/>
        </w:rPr>
        <w:t>Оқушылар жеке,топпен  жұмыс істей отырып өз ойымен бөліседі, есепті талдайды, жинақтайды, қорытындылайды, бағалайды.</w:t>
      </w:r>
    </w:p>
    <w:p w:rsidR="002D5C9E" w:rsidRPr="00BB6FC5" w:rsidRDefault="00481699" w:rsidP="00481699">
      <w:pPr>
        <w:rPr>
          <w:rFonts w:ascii="Times New Roman" w:eastAsia="Times New Roman" w:hAnsi="Times New Roman"/>
          <w:sz w:val="28"/>
          <w:szCs w:val="28"/>
          <w:lang w:val="kk-KZ" w:eastAsia="en-GB"/>
        </w:rPr>
      </w:pPr>
      <w:r w:rsidRPr="00BB6FC5">
        <w:rPr>
          <w:rFonts w:ascii="Times New Roman" w:eastAsia="Times New Roman" w:hAnsi="Times New Roman"/>
          <w:sz w:val="28"/>
          <w:szCs w:val="28"/>
          <w:lang w:val="kk-KZ" w:eastAsia="en-GB"/>
        </w:rPr>
        <w:t>Бірлесіп жұмыс жасау нәтижесіндеоқушылар топтағы жұмыстарын көрсете алады,әроқушы өз білімін толықтырады.</w:t>
      </w:r>
    </w:p>
    <w:p w:rsidR="009F32C3" w:rsidRPr="00BB6FC5" w:rsidRDefault="009F32C3" w:rsidP="00481699">
      <w:pPr>
        <w:rPr>
          <w:rFonts w:ascii="Times New Roman" w:hAnsi="Times New Roman"/>
          <w:sz w:val="28"/>
          <w:szCs w:val="28"/>
          <w:lang w:val="kk-KZ"/>
        </w:rPr>
      </w:pPr>
      <w:r w:rsidRPr="00BB6FC5">
        <w:rPr>
          <w:rFonts w:ascii="Times New Roman" w:hAnsi="Times New Roman"/>
          <w:b/>
          <w:sz w:val="28"/>
          <w:szCs w:val="28"/>
          <w:lang w:val="kk-KZ"/>
        </w:rPr>
        <w:t>Қолданылуы:</w:t>
      </w:r>
      <w:r w:rsidRPr="00BB6FC5">
        <w:rPr>
          <w:rFonts w:ascii="Times New Roman" w:eastAsia="Calibri" w:hAnsi="Times New Roman"/>
          <w:sz w:val="28"/>
          <w:szCs w:val="28"/>
          <w:lang w:val="kk-KZ"/>
        </w:rPr>
        <w:t xml:space="preserve"> АКТ”, “Оқыту мен оқудағы жаңа тәсілдер”, “Оқыту үшін  бағалау және оқуды  бағалау”, “Сыни тұрғыдан ойлауға үйрету”,  “Оқытуды басқару және көшбасшылық”.</w:t>
      </w:r>
    </w:p>
    <w:p w:rsidR="002D5C9E" w:rsidRPr="00BB6FC5" w:rsidRDefault="00BB5431" w:rsidP="00A941FC">
      <w:pPr>
        <w:rPr>
          <w:rFonts w:ascii="Times New Roman" w:hAnsi="Times New Roman"/>
          <w:b/>
          <w:sz w:val="28"/>
          <w:szCs w:val="28"/>
          <w:lang w:val="kk-KZ"/>
        </w:rPr>
      </w:pPr>
      <w:r w:rsidRPr="00BB6FC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Ресурстар:</w:t>
      </w:r>
      <w:r w:rsidRPr="00BB6FC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тапсырмалар, құрастыру</w:t>
      </w:r>
      <w:r w:rsidR="00DD394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BB6FC5">
        <w:rPr>
          <w:rFonts w:ascii="Times New Roman" w:eastAsia="Times New Roman" w:hAnsi="Times New Roman"/>
          <w:sz w:val="28"/>
          <w:szCs w:val="28"/>
          <w:lang w:val="kk-KZ" w:eastAsia="ru-RU"/>
        </w:rPr>
        <w:t>графикалық диктант, Блум таксономиясы бойынша бағалау парақтары</w:t>
      </w:r>
    </w:p>
    <w:tbl>
      <w:tblPr>
        <w:tblStyle w:val="a4"/>
        <w:tblW w:w="10490" w:type="dxa"/>
        <w:tblInd w:w="-743" w:type="dxa"/>
        <w:tblLayout w:type="fixed"/>
        <w:tblLook w:val="04A0"/>
      </w:tblPr>
      <w:tblGrid>
        <w:gridCol w:w="1655"/>
        <w:gridCol w:w="5150"/>
        <w:gridCol w:w="3685"/>
      </w:tblGrid>
      <w:tr w:rsidR="00481699" w:rsidRPr="00BB6FC5" w:rsidTr="00C16C4D">
        <w:tc>
          <w:tcPr>
            <w:tcW w:w="1655" w:type="dxa"/>
          </w:tcPr>
          <w:p w:rsidR="00481699" w:rsidRPr="00BB6FC5" w:rsidRDefault="00481699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Сабақ кезеңі</w:t>
            </w:r>
          </w:p>
        </w:tc>
        <w:tc>
          <w:tcPr>
            <w:tcW w:w="5150" w:type="dxa"/>
          </w:tcPr>
          <w:p w:rsidR="00481699" w:rsidRPr="00BB6FC5" w:rsidRDefault="00481699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3685" w:type="dxa"/>
          </w:tcPr>
          <w:p w:rsidR="00481699" w:rsidRPr="00BB6FC5" w:rsidRDefault="00481699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Оқушының іс-әрекеті</w:t>
            </w:r>
          </w:p>
        </w:tc>
      </w:tr>
      <w:tr w:rsidR="00481699" w:rsidRPr="00B95681" w:rsidTr="00C16C4D">
        <w:tc>
          <w:tcPr>
            <w:tcW w:w="1655" w:type="dxa"/>
          </w:tcPr>
          <w:p w:rsidR="00481699" w:rsidRPr="00BB6FC5" w:rsidRDefault="00481699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Ұйымдастыру кезеңі</w:t>
            </w:r>
          </w:p>
          <w:p w:rsidR="00AC66DA" w:rsidRPr="00BB6FC5" w:rsidRDefault="00AC66DA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  <w:t>3 мин</w:t>
            </w:r>
          </w:p>
        </w:tc>
        <w:tc>
          <w:tcPr>
            <w:tcW w:w="5150" w:type="dxa"/>
          </w:tcPr>
          <w:p w:rsidR="00AC66DA" w:rsidRPr="00BB6FC5" w:rsidRDefault="00481699" w:rsidP="00AC66DA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Сәлемдесу </w:t>
            </w:r>
            <w:r w:rsidR="00AC66DA" w:rsidRPr="00BB6FC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AC66DA" w:rsidRPr="00BB6FC5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"Шаттық шеңберде" </w:t>
            </w:r>
          </w:p>
          <w:p w:rsidR="00AC66DA" w:rsidRPr="00BB6FC5" w:rsidRDefault="00BF2494" w:rsidP="00AC66DA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«</w:t>
            </w:r>
            <w:r w:rsidR="00AC66DA" w:rsidRPr="00BB6FC5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Тізбектелген тілек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»</w:t>
            </w:r>
            <w:r w:rsidR="00AC66DA" w:rsidRPr="00BB6FC5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AC66DA" w:rsidRPr="00BB6FC5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ойыны. Әр оқушы  тізбектелген тілекті оң жағындағы көршісіне айтады, ол әрі қарай тілекті оң жағындағы көршісіне айтып жалғастырады .</w:t>
            </w:r>
          </w:p>
          <w:p w:rsidR="009C4CA8" w:rsidRPr="00BB6FC5" w:rsidRDefault="00481699" w:rsidP="009C4CA8">
            <w:pPr>
              <w:pStyle w:val="a3"/>
              <w:spacing w:after="0" w:afterAutospacing="0"/>
              <w:rPr>
                <w:sz w:val="28"/>
                <w:szCs w:val="28"/>
                <w:lang w:val="kk-KZ"/>
              </w:rPr>
            </w:pPr>
            <w:r w:rsidRPr="00BB6FC5">
              <w:rPr>
                <w:sz w:val="28"/>
                <w:szCs w:val="28"/>
                <w:lang w:val="kk-KZ"/>
              </w:rPr>
              <w:lastRenderedPageBreak/>
              <w:t>Топтастыру</w:t>
            </w:r>
            <w:r w:rsidR="009C4CA8" w:rsidRPr="00BB6FC5">
              <w:rPr>
                <w:sz w:val="28"/>
                <w:szCs w:val="28"/>
                <w:lang w:val="kk-KZ"/>
              </w:rPr>
              <w:t>.</w:t>
            </w:r>
            <w:r w:rsidR="009C4CA8" w:rsidRPr="00BB6FC5">
              <w:rPr>
                <w:noProof/>
                <w:sz w:val="28"/>
                <w:szCs w:val="28"/>
                <w:lang w:val="kk-KZ"/>
              </w:rPr>
              <w:t xml:space="preserve"> </w:t>
            </w:r>
            <w:r w:rsidR="009C4CA8" w:rsidRPr="00BB6FC5">
              <w:rPr>
                <w:sz w:val="28"/>
                <w:szCs w:val="28"/>
                <w:lang w:val="kk-KZ"/>
              </w:rPr>
              <w:t>Оқушылар өздеріне ұнаған түстерді ала отырып, сол түстер бойынша топтарға бөліну</w:t>
            </w:r>
          </w:p>
          <w:p w:rsidR="00481699" w:rsidRPr="00BB6FC5" w:rsidRDefault="00481699" w:rsidP="0048169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81699" w:rsidRPr="00BB6FC5" w:rsidRDefault="00481699" w:rsidP="0048169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Оқушыларды әр түрлі гүлдердің суреті арқылы сыныпты  2 топқа бөлу</w:t>
            </w:r>
          </w:p>
          <w:p w:rsidR="00481699" w:rsidRPr="00BB6FC5" w:rsidRDefault="00481699" w:rsidP="0048169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Бағалау критерийлері</w:t>
            </w:r>
          </w:p>
          <w:p w:rsidR="00481699" w:rsidRPr="00BB6FC5" w:rsidRDefault="00481699" w:rsidP="00481699">
            <w:pPr>
              <w:numPr>
                <w:ilvl w:val="0"/>
                <w:numId w:val="2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6FC5">
              <w:rPr>
                <w:rFonts w:ascii="Times New Roman" w:hAnsi="Times New Roman"/>
                <w:bCs/>
                <w:kern w:val="24"/>
                <w:sz w:val="28"/>
                <w:szCs w:val="28"/>
                <w:lang w:val="kk-KZ" w:eastAsia="ru-RU"/>
              </w:rPr>
              <w:t>Өз бетімен білім алуы</w:t>
            </w:r>
          </w:p>
          <w:p w:rsidR="00481699" w:rsidRPr="00BB6FC5" w:rsidRDefault="00481699" w:rsidP="00481699">
            <w:pPr>
              <w:numPr>
                <w:ilvl w:val="0"/>
                <w:numId w:val="2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6FC5">
              <w:rPr>
                <w:rFonts w:ascii="Times New Roman" w:hAnsi="Times New Roman"/>
                <w:bCs/>
                <w:kern w:val="24"/>
                <w:sz w:val="28"/>
                <w:szCs w:val="28"/>
                <w:lang w:val="kk-KZ" w:eastAsia="ru-RU"/>
              </w:rPr>
              <w:t>Дербес жұмыс жасауы</w:t>
            </w:r>
          </w:p>
          <w:p w:rsidR="00481699" w:rsidRPr="00BB6FC5" w:rsidRDefault="00481699" w:rsidP="00481699">
            <w:pPr>
              <w:numPr>
                <w:ilvl w:val="0"/>
                <w:numId w:val="2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6FC5">
              <w:rPr>
                <w:rFonts w:ascii="Times New Roman" w:hAnsi="Times New Roman"/>
                <w:bCs/>
                <w:kern w:val="24"/>
                <w:sz w:val="28"/>
                <w:szCs w:val="28"/>
                <w:lang w:val="kk-KZ" w:eastAsia="ru-RU"/>
              </w:rPr>
              <w:t>Жұпта жұмыс жасауы</w:t>
            </w:r>
          </w:p>
          <w:p w:rsidR="00481699" w:rsidRPr="00BB6FC5" w:rsidRDefault="00481699" w:rsidP="00481699">
            <w:pPr>
              <w:numPr>
                <w:ilvl w:val="0"/>
                <w:numId w:val="2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6FC5">
              <w:rPr>
                <w:rFonts w:ascii="Times New Roman" w:hAnsi="Times New Roman"/>
                <w:bCs/>
                <w:kern w:val="24"/>
                <w:sz w:val="28"/>
                <w:szCs w:val="28"/>
                <w:lang w:val="kk-KZ" w:eastAsia="ru-RU"/>
              </w:rPr>
              <w:t>Математикалық білімі</w:t>
            </w:r>
          </w:p>
          <w:p w:rsidR="00481699" w:rsidRPr="00BB6FC5" w:rsidRDefault="00481699" w:rsidP="00481699">
            <w:pPr>
              <w:numPr>
                <w:ilvl w:val="0"/>
                <w:numId w:val="2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6FC5">
              <w:rPr>
                <w:rFonts w:ascii="Times New Roman" w:hAnsi="Times New Roman"/>
                <w:bCs/>
                <w:kern w:val="24"/>
                <w:sz w:val="28"/>
                <w:szCs w:val="28"/>
                <w:lang w:val="kk-KZ" w:eastAsia="ru-RU"/>
              </w:rPr>
              <w:t>Математикалық тілі</w:t>
            </w:r>
          </w:p>
          <w:p w:rsidR="00481699" w:rsidRPr="00BB6FC5" w:rsidRDefault="00481699" w:rsidP="00481699">
            <w:pPr>
              <w:numPr>
                <w:ilvl w:val="0"/>
                <w:numId w:val="2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6FC5">
              <w:rPr>
                <w:rFonts w:ascii="Times New Roman" w:hAnsi="Times New Roman"/>
                <w:bCs/>
                <w:kern w:val="24"/>
                <w:sz w:val="28"/>
                <w:szCs w:val="28"/>
                <w:lang w:val="kk-KZ" w:eastAsia="ru-RU"/>
              </w:rPr>
              <w:t>Бағалауы</w:t>
            </w:r>
          </w:p>
          <w:p w:rsidR="00481699" w:rsidRPr="00BB6FC5" w:rsidRDefault="00481699" w:rsidP="00DE39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81699" w:rsidRPr="00BB6FC5" w:rsidRDefault="00DD394D" w:rsidP="00DE39C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 ережесін құру,топ басшысын сайлау,бағалау парақшасын беру</w:t>
            </w:r>
          </w:p>
        </w:tc>
        <w:tc>
          <w:tcPr>
            <w:tcW w:w="3685" w:type="dxa"/>
          </w:tcPr>
          <w:p w:rsidR="00481699" w:rsidRPr="00BB6FC5" w:rsidRDefault="00481699" w:rsidP="00DE39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Сәлемдеседі</w:t>
            </w:r>
            <w:r w:rsidR="00AC66DA" w:rsidRPr="00BB6FC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AC66DA" w:rsidRPr="00BB6FC5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Оқушылар бір-біріне тілек тілейді.</w:t>
            </w:r>
            <w:r w:rsidR="009C4CA8" w:rsidRPr="00BB6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Оқушылар өздеріне ұнаған түстерін алады</w:t>
            </w:r>
          </w:p>
          <w:p w:rsidR="00481699" w:rsidRPr="00BB6FC5" w:rsidRDefault="00481699" w:rsidP="00DE39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Әр түрлі гүлдердің  суретін</w:t>
            </w:r>
            <w:r w:rsidR="00A11212" w:rsidRPr="00BB6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жинап,  дыбыссыз қадаммен </w:t>
            </w: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 топқа бөліну.</w:t>
            </w:r>
          </w:p>
          <w:p w:rsidR="00481699" w:rsidRPr="00BB6FC5" w:rsidRDefault="00481699" w:rsidP="00DE39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81699" w:rsidRPr="00BB6FC5" w:rsidRDefault="00481699" w:rsidP="00DE39C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481699" w:rsidRPr="00B95681" w:rsidTr="00C16C4D">
        <w:tc>
          <w:tcPr>
            <w:tcW w:w="1655" w:type="dxa"/>
          </w:tcPr>
          <w:p w:rsidR="00481699" w:rsidRPr="00BB6FC5" w:rsidRDefault="00481699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Үй тапсырмасын сұрау</w:t>
            </w:r>
          </w:p>
          <w:p w:rsidR="00AC66DA" w:rsidRPr="00BB6FC5" w:rsidRDefault="00A70DB7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  <w:t>3</w:t>
            </w:r>
            <w:r w:rsidR="00AC66DA" w:rsidRPr="00BB6FC5"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  <w:t xml:space="preserve"> мин</w:t>
            </w:r>
          </w:p>
        </w:tc>
        <w:tc>
          <w:tcPr>
            <w:tcW w:w="5150" w:type="dxa"/>
          </w:tcPr>
          <w:p w:rsidR="00481699" w:rsidRPr="00BB6FC5" w:rsidRDefault="00245C37" w:rsidP="00245C3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C16C4D" w:rsidRPr="00BB6FC5">
              <w:rPr>
                <w:rFonts w:ascii="Times New Roman" w:hAnsi="Times New Roman"/>
                <w:sz w:val="28"/>
                <w:szCs w:val="28"/>
                <w:lang w:val="kk-KZ"/>
              </w:rPr>
              <w:t>Құрастыру</w:t>
            </w: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» стратегиясы  арқылы сұралады</w:t>
            </w:r>
            <w:r w:rsidR="00C16C4D" w:rsidRPr="00BB6FC5">
              <w:rPr>
                <w:rFonts w:ascii="Times New Roman" w:eastAsia="+mn-ea" w:hAnsi="Times New Roman"/>
                <w:b/>
                <w:bCs/>
                <w:i/>
                <w:iCs/>
                <w:color w:val="000000"/>
                <w:kern w:val="24"/>
                <w:sz w:val="28"/>
                <w:szCs w:val="28"/>
                <w:lang w:val="kk-KZ"/>
              </w:rPr>
              <w:t xml:space="preserve"> </w:t>
            </w:r>
            <w:r w:rsidR="00C16C4D" w:rsidRPr="00BB6FC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>Жүк машинасы кірпіш әкелді.  Жүк машинасындағы сан-кірпіштерді пайдаланып бөлшектер құрастырып жазыңдар. Дұрыс бөлшек,бұрыс бөлшектерді ажыратыңда</w:t>
            </w:r>
          </w:p>
        </w:tc>
        <w:tc>
          <w:tcPr>
            <w:tcW w:w="3685" w:type="dxa"/>
          </w:tcPr>
          <w:p w:rsidR="00481699" w:rsidRPr="00BB6FC5" w:rsidRDefault="00245C37" w:rsidP="00DE39C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Тақтадағы жазылған сұрақтарға оқушылар жауап береді</w:t>
            </w:r>
          </w:p>
        </w:tc>
      </w:tr>
      <w:tr w:rsidR="00481699" w:rsidRPr="00BB6FC5" w:rsidTr="00C16C4D">
        <w:tc>
          <w:tcPr>
            <w:tcW w:w="1655" w:type="dxa"/>
          </w:tcPr>
          <w:p w:rsidR="00481699" w:rsidRPr="00BB6FC5" w:rsidRDefault="00245C37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Білу</w:t>
            </w:r>
          </w:p>
          <w:p w:rsidR="00245C37" w:rsidRPr="00BB6FC5" w:rsidRDefault="00A70DB7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  <w:t>4</w:t>
            </w:r>
            <w:r w:rsidR="00AC66DA" w:rsidRPr="00BB6FC5"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  <w:t xml:space="preserve"> мин</w:t>
            </w:r>
          </w:p>
        </w:tc>
        <w:tc>
          <w:tcPr>
            <w:tcW w:w="5150" w:type="dxa"/>
          </w:tcPr>
          <w:p w:rsidR="00BB5431" w:rsidRPr="00BB6FC5" w:rsidRDefault="00BB5431" w:rsidP="00BB5431">
            <w:pP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 w:rsidRPr="00BB6FC5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kk-KZ" w:eastAsia="ru-RU"/>
              </w:rPr>
              <w:t>«Қайталау - оқу айнасы»</w:t>
            </w: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:rsidR="009803F1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  <w:t>Постер қорғау</w:t>
            </w:r>
          </w:p>
          <w:p w:rsidR="00481699" w:rsidRPr="00BB6FC5" w:rsidRDefault="009803F1" w:rsidP="009803F1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Топтарға жай бөлшектер тарауы бойынша  толық меңгерту мақсатында өз пікрлерін  сурет арқылы қорғайды.</w:t>
            </w:r>
          </w:p>
          <w:p w:rsidR="009803F1" w:rsidRPr="00BB6FC5" w:rsidRDefault="009803F1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</w:p>
          <w:p w:rsidR="009803F1" w:rsidRPr="00BB6FC5" w:rsidRDefault="009803F1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  <w:t>1 топ «Жай бөлшек»</w:t>
            </w: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  <w:t>Жайбөлшектерді қосу және азайтудегеніміз не?</w:t>
            </w: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  <w:t>2 топ «Бұрыс бөлшек»</w:t>
            </w: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  <w:t>Жайбөлшектерді көбейту және бөлу дегеніміз не?</w:t>
            </w:r>
          </w:p>
          <w:p w:rsidR="00245C37" w:rsidRPr="00BB6FC5" w:rsidRDefault="00245C37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F4E03" w:rsidRPr="00BB6FC5" w:rsidRDefault="00FF4E03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F4E03" w:rsidRPr="00BB6FC5" w:rsidRDefault="00FF4E03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481699" w:rsidRPr="00BB6FC5" w:rsidRDefault="00245C37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Әр топ өзіне берілген тақырыпты игеруге арналған тапсырмаға ұқсас тапсырмаларын орындайды. Жұпта талдайды, дұрыс не бұрыс екендігін айтады</w:t>
            </w:r>
          </w:p>
        </w:tc>
      </w:tr>
      <w:tr w:rsidR="00245C37" w:rsidRPr="00B95681" w:rsidTr="00C16C4D">
        <w:tc>
          <w:tcPr>
            <w:tcW w:w="1655" w:type="dxa"/>
          </w:tcPr>
          <w:p w:rsidR="00245C37" w:rsidRPr="00BB6FC5" w:rsidRDefault="00D701B0" w:rsidP="00A941F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</w:t>
            </w:r>
            <w:r w:rsidR="00FF4E03"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үсіну</w:t>
            </w:r>
          </w:p>
          <w:p w:rsidR="00AC66DA" w:rsidRPr="00BB6FC5" w:rsidRDefault="00AC66DA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  <w:t>10 мин</w:t>
            </w:r>
          </w:p>
        </w:tc>
        <w:tc>
          <w:tcPr>
            <w:tcW w:w="5150" w:type="dxa"/>
          </w:tcPr>
          <w:p w:rsidR="00245C37" w:rsidRPr="00BB6FC5" w:rsidRDefault="00FF4E03" w:rsidP="00FF4E0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Жұппен,Топпен жұмыс</w:t>
            </w:r>
          </w:p>
          <w:p w:rsidR="00FF4E03" w:rsidRPr="00BB6FC5" w:rsidRDefault="00FF4E03" w:rsidP="00FF4E0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F4E03" w:rsidRPr="00BB6FC5" w:rsidRDefault="00FF4E03" w:rsidP="00FF4E0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</w:rPr>
              <w:object w:dxaOrig="7544" w:dyaOrig="56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pt;height:113.25pt" o:ole="">
                  <v:imagedata r:id="rId7" o:title=""/>
                </v:shape>
                <o:OLEObject Type="Embed" ProgID="PowerPoint.Slide.12" ShapeID="_x0000_i1025" DrawAspect="Content" ObjectID="_1577724160" r:id="rId8"/>
              </w:object>
            </w:r>
          </w:p>
        </w:tc>
        <w:tc>
          <w:tcPr>
            <w:tcW w:w="3685" w:type="dxa"/>
          </w:tcPr>
          <w:p w:rsidR="00FF4E03" w:rsidRPr="00BB6FC5" w:rsidRDefault="00FF4E03" w:rsidP="00FF4E0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Әр топ өз міндеттерін орындайдыбір-бірімен, жұппен, топпен өзара талқылайды,есеп шығарады,сурет Құрастырады</w:t>
            </w: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245C37" w:rsidRPr="00BB6FC5" w:rsidTr="00C16C4D">
        <w:tc>
          <w:tcPr>
            <w:tcW w:w="1655" w:type="dxa"/>
          </w:tcPr>
          <w:p w:rsidR="00245C37" w:rsidRPr="00BB6FC5" w:rsidRDefault="00D701B0" w:rsidP="00FF4E0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</w:t>
            </w:r>
            <w:r w:rsidR="00FF4E03"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олдану</w:t>
            </w:r>
          </w:p>
          <w:p w:rsidR="00AC66DA" w:rsidRPr="00BB6FC5" w:rsidRDefault="00AC66DA" w:rsidP="00FF4E0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3мин</w:t>
            </w:r>
          </w:p>
        </w:tc>
        <w:tc>
          <w:tcPr>
            <w:tcW w:w="5150" w:type="dxa"/>
          </w:tcPr>
          <w:p w:rsidR="00313F23" w:rsidRPr="00BB6FC5" w:rsidRDefault="00C16C4D" w:rsidP="00C16C4D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Бізге көмектесіңдер.Қай жәндіктің мұрты ұзын? Теңдеуді шешсеңдер қай жәндіктің мұрты аяғынан ұзын екенін білесіңдер </w:t>
            </w:r>
          </w:p>
          <w:p w:rsidR="00C16C4D" w:rsidRPr="00BB6FC5" w:rsidRDefault="00313F23" w:rsidP="00C16C4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Х-1/6-3/8</w:t>
            </w:r>
            <w:r w:rsidR="00C16C4D" w:rsidRPr="00BB6FC5"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             </w:t>
            </w:r>
          </w:p>
          <w:p w:rsidR="00C16C4D" w:rsidRPr="00BB6FC5" w:rsidRDefault="00C16C4D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45C37" w:rsidRPr="00BB6FC5" w:rsidRDefault="00A11212" w:rsidP="00A941F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Топ мүшелері теңдеуді шешеді.</w:t>
            </w:r>
          </w:p>
        </w:tc>
      </w:tr>
      <w:tr w:rsidR="00245C37" w:rsidRPr="00B95681" w:rsidTr="00C16C4D">
        <w:tc>
          <w:tcPr>
            <w:tcW w:w="1655" w:type="dxa"/>
          </w:tcPr>
          <w:p w:rsidR="00245C37" w:rsidRPr="00BB6FC5" w:rsidRDefault="00D701B0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Т</w:t>
            </w:r>
            <w:r w:rsidR="00FF4E03"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алдау</w:t>
            </w:r>
          </w:p>
          <w:p w:rsidR="00AC66DA" w:rsidRPr="00BB6FC5" w:rsidRDefault="00A70DB7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10</w:t>
            </w:r>
            <w:r w:rsidR="00AC66DA"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мин</w:t>
            </w:r>
          </w:p>
        </w:tc>
        <w:tc>
          <w:tcPr>
            <w:tcW w:w="5150" w:type="dxa"/>
          </w:tcPr>
          <w:p w:rsidR="00313F23" w:rsidRPr="00BB6FC5" w:rsidRDefault="00313F23" w:rsidP="00313F2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1деңгей</w:t>
            </w:r>
          </w:p>
          <w:p w:rsidR="00313F23" w:rsidRPr="00BB6FC5" w:rsidRDefault="00313F23" w:rsidP="00313F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а)12/25*35/36</w:t>
            </w:r>
          </w:p>
          <w:p w:rsidR="00313F23" w:rsidRPr="00BB6FC5" w:rsidRDefault="00313F23" w:rsidP="00313F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Ә)1/5:2/3   б)34/15:17/5</w:t>
            </w:r>
          </w:p>
          <w:p w:rsidR="00313F23" w:rsidRPr="00BB6FC5" w:rsidRDefault="00313F23" w:rsidP="00313F2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</w:t>
            </w:r>
          </w:p>
          <w:p w:rsidR="00313F23" w:rsidRPr="00BB6FC5" w:rsidRDefault="00313F23" w:rsidP="00313F2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А)2</w:t>
            </w:r>
            <m:oMath>
              <m:f>
                <m:fPr>
                  <m:ctrlPr>
                    <w:rPr>
                      <w:rFonts w:ascii="Cambria Math" w:hAnsi="Times New Roman"/>
                      <w:b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6</m:t>
                  </m:r>
                </m:den>
              </m:f>
            </m:oMath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*6</w:t>
            </w:r>
            <m:oMath>
              <m:f>
                <m:fPr>
                  <m:ctrlPr>
                    <w:rPr>
                      <w:rFonts w:ascii="Cambria Math" w:hAnsi="Times New Roman"/>
                      <w:b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4</m:t>
                  </m:r>
                </m:den>
              </m:f>
            </m:oMath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ә)1</w:t>
            </w:r>
            <m:oMath>
              <m:f>
                <m:fPr>
                  <m:ctrlPr>
                    <w:rPr>
                      <w:rFonts w:ascii="Cambria Math" w:hAnsi="Times New Roman"/>
                      <w:b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3</m:t>
                  </m:r>
                </m:den>
              </m:f>
            </m:oMath>
            <w:r w:rsidR="00D701B0"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*6</w:t>
            </w:r>
            <m:oMath>
              <m:f>
                <m:fPr>
                  <m:ctrlPr>
                    <w:rPr>
                      <w:rFonts w:ascii="Cambria Math" w:hAnsi="Times New Roman"/>
                      <w:b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10</m:t>
                  </m:r>
                </m:den>
              </m:f>
            </m:oMath>
            <w:r w:rsidR="00D701B0"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б)3*2/7     г)3/7*9</w:t>
            </w:r>
          </w:p>
          <w:p w:rsidR="00D701B0" w:rsidRPr="00BB6FC5" w:rsidRDefault="00D701B0" w:rsidP="00313F2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3деңгей</w:t>
            </w:r>
          </w:p>
          <w:p w:rsidR="00D701B0" w:rsidRPr="00BB6FC5" w:rsidRDefault="00D701B0" w:rsidP="00313F2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  <m:oMath>
              <m:f>
                <m:fPr>
                  <m:ctrlPr>
                    <w:rPr>
                      <w:rFonts w:ascii="Cambria Math" w:hAnsi="Times New Roman"/>
                      <w:b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5</m:t>
                  </m:r>
                </m:den>
              </m:f>
            </m:oMath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-2</w:t>
            </w:r>
            <m:oMath>
              <m:f>
                <m:fPr>
                  <m:ctrlPr>
                    <w:rPr>
                      <w:rFonts w:ascii="Cambria Math" w:hAnsi="Times New Roman"/>
                      <w:b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15</m:t>
                  </m:r>
                </m:den>
              </m:f>
            </m:oMath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+8</w:t>
            </w:r>
            <m:oMath>
              <m:f>
                <m:fPr>
                  <m:ctrlPr>
                    <w:rPr>
                      <w:rFonts w:ascii="Cambria Math" w:hAnsi="Times New Roman"/>
                      <w:b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4</m:t>
                  </m:r>
                </m:den>
              </m:f>
            </m:oMath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-1</w:t>
            </w:r>
            <m:oMath>
              <m:f>
                <m:fPr>
                  <m:ctrlPr>
                    <w:rPr>
                      <w:rFonts w:ascii="Cambria Math" w:hAnsi="Times New Roman"/>
                      <w:b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60</m:t>
                  </m:r>
                </m:den>
              </m:f>
            </m:oMath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A11212" w:rsidRPr="00BB6FC5" w:rsidRDefault="00FF4E03" w:rsidP="00C16C4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Деңгейлік тапсырмаларды тақтаға орындайды.</w:t>
            </w:r>
          </w:p>
          <w:p w:rsidR="00245C37" w:rsidRPr="00BB6FC5" w:rsidRDefault="00C16C4D" w:rsidP="00C16C4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Әр топтан үш оқушыдан шығады </w:t>
            </w:r>
          </w:p>
        </w:tc>
      </w:tr>
      <w:tr w:rsidR="00245C37" w:rsidRPr="00B95681" w:rsidTr="00C16C4D">
        <w:tc>
          <w:tcPr>
            <w:tcW w:w="1655" w:type="dxa"/>
          </w:tcPr>
          <w:p w:rsidR="00245C37" w:rsidRPr="00BB6FC5" w:rsidRDefault="00D701B0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Сергіту</w:t>
            </w:r>
          </w:p>
          <w:p w:rsidR="00AC66DA" w:rsidRPr="00BB6FC5" w:rsidRDefault="00AC66DA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3 мин</w:t>
            </w:r>
          </w:p>
        </w:tc>
        <w:tc>
          <w:tcPr>
            <w:tcW w:w="5150" w:type="dxa"/>
          </w:tcPr>
          <w:p w:rsidR="009F32C3" w:rsidRPr="00BB6FC5" w:rsidRDefault="009F32C3" w:rsidP="00A941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Суреттен жасырылған санды табады?</w:t>
            </w:r>
          </w:p>
          <w:p w:rsidR="00FF4E03" w:rsidRPr="00BB6FC5" w:rsidRDefault="00C16C4D" w:rsidP="00A94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6FC5">
              <w:rPr>
                <w:rFonts w:ascii="Times New Roman" w:hAnsi="Times New Roman"/>
                <w:sz w:val="28"/>
                <w:szCs w:val="28"/>
              </w:rPr>
              <w:object w:dxaOrig="7544" w:dyaOrig="5678">
                <v:shape id="_x0000_i1026" type="#_x0000_t75" style="width:81pt;height:63pt" o:ole="">
                  <v:imagedata r:id="rId9" o:title=""/>
                </v:shape>
                <o:OLEObject Type="Embed" ProgID="PowerPoint.Slide.12" ShapeID="_x0000_i1026" DrawAspect="Content" ObjectID="_1577724161" r:id="rId10"/>
              </w:object>
            </w: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</w:p>
          <w:p w:rsidR="00FF4E03" w:rsidRPr="00BB6FC5" w:rsidRDefault="00FF4E03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</w:p>
          <w:p w:rsidR="00FF4E03" w:rsidRPr="00BB6FC5" w:rsidRDefault="00C16C4D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</w:rPr>
              <w:object w:dxaOrig="7544" w:dyaOrig="5678">
                <v:shape id="_x0000_i1027" type="#_x0000_t75" style="width:97.5pt;height:44.25pt" o:ole="">
                  <v:imagedata r:id="rId11" o:title=""/>
                </v:shape>
                <o:OLEObject Type="Embed" ProgID="PowerPoint.Slide.12" ShapeID="_x0000_i1027" DrawAspect="Content" ObjectID="_1577724162" r:id="rId12"/>
              </w:object>
            </w:r>
          </w:p>
          <w:p w:rsidR="00FF4E03" w:rsidRPr="00BB6FC5" w:rsidRDefault="00FF4E03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FF4E03" w:rsidRPr="00BB6FC5" w:rsidRDefault="00FF4E03" w:rsidP="00FF4E0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Әр топ ақылдасып, топтар кезек кезек интербелсенді тақтаға шығып дұрыс жауабын таңдайды</w:t>
            </w: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245C37" w:rsidRPr="00B95681" w:rsidTr="00C16C4D">
        <w:tc>
          <w:tcPr>
            <w:tcW w:w="1655" w:type="dxa"/>
          </w:tcPr>
          <w:p w:rsidR="00245C37" w:rsidRPr="00BB6FC5" w:rsidRDefault="00AC66DA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Ж</w:t>
            </w:r>
            <w:r w:rsidR="00FF4E03"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инақтау</w:t>
            </w:r>
          </w:p>
          <w:p w:rsidR="00AC66DA" w:rsidRPr="00BB6FC5" w:rsidRDefault="00AC66DA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5мин</w:t>
            </w:r>
          </w:p>
        </w:tc>
        <w:tc>
          <w:tcPr>
            <w:tcW w:w="5150" w:type="dxa"/>
          </w:tcPr>
          <w:p w:rsidR="00D701B0" w:rsidRPr="00BB6FC5" w:rsidRDefault="00D701B0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Графикалық   диктант ---Иә,   /  жоқ</w:t>
            </w:r>
          </w:p>
          <w:p w:rsidR="00D701B0" w:rsidRPr="00BB6FC5" w:rsidRDefault="00D701B0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1.Өзара тең бөліктер үлестер деп аталады?</w:t>
            </w:r>
          </w:p>
          <w:p w:rsidR="00D701B0" w:rsidRPr="00BB6FC5" w:rsidRDefault="00D701B0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2.6/24*3/18қысқартылмайтын бөлшектер.</w:t>
            </w:r>
          </w:p>
          <w:p w:rsidR="00D701B0" w:rsidRPr="00BB6FC5" w:rsidRDefault="00D701B0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3.Бөлшек сызығының астында бөлшектің алымы жазылады.</w:t>
            </w:r>
          </w:p>
          <w:p w:rsidR="00D701B0" w:rsidRPr="00BB6FC5" w:rsidRDefault="00D701B0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  <w:r w:rsidR="00AF7F1E" w:rsidRPr="00BB6FC5">
              <w:rPr>
                <w:rFonts w:ascii="Times New Roman" w:hAnsi="Times New Roman"/>
                <w:sz w:val="28"/>
                <w:szCs w:val="28"/>
                <w:lang w:val="kk-KZ"/>
              </w:rPr>
              <w:t>15 минут сағаттың ¼ бөлігі</w:t>
            </w:r>
          </w:p>
          <w:p w:rsidR="00AF7F1E" w:rsidRPr="00BB6FC5" w:rsidRDefault="00AF7F1E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5.Дұрыс бөлшек координаталық сәуледе1санының оң жағында орналасады.</w:t>
            </w:r>
          </w:p>
          <w:p w:rsidR="00AF7F1E" w:rsidRPr="00BB6FC5" w:rsidRDefault="00AF7F1E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6.Дұрыс бөлшектің алымы бөлімінен кіші.</w:t>
            </w:r>
          </w:p>
          <w:p w:rsidR="00AF7F1E" w:rsidRPr="00BB6FC5" w:rsidRDefault="00AF7F1E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7.25/44 бөлшегі бұрыс бөлшек.</w:t>
            </w:r>
          </w:p>
          <w:p w:rsidR="00AF7F1E" w:rsidRPr="00BB6FC5" w:rsidRDefault="00AF7F1E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8.Бұрыс бөлшек 1ге тең немесе бірден үлкен.</w:t>
            </w:r>
          </w:p>
          <w:p w:rsidR="00AF7F1E" w:rsidRPr="00BB6FC5" w:rsidRDefault="00AF7F1E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9.2/5 бөлшегі координаталық сәуледе 4/5 бөлшегінің оң жағында жазылады.</w:t>
            </w:r>
          </w:p>
          <w:p w:rsidR="00AF7F1E" w:rsidRPr="00BB6FC5" w:rsidRDefault="00AF7F1E" w:rsidP="00D701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10.Дұрыс бөлшекті аралас сан түрінде жазуға болады.</w:t>
            </w:r>
          </w:p>
          <w:p w:rsidR="00245C37" w:rsidRPr="00BB6FC5" w:rsidRDefault="00245C37" w:rsidP="00A941FC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45C37" w:rsidRPr="00BB6FC5" w:rsidRDefault="00C16C4D" w:rsidP="00A941F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 xml:space="preserve">Оқушылар өздерінің білімдерін графикалық диктант арқылы қорытындылайды.                         </w:t>
            </w:r>
          </w:p>
        </w:tc>
      </w:tr>
      <w:tr w:rsidR="00D03823" w:rsidRPr="00BB6FC5" w:rsidTr="00C16C4D">
        <w:tc>
          <w:tcPr>
            <w:tcW w:w="1655" w:type="dxa"/>
          </w:tcPr>
          <w:p w:rsidR="00D03823" w:rsidRPr="00BB6FC5" w:rsidRDefault="00D03823" w:rsidP="00FF4E03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lastRenderedPageBreak/>
              <w:t>Бағалау</w:t>
            </w:r>
          </w:p>
          <w:p w:rsidR="00A70DB7" w:rsidRPr="00BB6FC5" w:rsidRDefault="00A70DB7" w:rsidP="00FF4E0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2мин</w:t>
            </w:r>
          </w:p>
          <w:p w:rsidR="00D03823" w:rsidRPr="00BB6FC5" w:rsidRDefault="00D03823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5150" w:type="dxa"/>
          </w:tcPr>
          <w:p w:rsidR="00BB5431" w:rsidRPr="00BB6FC5" w:rsidRDefault="00BB5431" w:rsidP="00BB5431">
            <w:pPr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Оқыту үшін  бағалай және оқуды бағалау.</w:t>
            </w:r>
            <w:r w:rsidRPr="00BB6FC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Бағалау парақшасы мен бағалау шкаласын тарату</w:t>
            </w:r>
          </w:p>
          <w:p w:rsidR="00D03823" w:rsidRPr="00BB6FC5" w:rsidRDefault="00BB5431" w:rsidP="00BB5431">
            <w:pPr>
              <w:pStyle w:val="a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Оқушыларға бағаны бағалаушы қойған бағалары арқылы талдап бағалау. Оқушылардың күнделіктеріне бағаларын қою.</w:t>
            </w:r>
          </w:p>
          <w:p w:rsidR="00D03823" w:rsidRPr="00BB6FC5" w:rsidRDefault="00D03823" w:rsidP="008A05D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03823" w:rsidRPr="00BB6FC5" w:rsidRDefault="00D03823" w:rsidP="00FF4E0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D03823" w:rsidRPr="00BB6FC5" w:rsidRDefault="00D03823" w:rsidP="00FF4E03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Топ жетекшісі топ мүшелерін бағалайды.</w:t>
            </w:r>
            <w:r w:rsidR="00BB5431" w:rsidRPr="00BB6FC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Бағалаушы топ мүшелерінің сабақ барысында жинаған  барлық ұпайларын  қосып бағалау критерийлері бойынша  орташа бағасын анықтайды. Оқушылар алған бағаларын күнделіктеріне қойдырады.</w:t>
            </w:r>
          </w:p>
        </w:tc>
      </w:tr>
      <w:tr w:rsidR="00D03823" w:rsidRPr="00BB6FC5" w:rsidTr="00C16C4D">
        <w:tc>
          <w:tcPr>
            <w:tcW w:w="1655" w:type="dxa"/>
          </w:tcPr>
          <w:p w:rsidR="00D03823" w:rsidRPr="00BB6FC5" w:rsidRDefault="00D03823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Рефлексия</w:t>
            </w:r>
          </w:p>
          <w:p w:rsidR="00897355" w:rsidRPr="00BB6FC5" w:rsidRDefault="00897355" w:rsidP="00A941F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</w:pPr>
            <w:r w:rsidRPr="00BB6FC5">
              <w:rPr>
                <w:rFonts w:ascii="Times New Roman" w:eastAsia="Times New Roman" w:hAnsi="Times New Roman"/>
                <w:b/>
                <w:sz w:val="28"/>
                <w:szCs w:val="28"/>
                <w:lang w:val="kk-KZ" w:eastAsia="en-GB"/>
              </w:rPr>
              <w:t>2мин</w:t>
            </w:r>
          </w:p>
        </w:tc>
        <w:tc>
          <w:tcPr>
            <w:tcW w:w="5150" w:type="dxa"/>
          </w:tcPr>
          <w:p w:rsidR="00D03823" w:rsidRPr="00BB6FC5" w:rsidRDefault="00D03823" w:rsidP="009803F1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Білім ағашы.</w:t>
            </w:r>
          </w:p>
          <w:p w:rsidR="00D03823" w:rsidRPr="00BB6FC5" w:rsidRDefault="00D03823" w:rsidP="009803F1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«Білім» ағашында өзіңіздің орналасқан деңгейіңізді пайымдап беріңіз. </w:t>
            </w:r>
          </w:p>
          <w:p w:rsidR="00D03823" w:rsidRPr="00BB6FC5" w:rsidRDefault="00D03823" w:rsidP="009803F1">
            <w:pPr>
              <w:pStyle w:val="a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Сабак со</w:t>
            </w:r>
            <w:r w:rsidR="00A47C62">
              <w:rPr>
                <w:rFonts w:ascii="Times New Roman" w:hAnsi="Times New Roman"/>
                <w:sz w:val="28"/>
                <w:szCs w:val="28"/>
                <w:lang w:val="kk-KZ"/>
              </w:rPr>
              <w:t>нында оқ</w:t>
            </w:r>
            <w:r w:rsidR="00BB6FC5">
              <w:rPr>
                <w:rFonts w:ascii="Times New Roman" w:hAnsi="Times New Roman"/>
                <w:sz w:val="28"/>
                <w:szCs w:val="28"/>
                <w:lang w:val="kk-KZ"/>
              </w:rPr>
              <w:t>ушы сабакта озiн калай ұстады, кандай дарежеде ө</w:t>
            </w: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з</w:t>
            </w:r>
            <w:r w:rsidR="00BB6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бiлiмiн корсете алды, агаштан өзiн тауып бояп кояды. Жұппен жаксы жұмыс iстесе құ</w:t>
            </w: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шактасып отырг</w:t>
            </w:r>
            <w:r w:rsidR="00BB6FC5">
              <w:rPr>
                <w:rFonts w:ascii="Times New Roman" w:hAnsi="Times New Roman"/>
                <w:sz w:val="28"/>
                <w:szCs w:val="28"/>
                <w:lang w:val="kk-KZ"/>
              </w:rPr>
              <w:t>ан екi адамды белгiлейдi. Сабаққ</w:t>
            </w: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BB6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араласпаса жерде бұ</w:t>
            </w: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ртиып жаткан баланы бояп кояды.т.с.с.</w:t>
            </w:r>
          </w:p>
          <w:p w:rsidR="00D03823" w:rsidRPr="00BB6FC5" w:rsidRDefault="00D03823" w:rsidP="009803F1">
            <w:pPr>
              <w:pStyle w:val="a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Неліктен Сіз солай есептейсіз?</w:t>
            </w:r>
            <w:r w:rsidRPr="00BB6F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D03823" w:rsidRPr="00BB6FC5" w:rsidRDefault="00D03823" w:rsidP="00A941F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D03823" w:rsidRPr="00BB6FC5" w:rsidRDefault="00D03823" w:rsidP="009803F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Ұсынылған суреттегі білім ағашына өздерін белгілейді</w:t>
            </w:r>
          </w:p>
          <w:p w:rsidR="00D03823" w:rsidRPr="00BB6FC5" w:rsidRDefault="00D03823" w:rsidP="009803F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B6FC5">
              <w:rPr>
                <w:rFonts w:ascii="Times New Roman" w:hAnsi="Times New Roman"/>
                <w:sz w:val="28"/>
                <w:szCs w:val="28"/>
                <w:lang w:val="kk-KZ"/>
              </w:rPr>
              <w:t>Топ басшысы топты бағалайды</w:t>
            </w:r>
          </w:p>
        </w:tc>
      </w:tr>
      <w:tr w:rsidR="00BB5431" w:rsidRPr="00BB6FC5" w:rsidTr="00C16C4D">
        <w:tc>
          <w:tcPr>
            <w:tcW w:w="1655" w:type="dxa"/>
          </w:tcPr>
          <w:p w:rsidR="00BB5431" w:rsidRPr="00BB6FC5" w:rsidRDefault="00BB5431" w:rsidP="0072543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BB6FC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Үйге</w:t>
            </w:r>
            <w:r w:rsidRPr="00BB6F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B6FC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тапсырма</w:t>
            </w:r>
          </w:p>
          <w:p w:rsidR="00BB5431" w:rsidRPr="00BB6FC5" w:rsidRDefault="00BB5431" w:rsidP="0072543B">
            <w:pPr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</w:pPr>
            <w:r w:rsidRPr="00BB6FC5">
              <w:rPr>
                <w:rFonts w:ascii="Times New Roman" w:eastAsia="Times New Roman" w:hAnsi="Times New Roman"/>
                <w:i/>
                <w:sz w:val="28"/>
                <w:szCs w:val="28"/>
                <w:lang w:val="kk-KZ" w:eastAsia="ru-RU"/>
              </w:rPr>
              <w:t>1 мин</w:t>
            </w:r>
          </w:p>
        </w:tc>
        <w:tc>
          <w:tcPr>
            <w:tcW w:w="5150" w:type="dxa"/>
          </w:tcPr>
          <w:p w:rsidR="00BB5431" w:rsidRPr="00A47C62" w:rsidRDefault="00A47C62" w:rsidP="0072543B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47C62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="00837250" w:rsidRPr="00A47C62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Жай бөлшектер» тақырыбына 3 есеп құрастырып келу керек.</w:t>
            </w:r>
            <w:r w:rsidR="00837250" w:rsidRPr="00A47C62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685" w:type="dxa"/>
          </w:tcPr>
          <w:p w:rsidR="00BB5431" w:rsidRPr="00BB6FC5" w:rsidRDefault="00BB5431" w:rsidP="0072543B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BB6FC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Үй тапсырмасын күнделікке жазады.</w:t>
            </w:r>
          </w:p>
        </w:tc>
      </w:tr>
    </w:tbl>
    <w:p w:rsidR="00A941FC" w:rsidRPr="00BB6FC5" w:rsidRDefault="00A941FC" w:rsidP="00A941F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5C37" w:rsidRPr="00BB6FC5" w:rsidRDefault="00245C37" w:rsidP="00A941F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5C37" w:rsidRPr="00BB6FC5" w:rsidRDefault="00245C37" w:rsidP="00A941F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45C37" w:rsidRPr="00BB6FC5" w:rsidRDefault="00245C37" w:rsidP="00A941FC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sectPr w:rsidR="00245C37" w:rsidRPr="00BB6FC5" w:rsidSect="00194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ABE" w:rsidRDefault="00AE1ABE" w:rsidP="00BB6FC5">
      <w:r>
        <w:separator/>
      </w:r>
    </w:p>
  </w:endnote>
  <w:endnote w:type="continuationSeparator" w:id="0">
    <w:p w:rsidR="00AE1ABE" w:rsidRDefault="00AE1ABE" w:rsidP="00BB6F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ABE" w:rsidRDefault="00AE1ABE" w:rsidP="00BB6FC5">
      <w:r>
        <w:separator/>
      </w:r>
    </w:p>
  </w:footnote>
  <w:footnote w:type="continuationSeparator" w:id="0">
    <w:p w:rsidR="00AE1ABE" w:rsidRDefault="00AE1ABE" w:rsidP="00BB6F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809C3"/>
    <w:multiLevelType w:val="hybridMultilevel"/>
    <w:tmpl w:val="5822827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AE83863"/>
    <w:multiLevelType w:val="hybridMultilevel"/>
    <w:tmpl w:val="B608C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2116BC"/>
    <w:multiLevelType w:val="hybridMultilevel"/>
    <w:tmpl w:val="C7663C30"/>
    <w:lvl w:ilvl="0" w:tplc="5ECE92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9E1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667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E01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E83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600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8EAC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00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08FF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705"/>
    <w:rsid w:val="000118E6"/>
    <w:rsid w:val="00194F70"/>
    <w:rsid w:val="00245C37"/>
    <w:rsid w:val="002D1439"/>
    <w:rsid w:val="002D5C9E"/>
    <w:rsid w:val="002E59E6"/>
    <w:rsid w:val="002F59AA"/>
    <w:rsid w:val="00313F23"/>
    <w:rsid w:val="00344FC7"/>
    <w:rsid w:val="0036058D"/>
    <w:rsid w:val="00481699"/>
    <w:rsid w:val="004E14C4"/>
    <w:rsid w:val="004E1E66"/>
    <w:rsid w:val="005A4AE5"/>
    <w:rsid w:val="005F58AF"/>
    <w:rsid w:val="006E260D"/>
    <w:rsid w:val="007C4CF9"/>
    <w:rsid w:val="00837250"/>
    <w:rsid w:val="008800AD"/>
    <w:rsid w:val="00897355"/>
    <w:rsid w:val="008A05D2"/>
    <w:rsid w:val="00962886"/>
    <w:rsid w:val="009803F1"/>
    <w:rsid w:val="009948A2"/>
    <w:rsid w:val="009C4CA8"/>
    <w:rsid w:val="009F32C3"/>
    <w:rsid w:val="00A11212"/>
    <w:rsid w:val="00A42B3A"/>
    <w:rsid w:val="00A47C62"/>
    <w:rsid w:val="00A70DB7"/>
    <w:rsid w:val="00A941FC"/>
    <w:rsid w:val="00AC66DA"/>
    <w:rsid w:val="00AE1ABE"/>
    <w:rsid w:val="00AF7F1E"/>
    <w:rsid w:val="00B24705"/>
    <w:rsid w:val="00B819B3"/>
    <w:rsid w:val="00B95681"/>
    <w:rsid w:val="00BB5431"/>
    <w:rsid w:val="00BB6FC5"/>
    <w:rsid w:val="00BF2494"/>
    <w:rsid w:val="00C06097"/>
    <w:rsid w:val="00C16C4D"/>
    <w:rsid w:val="00CB1A16"/>
    <w:rsid w:val="00CC5C64"/>
    <w:rsid w:val="00D03823"/>
    <w:rsid w:val="00D701B0"/>
    <w:rsid w:val="00DD394D"/>
    <w:rsid w:val="00DD5BC9"/>
    <w:rsid w:val="00E81574"/>
    <w:rsid w:val="00E9629D"/>
    <w:rsid w:val="00F04886"/>
    <w:rsid w:val="00FF4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FC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941FC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table" w:styleId="a4">
    <w:name w:val="Table Grid"/>
    <w:basedOn w:val="a1"/>
    <w:rsid w:val="004816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313F2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313F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3F23"/>
    <w:rPr>
      <w:rFonts w:ascii="Tahoma" w:eastAsiaTheme="minorEastAsia" w:hAnsi="Tahoma" w:cs="Tahoma"/>
      <w:sz w:val="16"/>
      <w:szCs w:val="16"/>
    </w:rPr>
  </w:style>
  <w:style w:type="paragraph" w:styleId="a8">
    <w:name w:val="No Spacing"/>
    <w:uiPriority w:val="1"/>
    <w:qFormat/>
    <w:rsid w:val="009803F1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BB6F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B6FC5"/>
    <w:rPr>
      <w:rFonts w:eastAsiaTheme="minorEastAsia"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BB6F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B6FC5"/>
    <w:rPr>
      <w:rFonts w:eastAsiaTheme="minorEastAsia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37250"/>
  </w:style>
  <w:style w:type="character" w:styleId="ad">
    <w:name w:val="Hyperlink"/>
    <w:basedOn w:val="a0"/>
    <w:uiPriority w:val="99"/>
    <w:unhideWhenUsed/>
    <w:rsid w:val="00B95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2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______Microsoft_Office_PowerPoint3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package" Target="embeddings/______Microsoft_Office_PowerPoint2.sld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мечта</cp:lastModifiedBy>
  <cp:revision>4</cp:revision>
  <dcterms:created xsi:type="dcterms:W3CDTF">2018-01-17T13:56:00Z</dcterms:created>
  <dcterms:modified xsi:type="dcterms:W3CDTF">2018-01-17T13:56:00Z</dcterms:modified>
</cp:coreProperties>
</file>