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08C" w:rsidRDefault="009E208C" w:rsidP="009E20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Шығыс Қазақстан облысы, Үржар ауданы, Ақшоқы ауылы, «Тұрағұл Қоңыр атындағы орта мектеп –балабақша»  КММ</w:t>
      </w:r>
    </w:p>
    <w:p w:rsidR="009E208C" w:rsidRPr="009E208C" w:rsidRDefault="009E208C" w:rsidP="009E20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9E208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Мектепалды даярлық класының мұғалімі </w:t>
      </w:r>
    </w:p>
    <w:p w:rsidR="009E208C" w:rsidRDefault="009E208C" w:rsidP="009E20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Ельчибаева Марина Жакановна</w:t>
      </w:r>
    </w:p>
    <w:p w:rsidR="005A50F3" w:rsidRPr="009E208C" w:rsidRDefault="005A50F3" w:rsidP="009E20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Құтты </w:t>
      </w:r>
      <w:proofErr w:type="spellStart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болсын</w:t>
      </w:r>
      <w:proofErr w:type="spellEnd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proofErr w:type="gramStart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!</w:t>
      </w:r>
    </w:p>
    <w:p w:rsidR="0010536D" w:rsidRDefault="009E208C" w:rsidP="009E20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«Құтты </w:t>
      </w:r>
      <w:proofErr w:type="spellStart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="005A50F3"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:rsidR="005A50F3" w:rsidRPr="009E208C" w:rsidRDefault="005A50F3" w:rsidP="009E20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Мақсаты: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балаларға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мерекелік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өңіл күй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тудыру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шыршаның қалай әдемі де сәнді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безендірілгеніне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балалардың Аязатаның, Ақшақардың, Қоянның карнавалдық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киімдеріне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аударту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көңілді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ойнату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достық қарым - қатынас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ояту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ойнату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Қатысушылар: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жүргізуші,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Ақшақар, Қоян</w:t>
      </w:r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Клоун, </w:t>
      </w:r>
      <w:proofErr w:type="spellStart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Музыка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тұрады.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(жүргізушінің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шығады)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Тезірек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тездетіп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жиналыңдар.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жылдық карнавал, маска да бар,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асығындар,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қонақтарды қарсы алыңдар.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шақырғанның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дағы қалмайды.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жаңажылдық карнавал! Карнавалдвң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иелерін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қарсы алайық! (қол шапалақтау,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екіден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Армысыздар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аяулы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ұстаздар,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Сәлеметсіздер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бүгін, сәнді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киіні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әдемі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кетіпсіндер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аңдары, сүйікті ертегілеріміздің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кейіпкерлері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жетіпті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Ал, бүгін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қандай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Жаңажылдық ертеңгілігімізді ашудағы құттықтау сөзін балабақша меңгерушіге Әсел Жангелдіқызына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қарсы алуға жиналдық. Келің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сән құрап тұрып, қол ұстасып жүріп ән салайық.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«Аппақ, апппақ жапалақтап»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ортамыздағы әсем не?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үргізуші: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әдемі! Ойыншықтары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Ал,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шыршаға арналған тақпақтарын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Аймереке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E20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орманнан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келіпті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Ойыншығын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әсем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іліпті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Гүлжан: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Әсем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сәнденген,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Өз аңдарын күтеді.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Орманға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Арай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жараса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 ж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ұлдызы,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Көз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тоймайды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қараса.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Жарайсындар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қандай жақсы тақпақтар! (шыршаның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жақындап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бәрекелді, қараңдар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шыршаның астыңда бірдеңе тұ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Сыйлықтар! Сыйлық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қандай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келің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сыйлықты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көрейік. (көңілді муз.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қорапты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Клоун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шығады.)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Амансыңдар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 Иә, бұ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менмің.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ораудан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шыққандарың қандай жақсы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тар, 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қап - қараңғы. Ал,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ұнда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Мен де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қарсы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алайыншы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қызықты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ойнайыншы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Ойын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жең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і?» (4 орындықпен)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әдемі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киінген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балаларымыз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аналарымыз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көрермендеріміз де бар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біздің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жылдық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мерекемізге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жетпейді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Ақшақар.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әне,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шақырайық. Бар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дауыспен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айқайлайық.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айтқанда,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Қоян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Қоян: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Ойбай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түрлерін қара! Неге тамақтарынды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жатырсыңдар?!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Ал, сен неге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амандаспайсын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Әдепті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амандасып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білмейсің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Қоян: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ілсем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бұйырмасын!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Мұны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бүлдіршіндеріміз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Ал, саған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тіпті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ұят. Саған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ешкім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үйреткен жоқ па?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Қоян: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Жоқ.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 өзі қайдан шықтың?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шақырып </w:t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қой?!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Қоян: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шақырмайсындар?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ібір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келмейді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өйткені мен ормандағы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көрсететін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белгіні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тастадым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 - ха - ха (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секіреді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еттің?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Ақшақарсыз қандай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келмек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Қоян: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Ә, бәлем,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(осы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боранның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гуілдеген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дыбысы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естіледі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Қоян тоңа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біреулердің киімдерінің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аналарға тығылып, соңында шыршаның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тығыла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Алыстан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Аязатаның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естіледі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Ақшақар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ғой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шақырайық, қол соғайық, болған қиындықтарды ұмытайық!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Ақшақар!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Сәлематсыңдар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Күнтізбеде қалыпты жалғыз ғана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парақ,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Дайындалдым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Жолға шығар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уақ!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Шақырымды жүздеген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өту мен үшін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ңа жылдың түнінде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түбінде.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Кездессем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Тарасам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сыйлықтар,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асқан не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аныш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балаға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бақыт бола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көргеніме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бақыттымын!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көңілсіз тұ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ған сияқты ғой. Кәне, сиқырлы сөздерімізбен оның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шамдарын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жарқыратайық!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Қуант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таңырқат шамдарыңды жарқырат! (3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Қуант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таңырқат шамдарыңды жарқырат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қолдарын шапалақтатады)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жарқырайды.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менің қарша қызым қайда жұ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маған?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Амина: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Мұздан моншақ тағынып,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Күміс қырау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жамылып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Ақшақар,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Көптен күтіп сағынып.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Сая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билейік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жеңінен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кетпе</w:t>
      </w:r>
      <w:proofErr w:type="spellEnd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қшақар.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Адамдардың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демімен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Аяна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тағы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Жадыратып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ін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Төрімізге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шыққан.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Бану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төгеді,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Ақ күмісін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уыстап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ізге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қарай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жылыстап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Ислам: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үзімізге күлкі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Қанаттанды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Шаттанамыз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іміз.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Бәрекелді, бәрекелді. Менің Ақшақарым қазі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тақпақтар дан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кідірмес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Клоун балам, сыйлықтарын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берейі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қпақ айтқап балаларға.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Жүргізуші: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мен де, жұмбақ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тап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іберсем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қайтеді?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Ертегідей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орманнан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Көктей өті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Сұңқар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бойлы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сұлу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Табынаршы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Ақшақар! (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Ақшақар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Сәлеметсыңдар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көктей өті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жеттім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ау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Қандай әдемі,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неткен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сұлу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Мен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білемін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Үйретейін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бастайын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аяқтаңдар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айтыңдар! Қарға мүлгі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дала тұр,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....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Қызыл мұрын, ақ мұртты білсең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.....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Шырша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бүгі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кәделі!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і....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Әдемі!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Көңілсіз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жоқ,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күлкі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таралсын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Құтты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....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(3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десендер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мен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жылмын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Жылқымын. Мен әкелген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үлкен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денсаулық ала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келдім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әрекелді, ал,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тақпақтарын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берсін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Бекжан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байтақ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Асқар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қалада.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ғажап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Таң ғажайып қыс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Санжар</w:t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Құттықтаймыз әрине.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Әкемізді,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анамызды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Қонақтардың бәрін де!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Қайнар: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 бала сырғанап,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билейік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зырлайық.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Қалды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Іздерінен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 ұшып.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Аруна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біздерге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Назерке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Қызыл ала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Сағындым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Наби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Ақ 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орайды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Ернұ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Мұз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қатады,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жалтар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Ерасыл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Қыс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Қыс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Ақ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тарып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қарды.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Райхан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Қызыл ала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Сағындым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Аязатаны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Ақшақар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ойнатады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proofErr w:type="gram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үргізуші: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Кәне,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бә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іміз «Жаңа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 әнін жақсылап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жіберейік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Аязатамызбен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Ақшақарымызбен, 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Клоун бәріміз!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Ән: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қшақар сыйлықтар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таратады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Мінекей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сендермен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қоштасатын да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Сендерді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қимай тұрмыз, барлығың да көңілді, әдемі бала екенсіңдер.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Аязата</w:t>
      </w:r>
      <w:proofErr w:type="spellEnd"/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тек қуаныш кө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іңдер.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Ауырмаңдар ешқашан, мықты болу өзіңнен.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Ақшақар:</w:t>
      </w:r>
      <w:r w:rsidRPr="009E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Жаңа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тек жақсылық кө</w:t>
      </w:r>
      <w:proofErr w:type="gram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іңдер.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Жылау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ауру, жамандық қастарыңда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болмасын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</w:t>
      </w:r>
      <w:proofErr w:type="spellEnd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болыңдар, </w:t>
      </w:r>
      <w:proofErr w:type="spellStart"/>
      <w:r w:rsidRPr="009E20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</w:p>
    <w:p w:rsidR="00DE723E" w:rsidRPr="009E208C" w:rsidRDefault="0010536D" w:rsidP="009E20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88980"/>
            <wp:effectExtent l="19050" t="0" r="3175" b="0"/>
            <wp:docPr id="1" name="Рисунок 1" descr="F:\20180119_09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0119_0936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723E" w:rsidRPr="009E208C" w:rsidSect="00774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2440E"/>
    <w:multiLevelType w:val="multilevel"/>
    <w:tmpl w:val="1E72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56198D"/>
    <w:multiLevelType w:val="multilevel"/>
    <w:tmpl w:val="BC62973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0F3"/>
    <w:rsid w:val="0010536D"/>
    <w:rsid w:val="004749AF"/>
    <w:rsid w:val="005A50F3"/>
    <w:rsid w:val="0077426E"/>
    <w:rsid w:val="009E208C"/>
    <w:rsid w:val="00DE723E"/>
    <w:rsid w:val="00E76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61C"/>
  </w:style>
  <w:style w:type="paragraph" w:styleId="1">
    <w:name w:val="heading 1"/>
    <w:basedOn w:val="a"/>
    <w:next w:val="a"/>
    <w:link w:val="10"/>
    <w:uiPriority w:val="9"/>
    <w:qFormat/>
    <w:rsid w:val="00E766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5A50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61C"/>
  </w:style>
  <w:style w:type="paragraph" w:styleId="1">
    <w:name w:val="heading 1"/>
    <w:basedOn w:val="a"/>
    <w:next w:val="a"/>
    <w:link w:val="10"/>
    <w:uiPriority w:val="9"/>
    <w:qFormat/>
    <w:rsid w:val="00E766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5A50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1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2018-01-19T03:51:00Z</dcterms:created>
  <dcterms:modified xsi:type="dcterms:W3CDTF">2018-01-19T03:51:00Z</dcterms:modified>
</cp:coreProperties>
</file>