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263" w:rsidRDefault="00E32263" w:rsidP="00E81B25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Алматы облысы Талдықорған қаласы Ш.Уәлиханов атындағы №10 орта мектеп гимназиясының қазақ тілі мен әдебиет пәнінің мұғалімі</w:t>
      </w:r>
    </w:p>
    <w:p w:rsidR="00E81B25" w:rsidRPr="00874CD6" w:rsidRDefault="00E32263" w:rsidP="00E81B25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Жапақова Майгүл Малиқызы </w:t>
      </w:r>
    </w:p>
    <w:tbl>
      <w:tblPr>
        <w:tblStyle w:val="a6"/>
        <w:tblW w:w="5613" w:type="pct"/>
        <w:tblInd w:w="-1139" w:type="dxa"/>
        <w:tblLayout w:type="fixed"/>
        <w:tblLook w:val="04A0"/>
      </w:tblPr>
      <w:tblGrid>
        <w:gridCol w:w="2381"/>
        <w:gridCol w:w="88"/>
        <w:gridCol w:w="2465"/>
        <w:gridCol w:w="2976"/>
        <w:gridCol w:w="952"/>
        <w:gridCol w:w="1882"/>
      </w:tblGrid>
      <w:tr w:rsidR="00E81B25" w:rsidRPr="005D4327" w:rsidTr="00E32263">
        <w:trPr>
          <w:trHeight w:val="227"/>
        </w:trPr>
        <w:tc>
          <w:tcPr>
            <w:tcW w:w="1149" w:type="pct"/>
            <w:gridSpan w:val="2"/>
            <w:hideMark/>
          </w:tcPr>
          <w:p w:rsidR="00E81B25" w:rsidRPr="00B6772A" w:rsidRDefault="00E81B25" w:rsidP="003900C3">
            <w:pPr>
              <w:outlineLvl w:val="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Күні: </w:t>
            </w:r>
            <w:r w:rsidR="00585F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19.01.2018ж</w:t>
            </w:r>
          </w:p>
        </w:tc>
        <w:tc>
          <w:tcPr>
            <w:tcW w:w="1147" w:type="pct"/>
          </w:tcPr>
          <w:p w:rsidR="00E81B25" w:rsidRPr="00B07A29" w:rsidRDefault="00E81B25" w:rsidP="003900C3">
            <w:pPr>
              <w:outlineLvl w:val="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85" w:type="pct"/>
            <w:hideMark/>
          </w:tcPr>
          <w:p w:rsidR="00E81B25" w:rsidRPr="00B6772A" w:rsidRDefault="00E81B25" w:rsidP="003900C3">
            <w:pPr>
              <w:outlineLvl w:val="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Мұғалімнің аты-жөні: </w:t>
            </w:r>
          </w:p>
        </w:tc>
        <w:tc>
          <w:tcPr>
            <w:tcW w:w="1319" w:type="pct"/>
            <w:gridSpan w:val="2"/>
          </w:tcPr>
          <w:p w:rsidR="00E81B25" w:rsidRPr="00585F34" w:rsidRDefault="00585F34" w:rsidP="003900C3">
            <w:pPr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Жапа</w:t>
            </w:r>
            <w:proofErr w:type="spellEnd"/>
            <w:r w:rsidR="00653B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ова М.М</w:t>
            </w:r>
          </w:p>
        </w:tc>
      </w:tr>
      <w:tr w:rsidR="00E81B25" w:rsidRPr="00B6772A" w:rsidTr="00E32263">
        <w:trPr>
          <w:trHeight w:val="297"/>
        </w:trPr>
        <w:tc>
          <w:tcPr>
            <w:tcW w:w="1149" w:type="pct"/>
            <w:gridSpan w:val="2"/>
            <w:hideMark/>
          </w:tcPr>
          <w:p w:rsidR="00E81B25" w:rsidRPr="00B6772A" w:rsidRDefault="00E81B25" w:rsidP="003900C3">
            <w:pPr>
              <w:outlineLvl w:val="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Сынып</w:t>
            </w:r>
            <w:proofErr w:type="spellEnd"/>
            <w:r w:rsidRPr="00B677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1147" w:type="pct"/>
          </w:tcPr>
          <w:p w:rsidR="00E81B25" w:rsidRPr="00B6772A" w:rsidRDefault="00E81B25" w:rsidP="003900C3">
            <w:pPr>
              <w:outlineLvl w:val="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="00585F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г</w:t>
            </w:r>
          </w:p>
        </w:tc>
        <w:tc>
          <w:tcPr>
            <w:tcW w:w="1385" w:type="pct"/>
            <w:hideMark/>
          </w:tcPr>
          <w:p w:rsidR="00E81B25" w:rsidRPr="00B6772A" w:rsidRDefault="00E81B25" w:rsidP="003900C3">
            <w:pPr>
              <w:outlineLvl w:val="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Қатысқандар саны: </w:t>
            </w:r>
          </w:p>
        </w:tc>
        <w:tc>
          <w:tcPr>
            <w:tcW w:w="1319" w:type="pct"/>
            <w:gridSpan w:val="2"/>
            <w:hideMark/>
          </w:tcPr>
          <w:p w:rsidR="00E81B25" w:rsidRPr="00B6772A" w:rsidRDefault="00E81B25" w:rsidP="003900C3">
            <w:pPr>
              <w:outlineLvl w:val="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Қатыспағандар саны:</w:t>
            </w:r>
          </w:p>
        </w:tc>
      </w:tr>
      <w:tr w:rsidR="00E81B25" w:rsidRPr="00CA3ECC" w:rsidTr="003900C3">
        <w:trPr>
          <w:trHeight w:val="212"/>
        </w:trPr>
        <w:tc>
          <w:tcPr>
            <w:tcW w:w="1149" w:type="pct"/>
            <w:gridSpan w:val="2"/>
            <w:hideMark/>
          </w:tcPr>
          <w:p w:rsidR="00E81B25" w:rsidRPr="00B6772A" w:rsidRDefault="00E81B25" w:rsidP="003900C3">
            <w:pPr>
              <w:outlineLvl w:val="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Сабақтың тақырыбы</w:t>
            </w:r>
          </w:p>
        </w:tc>
        <w:tc>
          <w:tcPr>
            <w:tcW w:w="3851" w:type="pct"/>
            <w:gridSpan w:val="4"/>
          </w:tcPr>
          <w:p w:rsidR="00E81B25" w:rsidRPr="00E91E56" w:rsidRDefault="00E91E56" w:rsidP="003900C3">
            <w:pPr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адамның арқауы</w:t>
            </w:r>
          </w:p>
        </w:tc>
      </w:tr>
      <w:tr w:rsidR="00585F34" w:rsidRPr="00E32263" w:rsidTr="003900C3">
        <w:trPr>
          <w:trHeight w:val="212"/>
        </w:trPr>
        <w:tc>
          <w:tcPr>
            <w:tcW w:w="1149" w:type="pct"/>
            <w:gridSpan w:val="2"/>
            <w:hideMark/>
          </w:tcPr>
          <w:p w:rsidR="00585F34" w:rsidRPr="00585F34" w:rsidRDefault="00585F34" w:rsidP="003900C3">
            <w:pPr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Сабақ</w:t>
            </w:r>
            <w:proofErr w:type="gram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та</w:t>
            </w:r>
            <w:r w:rsidRPr="00B23D8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іске</w:t>
            </w:r>
            <w:proofErr w:type="spellEnd"/>
            <w:proofErr w:type="gramEnd"/>
            <w:r w:rsidRPr="00B23D8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асатын</w:t>
            </w:r>
            <w:proofErr w:type="spellEnd"/>
            <w:r w:rsidRPr="00B23D8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оқу</w:t>
            </w:r>
            <w:r w:rsidRPr="00B23D8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мақсаты</w:t>
            </w:r>
            <w:r w:rsidRPr="00B23D8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(</w:t>
            </w: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оқу</w:t>
            </w:r>
            <w:r w:rsidRPr="00B23D8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бағдараламасынан</w:t>
            </w:r>
            <w:r w:rsidRPr="00B23D8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сілтеме</w:t>
            </w:r>
            <w:proofErr w:type="spellEnd"/>
            <w:r w:rsidRPr="00B23D8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851" w:type="pct"/>
            <w:gridSpan w:val="4"/>
          </w:tcPr>
          <w:p w:rsidR="00585F34" w:rsidRPr="0018205E" w:rsidRDefault="00585F34" w:rsidP="00585F34">
            <w:pPr>
              <w:kinsoku w:val="0"/>
              <w:overflowPunct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F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5.1.6.1 –тыңдалым материалдарының мазмұны </w:t>
            </w:r>
            <w:r w:rsidR="0018205E">
              <w:rPr>
                <w:rFonts w:ascii="Times New Roman" w:hAnsi="Times New Roman"/>
                <w:sz w:val="24"/>
                <w:szCs w:val="24"/>
                <w:lang w:val="kk-KZ"/>
              </w:rPr>
              <w:t>негізінде сұрақтарға жауап беру;</w:t>
            </w:r>
          </w:p>
          <w:p w:rsidR="00585F34" w:rsidRPr="00585F34" w:rsidRDefault="00585F34" w:rsidP="00585F34">
            <w:pPr>
              <w:kinsoku w:val="0"/>
              <w:overflowPunct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F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5.2.3.1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585F34">
              <w:rPr>
                <w:rFonts w:ascii="Times New Roman" w:hAnsi="Times New Roman"/>
                <w:sz w:val="24"/>
                <w:szCs w:val="24"/>
                <w:lang w:val="kk-KZ"/>
              </w:rPr>
              <w:t>ауызша мәтіндер құрауда қазақ тіліндегі төл дыбыстардың дыбысталуын,  үндестік заңын ескеріп айту.</w:t>
            </w:r>
          </w:p>
          <w:p w:rsidR="00585F34" w:rsidRPr="00454F98" w:rsidRDefault="00585F34" w:rsidP="00585F34">
            <w:pPr>
              <w:outlineLvl w:val="2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E81B25" w:rsidRPr="00BE28B9" w:rsidTr="003900C3">
        <w:trPr>
          <w:trHeight w:val="282"/>
        </w:trPr>
        <w:tc>
          <w:tcPr>
            <w:tcW w:w="1149" w:type="pct"/>
            <w:gridSpan w:val="2"/>
            <w:hideMark/>
          </w:tcPr>
          <w:p w:rsidR="00E81B25" w:rsidRPr="00B23D8E" w:rsidRDefault="00E81B25" w:rsidP="003900C3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Сабақтың</w:t>
            </w:r>
            <w:r w:rsidRPr="00B23D8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мақсаты</w:t>
            </w:r>
          </w:p>
        </w:tc>
        <w:tc>
          <w:tcPr>
            <w:tcW w:w="3851" w:type="pct"/>
            <w:gridSpan w:val="4"/>
            <w:hideMark/>
          </w:tcPr>
          <w:p w:rsidR="00E81B25" w:rsidRPr="00BE28B9" w:rsidRDefault="00E81B25" w:rsidP="003900C3">
            <w:pP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/>
                <w:sz w:val="24"/>
                <w:szCs w:val="22"/>
                <w:lang w:val="kk-KZ"/>
              </w:rPr>
              <w:t xml:space="preserve">Тыңдалым </w:t>
            </w:r>
            <w:r w:rsidRPr="00B02B5B">
              <w:rPr>
                <w:rFonts w:ascii="Times New Roman" w:eastAsia="Calibri" w:hAnsi="Times New Roman"/>
                <w:sz w:val="24"/>
                <w:szCs w:val="22"/>
                <w:lang w:val="kk-KZ"/>
              </w:rPr>
              <w:t>материалдарының мазмұны негізінде өз пікірін өзгелердің  пікірімен салыстыра отырып  жауап беру.</w:t>
            </w:r>
          </w:p>
        </w:tc>
      </w:tr>
      <w:tr w:rsidR="00E81B25" w:rsidRPr="00E32263" w:rsidTr="003900C3">
        <w:trPr>
          <w:trHeight w:val="321"/>
        </w:trPr>
        <w:tc>
          <w:tcPr>
            <w:tcW w:w="1149" w:type="pct"/>
            <w:gridSpan w:val="2"/>
            <w:hideMark/>
          </w:tcPr>
          <w:p w:rsidR="00E81B25" w:rsidRPr="00B23D8E" w:rsidRDefault="00E81B25" w:rsidP="003900C3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 xml:space="preserve">Бағалау </w:t>
            </w:r>
            <w:proofErr w:type="spell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критерийі</w:t>
            </w:r>
            <w:proofErr w:type="spellEnd"/>
          </w:p>
        </w:tc>
        <w:tc>
          <w:tcPr>
            <w:tcW w:w="3851" w:type="pct"/>
            <w:gridSpan w:val="4"/>
          </w:tcPr>
          <w:p w:rsidR="00E81B25" w:rsidRDefault="00E81B25" w:rsidP="003900C3">
            <w:pPr>
              <w:pStyle w:val="a4"/>
              <w:widowControl/>
              <w:jc w:val="both"/>
              <w:rPr>
                <w:rFonts w:ascii="Times New Roman" w:eastAsia="Calibri" w:hAnsi="Times New Roman"/>
                <w:sz w:val="24"/>
                <w:szCs w:val="22"/>
                <w:lang w:val="kk-KZ"/>
              </w:rPr>
            </w:pP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3927"/>
              <w:gridCol w:w="3927"/>
            </w:tblGrid>
            <w:tr w:rsidR="00E81B25" w:rsidTr="003900C3">
              <w:tc>
                <w:tcPr>
                  <w:tcW w:w="3927" w:type="dxa"/>
                </w:tcPr>
                <w:p w:rsidR="00E81B25" w:rsidRPr="00D91B55" w:rsidRDefault="00E81B25" w:rsidP="003900C3">
                  <w:pPr>
                    <w:pStyle w:val="a4"/>
                    <w:widowControl/>
                    <w:jc w:val="center"/>
                    <w:rPr>
                      <w:rFonts w:ascii="Times New Roman" w:eastAsia="Calibri" w:hAnsi="Times New Roman"/>
                      <w:b/>
                      <w:sz w:val="24"/>
                      <w:szCs w:val="22"/>
                      <w:lang w:val="kk-KZ"/>
                    </w:rPr>
                  </w:pPr>
                  <w:r w:rsidRPr="00D91B55">
                    <w:rPr>
                      <w:rFonts w:ascii="Times New Roman" w:eastAsia="Calibri" w:hAnsi="Times New Roman"/>
                      <w:b/>
                      <w:sz w:val="24"/>
                      <w:szCs w:val="22"/>
                      <w:lang w:val="kk-KZ"/>
                    </w:rPr>
                    <w:t>ОМ</w:t>
                  </w:r>
                </w:p>
              </w:tc>
              <w:tc>
                <w:tcPr>
                  <w:tcW w:w="3927" w:type="dxa"/>
                </w:tcPr>
                <w:p w:rsidR="00E81B25" w:rsidRPr="00D91B55" w:rsidRDefault="00E81B25" w:rsidP="003900C3">
                  <w:pPr>
                    <w:pStyle w:val="a4"/>
                    <w:widowControl/>
                    <w:jc w:val="center"/>
                    <w:rPr>
                      <w:rFonts w:ascii="Times New Roman" w:eastAsia="Calibri" w:hAnsi="Times New Roman"/>
                      <w:b/>
                      <w:sz w:val="24"/>
                      <w:szCs w:val="22"/>
                      <w:lang w:val="kk-KZ"/>
                    </w:rPr>
                  </w:pPr>
                  <w:r w:rsidRPr="00D91B55">
                    <w:rPr>
                      <w:rFonts w:ascii="Times New Roman" w:eastAsia="Calibri" w:hAnsi="Times New Roman"/>
                      <w:b/>
                      <w:sz w:val="24"/>
                      <w:szCs w:val="22"/>
                      <w:lang w:val="kk-KZ"/>
                    </w:rPr>
                    <w:t>Дескриптор</w:t>
                  </w:r>
                </w:p>
              </w:tc>
            </w:tr>
            <w:tr w:rsidR="00E81B25" w:rsidTr="003900C3">
              <w:tc>
                <w:tcPr>
                  <w:tcW w:w="3927" w:type="dxa"/>
                  <w:vMerge w:val="restart"/>
                </w:tcPr>
                <w:p w:rsidR="00E81B25" w:rsidRDefault="00E81B25" w:rsidP="003900C3">
                  <w:pPr>
                    <w:spacing w:line="276" w:lineRule="auto"/>
                    <w:jc w:val="both"/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 xml:space="preserve"> Тыңдалым</w:t>
                  </w:r>
                  <w:r w:rsidRPr="00B02B5B"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 xml:space="preserve"> материалдары бойынша жауап беру</w:t>
                  </w: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.</w:t>
                  </w:r>
                </w:p>
                <w:p w:rsidR="00E81B25" w:rsidRDefault="00E81B25" w:rsidP="003900C3">
                  <w:pPr>
                    <w:pStyle w:val="a4"/>
                    <w:widowControl/>
                    <w:jc w:val="both"/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</w:pPr>
                </w:p>
              </w:tc>
              <w:tc>
                <w:tcPr>
                  <w:tcW w:w="3927" w:type="dxa"/>
                </w:tcPr>
                <w:p w:rsidR="00E81B25" w:rsidRDefault="00E81B25" w:rsidP="003900C3">
                  <w:pPr>
                    <w:pStyle w:val="a4"/>
                    <w:widowControl/>
                    <w:jc w:val="both"/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Тыңдалым материал</w:t>
                  </w:r>
                  <w:r w:rsidRPr="00B02B5B"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ының мазмұны</w:t>
                  </w: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н түсінеді.</w:t>
                  </w:r>
                </w:p>
              </w:tc>
            </w:tr>
            <w:tr w:rsidR="00E81B25" w:rsidRPr="00E32263" w:rsidTr="003900C3">
              <w:tc>
                <w:tcPr>
                  <w:tcW w:w="3927" w:type="dxa"/>
                  <w:vMerge/>
                </w:tcPr>
                <w:p w:rsidR="00E81B25" w:rsidRDefault="00E81B25" w:rsidP="003900C3">
                  <w:pPr>
                    <w:pStyle w:val="a4"/>
                    <w:widowControl/>
                    <w:jc w:val="both"/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</w:pPr>
                </w:p>
              </w:tc>
              <w:tc>
                <w:tcPr>
                  <w:tcW w:w="3927" w:type="dxa"/>
                </w:tcPr>
                <w:p w:rsidR="00E81B25" w:rsidRDefault="00E81B25" w:rsidP="003900C3">
                  <w:pPr>
                    <w:pStyle w:val="a4"/>
                    <w:widowControl/>
                    <w:jc w:val="both"/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 xml:space="preserve">Тыңдалым </w:t>
                  </w:r>
                  <w:r w:rsidRPr="00B02B5B"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материалдарының мазмұны негізінде өз пікірін өзгелердің  пікірімен салыстыра</w:t>
                  </w: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ды.</w:t>
                  </w:r>
                </w:p>
              </w:tc>
            </w:tr>
          </w:tbl>
          <w:p w:rsidR="00E81B25" w:rsidRPr="00B6271C" w:rsidRDefault="00E81B25" w:rsidP="003900C3">
            <w:pPr>
              <w:pStyle w:val="a4"/>
              <w:widowControl/>
              <w:jc w:val="both"/>
              <w:rPr>
                <w:rFonts w:ascii="Times New Roman" w:eastAsia="Calibri" w:hAnsi="Times New Roman"/>
                <w:sz w:val="24"/>
                <w:szCs w:val="22"/>
                <w:lang w:val="kk-KZ"/>
              </w:rPr>
            </w:pPr>
          </w:p>
        </w:tc>
      </w:tr>
      <w:tr w:rsidR="00E81B25" w:rsidRPr="00E32263" w:rsidTr="003900C3">
        <w:trPr>
          <w:trHeight w:val="284"/>
        </w:trPr>
        <w:tc>
          <w:tcPr>
            <w:tcW w:w="1149" w:type="pct"/>
            <w:gridSpan w:val="2"/>
          </w:tcPr>
          <w:p w:rsidR="00E81B25" w:rsidRPr="00B6772A" w:rsidRDefault="00E81B25" w:rsidP="003900C3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proofErr w:type="spell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Тілдік</w:t>
            </w:r>
            <w:proofErr w:type="spellEnd"/>
            <w:r w:rsidRPr="00B23D8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мақсаттар</w:t>
            </w:r>
          </w:p>
        </w:tc>
        <w:tc>
          <w:tcPr>
            <w:tcW w:w="3851" w:type="pct"/>
            <w:gridSpan w:val="4"/>
          </w:tcPr>
          <w:p w:rsidR="00E81B25" w:rsidRPr="00B6772A" w:rsidRDefault="00E81B25" w:rsidP="003900C3">
            <w:pPr>
              <w:shd w:val="clear" w:color="auto" w:fill="FFFFFF"/>
              <w:spacing w:line="312" w:lineRule="atLeast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Шырын, дәрумен, тазалық сақтау, күн тәртібі, пайдалы, шынығу, таңдап жеу, естен шығарма, қорғаныс</w:t>
            </w:r>
          </w:p>
        </w:tc>
      </w:tr>
      <w:tr w:rsidR="00E81B25" w:rsidRPr="00E32263" w:rsidTr="003900C3">
        <w:trPr>
          <w:trHeight w:val="273"/>
        </w:trPr>
        <w:tc>
          <w:tcPr>
            <w:tcW w:w="1149" w:type="pct"/>
            <w:gridSpan w:val="2"/>
          </w:tcPr>
          <w:p w:rsidR="00E81B25" w:rsidRPr="00B6772A" w:rsidRDefault="00E81B25" w:rsidP="003900C3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Құндылықтар</w:t>
            </w:r>
          </w:p>
        </w:tc>
        <w:tc>
          <w:tcPr>
            <w:tcW w:w="3851" w:type="pct"/>
            <w:gridSpan w:val="4"/>
            <w:hideMark/>
          </w:tcPr>
          <w:p w:rsidR="00E81B25" w:rsidRPr="00B6772A" w:rsidRDefault="00E81B25" w:rsidP="003900C3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B6772A">
              <w:rPr>
                <w:rFonts w:ascii="Times New Roman" w:hAnsi="Times New Roman"/>
                <w:sz w:val="24"/>
                <w:szCs w:val="24"/>
                <w:lang w:val="kk-KZ"/>
              </w:rPr>
              <w:t>Өмір бойы білім алу, ынтымақтастық, азаматтық жауапкершілік, құрмет</w:t>
            </w:r>
          </w:p>
        </w:tc>
      </w:tr>
      <w:tr w:rsidR="00E81B25" w:rsidRPr="00E32263" w:rsidTr="003900C3">
        <w:trPr>
          <w:trHeight w:val="295"/>
        </w:trPr>
        <w:tc>
          <w:tcPr>
            <w:tcW w:w="1149" w:type="pct"/>
            <w:gridSpan w:val="2"/>
            <w:hideMark/>
          </w:tcPr>
          <w:p w:rsidR="00E81B25" w:rsidRPr="00B6772A" w:rsidRDefault="00E81B25" w:rsidP="003900C3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АКТ дағдысын қолдану</w:t>
            </w:r>
          </w:p>
        </w:tc>
        <w:tc>
          <w:tcPr>
            <w:tcW w:w="3851" w:type="pct"/>
            <w:gridSpan w:val="4"/>
            <w:hideMark/>
          </w:tcPr>
          <w:p w:rsidR="00E81B25" w:rsidRPr="00B6772A" w:rsidRDefault="00E81B25" w:rsidP="003900C3">
            <w:pPr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B6772A">
              <w:rPr>
                <w:rFonts w:ascii="Times New Roman" w:hAnsi="Times New Roman"/>
                <w:sz w:val="24"/>
                <w:szCs w:val="24"/>
                <w:lang w:val="kk-KZ"/>
              </w:rPr>
              <w:t>Интербелсенді тақта аудиовизуалды материалды  демонстрациялауға қолданылады.</w:t>
            </w:r>
          </w:p>
        </w:tc>
      </w:tr>
      <w:tr w:rsidR="00E81B25" w:rsidRPr="00E32263" w:rsidTr="003900C3">
        <w:trPr>
          <w:trHeight w:val="130"/>
        </w:trPr>
        <w:tc>
          <w:tcPr>
            <w:tcW w:w="1149" w:type="pct"/>
            <w:gridSpan w:val="2"/>
            <w:hideMark/>
          </w:tcPr>
          <w:p w:rsidR="00E81B25" w:rsidRPr="00B6772A" w:rsidRDefault="00E81B25" w:rsidP="003900C3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Ө</w:t>
            </w:r>
            <w:proofErr w:type="gram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м</w:t>
            </w:r>
            <w:proofErr w:type="gramEnd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 xml:space="preserve">ірмен </w:t>
            </w:r>
            <w:proofErr w:type="spell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байланыс</w:t>
            </w:r>
            <w:proofErr w:type="spellEnd"/>
          </w:p>
        </w:tc>
        <w:tc>
          <w:tcPr>
            <w:tcW w:w="3851" w:type="pct"/>
            <w:gridSpan w:val="4"/>
            <w:hideMark/>
          </w:tcPr>
          <w:p w:rsidR="00E81B25" w:rsidRPr="003C034C" w:rsidRDefault="00E81B25" w:rsidP="003900C3">
            <w:pPr>
              <w:pStyle w:val="a7"/>
              <w:shd w:val="clear" w:color="auto" w:fill="FFFFFF"/>
              <w:jc w:val="both"/>
              <w:rPr>
                <w:color w:val="000000"/>
                <w:lang w:val="kk-KZ"/>
              </w:rPr>
            </w:pPr>
            <w:r w:rsidRPr="00D97844">
              <w:rPr>
                <w:color w:val="000000"/>
              </w:rPr>
              <w:t xml:space="preserve">Денсаулықтың </w:t>
            </w:r>
            <w:proofErr w:type="spellStart"/>
            <w:r w:rsidRPr="00D97844">
              <w:rPr>
                <w:color w:val="000000"/>
              </w:rPr>
              <w:t>адам</w:t>
            </w:r>
            <w:proofErr w:type="spellEnd"/>
            <w:r w:rsidRPr="00D97844">
              <w:rPr>
                <w:color w:val="000000"/>
              </w:rPr>
              <w:t xml:space="preserve"> өмі</w:t>
            </w:r>
            <w:proofErr w:type="gramStart"/>
            <w:r w:rsidRPr="00D97844">
              <w:rPr>
                <w:color w:val="000000"/>
              </w:rPr>
              <w:t>р</w:t>
            </w:r>
            <w:proofErr w:type="gramEnd"/>
            <w:r w:rsidRPr="00D97844">
              <w:rPr>
                <w:color w:val="000000"/>
              </w:rPr>
              <w:t>індегі маңыздылығын түсін</w:t>
            </w:r>
            <w:r>
              <w:rPr>
                <w:color w:val="000000"/>
                <w:lang w:val="kk-KZ"/>
              </w:rPr>
              <w:t>діру.</w:t>
            </w:r>
          </w:p>
        </w:tc>
      </w:tr>
      <w:tr w:rsidR="00E81B25" w:rsidRPr="00B6772A" w:rsidTr="003900C3">
        <w:trPr>
          <w:trHeight w:val="148"/>
        </w:trPr>
        <w:tc>
          <w:tcPr>
            <w:tcW w:w="1149" w:type="pct"/>
            <w:gridSpan w:val="2"/>
          </w:tcPr>
          <w:p w:rsidR="00E81B25" w:rsidRPr="00B6772A" w:rsidRDefault="00E81B25" w:rsidP="003900C3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proofErr w:type="gram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П</w:t>
            </w:r>
            <w:proofErr w:type="gramEnd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 xml:space="preserve">әнаралық </w:t>
            </w:r>
            <w:proofErr w:type="spell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байланыс</w:t>
            </w:r>
            <w:proofErr w:type="spellEnd"/>
          </w:p>
        </w:tc>
        <w:tc>
          <w:tcPr>
            <w:tcW w:w="3851" w:type="pct"/>
            <w:gridSpan w:val="4"/>
          </w:tcPr>
          <w:p w:rsidR="00E81B25" w:rsidRPr="00B6772A" w:rsidRDefault="00E81B25" w:rsidP="003900C3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Биология</w:t>
            </w:r>
          </w:p>
        </w:tc>
      </w:tr>
      <w:tr w:rsidR="00585F34" w:rsidRPr="00E32263" w:rsidTr="003900C3">
        <w:trPr>
          <w:trHeight w:val="148"/>
        </w:trPr>
        <w:tc>
          <w:tcPr>
            <w:tcW w:w="1149" w:type="pct"/>
            <w:gridSpan w:val="2"/>
          </w:tcPr>
          <w:p w:rsidR="000B77FD" w:rsidRDefault="00585F34" w:rsidP="000B77FD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 xml:space="preserve">Үй жұмысын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тексер</w:t>
            </w:r>
            <w:r w:rsidR="000B77FD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у</w:t>
            </w:r>
            <w:proofErr w:type="spellEnd"/>
          </w:p>
          <w:p w:rsidR="000B77FD" w:rsidRPr="000B77FD" w:rsidRDefault="000B77FD" w:rsidP="000B77FD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 xml:space="preserve">           3</w:t>
            </w:r>
            <w:r w:rsidRPr="000B77FD">
              <w:rPr>
                <w:rFonts w:ascii="Times New Roman" w:hAnsi="Times New Roman"/>
                <w:sz w:val="24"/>
                <w:szCs w:val="24"/>
                <w:lang w:val="ru-RU" w:eastAsia="en-GB"/>
              </w:rPr>
              <w:t xml:space="preserve"> </w:t>
            </w:r>
            <w:r w:rsidRPr="00B6772A">
              <w:rPr>
                <w:rFonts w:ascii="Times New Roman" w:hAnsi="Times New Roman"/>
                <w:sz w:val="24"/>
                <w:szCs w:val="24"/>
                <w:lang w:val="kk-KZ" w:eastAsia="en-GB"/>
              </w:rPr>
              <w:t>минут</w:t>
            </w:r>
          </w:p>
        </w:tc>
        <w:tc>
          <w:tcPr>
            <w:tcW w:w="3851" w:type="pct"/>
            <w:gridSpan w:val="4"/>
          </w:tcPr>
          <w:p w:rsidR="00585F34" w:rsidRPr="000B77FD" w:rsidRDefault="005D46F2" w:rsidP="003900C3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</w:pPr>
            <w:r w:rsidRPr="000B77FD"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  <w:t xml:space="preserve">Ас </w:t>
            </w:r>
            <w:proofErr w:type="spellStart"/>
            <w:r w:rsidRPr="000B77FD"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  <w:t>туралы</w:t>
            </w:r>
            <w:proofErr w:type="spellEnd"/>
            <w:r w:rsidRPr="000B77FD"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  <w:t xml:space="preserve"> </w:t>
            </w:r>
            <w:proofErr w:type="spellStart"/>
            <w:r w:rsidRPr="000B77FD"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  <w:t>ма</w:t>
            </w:r>
            <w:proofErr w:type="spellEnd"/>
            <w:r w:rsidRPr="000B77FD"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  <w:t>қ</w:t>
            </w:r>
            <w:proofErr w:type="gramStart"/>
            <w:r w:rsidRPr="000B77FD"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  <w:t>ал</w:t>
            </w:r>
            <w:r w:rsidRPr="000B77FD"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  <w:t>-</w:t>
            </w:r>
            <w:r w:rsidRPr="000B77FD"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  <w:t>м</w:t>
            </w:r>
            <w:proofErr w:type="gramEnd"/>
            <w:r w:rsidRPr="000B77FD"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  <w:t>әтелдер жаттау</w:t>
            </w:r>
          </w:p>
          <w:p w:rsidR="000B77FD" w:rsidRPr="005D46F2" w:rsidRDefault="000B77FD" w:rsidP="003900C3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(Мақал санына қарай өздерін бағалайды.1мақал 1балл болып есептеледі.Жоғарғы балл 5)</w:t>
            </w:r>
          </w:p>
        </w:tc>
      </w:tr>
      <w:tr w:rsidR="00E81B25" w:rsidRPr="00B6772A" w:rsidTr="003900C3">
        <w:trPr>
          <w:trHeight w:val="243"/>
        </w:trPr>
        <w:tc>
          <w:tcPr>
            <w:tcW w:w="5000" w:type="pct"/>
            <w:gridSpan w:val="6"/>
            <w:shd w:val="clear" w:color="auto" w:fill="FABF8F" w:themeFill="accent6" w:themeFillTint="99"/>
            <w:hideMark/>
          </w:tcPr>
          <w:p w:rsidR="00E81B25" w:rsidRPr="00B6772A" w:rsidRDefault="00E81B25" w:rsidP="003900C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 xml:space="preserve">Сабақ </w:t>
            </w:r>
            <w:proofErr w:type="spell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барысы</w:t>
            </w:r>
            <w:proofErr w:type="spellEnd"/>
          </w:p>
        </w:tc>
      </w:tr>
      <w:tr w:rsidR="00E81B25" w:rsidRPr="00B6772A" w:rsidTr="00E32263">
        <w:trPr>
          <w:trHeight w:val="528"/>
        </w:trPr>
        <w:tc>
          <w:tcPr>
            <w:tcW w:w="1108" w:type="pct"/>
            <w:hideMark/>
          </w:tcPr>
          <w:p w:rsidR="00E81B25" w:rsidRPr="00B6772A" w:rsidRDefault="00E81B25" w:rsidP="003900C3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Жоспарланған кезең</w:t>
            </w:r>
            <w:proofErr w:type="gram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дер</w:t>
            </w:r>
            <w:proofErr w:type="gramEnd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і</w:t>
            </w:r>
          </w:p>
        </w:tc>
        <w:tc>
          <w:tcPr>
            <w:tcW w:w="3016" w:type="pct"/>
            <w:gridSpan w:val="4"/>
          </w:tcPr>
          <w:p w:rsidR="00E81B25" w:rsidRPr="00B6772A" w:rsidRDefault="00E81B25" w:rsidP="003900C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Жоспарланған і</w:t>
            </w:r>
            <w:proofErr w:type="gramStart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с-</w:t>
            </w:r>
            <w:proofErr w:type="gramEnd"/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әрекеттер</w:t>
            </w:r>
          </w:p>
          <w:p w:rsidR="00E81B25" w:rsidRPr="00B6772A" w:rsidRDefault="00E81B25" w:rsidP="003900C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</w:p>
        </w:tc>
        <w:tc>
          <w:tcPr>
            <w:tcW w:w="876" w:type="pct"/>
            <w:hideMark/>
          </w:tcPr>
          <w:p w:rsidR="00E81B25" w:rsidRPr="00B6772A" w:rsidRDefault="00E81B25" w:rsidP="003900C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Дереккөздер</w:t>
            </w:r>
          </w:p>
        </w:tc>
      </w:tr>
      <w:tr w:rsidR="00E81B25" w:rsidRPr="00E32263" w:rsidTr="00E32263">
        <w:trPr>
          <w:trHeight w:val="1129"/>
        </w:trPr>
        <w:tc>
          <w:tcPr>
            <w:tcW w:w="1108" w:type="pct"/>
          </w:tcPr>
          <w:p w:rsidR="00E81B25" w:rsidRPr="00B6772A" w:rsidRDefault="00E81B25" w:rsidP="003900C3">
            <w:pPr>
              <w:rPr>
                <w:rFonts w:ascii="Times New Roman" w:eastAsiaTheme="minorHAnsi" w:hAnsi="Times New Roman"/>
                <w:b/>
                <w:noProof/>
                <w:sz w:val="24"/>
                <w:szCs w:val="24"/>
                <w:lang w:val="kk-KZ" w:eastAsia="en-GB"/>
              </w:rPr>
            </w:pPr>
            <w:r w:rsidRPr="00B6772A">
              <w:rPr>
                <w:rFonts w:ascii="Times New Roman" w:eastAsiaTheme="minorHAnsi" w:hAnsi="Times New Roman"/>
                <w:b/>
                <w:noProof/>
                <w:sz w:val="24"/>
                <w:szCs w:val="24"/>
                <w:lang w:val="kk-KZ" w:eastAsia="en-GB"/>
              </w:rPr>
              <w:t>Сабақтың басы</w:t>
            </w:r>
          </w:p>
          <w:p w:rsidR="00E81B25" w:rsidRDefault="000B77FD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3</w:t>
            </w:r>
            <w:r w:rsidR="00E81B25" w:rsidRPr="00B6772A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минут</w:t>
            </w:r>
          </w:p>
          <w:p w:rsidR="00745EEE" w:rsidRDefault="00745EEE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745EEE" w:rsidRDefault="00745EEE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745EEE" w:rsidRDefault="00745EEE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745EEE" w:rsidRDefault="00DF6C4B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 xml:space="preserve">  </w:t>
            </w: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AF4B72" w:rsidP="00745EE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F4B72" w:rsidRDefault="000B77F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</w:t>
            </w:r>
            <w:r w:rsidR="00AF4B72">
              <w:rPr>
                <w:rFonts w:ascii="Times New Roman" w:hAnsi="Times New Roman"/>
                <w:sz w:val="24"/>
                <w:szCs w:val="24"/>
                <w:lang w:val="kk-KZ" w:eastAsia="en-GB"/>
              </w:rPr>
              <w:t>3минут</w:t>
            </w: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B77FD" w:rsidRDefault="000B77F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B77FD" w:rsidRDefault="000B77F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B77FD" w:rsidRDefault="000B77FD" w:rsidP="000B77FD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10 минут</w:t>
            </w: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DB661D" w:rsidRDefault="00DB661D" w:rsidP="00DB661D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B77FD" w:rsidRDefault="000B77FD" w:rsidP="00DF6C4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B77FD" w:rsidRDefault="000B77FD" w:rsidP="00DF6C4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B77FD" w:rsidRDefault="000B77FD" w:rsidP="00DF6C4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F6C4B" w:rsidRPr="00B6772A" w:rsidRDefault="00DF6C4B" w:rsidP="00DF6C4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ортасы</w:t>
            </w:r>
          </w:p>
          <w:p w:rsidR="00DB661D" w:rsidRDefault="00DF6C4B" w:rsidP="00DB661D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    </w:t>
            </w:r>
            <w:r w:rsidR="000B77FD">
              <w:rPr>
                <w:rFonts w:ascii="Times New Roman" w:hAnsi="Times New Roman"/>
                <w:sz w:val="24"/>
                <w:szCs w:val="24"/>
                <w:lang w:val="kk-KZ" w:eastAsia="en-GB"/>
              </w:rPr>
              <w:t>10</w:t>
            </w:r>
            <w:r w:rsidRPr="00B6772A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ми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нут</w:t>
            </w: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Pr="00745EEE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3016" w:type="pct"/>
            <w:gridSpan w:val="4"/>
          </w:tcPr>
          <w:p w:rsidR="00E81B25" w:rsidRDefault="00133A45" w:rsidP="003900C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133A4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  <w:r w:rsidR="00653B6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Ребусты шешіп с</w:t>
            </w:r>
            <w:r w:rsidR="006456D1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абақтың тақырыбын айтады.</w:t>
            </w:r>
          </w:p>
          <w:p w:rsidR="00DB661D" w:rsidRPr="00E32263" w:rsidRDefault="00745EEE" w:rsidP="00E3226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653B6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2</w:t>
            </w:r>
            <w:r w:rsidR="00BE28B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.Сабақтың мақсаты.(Өзім айтамын) жазылып ілінеді</w:t>
            </w:r>
          </w:p>
          <w:p w:rsidR="00BE28B9" w:rsidRDefault="00BE28B9" w:rsidP="00BE28B9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Мағынаны тану кезеңі. </w:t>
            </w:r>
          </w:p>
          <w:p w:rsidR="00BE28B9" w:rsidRDefault="00BE28B9" w:rsidP="00BE28B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Тыңдалым алды тапсырма.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Сыныппен жұмыс. </w:t>
            </w:r>
            <w:r w:rsidRPr="00096DBD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Оқушылар назарына</w:t>
            </w:r>
            <w:r w:rsidRPr="00B677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</w:t>
            </w:r>
            <w:r w:rsidRPr="00E91E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адамның арқауы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» </w:t>
            </w:r>
            <w:r w:rsidRPr="00737A9B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туралы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бейнебаян</w:t>
            </w:r>
            <w:r w:rsidRPr="00737A9B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ұсыныл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мас бұрын, тыңдалым материалында кездесетін жаңа сөздер мен сөз тіркестерімен танысады.</w:t>
            </w:r>
          </w:p>
          <w:tbl>
            <w:tblPr>
              <w:tblStyle w:val="a6"/>
              <w:tblW w:w="6105" w:type="dxa"/>
              <w:tblLayout w:type="fixed"/>
              <w:tblLook w:val="04A0"/>
            </w:tblPr>
            <w:tblGrid>
              <w:gridCol w:w="2024"/>
              <w:gridCol w:w="2024"/>
              <w:gridCol w:w="2057"/>
            </w:tblGrid>
            <w:tr w:rsidR="00BE28B9" w:rsidRPr="00DB2AF0" w:rsidTr="00E32263">
              <w:trPr>
                <w:trHeight w:val="1033"/>
              </w:trPr>
              <w:tc>
                <w:tcPr>
                  <w:tcW w:w="2024" w:type="dxa"/>
                </w:tcPr>
                <w:p w:rsidR="00BE28B9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704850" cy="720724"/>
                        <wp:effectExtent l="19050" t="0" r="0" b="0"/>
                        <wp:docPr id="1" name="Рисунок 1" descr="http://cs310623.vk.me/v310623956/22ae/OpsYDskZK8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cs310623.vk.me/v310623956/22ae/OpsYDskZK8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7739" cy="7236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E28B9" w:rsidRPr="00A74465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A74465"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  <w:t>шырын</w:t>
                  </w:r>
                </w:p>
              </w:tc>
              <w:tc>
                <w:tcPr>
                  <w:tcW w:w="2024" w:type="dxa"/>
                </w:tcPr>
                <w:p w:rsidR="00BE28B9" w:rsidRDefault="00BE28B9" w:rsidP="00BD7BD0">
                  <w:pPr>
                    <w:spacing w:line="0" w:lineRule="atLeast"/>
                    <w:jc w:val="both"/>
                    <w:rPr>
                      <w:noProof/>
                      <w:lang w:val="kk-KZ" w:eastAsia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723900" cy="723900"/>
                        <wp:effectExtent l="19050" t="0" r="0" b="0"/>
                        <wp:docPr id="2" name="Рисунок 4" descr="http://kaz.docdat.com/pars_docs/refs/81/80988/80988_html_7374aa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kaz.docdat.com/pars_docs/refs/81/80988/80988_html_7374aa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E28B9" w:rsidRPr="0070042F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70042F"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  <w:t>дәрумендер</w:t>
                  </w:r>
                </w:p>
              </w:tc>
              <w:tc>
                <w:tcPr>
                  <w:tcW w:w="2057" w:type="dxa"/>
                </w:tcPr>
                <w:p w:rsidR="00BE28B9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7C555A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752497" cy="723900"/>
                        <wp:effectExtent l="19050" t="0" r="9503" b="0"/>
                        <wp:docPr id="3" name="Рисунок 16" descr="http://salauattanu.ucoz.net/_si/0/5728845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salauattanu.ucoz.net/_si/0/5728845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7522" cy="7287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E28B9" w:rsidRPr="007C555A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  <w:t>күн тәртібі</w:t>
                  </w:r>
                </w:p>
              </w:tc>
            </w:tr>
            <w:tr w:rsidR="00BE28B9" w:rsidRPr="00DB2AF0" w:rsidTr="00E32263">
              <w:trPr>
                <w:trHeight w:val="1069"/>
              </w:trPr>
              <w:tc>
                <w:tcPr>
                  <w:tcW w:w="2024" w:type="dxa"/>
                </w:tcPr>
                <w:p w:rsidR="00BE28B9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  <w:lang w:val="kk-KZ" w:eastAsia="ru-RU"/>
                    </w:rPr>
                  </w:pPr>
                  <w:r w:rsidRPr="00871D89"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  <w:lang w:val="ru-RU" w:eastAsia="ru-RU"/>
                    </w:rPr>
                    <w:drawing>
                      <wp:inline distT="0" distB="0" distL="0" distR="0">
                        <wp:extent cx="753460" cy="532130"/>
                        <wp:effectExtent l="0" t="0" r="0" b="0"/>
                        <wp:docPr id="5" name="Рисунок 1" descr="http://www.metod-kopilka.ru/images/doc/18/12542/hello_html_m60cd32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metod-kopilka.ru/images/doc/18/12542/hello_html_m60cd32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7823" cy="53521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E28B9" w:rsidRPr="00871D89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  <w:t>т</w:t>
                  </w:r>
                  <w:r w:rsidRPr="00871D89"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  <w:t>азалық</w:t>
                  </w: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  <w:br/>
                    <w:t>сақтау</w:t>
                  </w:r>
                </w:p>
              </w:tc>
              <w:tc>
                <w:tcPr>
                  <w:tcW w:w="2024" w:type="dxa"/>
                </w:tcPr>
                <w:p w:rsidR="00BE28B9" w:rsidRDefault="00BE28B9" w:rsidP="00BD7BD0">
                  <w:pPr>
                    <w:spacing w:line="0" w:lineRule="atLeast"/>
                    <w:jc w:val="both"/>
                    <w:rPr>
                      <w:noProof/>
                      <w:lang w:val="kk-KZ" w:eastAsia="ru-RU"/>
                    </w:rPr>
                  </w:pPr>
                  <w:r w:rsidRPr="005C6601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799108" cy="532738"/>
                        <wp:effectExtent l="0" t="0" r="0" b="0"/>
                        <wp:docPr id="8" name="Рисунок 13" descr="http://beu.kz/wp-content/uploads/2013/09/e2a4b4de6d4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beu.kz/wp-content/uploads/2013/09/e2a4b4de6d4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5678" cy="5371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E28B9" w:rsidRPr="001103B0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1103B0"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  <w:t>пайдалы</w:t>
                  </w:r>
                </w:p>
              </w:tc>
              <w:tc>
                <w:tcPr>
                  <w:tcW w:w="2057" w:type="dxa"/>
                </w:tcPr>
                <w:p w:rsidR="00BE28B9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787399" cy="590550"/>
                        <wp:effectExtent l="19050" t="0" r="0" b="0"/>
                        <wp:docPr id="9" name="Рисунок 16" descr="http://shava.kz/uploads/posts/2015-08/1438498193_slayd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shava.kz/uploads/posts/2015-08/1438498193_slayd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7399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E28B9" w:rsidRPr="008A006A" w:rsidRDefault="00BE28B9" w:rsidP="00BD7BD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 w:eastAsia="ru-RU"/>
                    </w:rPr>
                    <w:t>шынығу</w:t>
                  </w:r>
                </w:p>
              </w:tc>
            </w:tr>
            <w:tr w:rsidR="00BE28B9" w:rsidRPr="00E32263" w:rsidTr="00E32263">
              <w:trPr>
                <w:trHeight w:val="1077"/>
              </w:trPr>
              <w:tc>
                <w:tcPr>
                  <w:tcW w:w="2024" w:type="dxa"/>
                </w:tcPr>
                <w:p w:rsidR="00BE28B9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  <w:lang w:val="kk-KZ" w:eastAsia="ru-RU"/>
                    </w:rPr>
                  </w:pPr>
                  <w:r w:rsidRPr="007F71EC"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  <w:lang w:eastAsia="ru-RU"/>
                    </w:rPr>
                    <w:object w:dxaOrig="7198" w:dyaOrig="5398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2.05pt;height:47.15pt" o:ole="">
                        <v:imagedata r:id="rId12" o:title=""/>
                      </v:shape>
                      <o:OLEObject Type="Embed" ProgID="PowerPoint.Slide.12" ShapeID="_x0000_i1025" DrawAspect="Content" ObjectID="_1578253246" r:id="rId13"/>
                    </w:object>
                  </w:r>
                </w:p>
                <w:p w:rsidR="00BE28B9" w:rsidRPr="007F71EC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7F71EC"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  <w:t>таңдап жеу</w:t>
                  </w:r>
                </w:p>
              </w:tc>
              <w:tc>
                <w:tcPr>
                  <w:tcW w:w="2024" w:type="dxa"/>
                </w:tcPr>
                <w:p w:rsidR="00BE28B9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667DCA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723900" cy="504145"/>
                        <wp:effectExtent l="19050" t="0" r="0" b="0"/>
                        <wp:docPr id="11" name="Рисунок 35" descr="http://st.depositphotos.com/1002326/5133/v/450/depositphotos_51334421-merry-sun--an-index-finger-heaved-up-upward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://st.depositphotos.com/1002326/5133/v/450/depositphotos_51334421-merry-sun--an-index-finger-heaved-up-upward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5041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E28B9" w:rsidRPr="00667DCA" w:rsidRDefault="00BE28B9" w:rsidP="00BD7BD0">
                  <w:pPr>
                    <w:spacing w:line="0" w:lineRule="atLeast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  <w:t>естен шығарма</w:t>
                  </w:r>
                </w:p>
              </w:tc>
              <w:tc>
                <w:tcPr>
                  <w:tcW w:w="2057" w:type="dxa"/>
                </w:tcPr>
                <w:p w:rsidR="00BE28B9" w:rsidRPr="00EA1195" w:rsidRDefault="00BE28B9" w:rsidP="00BD7BD0">
                  <w:pPr>
                    <w:spacing w:line="0" w:lineRule="atLeast"/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anchor distT="0" distB="0" distL="114300" distR="114300" simplePos="0" relativeHeight="251662336" behindDoc="1" locked="0" layoutInCell="1" allowOverlap="1">
                        <wp:simplePos x="0" y="0"/>
                        <wp:positionH relativeFrom="column">
                          <wp:posOffset>-65405</wp:posOffset>
                        </wp:positionH>
                        <wp:positionV relativeFrom="paragraph">
                          <wp:posOffset>95416</wp:posOffset>
                        </wp:positionV>
                        <wp:extent cx="831850" cy="504825"/>
                        <wp:effectExtent l="0" t="0" r="0" b="0"/>
                        <wp:wrapThrough wrapText="bothSides">
                          <wp:wrapPolygon edited="0">
                            <wp:start x="0" y="0"/>
                            <wp:lineTo x="0" y="21192"/>
                            <wp:lineTo x="21270" y="21192"/>
                            <wp:lineTo x="21270" y="0"/>
                            <wp:lineTo x="0" y="0"/>
                          </wp:wrapPolygon>
                        </wp:wrapThrough>
                        <wp:docPr id="12" name="Рисунок 38" descr="ANTI-AGING ПРОГРАММА - ИММУННАЯ ЗАЩИТ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ANTI-AGING ПРОГРАММА - ИММУННАЯ ЗАЩИТ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185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 w:eastAsia="ru-RU"/>
                    </w:rPr>
                    <w:t>қорғаныс</w:t>
                  </w:r>
                </w:p>
              </w:tc>
            </w:tr>
          </w:tbl>
          <w:p w:rsidR="00BE28B9" w:rsidRDefault="00AF4B72" w:rsidP="00BE28B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-7620</wp:posOffset>
                  </wp:positionV>
                  <wp:extent cx="415925" cy="412750"/>
                  <wp:effectExtent l="19050" t="0" r="3175" b="0"/>
                  <wp:wrapTight wrapText="bothSides">
                    <wp:wrapPolygon edited="0">
                      <wp:start x="-989" y="0"/>
                      <wp:lineTo x="-989" y="20935"/>
                      <wp:lineTo x="21765" y="20935"/>
                      <wp:lineTo x="21765" y="0"/>
                      <wp:lineTo x="-989" y="0"/>
                    </wp:wrapPolygon>
                  </wp:wrapTight>
                  <wp:docPr id="13" name="Рисунок 27" descr="Картинки по запросу знак видео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Картинки по запросу знак видео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925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Видео ролик көреді</w:t>
            </w:r>
          </w:p>
          <w:p w:rsidR="00745EEE" w:rsidRDefault="00745EEE" w:rsidP="003900C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p w:rsidR="00AF4B72" w:rsidRDefault="00AF4B72" w:rsidP="003900C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p w:rsidR="00AF4B72" w:rsidRPr="00AF4B72" w:rsidRDefault="00AF4B72" w:rsidP="003900C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Видеоны көргеннен кейін кездескен жаңа сөздерді тізбектеп айтып шығады және сол сөздермен сөйлемдер құрайды.Видео роликтен қысқаша түсінгенін айтады.</w:t>
            </w:r>
          </w:p>
          <w:p w:rsidR="00AF4B72" w:rsidRPr="00107C34" w:rsidRDefault="003368C5" w:rsidP="003900C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107C34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Бағалау критерийі</w:t>
            </w:r>
          </w:p>
          <w:p w:rsidR="003368C5" w:rsidRPr="003368C5" w:rsidRDefault="003368C5" w:rsidP="003900C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107C34">
              <w:rPr>
                <w:rFonts w:ascii="Times New Roman" w:hAnsi="Times New Roman"/>
                <w:sz w:val="24"/>
                <w:szCs w:val="24"/>
                <w:lang w:val="kk-KZ" w:eastAsia="en-GB"/>
              </w:rPr>
              <w:t>1.Сөйлем құрылымын сақтайды;</w:t>
            </w:r>
          </w:p>
          <w:p w:rsidR="00AF4B72" w:rsidRDefault="003368C5" w:rsidP="003900C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3368C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.Төл дыбыстарының дыбысталуын сақтайды,қатесіз жазады</w:t>
            </w:r>
          </w:p>
          <w:p w:rsidR="00745EEE" w:rsidRPr="00E91E56" w:rsidRDefault="00E91E56" w:rsidP="003900C3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E91E56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Тыңдалым.Оқылым</w:t>
            </w:r>
            <w:r w:rsidR="003368C5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745EEE" w:rsidRDefault="00745EEE" w:rsidP="003900C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45EE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Қазақта </w:t>
            </w:r>
            <w:r w:rsidRPr="00745EE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«Ас-адамның арқауы» деген мақал бар.Бұл мақал «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адам ас ішіп қана дұрыс өмір сүреді</w:t>
            </w:r>
            <w:r w:rsidRPr="00745EE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дегенді білдіреді.Сонымен қатар </w:t>
            </w:r>
            <w:r w:rsidRPr="00745EE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Ас тұрған жерде дерт тұрмас</w:t>
            </w:r>
            <w:r w:rsidRPr="00745EE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дег</w:t>
            </w:r>
            <w:r w:rsidR="002C766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ен де аталы сөз бар.Адам қанша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ауы</w:t>
            </w:r>
            <w:r w:rsidR="00653B6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рса да,ас ішіп жүрсе,</w:t>
            </w:r>
            <w:r w:rsidR="002C766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653B6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денсаулығын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тез қалпына келеді.</w:t>
            </w:r>
          </w:p>
          <w:p w:rsidR="00745EEE" w:rsidRDefault="00745EEE" w:rsidP="003900C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Тамақ ішу</w:t>
            </w:r>
            <w:r w:rsidRPr="00745EE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қажеттілік.Тамақ денсаулық үшін аса пайдалы.Тамақта адамға керек дәрумен,минерал,май бар. Тамақ әртүрлі дәруменге бай.Жеміс</w:t>
            </w:r>
            <w:r w:rsidRPr="00653B6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жидектерде дәрумен көп.</w:t>
            </w:r>
          </w:p>
          <w:p w:rsidR="00E91E56" w:rsidRDefault="00E91E56" w:rsidP="003900C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Анам пайдалы әрі жеңіл тамақты ас мәзіріне қосады.Мен етті,балықты,әртүрлі салатты жақсы көремін.</w:t>
            </w:r>
          </w:p>
          <w:p w:rsidR="00E91E56" w:rsidRDefault="00E91E56" w:rsidP="003900C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Ал сен қандай тамақты ұнатасың?</w:t>
            </w:r>
          </w:p>
          <w:p w:rsidR="00DB661D" w:rsidRDefault="00DB661D" w:rsidP="00DB661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16669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Тыңдалым тапсырмасы: </w:t>
            </w:r>
            <w:r w:rsidRPr="0016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тыңдалым дағдысын қалыптастыратын жаттығу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–</w:t>
            </w:r>
            <w:r w:rsidRPr="0016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жалпы мазмұнын түсінуден бастап, детальді түсінуге бағытталады. Оқушылар аудиоматериалды алғаш рет тыңдап,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16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Тыңдалым мәтіні не туралы?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6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16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Адамның дені сау болу үшін қандай шарттарды орындау қажет?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16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, т.б. сұрақтарына жауап береді.</w:t>
            </w:r>
          </w:p>
          <w:p w:rsidR="00DB661D" w:rsidRDefault="00DB661D" w:rsidP="003900C3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1540"/>
              <w:gridCol w:w="953"/>
              <w:gridCol w:w="2128"/>
              <w:gridCol w:w="1541"/>
            </w:tblGrid>
            <w:tr w:rsidR="004F706B" w:rsidTr="004F706B">
              <w:trPr>
                <w:trHeight w:val="457"/>
              </w:trPr>
              <w:tc>
                <w:tcPr>
                  <w:tcW w:w="1540" w:type="dxa"/>
                  <w:vMerge w:val="restart"/>
                </w:tcPr>
                <w:p w:rsidR="004F706B" w:rsidRPr="004F706B" w:rsidRDefault="004F706B" w:rsidP="003900C3">
                  <w:pPr>
                    <w:jc w:val="both"/>
                    <w:rPr>
                      <w:rFonts w:ascii="Times New Roman" w:hAnsi="Times New Roman"/>
                      <w:b/>
                      <w:iCs/>
                      <w:sz w:val="24"/>
                      <w:szCs w:val="24"/>
                      <w:lang w:val="kk-KZ"/>
                    </w:rPr>
                  </w:pPr>
                  <w:r w:rsidRPr="004F706B">
                    <w:rPr>
                      <w:rFonts w:ascii="Times New Roman" w:hAnsi="Times New Roman"/>
                      <w:b/>
                      <w:iCs/>
                      <w:sz w:val="24"/>
                      <w:szCs w:val="24"/>
                      <w:lang w:val="kk-KZ"/>
                    </w:rPr>
                    <w:t>Бағалау критерийлері</w:t>
                  </w:r>
                </w:p>
              </w:tc>
              <w:tc>
                <w:tcPr>
                  <w:tcW w:w="953" w:type="dxa"/>
                  <w:vMerge w:val="restart"/>
                </w:tcPr>
                <w:p w:rsidR="004F706B" w:rsidRPr="00A86852" w:rsidRDefault="00A86852" w:rsidP="003900C3">
                  <w:pPr>
                    <w:jc w:val="both"/>
                    <w:rPr>
                      <w:rFonts w:ascii="Times New Roman" w:hAnsi="Times New Roman"/>
                      <w:b/>
                      <w:iCs/>
                      <w:sz w:val="24"/>
                      <w:szCs w:val="24"/>
                      <w:lang w:val="ru-RU"/>
                    </w:rPr>
                  </w:pPr>
                  <w:r w:rsidRPr="00A86852">
                    <w:rPr>
                      <w:rFonts w:ascii="Times New Roman" w:hAnsi="Times New Roman"/>
                      <w:b/>
                      <w:iCs/>
                      <w:sz w:val="24"/>
                      <w:szCs w:val="24"/>
                      <w:lang w:val="ru-RU"/>
                    </w:rPr>
                    <w:t>№</w:t>
                  </w:r>
                </w:p>
                <w:p w:rsidR="00A86852" w:rsidRPr="00A86852" w:rsidRDefault="00A86852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proofErr w:type="spellStart"/>
                  <w:r w:rsidRPr="00A86852">
                    <w:rPr>
                      <w:rFonts w:ascii="Times New Roman" w:hAnsi="Times New Roman"/>
                      <w:b/>
                      <w:iCs/>
                      <w:sz w:val="24"/>
                      <w:szCs w:val="24"/>
                      <w:lang w:val="ru-RU"/>
                    </w:rPr>
                    <w:t>тапсырма</w:t>
                  </w:r>
                  <w:proofErr w:type="spellEnd"/>
                </w:p>
              </w:tc>
              <w:tc>
                <w:tcPr>
                  <w:tcW w:w="2128" w:type="dxa"/>
                </w:tcPr>
                <w:p w:rsidR="004F706B" w:rsidRPr="004F706B" w:rsidRDefault="004F706B" w:rsidP="003900C3">
                  <w:pPr>
                    <w:jc w:val="both"/>
                    <w:rPr>
                      <w:rFonts w:ascii="Times New Roman" w:hAnsi="Times New Roman"/>
                      <w:b/>
                      <w:iCs/>
                      <w:sz w:val="24"/>
                      <w:szCs w:val="24"/>
                      <w:lang w:val="kk-KZ"/>
                    </w:rPr>
                  </w:pPr>
                  <w:r w:rsidRPr="004F706B">
                    <w:rPr>
                      <w:rFonts w:ascii="Times New Roman" w:hAnsi="Times New Roman"/>
                      <w:b/>
                      <w:iCs/>
                      <w:sz w:val="24"/>
                      <w:szCs w:val="24"/>
                      <w:lang w:val="kk-KZ"/>
                    </w:rPr>
                    <w:t>Дескртиптор</w:t>
                  </w:r>
                </w:p>
              </w:tc>
              <w:tc>
                <w:tcPr>
                  <w:tcW w:w="1541" w:type="dxa"/>
                  <w:vMerge w:val="restart"/>
                </w:tcPr>
                <w:p w:rsidR="004F706B" w:rsidRPr="004F706B" w:rsidRDefault="004F706B" w:rsidP="003900C3">
                  <w:pPr>
                    <w:jc w:val="both"/>
                    <w:rPr>
                      <w:rFonts w:ascii="Times New Roman" w:hAnsi="Times New Roman"/>
                      <w:b/>
                      <w:i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4F706B" w:rsidTr="004F706B">
              <w:trPr>
                <w:trHeight w:val="374"/>
              </w:trPr>
              <w:tc>
                <w:tcPr>
                  <w:tcW w:w="1540" w:type="dxa"/>
                  <w:vMerge/>
                </w:tcPr>
                <w:p w:rsidR="004F706B" w:rsidRPr="004F706B" w:rsidRDefault="004F706B" w:rsidP="003900C3">
                  <w:pPr>
                    <w:jc w:val="both"/>
                    <w:rPr>
                      <w:rFonts w:ascii="Times New Roman" w:hAnsi="Times New Roman"/>
                      <w:b/>
                      <w:i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53" w:type="dxa"/>
                  <w:vMerge/>
                </w:tcPr>
                <w:p w:rsidR="004F706B" w:rsidRDefault="004F706B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128" w:type="dxa"/>
                </w:tcPr>
                <w:p w:rsidR="004F706B" w:rsidRPr="004F706B" w:rsidRDefault="004F706B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</w:pPr>
                  <w:r w:rsidRPr="004F706B"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  <w:t>Білім алушы</w:t>
                  </w:r>
                </w:p>
              </w:tc>
              <w:tc>
                <w:tcPr>
                  <w:tcW w:w="1541" w:type="dxa"/>
                  <w:vMerge/>
                </w:tcPr>
                <w:p w:rsidR="004F706B" w:rsidRPr="004F706B" w:rsidRDefault="004F706B" w:rsidP="003900C3">
                  <w:pPr>
                    <w:jc w:val="both"/>
                    <w:rPr>
                      <w:rFonts w:ascii="Times New Roman" w:hAnsi="Times New Roman"/>
                      <w:b/>
                      <w:i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4F706B" w:rsidTr="004F706B">
              <w:tc>
                <w:tcPr>
                  <w:tcW w:w="1540" w:type="dxa"/>
                </w:tcPr>
                <w:p w:rsidR="004F706B" w:rsidRPr="004F706B" w:rsidRDefault="004F706B" w:rsidP="003900C3">
                  <w:pPr>
                    <w:jc w:val="both"/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</w:pPr>
                  <w:r w:rsidRPr="004F706B"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>Мазмұнға бағытталған сұрақтарға жауап берді.(Сұрақтарды өздері құрайды)</w:t>
                  </w:r>
                </w:p>
              </w:tc>
              <w:tc>
                <w:tcPr>
                  <w:tcW w:w="953" w:type="dxa"/>
                </w:tcPr>
                <w:p w:rsidR="004F706B" w:rsidRDefault="004F706B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128" w:type="dxa"/>
                </w:tcPr>
                <w:p w:rsidR="004F706B" w:rsidRDefault="00A86852" w:rsidP="003900C3">
                  <w:pPr>
                    <w:jc w:val="both"/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</w:pPr>
                  <w:r w:rsidRPr="00A86852"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>Сұра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>қтарға мәтін мазмұны бойынша 1</w:t>
                  </w:r>
                  <w:r w:rsidRPr="00A86852"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 xml:space="preserve"> сөйлеммен жауап береді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>;</w:t>
                  </w:r>
                </w:p>
                <w:p w:rsidR="00A86852" w:rsidRDefault="00A86852" w:rsidP="003900C3">
                  <w:pPr>
                    <w:jc w:val="both"/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>1- сөйлем</w:t>
                  </w:r>
                </w:p>
                <w:p w:rsidR="00A86852" w:rsidRPr="00A86852" w:rsidRDefault="00A86852" w:rsidP="003900C3">
                  <w:pPr>
                    <w:jc w:val="both"/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>2-сөйлем</w:t>
                  </w:r>
                </w:p>
              </w:tc>
              <w:tc>
                <w:tcPr>
                  <w:tcW w:w="1541" w:type="dxa"/>
                </w:tcPr>
                <w:p w:rsidR="00A86852" w:rsidRDefault="00A86852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4F706B" w:rsidRPr="00E32263" w:rsidTr="004F706B">
              <w:trPr>
                <w:trHeight w:val="845"/>
              </w:trPr>
              <w:tc>
                <w:tcPr>
                  <w:tcW w:w="1540" w:type="dxa"/>
                  <w:vMerge w:val="restart"/>
                </w:tcPr>
                <w:p w:rsidR="004F706B" w:rsidRDefault="004F706B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</w:pPr>
                  <w:r w:rsidRPr="004F706B"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 xml:space="preserve">Шағын 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>диалогке қатысу арқылы сұрақты түсінгендігін көрсетеді</w:t>
                  </w:r>
                </w:p>
              </w:tc>
              <w:tc>
                <w:tcPr>
                  <w:tcW w:w="953" w:type="dxa"/>
                  <w:vMerge w:val="restart"/>
                </w:tcPr>
                <w:p w:rsidR="004F706B" w:rsidRDefault="004F706B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128" w:type="dxa"/>
                </w:tcPr>
                <w:p w:rsidR="004F706B" w:rsidRPr="00A86852" w:rsidRDefault="00A86852" w:rsidP="003900C3">
                  <w:pPr>
                    <w:jc w:val="both"/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</w:pPr>
                  <w:r w:rsidRPr="00A86852"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>Тақырыпқа қатысты жұбына сұрақ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>тар</w:t>
                  </w:r>
                  <w:r w:rsidRPr="00A86852"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 xml:space="preserve"> қояды</w:t>
                  </w:r>
                </w:p>
              </w:tc>
              <w:tc>
                <w:tcPr>
                  <w:tcW w:w="1541" w:type="dxa"/>
                </w:tcPr>
                <w:p w:rsidR="00A86852" w:rsidRDefault="00A86852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4F706B" w:rsidRPr="00E32263" w:rsidTr="004F706B">
              <w:trPr>
                <w:trHeight w:val="1080"/>
              </w:trPr>
              <w:tc>
                <w:tcPr>
                  <w:tcW w:w="1540" w:type="dxa"/>
                  <w:vMerge/>
                </w:tcPr>
                <w:p w:rsidR="004F706B" w:rsidRPr="004F706B" w:rsidRDefault="004F706B" w:rsidP="003900C3">
                  <w:pPr>
                    <w:jc w:val="both"/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53" w:type="dxa"/>
                  <w:vMerge/>
                </w:tcPr>
                <w:p w:rsidR="004F706B" w:rsidRDefault="004F706B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128" w:type="dxa"/>
                </w:tcPr>
                <w:p w:rsidR="004F706B" w:rsidRPr="00A86852" w:rsidRDefault="00A86852" w:rsidP="003900C3">
                  <w:pPr>
                    <w:jc w:val="both"/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</w:pPr>
                  <w:r w:rsidRPr="00A86852">
                    <w:rPr>
                      <w:rFonts w:ascii="Times New Roman" w:hAnsi="Times New Roman"/>
                      <w:iCs/>
                      <w:sz w:val="24"/>
                      <w:szCs w:val="24"/>
                      <w:lang w:val="kk-KZ"/>
                    </w:rPr>
                    <w:t>Жұбының қойған сұрақтарын жауап береді</w:t>
                  </w:r>
                </w:p>
              </w:tc>
              <w:tc>
                <w:tcPr>
                  <w:tcW w:w="1541" w:type="dxa"/>
                </w:tcPr>
                <w:p w:rsidR="00A86852" w:rsidRDefault="00A86852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A86852" w:rsidTr="001C15C3">
              <w:tc>
                <w:tcPr>
                  <w:tcW w:w="4621" w:type="dxa"/>
                  <w:gridSpan w:val="3"/>
                </w:tcPr>
                <w:p w:rsidR="00A86852" w:rsidRDefault="00A86852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  <w:t>Барлығы</w:t>
                  </w:r>
                </w:p>
              </w:tc>
              <w:tc>
                <w:tcPr>
                  <w:tcW w:w="1541" w:type="dxa"/>
                </w:tcPr>
                <w:p w:rsidR="00A86852" w:rsidRDefault="00A86852" w:rsidP="003900C3">
                  <w:pPr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AF37AD" w:rsidRPr="00AF37AD" w:rsidRDefault="00AF37AD" w:rsidP="003900C3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76" w:type="pct"/>
          </w:tcPr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0B77FD" w:rsidRDefault="000B77F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0B77FD" w:rsidRDefault="000B77F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0B77FD" w:rsidRDefault="000B77F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368C5" w:rsidRDefault="003368C5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>Асықпен бағалаймын</w:t>
            </w: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0B77FD" w:rsidRDefault="000B77F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0B77FD" w:rsidRDefault="000B77F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B661D" w:rsidRPr="001E18A2" w:rsidRDefault="00DB661D" w:rsidP="00AF4B72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Қызыл,жасыл,сары алмалармен бағалаймын.</w:t>
            </w:r>
          </w:p>
        </w:tc>
      </w:tr>
      <w:tr w:rsidR="00E81B25" w:rsidRPr="00585F34" w:rsidTr="00E32263">
        <w:trPr>
          <w:trHeight w:val="4723"/>
        </w:trPr>
        <w:tc>
          <w:tcPr>
            <w:tcW w:w="1108" w:type="pct"/>
          </w:tcPr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DF6C4B" w:rsidP="00DF6C4B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</w:t>
            </w:r>
            <w:r w:rsidR="000B77FD">
              <w:rPr>
                <w:rFonts w:ascii="Times New Roman" w:hAnsi="Times New Roman"/>
                <w:sz w:val="24"/>
                <w:szCs w:val="24"/>
                <w:lang w:val="kk-KZ" w:eastAsia="en-GB"/>
              </w:rPr>
              <w:t>10</w:t>
            </w:r>
            <w:r w:rsidR="00E81B25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минут</w:t>
            </w: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Pr="00B6772A" w:rsidRDefault="00E81B25" w:rsidP="00DF6C4B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3016" w:type="pct"/>
            <w:gridSpan w:val="4"/>
          </w:tcPr>
          <w:p w:rsidR="00653B6A" w:rsidRDefault="00653B6A" w:rsidP="00653B6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Бағалау</w:t>
            </w:r>
            <w:r w:rsidRPr="00B677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критерийлері: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2996"/>
              <w:gridCol w:w="2996"/>
            </w:tblGrid>
            <w:tr w:rsidR="00653B6A" w:rsidRPr="00A54F32" w:rsidTr="00E83394">
              <w:trPr>
                <w:trHeight w:val="233"/>
              </w:trPr>
              <w:tc>
                <w:tcPr>
                  <w:tcW w:w="2996" w:type="dxa"/>
                </w:tcPr>
                <w:p w:rsidR="00653B6A" w:rsidRPr="00D91B55" w:rsidRDefault="00653B6A" w:rsidP="00E83394">
                  <w:pPr>
                    <w:pStyle w:val="a4"/>
                    <w:widowControl/>
                    <w:jc w:val="center"/>
                    <w:rPr>
                      <w:rFonts w:ascii="Times New Roman" w:eastAsia="Calibri" w:hAnsi="Times New Roman"/>
                      <w:b/>
                      <w:sz w:val="24"/>
                      <w:szCs w:val="22"/>
                      <w:lang w:val="kk-KZ"/>
                    </w:rPr>
                  </w:pPr>
                  <w:r w:rsidRPr="00D91B55">
                    <w:rPr>
                      <w:rFonts w:ascii="Times New Roman" w:eastAsia="Calibri" w:hAnsi="Times New Roman"/>
                      <w:b/>
                      <w:sz w:val="24"/>
                      <w:szCs w:val="22"/>
                      <w:lang w:val="kk-KZ"/>
                    </w:rPr>
                    <w:t>ОМ</w:t>
                  </w:r>
                </w:p>
              </w:tc>
              <w:tc>
                <w:tcPr>
                  <w:tcW w:w="2996" w:type="dxa"/>
                </w:tcPr>
                <w:p w:rsidR="00653B6A" w:rsidRPr="00D91B55" w:rsidRDefault="00653B6A" w:rsidP="00E83394">
                  <w:pPr>
                    <w:pStyle w:val="a4"/>
                    <w:widowControl/>
                    <w:jc w:val="center"/>
                    <w:rPr>
                      <w:rFonts w:ascii="Times New Roman" w:eastAsia="Calibri" w:hAnsi="Times New Roman"/>
                      <w:b/>
                      <w:sz w:val="24"/>
                      <w:szCs w:val="22"/>
                      <w:lang w:val="kk-KZ"/>
                    </w:rPr>
                  </w:pPr>
                  <w:r w:rsidRPr="00D91B55">
                    <w:rPr>
                      <w:rFonts w:ascii="Times New Roman" w:eastAsia="Calibri" w:hAnsi="Times New Roman"/>
                      <w:b/>
                      <w:sz w:val="24"/>
                      <w:szCs w:val="22"/>
                      <w:lang w:val="kk-KZ"/>
                    </w:rPr>
                    <w:t>Дескриптор</w:t>
                  </w:r>
                </w:p>
              </w:tc>
            </w:tr>
            <w:tr w:rsidR="00653B6A" w:rsidTr="00E83394">
              <w:trPr>
                <w:trHeight w:val="480"/>
              </w:trPr>
              <w:tc>
                <w:tcPr>
                  <w:tcW w:w="2996" w:type="dxa"/>
                  <w:vMerge w:val="restart"/>
                </w:tcPr>
                <w:p w:rsidR="00653B6A" w:rsidRDefault="00653B6A" w:rsidP="00E83394">
                  <w:pPr>
                    <w:spacing w:line="276" w:lineRule="auto"/>
                    <w:jc w:val="both"/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 xml:space="preserve"> Тыңдалым</w:t>
                  </w:r>
                  <w:r w:rsidRPr="00B02B5B"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 xml:space="preserve"> материалдары бойынша жауап беру</w:t>
                  </w: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.</w:t>
                  </w:r>
                </w:p>
                <w:p w:rsidR="00653B6A" w:rsidRDefault="00653B6A" w:rsidP="00E83394">
                  <w:pPr>
                    <w:pStyle w:val="a4"/>
                    <w:widowControl/>
                    <w:jc w:val="both"/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</w:pPr>
                </w:p>
              </w:tc>
              <w:tc>
                <w:tcPr>
                  <w:tcW w:w="2996" w:type="dxa"/>
                </w:tcPr>
                <w:p w:rsidR="00653B6A" w:rsidRDefault="00653B6A" w:rsidP="00E83394">
                  <w:pPr>
                    <w:pStyle w:val="a4"/>
                    <w:widowControl/>
                    <w:jc w:val="both"/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Тыңдалым материал</w:t>
                  </w:r>
                  <w:r w:rsidRPr="00B02B5B"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ының мазмұны</w:t>
                  </w: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н түсінеді.</w:t>
                  </w:r>
                </w:p>
              </w:tc>
            </w:tr>
            <w:tr w:rsidR="00653B6A" w:rsidRPr="00E32263" w:rsidTr="00E83394">
              <w:trPr>
                <w:trHeight w:val="714"/>
              </w:trPr>
              <w:tc>
                <w:tcPr>
                  <w:tcW w:w="2996" w:type="dxa"/>
                  <w:vMerge/>
                </w:tcPr>
                <w:p w:rsidR="00653B6A" w:rsidRDefault="00653B6A" w:rsidP="00E83394">
                  <w:pPr>
                    <w:pStyle w:val="a4"/>
                    <w:widowControl/>
                    <w:jc w:val="both"/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</w:pPr>
                </w:p>
              </w:tc>
              <w:tc>
                <w:tcPr>
                  <w:tcW w:w="2996" w:type="dxa"/>
                </w:tcPr>
                <w:p w:rsidR="00653B6A" w:rsidRDefault="00653B6A" w:rsidP="00E83394">
                  <w:pPr>
                    <w:pStyle w:val="a4"/>
                    <w:widowControl/>
                    <w:jc w:val="both"/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 xml:space="preserve">Тыңдалым </w:t>
                  </w:r>
                  <w:r w:rsidRPr="00B02B5B"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материалдарының мазмұны негізінде өз пікірін өзгелердің  пікірімен салыстыра</w:t>
                  </w:r>
                  <w:r>
                    <w:rPr>
                      <w:rFonts w:ascii="Times New Roman" w:eastAsia="Calibri" w:hAnsi="Times New Roman"/>
                      <w:sz w:val="24"/>
                      <w:szCs w:val="22"/>
                      <w:lang w:val="kk-KZ"/>
                    </w:rPr>
                    <w:t>ды.</w:t>
                  </w:r>
                </w:p>
              </w:tc>
            </w:tr>
          </w:tbl>
          <w:p w:rsidR="00E81B25" w:rsidRPr="00107C34" w:rsidRDefault="00107C34" w:rsidP="003900C3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Бой жазу. </w:t>
            </w:r>
            <w:r w:rsidRPr="00107C34"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  <w:t>Ағаштағы алмаларды үзіп алыу</w:t>
            </w:r>
          </w:p>
          <w:p w:rsidR="00E81B25" w:rsidRDefault="00E81B25" w:rsidP="003900C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46E5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</w:t>
            </w:r>
            <w:r w:rsidRPr="00B364A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ыңдалымнан кейінгі тапсырма.</w:t>
            </w:r>
            <w:r w:rsidRPr="00191AB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О</w:t>
            </w:r>
            <w:r w:rsidRPr="0016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қушыларды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3 топқа бөлу.</w:t>
            </w:r>
          </w:p>
          <w:p w:rsidR="00E81B25" w:rsidRPr="00DF6C4B" w:rsidRDefault="00E81B25" w:rsidP="003900C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6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A54F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«Көгөніс»,</w:t>
            </w:r>
            <w:r w:rsidR="00A54F32" w:rsidRPr="00A54F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="00A54F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Сүт тағамдары</w:t>
            </w:r>
            <w:r w:rsidR="00A54F32" w:rsidRPr="00A54F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="00A54F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="00A54F32" w:rsidRPr="00A54F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="00A54F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Ет тағамдары</w:t>
            </w:r>
            <w:r w:rsidR="00A54F32" w:rsidRPr="00A54F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6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тақырыбында пікір алмасып, ойларын </w:t>
            </w:r>
            <w:r w:rsidR="00A54F3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постерге түсіреді</w:t>
            </w:r>
            <w:r w:rsidR="00DF6C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,кластер құрайды</w:t>
            </w:r>
          </w:p>
          <w:p w:rsidR="00E81B25" w:rsidRPr="00B6772A" w:rsidRDefault="00E81B25" w:rsidP="003900C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Топта б</w:t>
            </w:r>
            <w:r w:rsidRPr="00B6772A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ағалау.</w:t>
            </w:r>
          </w:p>
          <w:p w:rsidR="00DF6C4B" w:rsidRPr="00DF6C4B" w:rsidRDefault="00DF6C4B" w:rsidP="003900C3">
            <w:pPr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Бірін –бірі бағалайды</w:t>
            </w:r>
          </w:p>
        </w:tc>
        <w:tc>
          <w:tcPr>
            <w:tcW w:w="876" w:type="pct"/>
          </w:tcPr>
          <w:p w:rsidR="00E81B25" w:rsidRDefault="00E81B25" w:rsidP="003900C3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Pr="00E768BF" w:rsidRDefault="00E81B25" w:rsidP="003900C3">
            <w:pPr>
              <w:rPr>
                <w:lang w:val="kk-KZ"/>
              </w:rPr>
            </w:pPr>
          </w:p>
          <w:p w:rsidR="00E81B25" w:rsidRPr="00E768BF" w:rsidRDefault="00E81B25" w:rsidP="003900C3">
            <w:pPr>
              <w:rPr>
                <w:lang w:val="kk-KZ"/>
              </w:rPr>
            </w:pPr>
          </w:p>
          <w:p w:rsidR="00E81B25" w:rsidRPr="00E768BF" w:rsidRDefault="00E81B25" w:rsidP="003900C3">
            <w:pPr>
              <w:rPr>
                <w:lang w:val="kk-KZ"/>
              </w:rPr>
            </w:pPr>
          </w:p>
          <w:p w:rsidR="00E81B25" w:rsidRPr="00E768BF" w:rsidRDefault="00E81B25" w:rsidP="003900C3">
            <w:pPr>
              <w:rPr>
                <w:lang w:val="kk-KZ"/>
              </w:rPr>
            </w:pPr>
          </w:p>
          <w:p w:rsidR="00E81B25" w:rsidRPr="00E768BF" w:rsidRDefault="00E81B25" w:rsidP="003900C3">
            <w:pPr>
              <w:rPr>
                <w:lang w:val="kk-KZ"/>
              </w:rPr>
            </w:pPr>
          </w:p>
          <w:p w:rsidR="00E81B25" w:rsidRPr="00E768BF" w:rsidRDefault="00E81B25" w:rsidP="003900C3">
            <w:pPr>
              <w:rPr>
                <w:lang w:val="kk-KZ"/>
              </w:rPr>
            </w:pPr>
          </w:p>
          <w:p w:rsidR="00E81B25" w:rsidRPr="00E768BF" w:rsidRDefault="00E81B25" w:rsidP="003900C3">
            <w:pPr>
              <w:rPr>
                <w:lang w:val="kk-KZ"/>
              </w:rPr>
            </w:pPr>
          </w:p>
          <w:p w:rsidR="00E81B25" w:rsidRPr="00E768BF" w:rsidRDefault="00E81B25" w:rsidP="003900C3">
            <w:pPr>
              <w:rPr>
                <w:lang w:val="kk-KZ"/>
              </w:rPr>
            </w:pPr>
          </w:p>
          <w:p w:rsidR="00E81B25" w:rsidRPr="00E768BF" w:rsidRDefault="00E81B25" w:rsidP="003900C3">
            <w:pPr>
              <w:rPr>
                <w:lang w:val="kk-KZ"/>
              </w:rPr>
            </w:pPr>
          </w:p>
          <w:p w:rsidR="00E81B25" w:rsidRDefault="00E81B25" w:rsidP="003900C3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Сөздер</w:t>
            </w: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Default="00E81B25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81B25" w:rsidRPr="00B6772A" w:rsidRDefault="00E81B25" w:rsidP="003900C3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55061F" w:rsidRPr="00585F34" w:rsidTr="00E32263">
        <w:trPr>
          <w:trHeight w:val="1259"/>
        </w:trPr>
        <w:tc>
          <w:tcPr>
            <w:tcW w:w="1108" w:type="pct"/>
          </w:tcPr>
          <w:p w:rsidR="0055061F" w:rsidRPr="00B6772A" w:rsidRDefault="0055061F" w:rsidP="003900C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16" w:type="pct"/>
            <w:gridSpan w:val="4"/>
          </w:tcPr>
          <w:p w:rsidR="0055061F" w:rsidRPr="00363C43" w:rsidRDefault="00363C43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Жазылым тапсырмалары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876" w:type="pct"/>
          </w:tcPr>
          <w:p w:rsidR="0055061F" w:rsidRDefault="0055061F" w:rsidP="003900C3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A54F32" w:rsidRPr="00585F34" w:rsidTr="00E32263">
        <w:trPr>
          <w:trHeight w:val="1259"/>
        </w:trPr>
        <w:tc>
          <w:tcPr>
            <w:tcW w:w="1108" w:type="pct"/>
          </w:tcPr>
          <w:p w:rsidR="00A54F32" w:rsidRPr="00A54F32" w:rsidRDefault="00A54F32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6" w:type="pct"/>
            <w:gridSpan w:val="4"/>
          </w:tcPr>
          <w:p w:rsidR="000B77FD" w:rsidRDefault="00A54F32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Оқушылардың қызығушылығын ояту.</w:t>
            </w:r>
            <w:r w:rsidR="00DF6C4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A54F32" w:rsidRPr="00107C34" w:rsidRDefault="00DF6C4B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107C3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17бет,3-тапсырма</w:t>
            </w:r>
          </w:p>
          <w:p w:rsidR="00A54F32" w:rsidRDefault="00A54F32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Сөзжұмбақты шешу</w:t>
            </w:r>
          </w:p>
          <w:p w:rsidR="00A54F32" w:rsidRPr="00A54F32" w:rsidRDefault="00A54F32" w:rsidP="003900C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54F32">
              <w:rPr>
                <w:rFonts w:ascii="Times New Roman" w:hAnsi="Times New Roman"/>
                <w:sz w:val="24"/>
                <w:szCs w:val="24"/>
                <w:lang w:val="ru-RU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Құрамында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кальций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мол табиғи тағам.</w:t>
            </w:r>
          </w:p>
          <w:p w:rsidR="00A54F32" w:rsidRPr="00A54F32" w:rsidRDefault="00A54F32" w:rsidP="003900C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54F32">
              <w:rPr>
                <w:rFonts w:ascii="Times New Roman" w:hAnsi="Times New Roman"/>
                <w:sz w:val="24"/>
                <w:szCs w:val="24"/>
                <w:lang w:val="kk-KZ" w:eastAsia="ru-RU"/>
              </w:rPr>
              <w:t>2.Сүттен алынатын қою,дәмді тағам.</w:t>
            </w:r>
          </w:p>
          <w:p w:rsidR="00A54F32" w:rsidRPr="00A54F32" w:rsidRDefault="00A54F32" w:rsidP="003900C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54F32">
              <w:rPr>
                <w:rFonts w:ascii="Times New Roman" w:hAnsi="Times New Roman"/>
                <w:sz w:val="24"/>
                <w:szCs w:val="24"/>
                <w:lang w:val="kk-KZ" w:eastAsia="ru-RU"/>
              </w:rPr>
              <w:t>3.Сүт,ұн,жұмыртқа қосып қуырылатын тағам.</w:t>
            </w:r>
          </w:p>
          <w:p w:rsidR="00A54F32" w:rsidRPr="00A54F32" w:rsidRDefault="00A54F32" w:rsidP="003900C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54F32">
              <w:rPr>
                <w:rFonts w:ascii="Times New Roman" w:hAnsi="Times New Roman"/>
                <w:sz w:val="24"/>
                <w:szCs w:val="24"/>
                <w:lang w:val="kk-KZ" w:eastAsia="ru-RU"/>
              </w:rPr>
              <w:t>4.Қантпен жеміс қосып дайындайтын тағам.</w:t>
            </w:r>
          </w:p>
          <w:p w:rsidR="00A54F32" w:rsidRPr="00A54F32" w:rsidRDefault="00A54F32" w:rsidP="003900C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54F32">
              <w:rPr>
                <w:rFonts w:ascii="Times New Roman" w:hAnsi="Times New Roman"/>
                <w:sz w:val="24"/>
                <w:szCs w:val="24"/>
                <w:lang w:val="kk-KZ" w:eastAsia="ru-RU"/>
              </w:rPr>
              <w:t>5.Ұн,су,жұмыртқа тұз қосып и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ленетін шикі нан.</w:t>
            </w:r>
          </w:p>
          <w:p w:rsidR="00A54F32" w:rsidRPr="00A54F32" w:rsidRDefault="00A54F32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876" w:type="pct"/>
          </w:tcPr>
          <w:p w:rsidR="0055061F" w:rsidRDefault="0055061F" w:rsidP="0055061F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Себет бойынша бағалаймын</w:t>
            </w:r>
          </w:p>
          <w:p w:rsidR="00A54F32" w:rsidRDefault="00A54F32" w:rsidP="003900C3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55061F" w:rsidRPr="00585F34" w:rsidTr="00E32263">
        <w:trPr>
          <w:trHeight w:val="1259"/>
        </w:trPr>
        <w:tc>
          <w:tcPr>
            <w:tcW w:w="1108" w:type="pct"/>
          </w:tcPr>
          <w:p w:rsidR="0055061F" w:rsidRPr="00A54F32" w:rsidRDefault="0055061F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6" w:type="pct"/>
            <w:gridSpan w:val="4"/>
          </w:tcPr>
          <w:p w:rsidR="0055061F" w:rsidRDefault="0055061F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</w:t>
            </w:r>
            <w:r w:rsidR="00363C4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тілген тақырып бойынша сабақты бекіту мақсатында </w:t>
            </w:r>
            <w:r w:rsidR="00363C43" w:rsidRPr="00363C4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(</w:t>
            </w:r>
            <w:r w:rsidR="00363C4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ИӘ,</w:t>
            </w:r>
            <w:r w:rsidR="00DF6C4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63C4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ЖОҚ</w:t>
            </w:r>
            <w:r w:rsidR="00363C43" w:rsidRPr="00363C4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)</w:t>
            </w:r>
            <w:r w:rsidR="00363C4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......................................................................................................................................................................................</w:t>
            </w:r>
          </w:p>
          <w:p w:rsidR="0055061F" w:rsidRPr="00363C43" w:rsidRDefault="0055061F" w:rsidP="003900C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1.</w:t>
            </w:r>
            <w:r w:rsidR="00363C43" w:rsidRP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Алма ағашта өседі </w:t>
            </w:r>
          </w:p>
          <w:p w:rsidR="0055061F" w:rsidRPr="00363C43" w:rsidRDefault="0055061F" w:rsidP="003900C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>2.</w:t>
            </w:r>
            <w:r w:rsidR="00363C43" w:rsidRP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Тамақ әртүрлі дәруменге бай</w:t>
            </w:r>
          </w:p>
          <w:p w:rsidR="0055061F" w:rsidRPr="00363C43" w:rsidRDefault="0055061F" w:rsidP="003900C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>3.</w:t>
            </w:r>
            <w:r w:rsidR="00363C43" w:rsidRP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Тама</w:t>
            </w:r>
            <w:r w:rsid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</w:t>
            </w:r>
            <w:r w:rsidR="00363C43" w:rsidRP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ішу қажет</w:t>
            </w:r>
            <w:r w:rsid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емес</w:t>
            </w:r>
          </w:p>
          <w:p w:rsidR="0055061F" w:rsidRPr="00363C43" w:rsidRDefault="0055061F" w:rsidP="003900C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>4</w:t>
            </w:r>
            <w:r w:rsidR="00363C43" w:rsidRP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>.Ас тұрған жерде дерт тұрмас</w:t>
            </w:r>
          </w:p>
          <w:p w:rsidR="0055061F" w:rsidRPr="00363C43" w:rsidRDefault="0055061F" w:rsidP="003900C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5061F">
              <w:rPr>
                <w:rFonts w:ascii="Times New Roman" w:hAnsi="Times New Roman"/>
                <w:sz w:val="24"/>
                <w:szCs w:val="24"/>
                <w:lang w:val="ru-RU" w:eastAsia="ru-RU"/>
              </w:rPr>
              <w:t>5.</w:t>
            </w:r>
            <w:r w:rsidR="00363C43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Жеміс </w:t>
            </w:r>
            <w:proofErr w:type="gramStart"/>
            <w:r w:rsidR="00363C43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–</w:t>
            </w:r>
            <w:r w:rsid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</w:t>
            </w:r>
            <w:proofErr w:type="gramEnd"/>
            <w:r w:rsidR="00363C4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идекте дәрумен аз</w:t>
            </w:r>
          </w:p>
          <w:p w:rsidR="0055061F" w:rsidRPr="0055061F" w:rsidRDefault="0055061F" w:rsidP="003900C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5061F">
              <w:rPr>
                <w:rFonts w:ascii="Times New Roman" w:hAnsi="Times New Roman"/>
                <w:sz w:val="24"/>
                <w:szCs w:val="24"/>
                <w:lang w:val="ru-RU" w:eastAsia="ru-RU"/>
              </w:rPr>
              <w:t>6.</w:t>
            </w:r>
            <w:r w:rsidR="00363C43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Анам </w:t>
            </w:r>
            <w:proofErr w:type="spellStart"/>
            <w:r w:rsidR="00363C43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пайдалы</w:t>
            </w:r>
            <w:proofErr w:type="spellEnd"/>
            <w:r w:rsidR="00363C43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тамақ </w:t>
            </w:r>
            <w:proofErr w:type="spellStart"/>
            <w:proofErr w:type="gramStart"/>
            <w:r w:rsidR="00363C43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="00363C43">
              <w:rPr>
                <w:rFonts w:ascii="Times New Roman" w:hAnsi="Times New Roman"/>
                <w:sz w:val="24"/>
                <w:szCs w:val="24"/>
                <w:lang w:val="ru-RU" w:eastAsia="ru-RU"/>
              </w:rPr>
              <w:t>ісіреді</w:t>
            </w:r>
            <w:proofErr w:type="spellEnd"/>
          </w:p>
          <w:p w:rsidR="0055061F" w:rsidRPr="0055061F" w:rsidRDefault="0055061F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55061F">
              <w:rPr>
                <w:rFonts w:ascii="Times New Roman" w:hAnsi="Times New Roman"/>
                <w:sz w:val="24"/>
                <w:szCs w:val="24"/>
                <w:lang w:val="ru-RU" w:eastAsia="ru-RU"/>
              </w:rPr>
              <w:t>7.</w:t>
            </w:r>
            <w:r w:rsidR="00363C43"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Ал сен қандай тамақты ұнатасың?</w:t>
            </w:r>
          </w:p>
        </w:tc>
        <w:tc>
          <w:tcPr>
            <w:tcW w:w="876" w:type="pct"/>
          </w:tcPr>
          <w:p w:rsidR="0055061F" w:rsidRDefault="0055061F" w:rsidP="003900C3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Түсіну арқылы бағалау</w:t>
            </w:r>
          </w:p>
        </w:tc>
      </w:tr>
      <w:tr w:rsidR="00DF6C4B" w:rsidRPr="00E32263" w:rsidTr="00E32263">
        <w:trPr>
          <w:trHeight w:val="1259"/>
        </w:trPr>
        <w:tc>
          <w:tcPr>
            <w:tcW w:w="1108" w:type="pct"/>
          </w:tcPr>
          <w:p w:rsidR="00DF6C4B" w:rsidRDefault="00DF6C4B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Үйге тапсырма</w:t>
            </w:r>
          </w:p>
          <w:p w:rsidR="000B77FD" w:rsidRPr="00DF6C4B" w:rsidRDefault="000B77FD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6" w:type="pct"/>
            <w:gridSpan w:val="4"/>
          </w:tcPr>
          <w:p w:rsidR="000B77FD" w:rsidRDefault="000B77FD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1.Тапсырма:Фастфуд туралы дереккөздерінен ізденіс жұмыс.</w:t>
            </w:r>
          </w:p>
          <w:p w:rsidR="00DF6C4B" w:rsidRPr="00774392" w:rsidRDefault="000B77FD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2.Тапсырма:</w:t>
            </w:r>
            <w:r w:rsidR="007E6A3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16бет, 2-тапсырма </w:t>
            </w:r>
            <w:r w:rsidR="007E6A3D" w:rsidRPr="00774392"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  <w:t>«Біз салат жасадық» тақырыбында шағын мәтін жаз.</w:t>
            </w:r>
          </w:p>
          <w:p w:rsidR="007E6A3D" w:rsidRDefault="007E6A3D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Мәтінде:</w:t>
            </w:r>
            <w:r w:rsidR="00774392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а)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қандай салат жасағаныңды;</w:t>
            </w:r>
            <w:r w:rsidR="00774392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ә)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ол үшін дүкеннен не сатып алғаныңды;кімнің не істегенін жаз.</w:t>
            </w:r>
          </w:p>
          <w:p w:rsidR="007E6A3D" w:rsidRPr="007E6A3D" w:rsidRDefault="007E6A3D" w:rsidP="0077439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Тірек </w:t>
            </w:r>
            <w:r w:rsidRPr="007E6A3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сөздер: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E6A3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салат жасау</w:t>
            </w:r>
            <w:r w:rsidR="0077439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,сатып </w:t>
            </w:r>
            <w:r w:rsidRPr="007E6A3D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алу,жуу,турау,аршу,араластыру, дәмді.</w:t>
            </w:r>
          </w:p>
        </w:tc>
        <w:tc>
          <w:tcPr>
            <w:tcW w:w="876" w:type="pct"/>
          </w:tcPr>
          <w:p w:rsidR="00DF6C4B" w:rsidRDefault="00DF6C4B" w:rsidP="003900C3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E81B25" w:rsidRPr="00B6772A" w:rsidTr="00E32263">
        <w:trPr>
          <w:trHeight w:val="1685"/>
        </w:trPr>
        <w:tc>
          <w:tcPr>
            <w:tcW w:w="1108" w:type="pct"/>
          </w:tcPr>
          <w:p w:rsidR="00E81B25" w:rsidRPr="00B6772A" w:rsidRDefault="00E81B25" w:rsidP="003900C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соңы</w:t>
            </w:r>
          </w:p>
          <w:p w:rsidR="00E81B25" w:rsidRPr="00B6772A" w:rsidRDefault="000B77FD" w:rsidP="003900C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E81B25" w:rsidRPr="00B677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016" w:type="pct"/>
            <w:gridSpan w:val="4"/>
          </w:tcPr>
          <w:p w:rsidR="00E81B25" w:rsidRDefault="00E81B25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677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Рефлексия</w:t>
            </w:r>
          </w:p>
          <w:p w:rsidR="00E81B25" w:rsidRPr="00B6772A" w:rsidRDefault="00E81B25" w:rsidP="003900C3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FF6D15">
              <w:rPr>
                <w:rFonts w:ascii="Times New Roman" w:hAnsi="Times New Roman"/>
                <w:b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887019" cy="958361"/>
                  <wp:effectExtent l="19050" t="0" r="0" b="0"/>
                  <wp:docPr id="10" name="Рисунок 10" descr="C:\Users\Shamganova_Zh.kst\Desktop\РЕФЛЕКСИЯ\Слайд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Shamganova_Zh.kst\Desktop\РЕФЛЕКСИЯ\Слайд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617" cy="964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" w:type="pct"/>
          </w:tcPr>
          <w:p w:rsidR="00E81B25" w:rsidRPr="00B6772A" w:rsidRDefault="00E81B25" w:rsidP="003900C3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</w:p>
        </w:tc>
      </w:tr>
    </w:tbl>
    <w:p w:rsidR="00BF7775" w:rsidRPr="00E32263" w:rsidRDefault="00BF7775" w:rsidP="00E32263">
      <w:pPr>
        <w:tabs>
          <w:tab w:val="left" w:pos="2271"/>
        </w:tabs>
        <w:rPr>
          <w:lang w:val="ru-RU"/>
        </w:rPr>
      </w:pPr>
    </w:p>
    <w:sectPr w:rsidR="00BF7775" w:rsidRPr="00E32263" w:rsidSect="00E3226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81B25"/>
    <w:rsid w:val="00012B34"/>
    <w:rsid w:val="000B77FD"/>
    <w:rsid w:val="00107C34"/>
    <w:rsid w:val="00133A45"/>
    <w:rsid w:val="00137DE8"/>
    <w:rsid w:val="0018205E"/>
    <w:rsid w:val="002B7966"/>
    <w:rsid w:val="002C766A"/>
    <w:rsid w:val="003368C5"/>
    <w:rsid w:val="00363C43"/>
    <w:rsid w:val="00393EBE"/>
    <w:rsid w:val="00454F98"/>
    <w:rsid w:val="004879D5"/>
    <w:rsid w:val="004F706B"/>
    <w:rsid w:val="0055061F"/>
    <w:rsid w:val="00585F34"/>
    <w:rsid w:val="005D46F2"/>
    <w:rsid w:val="006456D1"/>
    <w:rsid w:val="00653B6A"/>
    <w:rsid w:val="006B136C"/>
    <w:rsid w:val="00745EEE"/>
    <w:rsid w:val="00771887"/>
    <w:rsid w:val="00774392"/>
    <w:rsid w:val="007E6A3D"/>
    <w:rsid w:val="00937792"/>
    <w:rsid w:val="00A54F32"/>
    <w:rsid w:val="00A81C84"/>
    <w:rsid w:val="00A85727"/>
    <w:rsid w:val="00A86852"/>
    <w:rsid w:val="00AF37AD"/>
    <w:rsid w:val="00AF4B72"/>
    <w:rsid w:val="00B77B49"/>
    <w:rsid w:val="00BE28B9"/>
    <w:rsid w:val="00BF7775"/>
    <w:rsid w:val="00D35051"/>
    <w:rsid w:val="00DB661D"/>
    <w:rsid w:val="00DF6C4B"/>
    <w:rsid w:val="00E32263"/>
    <w:rsid w:val="00E67E8F"/>
    <w:rsid w:val="00E81B25"/>
    <w:rsid w:val="00E91E56"/>
    <w:rsid w:val="00E94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25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E81B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SNormalChar">
    <w:name w:val="NES Normal Char"/>
    <w:link w:val="NESNormal"/>
    <w:locked/>
    <w:rsid w:val="00E81B25"/>
    <w:rPr>
      <w:rFonts w:ascii="Arial" w:hAnsi="Arial" w:cs="Arial"/>
      <w:iCs/>
      <w:szCs w:val="24"/>
      <w:lang w:val="en-GB"/>
    </w:rPr>
  </w:style>
  <w:style w:type="paragraph" w:customStyle="1" w:styleId="NESNormal">
    <w:name w:val="NES Normal"/>
    <w:basedOn w:val="a"/>
    <w:link w:val="NESNormalChar"/>
    <w:autoRedefine/>
    <w:rsid w:val="00E81B25"/>
    <w:pPr>
      <w:widowControl w:val="0"/>
      <w:spacing w:after="240" w:line="240" w:lineRule="exact"/>
    </w:pPr>
    <w:rPr>
      <w:rFonts w:eastAsiaTheme="minorHAnsi" w:cs="Arial"/>
      <w:iCs/>
      <w:sz w:val="22"/>
      <w:szCs w:val="24"/>
    </w:rPr>
  </w:style>
  <w:style w:type="character" w:customStyle="1" w:styleId="NESHeading2CharChar">
    <w:name w:val="NES Heading 2 Char Char"/>
    <w:link w:val="NESHeading2"/>
    <w:locked/>
    <w:rsid w:val="00E81B25"/>
    <w:rPr>
      <w:rFonts w:ascii="Arial" w:hAnsi="Arial" w:cs="Arial"/>
      <w:b/>
      <w:sz w:val="28"/>
      <w:szCs w:val="28"/>
      <w:lang w:val="en-GB"/>
    </w:rPr>
  </w:style>
  <w:style w:type="paragraph" w:customStyle="1" w:styleId="NESHeading2">
    <w:name w:val="NES Heading 2"/>
    <w:basedOn w:val="1"/>
    <w:next w:val="NESNormal"/>
    <w:link w:val="NESHeading2CharChar"/>
    <w:autoRedefine/>
    <w:rsid w:val="00E81B25"/>
    <w:pPr>
      <w:keepNext w:val="0"/>
      <w:keepLines w:val="0"/>
      <w:widowControl w:val="0"/>
      <w:numPr>
        <w:numId w:val="1"/>
      </w:numPr>
      <w:spacing w:before="240" w:after="120" w:line="360" w:lineRule="auto"/>
    </w:pPr>
    <w:rPr>
      <w:rFonts w:ascii="Arial" w:eastAsiaTheme="minorHAnsi" w:hAnsi="Arial" w:cs="Arial"/>
      <w:bCs w:val="0"/>
      <w:color w:val="auto"/>
    </w:rPr>
  </w:style>
  <w:style w:type="character" w:styleId="a3">
    <w:name w:val="Hyperlink"/>
    <w:basedOn w:val="a0"/>
    <w:uiPriority w:val="99"/>
    <w:unhideWhenUsed/>
    <w:rsid w:val="00E81B25"/>
    <w:rPr>
      <w:color w:val="0000FF" w:themeColor="hyperlink"/>
      <w:u w:val="single"/>
    </w:rPr>
  </w:style>
  <w:style w:type="paragraph" w:styleId="a4">
    <w:name w:val="No Spacing"/>
    <w:link w:val="a5"/>
    <w:uiPriority w:val="1"/>
    <w:qFormat/>
    <w:rsid w:val="00E81B25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table" w:styleId="a6">
    <w:name w:val="Table Grid"/>
    <w:basedOn w:val="a1"/>
    <w:uiPriority w:val="59"/>
    <w:rsid w:val="00E81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E81B25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5">
    <w:name w:val="Без интервала Знак"/>
    <w:link w:val="a4"/>
    <w:uiPriority w:val="1"/>
    <w:locked/>
    <w:rsid w:val="00E81B25"/>
    <w:rPr>
      <w:rFonts w:ascii="Arial" w:eastAsia="Times New Roman" w:hAnsi="Arial" w:cs="Times New Roman"/>
      <w:szCs w:val="24"/>
      <w:lang w:val="en-GB"/>
    </w:rPr>
  </w:style>
  <w:style w:type="character" w:customStyle="1" w:styleId="10">
    <w:name w:val="Заголовок 1 Знак"/>
    <w:basedOn w:val="a0"/>
    <w:link w:val="1"/>
    <w:uiPriority w:val="9"/>
    <w:rsid w:val="00E81B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E81B2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1B25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package" Target="embeddings/______Microsoft_Office_PowerPoint1.sldx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hyperlink" Target="http://www.google.kz/url?sa=i&amp;rct=j&amp;q=&amp;esrc=s&amp;source=images&amp;cd=&amp;cad=rja&amp;uact=8&amp;ved=0ahUKEwiGhZGc3MHRAhXFWywKHRA0DzsQjRwIBw&amp;url=http://uniskaf.by/nashi-preimushhestva/&amp;psig=AFQjCNExl4e432s_3RFFs6mhGp0yAI37cw&amp;ust=148448620814471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E5BE6-011A-43F3-B178-66016F842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4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maigul</dc:creator>
  <cp:lastModifiedBy>001</cp:lastModifiedBy>
  <cp:revision>14</cp:revision>
  <cp:lastPrinted>2018-01-18T16:55:00Z</cp:lastPrinted>
  <dcterms:created xsi:type="dcterms:W3CDTF">2018-01-12T17:26:00Z</dcterms:created>
  <dcterms:modified xsi:type="dcterms:W3CDTF">2018-01-23T16:54:00Z</dcterms:modified>
</cp:coreProperties>
</file>