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5A48" w:rsidRPr="00023F91" w:rsidRDefault="00C25A48" w:rsidP="00C25A48">
      <w:pPr>
        <w:pStyle w:val="Dochead2"/>
        <w:rPr>
          <w:rFonts w:ascii="Times New Roman" w:hAnsi="Times New Roman"/>
          <w:sz w:val="24"/>
          <w:szCs w:val="24"/>
          <w:lang w:eastAsia="en-GB"/>
        </w:rPr>
      </w:pPr>
      <w:bookmarkStart w:id="0" w:name="_Toc375291011"/>
      <w:r w:rsidRPr="00023F91">
        <w:rPr>
          <w:rFonts w:ascii="Times New Roman" w:hAnsi="Times New Roman"/>
          <w:sz w:val="24"/>
          <w:szCs w:val="24"/>
          <w:lang w:eastAsia="en-GB"/>
        </w:rPr>
        <w:t>Lesson plan</w:t>
      </w:r>
      <w:bookmarkEnd w:id="0"/>
    </w:p>
    <w:p w:rsidR="00C25A48" w:rsidRPr="00023F91" w:rsidRDefault="00C25A48" w:rsidP="00C25A48">
      <w:pPr>
        <w:spacing w:line="240" w:lineRule="auto"/>
        <w:rPr>
          <w:rFonts w:ascii="Times New Roman" w:hAnsi="Times New Roman" w:cs="Times New Roman"/>
          <w:sz w:val="24"/>
          <w:szCs w:val="24"/>
          <w:lang w:eastAsia="en-GB"/>
        </w:rPr>
      </w:pPr>
    </w:p>
    <w:tbl>
      <w:tblPr>
        <w:tblW w:w="4957" w:type="pct"/>
        <w:tblInd w:w="108" w:type="dxa"/>
        <w:tblBorders>
          <w:top w:val="single" w:sz="12" w:space="0" w:color="00FFFF"/>
          <w:left w:val="single" w:sz="8" w:space="0" w:color="00FFFF"/>
          <w:bottom w:val="single" w:sz="12" w:space="0" w:color="00FFFF"/>
          <w:right w:val="single" w:sz="8" w:space="0" w:color="00FFFF"/>
          <w:insideH w:val="single" w:sz="8" w:space="0" w:color="00FFFF"/>
          <w:insideV w:val="single" w:sz="8" w:space="0" w:color="00FFFF"/>
        </w:tblBorders>
        <w:tblLayout w:type="fixed"/>
        <w:tblLook w:val="0000" w:firstRow="0" w:lastRow="0" w:firstColumn="0" w:lastColumn="0" w:noHBand="0" w:noVBand="0"/>
      </w:tblPr>
      <w:tblGrid>
        <w:gridCol w:w="1501"/>
        <w:gridCol w:w="275"/>
        <w:gridCol w:w="408"/>
        <w:gridCol w:w="226"/>
        <w:gridCol w:w="1135"/>
        <w:gridCol w:w="1292"/>
        <w:gridCol w:w="2530"/>
        <w:gridCol w:w="2122"/>
      </w:tblGrid>
      <w:tr w:rsidR="00C25A48" w:rsidRPr="0039487C" w:rsidTr="001E7FEE">
        <w:trPr>
          <w:cantSplit/>
          <w:trHeight w:hRule="exact" w:val="1590"/>
        </w:trPr>
        <w:tc>
          <w:tcPr>
            <w:tcW w:w="1868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C25A48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LESSON: </w:t>
            </w:r>
            <w:bookmarkStart w:id="1" w:name="_Toc375291007"/>
            <w:r w:rsidR="001E7FEE" w:rsidRPr="00C33B0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Unit 7: Fantasy World</w:t>
            </w:r>
            <w:bookmarkEnd w:id="1"/>
          </w:p>
          <w:p w:rsidR="001E7FEE" w:rsidRPr="00A441D9" w:rsidRDefault="001E7FEE" w:rsidP="00C25A48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Creating a map of a fantasy city and writing a persuasive text about it.</w:t>
            </w:r>
          </w:p>
          <w:p w:rsidR="00292ED6" w:rsidRPr="00A441D9" w:rsidRDefault="00292ED6" w:rsidP="00C25A48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92ED6" w:rsidRPr="00A441D9" w:rsidRDefault="00292ED6" w:rsidP="00C25A48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92ED6" w:rsidRPr="00A441D9" w:rsidRDefault="00292ED6" w:rsidP="00C25A48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92ED6" w:rsidRPr="00A441D9" w:rsidRDefault="00292ED6" w:rsidP="00C25A48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32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Default="0039487C" w:rsidP="0039487C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Алибекова Жанар Нуржанбаевна</w:t>
            </w:r>
          </w:p>
          <w:p w:rsidR="0039487C" w:rsidRPr="0039487C" w:rsidRDefault="0039487C" w:rsidP="0039487C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№18 Ж. Еділбаев атындағы мектеп-гимназиясы</w:t>
            </w:r>
            <w:bookmarkStart w:id="2" w:name="_GoBack"/>
            <w:bookmarkEnd w:id="2"/>
          </w:p>
        </w:tc>
      </w:tr>
      <w:tr w:rsidR="00C25A48" w:rsidRPr="0039487C" w:rsidTr="00B96BBE">
        <w:trPr>
          <w:cantSplit/>
          <w:trHeight w:hRule="exact" w:val="471"/>
        </w:trPr>
        <w:tc>
          <w:tcPr>
            <w:tcW w:w="1868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39487C" w:rsidRDefault="00C25A48" w:rsidP="00B96BBE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9487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Date:</w:t>
            </w:r>
          </w:p>
        </w:tc>
        <w:tc>
          <w:tcPr>
            <w:tcW w:w="3132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39487C" w:rsidRDefault="00C25A48" w:rsidP="00B96BBE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9487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Teacher</w:t>
            </w:r>
            <w:r w:rsidR="00AA672A" w:rsidRPr="0039487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9487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name:</w:t>
            </w:r>
            <w:r w:rsidR="00292ED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</w:tr>
      <w:tr w:rsidR="00C25A48" w:rsidRPr="0039487C" w:rsidTr="00B96BBE">
        <w:trPr>
          <w:cantSplit/>
          <w:trHeight w:hRule="exact" w:val="471"/>
        </w:trPr>
        <w:tc>
          <w:tcPr>
            <w:tcW w:w="1868" w:type="pct"/>
            <w:gridSpan w:val="5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39487C" w:rsidRDefault="00C25A48" w:rsidP="00B96BBE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9487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CLASS: 5</w:t>
            </w:r>
          </w:p>
        </w:tc>
        <w:tc>
          <w:tcPr>
            <w:tcW w:w="2014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39487C" w:rsidRDefault="00C25A48" w:rsidP="00B96BBE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9487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Number</w:t>
            </w:r>
            <w:r w:rsidR="00AA672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9487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present: </w:t>
            </w:r>
          </w:p>
        </w:tc>
        <w:tc>
          <w:tcPr>
            <w:tcW w:w="1118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39487C" w:rsidRDefault="00C25A48" w:rsidP="00B96BBE">
            <w:pPr>
              <w:spacing w:before="120" w:after="120" w:line="240" w:lineRule="auto"/>
              <w:outlineLvl w:val="2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9487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absent:</w:t>
            </w:r>
          </w:p>
        </w:tc>
      </w:tr>
      <w:tr w:rsidR="00C25A48" w:rsidRPr="0039487C" w:rsidTr="00B96BBE">
        <w:trPr>
          <w:cantSplit/>
          <w:trHeight w:val="567"/>
        </w:trPr>
        <w:tc>
          <w:tcPr>
            <w:tcW w:w="1270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Learning objectives(s) that this lesson is contributing to</w:t>
            </w:r>
          </w:p>
        </w:tc>
        <w:tc>
          <w:tcPr>
            <w:tcW w:w="3730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1E7FEE" w:rsidRPr="00023F91" w:rsidRDefault="001E7FEE" w:rsidP="001E7F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5.C4 </w:t>
            </w:r>
            <w:r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evaluate and respond constructively to feedback from others </w:t>
            </w:r>
          </w:p>
          <w:p w:rsidR="001E7FEE" w:rsidRPr="00023F91" w:rsidRDefault="001E7FEE" w:rsidP="001E7FE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5.S6 </w:t>
            </w:r>
            <w:r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communicate meaning clearly at sentence level during, pair, group and whole class exchanges</w:t>
            </w:r>
          </w:p>
          <w:p w:rsidR="00C25A48" w:rsidRPr="00023F91" w:rsidRDefault="001E7FEE" w:rsidP="001E7FEE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en-US"/>
              </w:rPr>
            </w:pP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5.S7</w:t>
            </w:r>
            <w:r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use appropriate subject-specific vocabulary and syntax to talk about a limited range of general topics</w:t>
            </w:r>
          </w:p>
        </w:tc>
      </w:tr>
      <w:tr w:rsidR="00C25A48" w:rsidRPr="0039487C" w:rsidTr="00B96BBE">
        <w:trPr>
          <w:cantSplit/>
          <w:trHeight w:hRule="exact" w:val="340"/>
        </w:trPr>
        <w:tc>
          <w:tcPr>
            <w:tcW w:w="1270" w:type="pct"/>
            <w:gridSpan w:val="4"/>
            <w:vMerge w:val="restart"/>
            <w:tcBorders>
              <w:top w:val="single" w:sz="8" w:space="0" w:color="00FFFF"/>
              <w:left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before="60" w:after="60" w:line="240" w:lineRule="auto"/>
              <w:ind w:left="-471" w:firstLine="471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Lessonobjectives</w:t>
            </w:r>
            <w:proofErr w:type="spellEnd"/>
          </w:p>
        </w:tc>
        <w:tc>
          <w:tcPr>
            <w:tcW w:w="3730" w:type="pct"/>
            <w:gridSpan w:val="4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C25A48" w:rsidRPr="00023F91" w:rsidRDefault="00C25A48" w:rsidP="00B96BBE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All learners will be able to:</w:t>
            </w:r>
          </w:p>
        </w:tc>
      </w:tr>
      <w:tr w:rsidR="00C25A48" w:rsidRPr="0039487C" w:rsidTr="00B96BBE">
        <w:trPr>
          <w:cantSplit/>
          <w:trHeight w:val="603"/>
        </w:trPr>
        <w:tc>
          <w:tcPr>
            <w:tcW w:w="1270" w:type="pct"/>
            <w:gridSpan w:val="4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before="40" w:after="4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3730" w:type="pct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1E7FEE" w:rsidP="00B96BBE">
            <w:pPr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use new vocabulary concerning the topic "fantasy city"</w:t>
            </w:r>
          </w:p>
          <w:p w:rsidR="001E7FEE" w:rsidRDefault="001E7FEE" w:rsidP="00B96BBE">
            <w:pPr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use comparative and superlative adjectives</w:t>
            </w:r>
            <w:r w:rsidR="00023F91"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with some support</w:t>
            </w:r>
          </w:p>
          <w:p w:rsidR="00AA672A" w:rsidRPr="00023F91" w:rsidRDefault="00AA672A" w:rsidP="00B96BBE">
            <w:pPr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bCs/>
                <w:lang w:val="en-US"/>
              </w:rPr>
              <w:t>write a persuasive text</w:t>
            </w:r>
            <w:r>
              <w:rPr>
                <w:bCs/>
                <w:lang w:val="en-US"/>
              </w:rPr>
              <w:t xml:space="preserve"> </w:t>
            </w: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with some support</w:t>
            </w:r>
          </w:p>
        </w:tc>
      </w:tr>
      <w:tr w:rsidR="00C25A48" w:rsidRPr="0039487C" w:rsidTr="00B96BBE">
        <w:trPr>
          <w:cantSplit/>
          <w:trHeight w:hRule="exact" w:val="340"/>
        </w:trPr>
        <w:tc>
          <w:tcPr>
            <w:tcW w:w="1270" w:type="pct"/>
            <w:gridSpan w:val="4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before="40" w:after="4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3730" w:type="pct"/>
            <w:gridSpan w:val="4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C25A48" w:rsidRPr="00023F91" w:rsidRDefault="00C25A48" w:rsidP="00B96BBE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Most learners will be able to:</w:t>
            </w:r>
          </w:p>
        </w:tc>
      </w:tr>
      <w:tr w:rsidR="00C25A48" w:rsidRPr="0039487C" w:rsidTr="00B96BBE">
        <w:trPr>
          <w:cantSplit/>
        </w:trPr>
        <w:tc>
          <w:tcPr>
            <w:tcW w:w="1270" w:type="pct"/>
            <w:gridSpan w:val="4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before="40" w:after="4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3730" w:type="pct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Default="00023F91" w:rsidP="00B96BBE">
            <w:pPr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use comparative and superlative adjectives with a little support</w:t>
            </w:r>
          </w:p>
          <w:p w:rsidR="00C33B01" w:rsidRDefault="00C33B01" w:rsidP="00B96BBE">
            <w:pPr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make a dialogue using new words</w:t>
            </w:r>
          </w:p>
          <w:p w:rsidR="00AA672A" w:rsidRPr="00023F91" w:rsidRDefault="00AA672A" w:rsidP="00B96BBE">
            <w:pPr>
              <w:numPr>
                <w:ilvl w:val="0"/>
                <w:numId w:val="1"/>
              </w:numPr>
              <w:tabs>
                <w:tab w:val="left" w:pos="428"/>
              </w:tabs>
              <w:spacing w:after="60" w:line="240" w:lineRule="auto"/>
              <w:ind w:left="714" w:hanging="357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bCs/>
                <w:lang w:val="en-US"/>
              </w:rPr>
              <w:t>write a persuasive text</w:t>
            </w:r>
            <w:r>
              <w:rPr>
                <w:bCs/>
                <w:lang w:val="en-US"/>
              </w:rPr>
              <w:t xml:space="preserve">  </w:t>
            </w: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with a little support</w:t>
            </w:r>
          </w:p>
        </w:tc>
      </w:tr>
      <w:tr w:rsidR="00C25A48" w:rsidRPr="0039487C" w:rsidTr="00B96BBE">
        <w:trPr>
          <w:cantSplit/>
          <w:trHeight w:hRule="exact" w:val="340"/>
        </w:trPr>
        <w:tc>
          <w:tcPr>
            <w:tcW w:w="1270" w:type="pct"/>
            <w:gridSpan w:val="4"/>
            <w:vMerge/>
            <w:tcBorders>
              <w:left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before="40" w:after="4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3730" w:type="pct"/>
            <w:gridSpan w:val="4"/>
            <w:tcBorders>
              <w:top w:val="single" w:sz="8" w:space="0" w:color="00FFFF"/>
              <w:left w:val="single" w:sz="8" w:space="0" w:color="00FFFF"/>
              <w:bottom w:val="nil"/>
              <w:right w:val="single" w:sz="8" w:space="0" w:color="00FFFF"/>
            </w:tcBorders>
          </w:tcPr>
          <w:p w:rsidR="00C25A48" w:rsidRPr="00023F91" w:rsidRDefault="00C25A48" w:rsidP="00B96BBE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Some learners will be able to:</w:t>
            </w:r>
          </w:p>
          <w:p w:rsidR="00C25A48" w:rsidRPr="00023F91" w:rsidRDefault="00C25A48" w:rsidP="00B96BBE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C25A48" w:rsidRPr="00023F91" w:rsidRDefault="00C25A48" w:rsidP="00B96BBE">
            <w:pPr>
              <w:tabs>
                <w:tab w:val="left" w:pos="428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</w:tr>
      <w:tr w:rsidR="00C25A48" w:rsidRPr="0039487C" w:rsidTr="00B96BBE">
        <w:trPr>
          <w:cantSplit/>
        </w:trPr>
        <w:tc>
          <w:tcPr>
            <w:tcW w:w="1270" w:type="pct"/>
            <w:gridSpan w:val="4"/>
            <w:vMerge/>
            <w:tcBorders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before="40" w:after="4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3730" w:type="pct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023F91" w:rsidRPr="00023F91" w:rsidRDefault="00023F91" w:rsidP="00023F91">
            <w:pPr>
              <w:pStyle w:val="a4"/>
              <w:numPr>
                <w:ilvl w:val="0"/>
                <w:numId w:val="6"/>
              </w:numPr>
              <w:tabs>
                <w:tab w:val="left" w:pos="428"/>
              </w:tabs>
              <w:spacing w:after="60"/>
              <w:rPr>
                <w:lang w:val="en-US" w:eastAsia="en-GB"/>
              </w:rPr>
            </w:pPr>
            <w:r w:rsidRPr="00023F91">
              <w:rPr>
                <w:lang w:val="en-US" w:eastAsia="en-GB"/>
              </w:rPr>
              <w:t>use comparative and superlative adjectives with no support</w:t>
            </w:r>
          </w:p>
          <w:p w:rsidR="00023F91" w:rsidRPr="00023F91" w:rsidRDefault="00023F91" w:rsidP="00023F91">
            <w:pPr>
              <w:pStyle w:val="a4"/>
              <w:numPr>
                <w:ilvl w:val="0"/>
                <w:numId w:val="6"/>
              </w:numPr>
              <w:tabs>
                <w:tab w:val="left" w:pos="428"/>
              </w:tabs>
              <w:spacing w:after="60"/>
              <w:rPr>
                <w:lang w:val="en-US" w:eastAsia="en-GB"/>
              </w:rPr>
            </w:pPr>
            <w:r w:rsidRPr="00023F91">
              <w:rPr>
                <w:bCs/>
                <w:lang w:val="en-US"/>
              </w:rPr>
              <w:t xml:space="preserve">create a fantasy map of an ideal city and write a persuasive text </w:t>
            </w:r>
          </w:p>
        </w:tc>
      </w:tr>
      <w:tr w:rsidR="00C25A48" w:rsidRPr="00AA672A" w:rsidTr="00B96BBE">
        <w:trPr>
          <w:cantSplit/>
        </w:trPr>
        <w:tc>
          <w:tcPr>
            <w:tcW w:w="1270" w:type="pct"/>
            <w:gridSpan w:val="4"/>
            <w:tcBorders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before="40" w:after="4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Language</w:t>
            </w:r>
            <w:proofErr w:type="spellEnd"/>
            <w:r w:rsidR="00AA672A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objectives</w:t>
            </w:r>
            <w:proofErr w:type="spellEnd"/>
          </w:p>
        </w:tc>
        <w:tc>
          <w:tcPr>
            <w:tcW w:w="3730" w:type="pct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AA672A" w:rsidRPr="00AA672A" w:rsidRDefault="00023F91" w:rsidP="00AA672A">
            <w:pPr>
              <w:pStyle w:val="a4"/>
              <w:numPr>
                <w:ilvl w:val="0"/>
                <w:numId w:val="8"/>
              </w:numPr>
              <w:tabs>
                <w:tab w:val="left" w:pos="428"/>
              </w:tabs>
              <w:spacing w:after="60"/>
              <w:rPr>
                <w:lang w:val="en-US" w:eastAsia="en-GB"/>
              </w:rPr>
            </w:pPr>
            <w:r w:rsidRPr="00AA672A">
              <w:rPr>
                <w:lang w:val="en-US" w:eastAsia="en-GB"/>
              </w:rPr>
              <w:t>Topic vocabulary</w:t>
            </w:r>
            <w:r w:rsidR="00AA672A" w:rsidRPr="00AA672A">
              <w:rPr>
                <w:lang w:val="en-US" w:eastAsia="en-GB"/>
              </w:rPr>
              <w:t>: garbage, crowded, comfortable, tall, outdoor, polluted, air, jammed</w:t>
            </w:r>
          </w:p>
          <w:p w:rsidR="00C25A48" w:rsidRPr="00AA672A" w:rsidRDefault="00023F91" w:rsidP="00AA672A">
            <w:pPr>
              <w:pStyle w:val="a4"/>
              <w:numPr>
                <w:ilvl w:val="0"/>
                <w:numId w:val="8"/>
              </w:numPr>
              <w:tabs>
                <w:tab w:val="left" w:pos="428"/>
              </w:tabs>
              <w:spacing w:after="60"/>
              <w:rPr>
                <w:lang w:val="en-US" w:eastAsia="en-GB"/>
              </w:rPr>
            </w:pPr>
            <w:r w:rsidRPr="00AA672A">
              <w:rPr>
                <w:lang w:val="en-US" w:eastAsia="en-GB"/>
              </w:rPr>
              <w:t xml:space="preserve">comparative and superlative adjectives </w:t>
            </w:r>
          </w:p>
        </w:tc>
      </w:tr>
      <w:tr w:rsidR="00C25A48" w:rsidRPr="00023F91" w:rsidTr="00B96BBE">
        <w:trPr>
          <w:cantSplit/>
        </w:trPr>
        <w:tc>
          <w:tcPr>
            <w:tcW w:w="1270" w:type="pct"/>
            <w:gridSpan w:val="4"/>
            <w:tcBorders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before="40" w:after="4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Value</w:t>
            </w:r>
            <w:proofErr w:type="spellEnd"/>
            <w:r w:rsidR="00AA672A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links</w:t>
            </w:r>
            <w:proofErr w:type="spellEnd"/>
          </w:p>
        </w:tc>
        <w:tc>
          <w:tcPr>
            <w:tcW w:w="3730" w:type="pct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1E7FEE" w:rsidP="00B96BBE">
            <w:pPr>
              <w:tabs>
                <w:tab w:val="left" w:pos="428"/>
              </w:tabs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Respect and Cooperation</w:t>
            </w:r>
          </w:p>
        </w:tc>
      </w:tr>
      <w:tr w:rsidR="00C25A48" w:rsidRPr="00023F91" w:rsidTr="00B96BBE">
        <w:trPr>
          <w:cantSplit/>
        </w:trPr>
        <w:tc>
          <w:tcPr>
            <w:tcW w:w="1270" w:type="pct"/>
            <w:gridSpan w:val="4"/>
            <w:tcBorders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AA672A">
            <w:pPr>
              <w:spacing w:before="40" w:after="40" w:line="240" w:lineRule="auto"/>
              <w:ind w:left="-468" w:firstLine="46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Cross</w:t>
            </w:r>
            <w:proofErr w:type="spellEnd"/>
            <w:r w:rsidR="00AA672A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curricular</w:t>
            </w:r>
            <w:proofErr w:type="spellEnd"/>
            <w:r w:rsidR="00AA672A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links</w:t>
            </w:r>
            <w:proofErr w:type="spellEnd"/>
            <w:r w:rsidR="00AA672A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</w:p>
        </w:tc>
        <w:tc>
          <w:tcPr>
            <w:tcW w:w="3730" w:type="pct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1E7FEE" w:rsidP="00B96BBE">
            <w:pPr>
              <w:tabs>
                <w:tab w:val="left" w:pos="428"/>
              </w:tabs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Real life</w:t>
            </w:r>
          </w:p>
        </w:tc>
      </w:tr>
      <w:tr w:rsidR="00C25A48" w:rsidRPr="0039487C" w:rsidTr="00B96BBE">
        <w:trPr>
          <w:cantSplit/>
        </w:trPr>
        <w:tc>
          <w:tcPr>
            <w:tcW w:w="1270" w:type="pct"/>
            <w:gridSpan w:val="4"/>
            <w:tcBorders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before="40" w:after="40" w:line="240" w:lineRule="auto"/>
              <w:ind w:left="-468" w:firstLine="468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ICT </w:t>
            </w:r>
            <w:proofErr w:type="spellStart"/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skills</w:t>
            </w:r>
            <w:proofErr w:type="spellEnd"/>
          </w:p>
        </w:tc>
        <w:tc>
          <w:tcPr>
            <w:tcW w:w="3730" w:type="pct"/>
            <w:gridSpan w:val="4"/>
            <w:tcBorders>
              <w:top w:val="nil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tabs>
                <w:tab w:val="left" w:pos="428"/>
              </w:tabs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Projector or Smart board for presenting a </w:t>
            </w:r>
            <w:r w:rsidR="001E7FEE"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presentation.</w:t>
            </w:r>
          </w:p>
        </w:tc>
      </w:tr>
      <w:tr w:rsidR="00C25A48" w:rsidRPr="0039487C" w:rsidTr="00B96BBE">
        <w:trPr>
          <w:cantSplit/>
          <w:trHeight w:val="567"/>
        </w:trPr>
        <w:tc>
          <w:tcPr>
            <w:tcW w:w="1270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Previous</w:t>
            </w:r>
            <w:proofErr w:type="spellEnd"/>
            <w:r w:rsidR="00AA672A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learning</w:t>
            </w:r>
            <w:proofErr w:type="spellEnd"/>
          </w:p>
        </w:tc>
        <w:tc>
          <w:tcPr>
            <w:tcW w:w="3730" w:type="pct"/>
            <w:gridSpan w:val="4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1E7FEE" w:rsidP="00B96BBE">
            <w:pPr>
              <w:spacing w:before="60" w:after="60" w:line="240" w:lineRule="auto"/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b/>
                <w:i/>
                <w:color w:val="2976A4"/>
                <w:sz w:val="24"/>
                <w:szCs w:val="24"/>
                <w:lang w:val="en-US" w:eastAsia="en-GB"/>
              </w:rPr>
              <w:t>Describing fantasy cities and reading, writing and talking about them.</w:t>
            </w:r>
          </w:p>
        </w:tc>
      </w:tr>
      <w:tr w:rsidR="00C25A48" w:rsidRPr="00023F91" w:rsidTr="00B96BBE">
        <w:trPr>
          <w:trHeight w:hRule="exact" w:val="471"/>
        </w:trPr>
        <w:tc>
          <w:tcPr>
            <w:tcW w:w="5000" w:type="pct"/>
            <w:gridSpan w:val="8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C25A48">
            <w:pPr>
              <w:spacing w:before="120" w:after="24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Plan</w:t>
            </w:r>
            <w:proofErr w:type="spellEnd"/>
          </w:p>
        </w:tc>
      </w:tr>
      <w:tr w:rsidR="00C25A48" w:rsidRPr="00023F91" w:rsidTr="008267C7">
        <w:trPr>
          <w:trHeight w:hRule="exact" w:val="837"/>
        </w:trPr>
        <w:tc>
          <w:tcPr>
            <w:tcW w:w="791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Planned</w:t>
            </w:r>
            <w:proofErr w:type="spellEnd"/>
            <w:r w:rsidR="00AA672A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timings</w:t>
            </w:r>
            <w:proofErr w:type="spellEnd"/>
          </w:p>
        </w:tc>
        <w:tc>
          <w:tcPr>
            <w:tcW w:w="3091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Planned</w:t>
            </w:r>
            <w:proofErr w:type="spellEnd"/>
            <w:r w:rsidR="00AA672A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activities</w:t>
            </w:r>
            <w:proofErr w:type="spellEnd"/>
          </w:p>
        </w:tc>
        <w:tc>
          <w:tcPr>
            <w:tcW w:w="1118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Resources</w:t>
            </w:r>
            <w:proofErr w:type="spellEnd"/>
          </w:p>
        </w:tc>
      </w:tr>
      <w:tr w:rsidR="00C25A48" w:rsidRPr="0039487C" w:rsidTr="00B96BBE">
        <w:tc>
          <w:tcPr>
            <w:tcW w:w="791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C25A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267C7" w:rsidRPr="00023F91" w:rsidRDefault="008267C7" w:rsidP="00C25A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267C7" w:rsidRPr="00023F91" w:rsidRDefault="008267C7" w:rsidP="00C25A4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5min</w:t>
            </w:r>
          </w:p>
        </w:tc>
        <w:tc>
          <w:tcPr>
            <w:tcW w:w="3091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267C7" w:rsidRPr="00023F91" w:rsidRDefault="008267C7" w:rsidP="00C25A48">
            <w:pPr>
              <w:tabs>
                <w:tab w:val="left" w:pos="284"/>
              </w:tabs>
              <w:spacing w:after="120" w:line="240" w:lineRule="auto"/>
              <w:ind w:left="284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lastRenderedPageBreak/>
              <w:t>Greeting</w:t>
            </w:r>
          </w:p>
          <w:p w:rsidR="008267C7" w:rsidRDefault="008267C7" w:rsidP="00C25A48">
            <w:pPr>
              <w:tabs>
                <w:tab w:val="left" w:pos="284"/>
              </w:tabs>
              <w:spacing w:after="120" w:line="240" w:lineRule="auto"/>
              <w:ind w:left="284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AA672A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Checking up the </w:t>
            </w:r>
            <w:proofErr w:type="spellStart"/>
            <w:r w:rsidRPr="00AA672A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hometask</w:t>
            </w:r>
            <w:proofErr w:type="spellEnd"/>
          </w:p>
          <w:p w:rsidR="00AA672A" w:rsidRPr="00023F91" w:rsidRDefault="00AA672A" w:rsidP="00C25A48">
            <w:pPr>
              <w:tabs>
                <w:tab w:val="left" w:pos="284"/>
              </w:tabs>
              <w:spacing w:after="120" w:line="240" w:lineRule="auto"/>
              <w:ind w:left="284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lastRenderedPageBreak/>
              <w:t>Setting the aim</w:t>
            </w:r>
          </w:p>
          <w:p w:rsidR="00C25A48" w:rsidRDefault="008267C7" w:rsidP="00C25A48">
            <w:pPr>
              <w:tabs>
                <w:tab w:val="left" w:pos="284"/>
              </w:tabs>
              <w:spacing w:after="120" w:line="240" w:lineRule="auto"/>
              <w:ind w:left="284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Warm up</w:t>
            </w:r>
          </w:p>
          <w:p w:rsidR="002F3953" w:rsidRPr="002F3953" w:rsidRDefault="00FB7911" w:rsidP="00C25A48">
            <w:pPr>
              <w:tabs>
                <w:tab w:val="left" w:pos="284"/>
              </w:tabs>
              <w:spacing w:after="120" w:line="240" w:lineRule="auto"/>
              <w:ind w:left="284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FB791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Teacher asks to watch a video about "Fantasy city" </w:t>
            </w:r>
            <w:r w:rsidR="002F3953" w:rsidRPr="002F3953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Differentiation</w:t>
            </w:r>
          </w:p>
          <w:p w:rsidR="002F3953" w:rsidRDefault="00FB7911" w:rsidP="002F3953">
            <w:pPr>
              <w:tabs>
                <w:tab w:val="left" w:pos="284"/>
              </w:tabs>
              <w:spacing w:after="12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2F395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Less able Ss write words</w:t>
            </w:r>
            <w:r w:rsidR="00AA672A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</w:t>
            </w:r>
            <w:r w:rsidR="002F395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they know</w:t>
            </w:r>
            <w:r w:rsidRPr="002F395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that come to their mind.</w:t>
            </w:r>
          </w:p>
          <w:p w:rsidR="002F3953" w:rsidRPr="00AA672A" w:rsidRDefault="00FB7911" w:rsidP="002F3953">
            <w:pPr>
              <w:tabs>
                <w:tab w:val="left" w:pos="284"/>
              </w:tabs>
              <w:spacing w:after="12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FB791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More able Ss write 2-3 sentences trying to describe it.</w:t>
            </w:r>
          </w:p>
        </w:tc>
        <w:tc>
          <w:tcPr>
            <w:tcW w:w="1118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Default="00FB7911" w:rsidP="00B96BBE">
            <w:pPr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lastRenderedPageBreak/>
              <w:t>PPP</w:t>
            </w:r>
            <w:r w:rsidRPr="002F395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slide 1-2</w:t>
            </w:r>
            <w:r w:rsidRPr="002F3953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)</w:t>
            </w:r>
          </w:p>
          <w:p w:rsidR="00FB7911" w:rsidRDefault="00FB7911" w:rsidP="00B96BBE">
            <w:pPr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FB7911" w:rsidRDefault="0039487C" w:rsidP="00B96BBE">
            <w:pPr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hyperlink r:id="rId6" w:history="1">
              <w:r w:rsidR="002F3953" w:rsidRPr="00040AA1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 w:eastAsia="en-GB"/>
                </w:rPr>
                <w:t>https://www.youtube.com/watch?v=2gLhjEWvM1k</w:t>
              </w:r>
            </w:hyperlink>
          </w:p>
          <w:p w:rsidR="002F3953" w:rsidRPr="00FB7911" w:rsidRDefault="002F3953" w:rsidP="00B96BBE">
            <w:pPr>
              <w:spacing w:before="6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</w:tr>
      <w:tr w:rsidR="00C25A48" w:rsidRPr="00C33B01" w:rsidTr="00B96BBE">
        <w:trPr>
          <w:trHeight w:val="540"/>
        </w:trPr>
        <w:tc>
          <w:tcPr>
            <w:tcW w:w="791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proofErr w:type="spellStart"/>
            <w:r w:rsidRPr="00023F9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>Middle</w:t>
            </w:r>
            <w:proofErr w:type="spellEnd"/>
          </w:p>
          <w:p w:rsidR="008267C7" w:rsidRPr="00023F91" w:rsidRDefault="008267C7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13min</w:t>
            </w:r>
          </w:p>
          <w:p w:rsidR="008267C7" w:rsidRPr="00023F91" w:rsidRDefault="008267C7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267C7" w:rsidRPr="00023F91" w:rsidRDefault="008267C7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267C7" w:rsidRPr="00023F91" w:rsidRDefault="008267C7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267C7" w:rsidRPr="00023F91" w:rsidRDefault="008267C7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267C7" w:rsidRPr="00023F91" w:rsidRDefault="008267C7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267C7" w:rsidRDefault="008267C7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AA672A" w:rsidRPr="00023F91" w:rsidRDefault="00AA672A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267C7" w:rsidRPr="00023F91" w:rsidRDefault="008267C7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267C7" w:rsidRPr="00023F91" w:rsidRDefault="008267C7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15min</w:t>
            </w:r>
          </w:p>
          <w:p w:rsidR="008267C7" w:rsidRPr="00023F91" w:rsidRDefault="008267C7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C25A48" w:rsidRPr="00023F91" w:rsidRDefault="00C25A48" w:rsidP="00B96B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C25A48" w:rsidRPr="00023F91" w:rsidRDefault="00C25A48" w:rsidP="00B96B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4C57B4" w:rsidRDefault="004C57B4" w:rsidP="00B96BBE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023F91" w:rsidRDefault="00023F91" w:rsidP="00B96BBE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023F91" w:rsidRPr="00023F91" w:rsidRDefault="00023F91" w:rsidP="00B96BBE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437A7" w:rsidRPr="00023F91" w:rsidRDefault="008437A7" w:rsidP="00B96BBE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267C7" w:rsidRPr="00023F91" w:rsidRDefault="008267C7" w:rsidP="00B96BBE">
            <w:pPr>
              <w:spacing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5min</w:t>
            </w:r>
          </w:p>
        </w:tc>
        <w:tc>
          <w:tcPr>
            <w:tcW w:w="3091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267C7" w:rsidRPr="00023F91" w:rsidRDefault="008267C7" w:rsidP="0055186A">
            <w:pPr>
              <w:pStyle w:val="Default"/>
              <w:rPr>
                <w:rFonts w:ascii="Times New Roman" w:hAnsi="Times New Roman" w:cs="Times New Roman"/>
                <w:b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b/>
                <w:lang w:val="en-US" w:eastAsia="en-GB"/>
              </w:rPr>
              <w:t>Pre-teach vocabulary</w:t>
            </w:r>
          </w:p>
          <w:p w:rsidR="008267C7" w:rsidRPr="00023F91" w:rsidRDefault="0055186A" w:rsidP="0055186A">
            <w:pPr>
              <w:pStyle w:val="Default"/>
              <w:rPr>
                <w:rFonts w:ascii="Times New Roman" w:hAnsi="Times New Roman" w:cs="Times New Roman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lang w:val="en-US" w:eastAsia="en-GB"/>
              </w:rPr>
              <w:t xml:space="preserve">Teacher </w:t>
            </w:r>
            <w:r w:rsidR="008437A7" w:rsidRPr="00023F91">
              <w:rPr>
                <w:rFonts w:ascii="Times New Roman" w:hAnsi="Times New Roman" w:cs="Times New Roman"/>
                <w:lang w:val="en-US" w:eastAsia="en-GB"/>
              </w:rPr>
              <w:t xml:space="preserve">distributes cards </w:t>
            </w:r>
            <w:r w:rsidRPr="00023F91">
              <w:rPr>
                <w:rFonts w:ascii="Times New Roman" w:hAnsi="Times New Roman" w:cs="Times New Roman"/>
                <w:lang w:val="en-US" w:eastAsia="en-GB"/>
              </w:rPr>
              <w:t xml:space="preserve">"Talking about cities". </w:t>
            </w:r>
          </w:p>
          <w:p w:rsidR="008267C7" w:rsidRPr="00023F91" w:rsidRDefault="008267C7" w:rsidP="0055186A">
            <w:pPr>
              <w:pStyle w:val="Default"/>
              <w:rPr>
                <w:rFonts w:ascii="Times New Roman" w:hAnsi="Times New Roman" w:cs="Times New Roman"/>
                <w:b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b/>
                <w:lang w:val="en-US" w:eastAsia="en-GB"/>
              </w:rPr>
              <w:t>Differentiation:</w:t>
            </w:r>
          </w:p>
          <w:p w:rsidR="008267C7" w:rsidRPr="00023F91" w:rsidRDefault="008267C7" w:rsidP="0055186A">
            <w:pPr>
              <w:pStyle w:val="Default"/>
              <w:rPr>
                <w:rFonts w:ascii="Times New Roman" w:hAnsi="Times New Roman" w:cs="Times New Roman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lang w:val="en-US" w:eastAsia="en-GB"/>
              </w:rPr>
              <w:t>Less able Ss will be given this task:</w:t>
            </w:r>
          </w:p>
          <w:p w:rsidR="008267C7" w:rsidRPr="00023F91" w:rsidRDefault="0055186A" w:rsidP="0055186A">
            <w:pPr>
              <w:pStyle w:val="Default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23F91">
              <w:rPr>
                <w:rFonts w:ascii="Times New Roman" w:hAnsi="Times New Roman" w:cs="Times New Roman"/>
                <w:lang w:val="en-US" w:eastAsia="en-GB"/>
              </w:rPr>
              <w:t>Ss try to c</w:t>
            </w:r>
            <w:r w:rsidRPr="00023F91">
              <w:rPr>
                <w:rFonts w:ascii="Times New Roman" w:hAnsi="Times New Roman" w:cs="Times New Roman"/>
                <w:bCs/>
                <w:lang w:val="en-US"/>
              </w:rPr>
              <w:t>omplete the sentences with the words below:</w:t>
            </w:r>
          </w:p>
          <w:p w:rsidR="008267C7" w:rsidRPr="00023F91" w:rsidRDefault="0055186A" w:rsidP="008267C7">
            <w:pPr>
              <w:pStyle w:val="Default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lang w:val="en-US"/>
              </w:rPr>
            </w:pPr>
            <w:r w:rsidRPr="00023F91">
              <w:rPr>
                <w:rFonts w:ascii="Times New Roman" w:hAnsi="Times New Roman" w:cs="Times New Roman"/>
                <w:i/>
                <w:lang w:val="en-US"/>
              </w:rPr>
              <w:t xml:space="preserve">garbage </w:t>
            </w:r>
          </w:p>
          <w:p w:rsidR="008267C7" w:rsidRPr="00023F91" w:rsidRDefault="0055186A" w:rsidP="008267C7">
            <w:pPr>
              <w:pStyle w:val="Default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lang w:val="en-US"/>
              </w:rPr>
            </w:pPr>
            <w:r w:rsidRPr="00023F91">
              <w:rPr>
                <w:rFonts w:ascii="Times New Roman" w:hAnsi="Times New Roman" w:cs="Times New Roman"/>
                <w:i/>
                <w:lang w:val="en-US"/>
              </w:rPr>
              <w:t xml:space="preserve">crowded </w:t>
            </w:r>
          </w:p>
          <w:p w:rsidR="008267C7" w:rsidRPr="00023F91" w:rsidRDefault="0055186A" w:rsidP="008267C7">
            <w:pPr>
              <w:pStyle w:val="Default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lang w:val="en-US"/>
              </w:rPr>
            </w:pPr>
            <w:r w:rsidRPr="00023F91">
              <w:rPr>
                <w:rFonts w:ascii="Times New Roman" w:hAnsi="Times New Roman" w:cs="Times New Roman"/>
                <w:i/>
                <w:lang w:val="en-US"/>
              </w:rPr>
              <w:t xml:space="preserve">comfortable </w:t>
            </w:r>
          </w:p>
          <w:p w:rsidR="008267C7" w:rsidRPr="00023F91" w:rsidRDefault="0055186A" w:rsidP="008267C7">
            <w:pPr>
              <w:pStyle w:val="Default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lang w:val="en-US"/>
              </w:rPr>
            </w:pPr>
            <w:r w:rsidRPr="00023F91">
              <w:rPr>
                <w:rFonts w:ascii="Times New Roman" w:hAnsi="Times New Roman" w:cs="Times New Roman"/>
                <w:i/>
                <w:lang w:val="en-US"/>
              </w:rPr>
              <w:t xml:space="preserve">tall </w:t>
            </w:r>
          </w:p>
          <w:p w:rsidR="008267C7" w:rsidRPr="00023F91" w:rsidRDefault="0055186A" w:rsidP="008267C7">
            <w:pPr>
              <w:pStyle w:val="Default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lang w:val="en-US"/>
              </w:rPr>
            </w:pPr>
            <w:r w:rsidRPr="00023F91">
              <w:rPr>
                <w:rFonts w:ascii="Times New Roman" w:hAnsi="Times New Roman" w:cs="Times New Roman"/>
                <w:i/>
                <w:lang w:val="en-US"/>
              </w:rPr>
              <w:t xml:space="preserve">outdoor </w:t>
            </w:r>
          </w:p>
          <w:p w:rsidR="008267C7" w:rsidRPr="00023F91" w:rsidRDefault="0055186A" w:rsidP="008267C7">
            <w:pPr>
              <w:pStyle w:val="Default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lang w:val="en-US"/>
              </w:rPr>
            </w:pPr>
            <w:r w:rsidRPr="00023F91">
              <w:rPr>
                <w:rFonts w:ascii="Times New Roman" w:hAnsi="Times New Roman" w:cs="Times New Roman"/>
                <w:i/>
                <w:lang w:val="en-US"/>
              </w:rPr>
              <w:t xml:space="preserve">polluted </w:t>
            </w:r>
          </w:p>
          <w:p w:rsidR="008267C7" w:rsidRPr="00023F91" w:rsidRDefault="0055186A" w:rsidP="008267C7">
            <w:pPr>
              <w:pStyle w:val="Default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lang w:val="en-US"/>
              </w:rPr>
            </w:pPr>
            <w:r w:rsidRPr="00023F91">
              <w:rPr>
                <w:rFonts w:ascii="Times New Roman" w:hAnsi="Times New Roman" w:cs="Times New Roman"/>
                <w:i/>
                <w:lang w:val="en-US"/>
              </w:rPr>
              <w:t xml:space="preserve">air </w:t>
            </w:r>
          </w:p>
          <w:p w:rsidR="008267C7" w:rsidRPr="00023F91" w:rsidRDefault="0055186A" w:rsidP="008267C7">
            <w:pPr>
              <w:pStyle w:val="Default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lang w:val="en-US"/>
              </w:rPr>
            </w:pPr>
            <w:r w:rsidRPr="00023F91">
              <w:rPr>
                <w:rFonts w:ascii="Times New Roman" w:hAnsi="Times New Roman" w:cs="Times New Roman"/>
                <w:i/>
                <w:lang w:val="en-US"/>
              </w:rPr>
              <w:t>jammed</w:t>
            </w:r>
          </w:p>
          <w:p w:rsidR="0055186A" w:rsidRPr="00023F91" w:rsidRDefault="0055186A" w:rsidP="008267C7">
            <w:pPr>
              <w:pStyle w:val="Default"/>
              <w:numPr>
                <w:ilvl w:val="0"/>
                <w:numId w:val="4"/>
              </w:numPr>
              <w:rPr>
                <w:rFonts w:ascii="Times New Roman" w:hAnsi="Times New Roman" w:cs="Times New Roman"/>
                <w:i/>
                <w:lang w:val="en-US"/>
              </w:rPr>
            </w:pPr>
            <w:r w:rsidRPr="00023F91">
              <w:rPr>
                <w:rFonts w:ascii="Times New Roman" w:hAnsi="Times New Roman" w:cs="Times New Roman"/>
                <w:i/>
                <w:lang w:val="en-US"/>
              </w:rPr>
              <w:t>transportation</w:t>
            </w:r>
          </w:p>
          <w:p w:rsidR="0055186A" w:rsidRPr="00023F91" w:rsidRDefault="008267C7" w:rsidP="0055186A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023F91">
              <w:rPr>
                <w:rFonts w:ascii="Times New Roman" w:hAnsi="Times New Roman" w:cs="Times New Roman"/>
                <w:lang w:val="en-US"/>
              </w:rPr>
              <w:t>More able Ss create their own sentences by describing pictures.</w:t>
            </w:r>
          </w:p>
          <w:p w:rsidR="0055186A" w:rsidRPr="00023F91" w:rsidRDefault="008267C7" w:rsidP="0055186A">
            <w:pPr>
              <w:pStyle w:val="Default"/>
              <w:rPr>
                <w:rFonts w:ascii="Times New Roman" w:hAnsi="Times New Roman" w:cs="Times New Roman"/>
                <w:b/>
                <w:lang w:val="en-US"/>
              </w:rPr>
            </w:pPr>
            <w:r w:rsidRPr="00023F91">
              <w:rPr>
                <w:rFonts w:ascii="Times New Roman" w:hAnsi="Times New Roman" w:cs="Times New Roman"/>
                <w:b/>
                <w:lang w:val="en-US"/>
              </w:rPr>
              <w:t>Speaking</w:t>
            </w:r>
          </w:p>
          <w:p w:rsidR="008267C7" w:rsidRPr="00023F91" w:rsidRDefault="008267C7" w:rsidP="008267C7">
            <w:pPr>
              <w:pStyle w:val="Default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23F91">
              <w:rPr>
                <w:rFonts w:ascii="Times New Roman" w:hAnsi="Times New Roman" w:cs="Times New Roman"/>
                <w:lang w:val="en-US"/>
              </w:rPr>
              <w:t xml:space="preserve">Teacher </w:t>
            </w:r>
            <w:r w:rsidRPr="00AA672A">
              <w:rPr>
                <w:rFonts w:ascii="Times New Roman" w:hAnsi="Times New Roman" w:cs="Times New Roman"/>
                <w:lang w:val="en-US"/>
              </w:rPr>
              <w:t xml:space="preserve">encourages Ss to </w:t>
            </w:r>
            <w:r w:rsidRPr="00AA672A">
              <w:rPr>
                <w:rFonts w:ascii="Times New Roman" w:hAnsi="Times New Roman" w:cs="Times New Roman"/>
                <w:bCs/>
                <w:lang w:val="en-US"/>
              </w:rPr>
              <w:t>create short conversations about their city using the vocabulary and sentences and try to expand:</w:t>
            </w:r>
          </w:p>
          <w:p w:rsidR="008267C7" w:rsidRPr="00023F91" w:rsidRDefault="008267C7" w:rsidP="008267C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023F91">
              <w:rPr>
                <w:rFonts w:ascii="Times New Roman" w:hAnsi="Times New Roman" w:cs="Times New Roman"/>
                <w:lang w:val="en-US"/>
              </w:rPr>
              <w:t>A: What do you like about your city?</w:t>
            </w:r>
          </w:p>
          <w:p w:rsidR="008267C7" w:rsidRPr="00023F91" w:rsidRDefault="008267C7" w:rsidP="008267C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023F91">
              <w:rPr>
                <w:rFonts w:ascii="Times New Roman" w:hAnsi="Times New Roman" w:cs="Times New Roman"/>
                <w:lang w:val="en-US"/>
              </w:rPr>
              <w:t>B:_________________________________</w:t>
            </w:r>
          </w:p>
          <w:p w:rsidR="008267C7" w:rsidRPr="00023F91" w:rsidRDefault="008267C7" w:rsidP="008267C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023F91">
              <w:rPr>
                <w:rFonts w:ascii="Times New Roman" w:hAnsi="Times New Roman" w:cs="Times New Roman"/>
                <w:lang w:val="en-US"/>
              </w:rPr>
              <w:t>A</w:t>
            </w:r>
            <w:proofErr w:type="gramStart"/>
            <w:r w:rsidRPr="00023F91">
              <w:rPr>
                <w:rFonts w:ascii="Times New Roman" w:hAnsi="Times New Roman" w:cs="Times New Roman"/>
                <w:lang w:val="en-US"/>
              </w:rPr>
              <w:t>:Why</w:t>
            </w:r>
            <w:proofErr w:type="gramEnd"/>
            <w:r w:rsidRPr="00023F91">
              <w:rPr>
                <w:rFonts w:ascii="Times New Roman" w:hAnsi="Times New Roman" w:cs="Times New Roman"/>
                <w:lang w:val="en-US"/>
              </w:rPr>
              <w:t xml:space="preserve"> is that?/ What do you mean?</w:t>
            </w:r>
          </w:p>
          <w:p w:rsidR="008267C7" w:rsidRPr="00023F91" w:rsidRDefault="008267C7" w:rsidP="008267C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023F91">
              <w:rPr>
                <w:rFonts w:ascii="Times New Roman" w:hAnsi="Times New Roman" w:cs="Times New Roman"/>
                <w:lang w:val="en-US"/>
              </w:rPr>
              <w:t>B:_________________________________</w:t>
            </w:r>
          </w:p>
          <w:p w:rsidR="008267C7" w:rsidRPr="00023F91" w:rsidRDefault="008267C7" w:rsidP="008267C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023F91">
              <w:rPr>
                <w:rFonts w:ascii="Times New Roman" w:hAnsi="Times New Roman" w:cs="Times New Roman"/>
                <w:lang w:val="en-US"/>
              </w:rPr>
              <w:t>A: And what do you dislike about your city?</w:t>
            </w:r>
          </w:p>
          <w:p w:rsidR="008267C7" w:rsidRPr="00023F91" w:rsidRDefault="008267C7" w:rsidP="008267C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023F91">
              <w:rPr>
                <w:rFonts w:ascii="Times New Roman" w:hAnsi="Times New Roman" w:cs="Times New Roman"/>
                <w:lang w:val="en-US"/>
              </w:rPr>
              <w:t>B:_________________________________</w:t>
            </w:r>
          </w:p>
          <w:p w:rsidR="008267C7" w:rsidRPr="00023F91" w:rsidRDefault="008267C7" w:rsidP="008267C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023F91">
              <w:rPr>
                <w:rFonts w:ascii="Times New Roman" w:hAnsi="Times New Roman" w:cs="Times New Roman"/>
                <w:lang w:val="en-US"/>
              </w:rPr>
              <w:t>A: Why is that a problem?</w:t>
            </w:r>
          </w:p>
          <w:p w:rsidR="008267C7" w:rsidRPr="00023F91" w:rsidRDefault="008267C7" w:rsidP="008267C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023F91">
              <w:rPr>
                <w:rFonts w:ascii="Times New Roman" w:hAnsi="Times New Roman" w:cs="Times New Roman"/>
                <w:lang w:val="en-US"/>
              </w:rPr>
              <w:t>B:_________________________________</w:t>
            </w:r>
          </w:p>
          <w:p w:rsidR="008267C7" w:rsidRPr="00023F91" w:rsidRDefault="004C57B4" w:rsidP="008267C7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023F91">
              <w:rPr>
                <w:rFonts w:ascii="Times New Roman" w:hAnsi="Times New Roman" w:cs="Times New Roman"/>
                <w:b/>
                <w:lang w:val="en-US"/>
              </w:rPr>
              <w:t>Peer-assessment (</w:t>
            </w:r>
            <w:r w:rsidRPr="00023F91">
              <w:rPr>
                <w:rFonts w:ascii="Times New Roman" w:hAnsi="Times New Roman" w:cs="Times New Roman"/>
                <w:lang w:val="en-US"/>
              </w:rPr>
              <w:t>palm-fist</w:t>
            </w:r>
            <w:r w:rsidRPr="00023F91">
              <w:rPr>
                <w:rFonts w:ascii="Times New Roman" w:hAnsi="Times New Roman" w:cs="Times New Roman"/>
                <w:b/>
                <w:lang w:val="en-US"/>
              </w:rPr>
              <w:t>)</w:t>
            </w:r>
          </w:p>
          <w:p w:rsidR="0055186A" w:rsidRPr="00023F91" w:rsidRDefault="004C57B4" w:rsidP="004C57B4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023F91">
              <w:rPr>
                <w:rFonts w:ascii="Times New Roman" w:hAnsi="Times New Roman" w:cs="Times New Roman"/>
                <w:lang w:val="en-US"/>
              </w:rPr>
              <w:t>Thumbs up if they understood everything /thumbs down- didn’t understand/ thumbs left or right – understood 50 percent</w:t>
            </w:r>
          </w:p>
        </w:tc>
        <w:tc>
          <w:tcPr>
            <w:tcW w:w="1118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8437A7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Cards</w:t>
            </w:r>
            <w:r w:rsidR="00C33B01" w:rsidRPr="00023F91">
              <w:rPr>
                <w:rFonts w:ascii="Times New Roman" w:hAnsi="Times New Roman" w:cs="Times New Roman"/>
                <w:lang w:val="en-US" w:eastAsia="en-GB"/>
              </w:rPr>
              <w:t>"Talking about cities".</w:t>
            </w:r>
          </w:p>
          <w:p w:rsidR="008437A7" w:rsidRPr="00023F91" w:rsidRDefault="00023F91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Appendix 1</w:t>
            </w:r>
          </w:p>
          <w:p w:rsidR="008437A7" w:rsidRPr="00023F91" w:rsidRDefault="008437A7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437A7" w:rsidRPr="00023F91" w:rsidRDefault="008437A7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437A7" w:rsidRPr="00023F91" w:rsidRDefault="008437A7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437A7" w:rsidRPr="00023F91" w:rsidRDefault="008437A7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437A7" w:rsidRPr="00023F91" w:rsidRDefault="008437A7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437A7" w:rsidRPr="00023F91" w:rsidRDefault="008437A7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437A7" w:rsidRPr="00023F91" w:rsidRDefault="008437A7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437A7" w:rsidRPr="00023F91" w:rsidRDefault="008437A7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437A7" w:rsidRPr="00FB7911" w:rsidRDefault="008437A7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PPP</w:t>
            </w:r>
            <w:r w:rsidR="00FB791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</w:t>
            </w:r>
            <w:r w:rsidR="00FB791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slide 3</w:t>
            </w:r>
            <w:r w:rsidR="00FB791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C25A48" w:rsidRPr="0039487C" w:rsidTr="00B96BBE">
        <w:trPr>
          <w:trHeight w:val="540"/>
        </w:trPr>
        <w:tc>
          <w:tcPr>
            <w:tcW w:w="791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2min</w:t>
            </w:r>
          </w:p>
        </w:tc>
        <w:tc>
          <w:tcPr>
            <w:tcW w:w="3091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C25A48">
            <w:pPr>
              <w:tabs>
                <w:tab w:val="left" w:pos="284"/>
              </w:tabs>
              <w:spacing w:after="120" w:line="240" w:lineRule="auto"/>
              <w:ind w:left="284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Feedback</w:t>
            </w:r>
          </w:p>
          <w:p w:rsidR="008267C7" w:rsidRPr="00023F91" w:rsidRDefault="004C57B4" w:rsidP="00C25A48">
            <w:pPr>
              <w:tabs>
                <w:tab w:val="left" w:pos="284"/>
              </w:tabs>
              <w:spacing w:after="12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was the most difficult thing? What new they have learnt?</w:t>
            </w:r>
          </w:p>
        </w:tc>
        <w:tc>
          <w:tcPr>
            <w:tcW w:w="1118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</w:tr>
      <w:tr w:rsidR="00C25A48" w:rsidRPr="00023F91" w:rsidTr="00B96BBE">
        <w:trPr>
          <w:trHeight w:val="540"/>
        </w:trPr>
        <w:tc>
          <w:tcPr>
            <w:tcW w:w="791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  <w:tc>
          <w:tcPr>
            <w:tcW w:w="3091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4C57B4">
            <w:pPr>
              <w:tabs>
                <w:tab w:val="left" w:pos="284"/>
              </w:tabs>
              <w:spacing w:after="120" w:line="240" w:lineRule="auto"/>
              <w:ind w:left="28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Lesson part II</w:t>
            </w:r>
          </w:p>
        </w:tc>
        <w:tc>
          <w:tcPr>
            <w:tcW w:w="1118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</w:tr>
      <w:tr w:rsidR="00C25A48" w:rsidRPr="00023F91" w:rsidTr="00B96BBE">
        <w:trPr>
          <w:trHeight w:val="540"/>
        </w:trPr>
        <w:tc>
          <w:tcPr>
            <w:tcW w:w="791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2F3953" w:rsidRDefault="00C25A48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Middle</w:t>
            </w:r>
          </w:p>
          <w:p w:rsidR="008437A7" w:rsidRPr="002F3953" w:rsidRDefault="00AA672A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AA672A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Pr="00AA672A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5</w:t>
            </w:r>
            <w:r w:rsidR="008437A7" w:rsidRPr="00AA672A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min</w:t>
            </w:r>
          </w:p>
          <w:p w:rsidR="008437A7" w:rsidRPr="002F3953" w:rsidRDefault="008437A7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8437A7" w:rsidRPr="002F3953" w:rsidRDefault="008437A7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8437A7" w:rsidRPr="002F3953" w:rsidRDefault="008437A7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8437A7" w:rsidRPr="002F3953" w:rsidRDefault="008437A7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8437A7" w:rsidRPr="002F3953" w:rsidRDefault="008437A7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8437A7" w:rsidRPr="002F3953" w:rsidRDefault="008437A7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8437A7" w:rsidRDefault="008437A7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AA672A" w:rsidRPr="00AA672A" w:rsidRDefault="00AA672A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AA672A" w:rsidRDefault="00AA672A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8437A7" w:rsidRPr="00AA672A" w:rsidRDefault="00AA672A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AA672A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9</w:t>
            </w:r>
            <w:r w:rsidR="008437A7" w:rsidRPr="00AA672A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min</w:t>
            </w:r>
          </w:p>
          <w:p w:rsidR="008437A7" w:rsidRPr="007C6987" w:rsidRDefault="008437A7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8437A7" w:rsidRPr="007C6987" w:rsidRDefault="008437A7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8437A7" w:rsidRPr="007C6987" w:rsidRDefault="008437A7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023F91" w:rsidRPr="007C6987" w:rsidRDefault="00023F91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023F91" w:rsidRPr="007C6987" w:rsidRDefault="00023F91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</w:p>
          <w:p w:rsidR="008437A7" w:rsidRPr="00023F91" w:rsidRDefault="008437A7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</w:tc>
        <w:tc>
          <w:tcPr>
            <w:tcW w:w="3091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8437A7" w:rsidRPr="00023F91" w:rsidRDefault="00975707" w:rsidP="00C25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This activity can be completed by a student individually, but working together in small groups (ideally 2-4 students in each) will provide more practice with the target language as students negotiate the task and each person’s </w:t>
            </w:r>
            <w:r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input. Instructions: </w:t>
            </w:r>
          </w:p>
          <w:p w:rsidR="008437A7" w:rsidRPr="00023F91" w:rsidRDefault="00975707" w:rsidP="00C25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Print a blank ma</w:t>
            </w:r>
            <w:r w:rsid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 and set of rectangles/cards </w:t>
            </w:r>
            <w:r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for each group. </w:t>
            </w:r>
          </w:p>
          <w:p w:rsidR="008437A7" w:rsidRPr="00023F91" w:rsidRDefault="00975707" w:rsidP="00C25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2. Cut out the rectangles into individual cards and group together as a complete set with a blank map. </w:t>
            </w:r>
          </w:p>
          <w:p w:rsidR="008437A7" w:rsidRPr="00023F91" w:rsidRDefault="00975707" w:rsidP="00C25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Give each group a set of cards and a blank map. Have them distribute the cards among themselves. </w:t>
            </w:r>
          </w:p>
          <w:p w:rsidR="008437A7" w:rsidRPr="00023F91" w:rsidRDefault="00975707" w:rsidP="00C25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Instruct them to write in the names of each building on the map according to the directions on the cards. [Note: If they have trouble, advise them to start with cards about the hospital.] </w:t>
            </w:r>
          </w:p>
          <w:p w:rsidR="008437A7" w:rsidRPr="00023F91" w:rsidRDefault="00975707" w:rsidP="00C25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5. When the buildings have all been labeled, allow students to check their work against the answer key/map. </w:t>
            </w:r>
          </w:p>
          <w:p w:rsidR="00975707" w:rsidRPr="00023F91" w:rsidRDefault="00975707" w:rsidP="00C25A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6. Give students the worksheet to answer questions concerning the map.</w:t>
            </w:r>
          </w:p>
          <w:p w:rsidR="008437A7" w:rsidRPr="00023F91" w:rsidRDefault="008437A7" w:rsidP="00843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00"/>
                <w:sz w:val="24"/>
                <w:szCs w:val="24"/>
                <w:shd w:val="clear" w:color="auto" w:fill="444444"/>
                <w:lang w:val="en-US"/>
              </w:rPr>
            </w:pP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Project work. Creating fantasy city</w:t>
            </w:r>
          </w:p>
          <w:p w:rsidR="008437A7" w:rsidRPr="00023F91" w:rsidRDefault="008437A7" w:rsidP="00843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00"/>
                <w:sz w:val="24"/>
                <w:szCs w:val="24"/>
                <w:shd w:val="clear" w:color="auto" w:fill="444444"/>
                <w:lang w:val="en-US"/>
              </w:rPr>
            </w:pPr>
          </w:p>
          <w:p w:rsidR="0055186A" w:rsidRPr="00023F91" w:rsidRDefault="0055186A" w:rsidP="008437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00"/>
                <w:sz w:val="24"/>
                <w:szCs w:val="24"/>
                <w:shd w:val="clear" w:color="auto" w:fill="444444"/>
                <w:lang w:val="en-US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Learners create a fantasy city using a blank map grid. They decide which features to include; make a key with symbols; write coordinates where the features can be found. They give the city a name.</w:t>
            </w:r>
          </w:p>
          <w:p w:rsidR="0055186A" w:rsidRPr="00023F91" w:rsidRDefault="0055186A" w:rsidP="0055186A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Learners in pairs brainstorm adjectives they can use to persuade people to visit their city to describe their fantasy city and its features e.g. </w:t>
            </w:r>
            <w:r w:rsidR="00975707"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Encourage learners to </w:t>
            </w:r>
            <w:proofErr w:type="spellStart"/>
            <w:r w:rsidR="00975707"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practise</w:t>
            </w:r>
            <w:proofErr w:type="spellEnd"/>
            <w:r w:rsidR="00975707"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comparative and superlative adjectives; </w:t>
            </w:r>
          </w:p>
          <w:p w:rsidR="0055186A" w:rsidRPr="00023F91" w:rsidRDefault="0055186A" w:rsidP="0055186A">
            <w:pPr>
              <w:spacing w:before="120" w:after="12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023F9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beautiful, the best, better than any city in the country, clean, great, happy place, nice, exciting, famous, fine, top, excellent</w:t>
            </w:r>
          </w:p>
          <w:p w:rsidR="0055186A" w:rsidRPr="00023F91" w:rsidRDefault="0055186A" w:rsidP="0055186A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Explain what a persuasive text is. Below their map learners write a short, persuasive text to try to get people to visit their city. </w:t>
            </w:r>
            <w:r w:rsidR="001E7FEE"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(30-50 words)</w:t>
            </w:r>
          </w:p>
          <w:p w:rsidR="001E7FEE" w:rsidRPr="00023F91" w:rsidRDefault="001E7FEE" w:rsidP="0055186A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Assessment criteria</w:t>
            </w:r>
          </w:p>
          <w:p w:rsidR="001E7FEE" w:rsidRPr="00023F91" w:rsidRDefault="001E7FEE" w:rsidP="0055186A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Student</w:t>
            </w:r>
          </w:p>
          <w:p w:rsidR="001E7FEE" w:rsidRPr="00023F91" w:rsidRDefault="001E7FEE" w:rsidP="001E7FEE">
            <w:pPr>
              <w:pStyle w:val="a4"/>
              <w:numPr>
                <w:ilvl w:val="0"/>
                <w:numId w:val="5"/>
              </w:numPr>
              <w:spacing w:before="120" w:after="120"/>
              <w:rPr>
                <w:lang w:val="en-US"/>
              </w:rPr>
            </w:pPr>
            <w:r w:rsidRPr="00023F91">
              <w:rPr>
                <w:lang w:val="en-US"/>
              </w:rPr>
              <w:t>Can use new words (beautiful, garbage, exciting etc) At least 3 words</w:t>
            </w:r>
          </w:p>
          <w:p w:rsidR="001E7FEE" w:rsidRPr="00023F91" w:rsidRDefault="001E7FEE" w:rsidP="001E7FEE">
            <w:pPr>
              <w:pStyle w:val="a4"/>
              <w:numPr>
                <w:ilvl w:val="0"/>
                <w:numId w:val="5"/>
              </w:numPr>
              <w:spacing w:before="120" w:after="120"/>
              <w:rPr>
                <w:lang w:val="en-US"/>
              </w:rPr>
            </w:pPr>
            <w:r w:rsidRPr="00023F91">
              <w:rPr>
                <w:lang w:val="en-US"/>
              </w:rPr>
              <w:t>Can present his/her ideal city creatively</w:t>
            </w:r>
          </w:p>
          <w:p w:rsidR="00C25A48" w:rsidRPr="006502C6" w:rsidRDefault="001E7FEE" w:rsidP="001E7FEE">
            <w:pPr>
              <w:pStyle w:val="a4"/>
              <w:numPr>
                <w:ilvl w:val="0"/>
                <w:numId w:val="5"/>
              </w:numPr>
              <w:spacing w:before="120" w:after="120"/>
              <w:rPr>
                <w:lang w:val="en-US"/>
              </w:rPr>
            </w:pPr>
            <w:r w:rsidRPr="00023F91">
              <w:rPr>
                <w:lang w:val="en-US"/>
              </w:rPr>
              <w:t>can use comparative and superlative adjectives</w:t>
            </w:r>
          </w:p>
          <w:p w:rsidR="006502C6" w:rsidRPr="00023F91" w:rsidRDefault="006502C6" w:rsidP="001E7FEE">
            <w:pPr>
              <w:pStyle w:val="a4"/>
              <w:numPr>
                <w:ilvl w:val="0"/>
                <w:numId w:val="5"/>
              </w:numPr>
              <w:spacing w:before="120" w:after="120"/>
              <w:rPr>
                <w:lang w:val="en-US"/>
              </w:rPr>
            </w:pPr>
            <w:r w:rsidRPr="006502C6">
              <w:rPr>
                <w:lang w:val="en-US"/>
              </w:rPr>
              <w:t>can write 30-50 words</w:t>
            </w:r>
          </w:p>
        </w:tc>
        <w:tc>
          <w:tcPr>
            <w:tcW w:w="1118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023F91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lastRenderedPageBreak/>
              <w:t>Appendix 2</w:t>
            </w:r>
          </w:p>
          <w:p w:rsidR="001E7FEE" w:rsidRPr="00023F91" w:rsidRDefault="001E7FEE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1E7FEE" w:rsidRPr="00023F91" w:rsidRDefault="001E7FEE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1E7FEE" w:rsidRPr="00023F91" w:rsidRDefault="001E7FEE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1E7FEE" w:rsidRPr="00023F91" w:rsidRDefault="001E7FEE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1E7FEE" w:rsidRPr="00023F91" w:rsidRDefault="001E7FEE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1E7FEE" w:rsidRPr="00023F91" w:rsidRDefault="001E7FEE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1E7FEE" w:rsidRPr="00023F91" w:rsidRDefault="001E7FEE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1E7FEE" w:rsidRPr="00023F91" w:rsidRDefault="001E7FEE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1E7FEE" w:rsidRPr="00023F91" w:rsidRDefault="001E7FEE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1E7FEE" w:rsidRPr="00023F91" w:rsidRDefault="001E7FEE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1E7FEE" w:rsidRPr="00023F91" w:rsidRDefault="001E7FEE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Markers, A3 paper, </w:t>
            </w:r>
            <w:proofErr w:type="spellStart"/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colourful</w:t>
            </w:r>
            <w:proofErr w:type="spellEnd"/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 pencils, glue, scissors</w:t>
            </w:r>
          </w:p>
          <w:p w:rsidR="001E7FEE" w:rsidRPr="00023F91" w:rsidRDefault="001E7FEE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1E7FEE" w:rsidRPr="00023F91" w:rsidRDefault="001E7FEE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1E7FEE" w:rsidRPr="00023F91" w:rsidRDefault="001E7FEE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1E7FEE" w:rsidRPr="00023F91" w:rsidRDefault="001E7FEE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1E7FEE" w:rsidRPr="00023F91" w:rsidRDefault="001E7FEE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1E7FEE" w:rsidRPr="00023F91" w:rsidRDefault="001E7FEE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1E7FEE" w:rsidRDefault="001E7FEE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Copybooks</w:t>
            </w:r>
          </w:p>
          <w:p w:rsidR="00FB7911" w:rsidRPr="00023F91" w:rsidRDefault="00FB7911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PPP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slide 4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)</w:t>
            </w:r>
          </w:p>
        </w:tc>
      </w:tr>
      <w:tr w:rsidR="00C25A48" w:rsidRPr="00023F91" w:rsidTr="00DF1C7A">
        <w:trPr>
          <w:trHeight w:val="1102"/>
        </w:trPr>
        <w:tc>
          <w:tcPr>
            <w:tcW w:w="791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before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023F9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lastRenderedPageBreak/>
              <w:t>End</w:t>
            </w:r>
            <w:proofErr w:type="spellEnd"/>
          </w:p>
          <w:p w:rsidR="00C25A48" w:rsidRPr="00023F91" w:rsidRDefault="00AA672A" w:rsidP="00B96B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1</w:t>
            </w:r>
            <w:r w:rsidR="008437A7"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min</w:t>
            </w:r>
          </w:p>
        </w:tc>
        <w:tc>
          <w:tcPr>
            <w:tcW w:w="3091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F1C7A" w:rsidRPr="00023F91" w:rsidRDefault="008437A7" w:rsidP="00DF1C7A">
            <w:pPr>
              <w:tabs>
                <w:tab w:val="left" w:pos="284"/>
              </w:tabs>
              <w:spacing w:after="12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Feedback</w:t>
            </w:r>
          </w:p>
          <w:p w:rsidR="008437A7" w:rsidRPr="00023F91" w:rsidRDefault="00DF1C7A" w:rsidP="00B96BBE">
            <w:pPr>
              <w:tabs>
                <w:tab w:val="left" w:pos="284"/>
              </w:tabs>
              <w:spacing w:after="12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 the end of the lesson, the T asks the students to assess the lesson using a technique two stars and a wish</w:t>
            </w:r>
          </w:p>
        </w:tc>
        <w:tc>
          <w:tcPr>
            <w:tcW w:w="1118" w:type="pc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DF1C7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proofErr w:type="spellStart"/>
            <w:r w:rsidRPr="00023F91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Evaluation</w:t>
            </w:r>
            <w:proofErr w:type="spellEnd"/>
          </w:p>
          <w:p w:rsidR="00DF1C7A" w:rsidRPr="00023F91" w:rsidRDefault="00DF1C7A" w:rsidP="00DF1C7A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Stickers</w:t>
            </w:r>
          </w:p>
        </w:tc>
      </w:tr>
      <w:tr w:rsidR="00C25A48" w:rsidRPr="00023F91" w:rsidTr="00B96BBE">
        <w:trPr>
          <w:trHeight w:hRule="exact" w:val="471"/>
        </w:trPr>
        <w:tc>
          <w:tcPr>
            <w:tcW w:w="5000" w:type="pct"/>
            <w:gridSpan w:val="8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before="120" w:after="12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Additional</w:t>
            </w:r>
            <w:proofErr w:type="spellEnd"/>
            <w:r w:rsidR="00AA672A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</w:t>
            </w:r>
            <w:proofErr w:type="spellStart"/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information</w:t>
            </w:r>
            <w:proofErr w:type="spellEnd"/>
          </w:p>
        </w:tc>
      </w:tr>
      <w:tr w:rsidR="00C25A48" w:rsidRPr="0039487C" w:rsidTr="00023F91">
        <w:trPr>
          <w:trHeight w:hRule="exact" w:val="1549"/>
        </w:trPr>
        <w:tc>
          <w:tcPr>
            <w:tcW w:w="1151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DF1C7A" w:rsidRPr="00023F91" w:rsidRDefault="00C25A48" w:rsidP="00B96BBE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lastRenderedPageBreak/>
              <w:t xml:space="preserve">Differentiation – how do you plan to give more support? How do </w:t>
            </w:r>
          </w:p>
          <w:p w:rsidR="00C25A48" w:rsidRPr="00023F91" w:rsidRDefault="00C25A48" w:rsidP="00B96BBE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proofErr w:type="gramStart"/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you</w:t>
            </w:r>
            <w:proofErr w:type="gramEnd"/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 plan to challenge the more able learners?</w:t>
            </w:r>
          </w:p>
        </w:tc>
        <w:tc>
          <w:tcPr>
            <w:tcW w:w="1398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Assessment – how are you planning to check learners’ learning?</w:t>
            </w:r>
          </w:p>
        </w:tc>
        <w:tc>
          <w:tcPr>
            <w:tcW w:w="2451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Cross-curricular links</w:t>
            </w: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br/>
              <w:t>Health and safety check</w:t>
            </w: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br/>
              <w:t>ICT links</w:t>
            </w: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br/>
              <w:t>Values links</w:t>
            </w:r>
          </w:p>
          <w:p w:rsidR="00C25A48" w:rsidRPr="00023F91" w:rsidRDefault="00C25A48" w:rsidP="00B96BBE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C25A48" w:rsidRPr="00023F91" w:rsidRDefault="00C25A48" w:rsidP="00B96BBE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</w:tc>
      </w:tr>
      <w:tr w:rsidR="00C25A48" w:rsidRPr="0039487C" w:rsidTr="00B96BBE">
        <w:trPr>
          <w:trHeight w:val="896"/>
        </w:trPr>
        <w:tc>
          <w:tcPr>
            <w:tcW w:w="1151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FB7911" w:rsidRPr="00AA672A" w:rsidRDefault="00FB7911" w:rsidP="00FB7911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A672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Additional Support</w:t>
            </w:r>
          </w:p>
          <w:p w:rsidR="00FB7911" w:rsidRPr="00AA672A" w:rsidRDefault="00FB7911" w:rsidP="00FB7911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A672A">
              <w:rPr>
                <w:rFonts w:ascii="Times New Roman" w:hAnsi="Times New Roman"/>
                <w:sz w:val="24"/>
                <w:szCs w:val="24"/>
                <w:lang w:val="en-US"/>
              </w:rPr>
              <w:t>Offer more support to weaker students at the presentation stage.</w:t>
            </w:r>
          </w:p>
          <w:p w:rsidR="00FB7911" w:rsidRPr="00AA672A" w:rsidRDefault="00FB7911" w:rsidP="00FB7911">
            <w:pPr>
              <w:contextualSpacing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AA672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More- able learners</w:t>
            </w:r>
          </w:p>
          <w:p w:rsidR="007C6987" w:rsidRPr="00AA672A" w:rsidRDefault="00AA672A" w:rsidP="00FB7911">
            <w:pPr>
              <w:spacing w:before="60" w:line="240" w:lineRule="auto"/>
              <w:ind w:left="284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FB791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write 2-3 sentences trying to describe </w:t>
            </w:r>
            <w:r w:rsidR="00EC0259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a video</w:t>
            </w:r>
          </w:p>
        </w:tc>
        <w:tc>
          <w:tcPr>
            <w:tcW w:w="1398" w:type="pct"/>
            <w:gridSpan w:val="3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EC0259" w:rsidRPr="00023F91" w:rsidRDefault="00EC0259" w:rsidP="00EC0259">
            <w:pPr>
              <w:pStyle w:val="Default"/>
              <w:rPr>
                <w:rFonts w:ascii="Times New Roman" w:hAnsi="Times New Roman" w:cs="Times New Roman"/>
                <w:lang w:val="en-US"/>
              </w:rPr>
            </w:pPr>
            <w:r w:rsidRPr="00023F91">
              <w:rPr>
                <w:rFonts w:ascii="Times New Roman" w:hAnsi="Times New Roman" w:cs="Times New Roman"/>
                <w:b/>
                <w:lang w:val="en-US"/>
              </w:rPr>
              <w:t>Peer-assessment (</w:t>
            </w:r>
            <w:r w:rsidRPr="00023F91">
              <w:rPr>
                <w:rFonts w:ascii="Times New Roman" w:hAnsi="Times New Roman" w:cs="Times New Roman"/>
                <w:lang w:val="en-US"/>
              </w:rPr>
              <w:t>palm-fist</w:t>
            </w:r>
            <w:r w:rsidRPr="00023F91">
              <w:rPr>
                <w:rFonts w:ascii="Times New Roman" w:hAnsi="Times New Roman" w:cs="Times New Roman"/>
                <w:b/>
                <w:lang w:val="en-US"/>
              </w:rPr>
              <w:t>)</w:t>
            </w:r>
          </w:p>
          <w:p w:rsidR="007C6987" w:rsidRPr="00023F91" w:rsidRDefault="00EC0259" w:rsidP="00EC0259">
            <w:pPr>
              <w:numPr>
                <w:ilvl w:val="0"/>
                <w:numId w:val="2"/>
              </w:numPr>
              <w:spacing w:after="120" w:line="240" w:lineRule="auto"/>
              <w:ind w:left="284" w:hanging="284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lang w:val="en-US"/>
              </w:rPr>
              <w:t>Thumbs up if they understood everything /thumbs down- didn’t understand/ thumbs left or right – understood 50 percent</w:t>
            </w:r>
          </w:p>
        </w:tc>
        <w:tc>
          <w:tcPr>
            <w:tcW w:w="2451" w:type="pct"/>
            <w:gridSpan w:val="2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FB7911" w:rsidRDefault="00FB7911" w:rsidP="00FB7911">
            <w:pPr>
              <w:pStyle w:val="a4"/>
              <w:numPr>
                <w:ilvl w:val="0"/>
                <w:numId w:val="2"/>
              </w:numPr>
              <w:spacing w:after="120"/>
              <w:rPr>
                <w:lang w:val="en-US" w:eastAsia="en-GB"/>
              </w:rPr>
            </w:pPr>
            <w:r w:rsidRPr="00FB7911">
              <w:rPr>
                <w:bCs/>
                <w:lang w:val="en-US"/>
              </w:rPr>
              <w:t xml:space="preserve">This relates to: </w:t>
            </w:r>
            <w:r>
              <w:rPr>
                <w:bCs/>
                <w:lang w:val="en-US"/>
              </w:rPr>
              <w:t>Real life</w:t>
            </w:r>
          </w:p>
        </w:tc>
      </w:tr>
      <w:tr w:rsidR="00C25A48" w:rsidRPr="0039487C" w:rsidTr="00B96BBE">
        <w:trPr>
          <w:cantSplit/>
          <w:trHeight w:hRule="exact" w:val="2268"/>
        </w:trPr>
        <w:tc>
          <w:tcPr>
            <w:tcW w:w="936" w:type="pct"/>
            <w:gridSpan w:val="2"/>
            <w:vMerge w:val="restart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Reflection</w:t>
            </w:r>
          </w:p>
          <w:p w:rsidR="00C25A48" w:rsidRPr="00023F91" w:rsidRDefault="00C25A48" w:rsidP="00B96BB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Were the lesson objectives/learning objectives realistic? </w:t>
            </w:r>
          </w:p>
          <w:p w:rsidR="00C25A48" w:rsidRPr="00023F91" w:rsidRDefault="00C25A48" w:rsidP="00B96BB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What did the learners learn today? </w:t>
            </w:r>
          </w:p>
          <w:p w:rsidR="00C25A48" w:rsidRPr="00023F91" w:rsidRDefault="00C25A48" w:rsidP="00B96BB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What was the learning atmosphere like? </w:t>
            </w:r>
          </w:p>
          <w:p w:rsidR="00C25A48" w:rsidRPr="00023F91" w:rsidRDefault="00C25A48" w:rsidP="00B96BB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Did my planned differentiation work well? </w:t>
            </w:r>
          </w:p>
          <w:p w:rsidR="00C25A48" w:rsidRPr="00023F91" w:rsidRDefault="00C25A48" w:rsidP="00B96BB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C25A48" w:rsidRPr="00023F91" w:rsidRDefault="00C25A48" w:rsidP="00B96BBE">
            <w:pPr>
              <w:spacing w:after="12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Did I stick to timings? What changes did I make from my plan and why?</w:t>
            </w:r>
          </w:p>
          <w:p w:rsidR="00C25A48" w:rsidRPr="00023F91" w:rsidRDefault="00C25A48" w:rsidP="00B96BB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4064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 xml:space="preserve">Use the space below to reflect on your lesson. Answer the most relevant questions from the box on the left about your lesson.  </w:t>
            </w:r>
          </w:p>
        </w:tc>
      </w:tr>
      <w:tr w:rsidR="00C25A48" w:rsidRPr="0039487C" w:rsidTr="00DF1C7A">
        <w:trPr>
          <w:cantSplit/>
          <w:trHeight w:hRule="exact" w:val="2588"/>
        </w:trPr>
        <w:tc>
          <w:tcPr>
            <w:tcW w:w="936" w:type="pct"/>
            <w:gridSpan w:val="2"/>
            <w:vMerge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</w:tc>
        <w:tc>
          <w:tcPr>
            <w:tcW w:w="4064" w:type="pct"/>
            <w:gridSpan w:val="6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B96BB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</w:tc>
      </w:tr>
      <w:tr w:rsidR="00C25A48" w:rsidRPr="0039487C" w:rsidTr="00B96BBE">
        <w:trPr>
          <w:trHeight w:hRule="exact" w:val="5103"/>
        </w:trPr>
        <w:tc>
          <w:tcPr>
            <w:tcW w:w="5000" w:type="pct"/>
            <w:gridSpan w:val="8"/>
            <w:tcBorders>
              <w:top w:val="single" w:sz="8" w:space="0" w:color="00FFFF"/>
              <w:left w:val="single" w:sz="8" w:space="0" w:color="00FFFF"/>
              <w:bottom w:val="single" w:sz="8" w:space="0" w:color="00FFFF"/>
              <w:right w:val="single" w:sz="8" w:space="0" w:color="00FFFF"/>
            </w:tcBorders>
          </w:tcPr>
          <w:p w:rsidR="00C25A48" w:rsidRPr="00023F91" w:rsidRDefault="00C25A48" w:rsidP="00FB7911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lastRenderedPageBreak/>
              <w:t>Summary evaluation</w:t>
            </w:r>
          </w:p>
          <w:p w:rsidR="00C25A48" w:rsidRPr="00023F91" w:rsidRDefault="00C25A48" w:rsidP="00B96BBE">
            <w:pP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What two things went really well (consider both teaching and learning)?</w:t>
            </w:r>
          </w:p>
          <w:p w:rsidR="00C25A48" w:rsidRPr="00023F91" w:rsidRDefault="00C25A48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C25A48" w:rsidRPr="00023F91" w:rsidRDefault="00C25A48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1:</w:t>
            </w:r>
          </w:p>
          <w:p w:rsidR="00C25A48" w:rsidRPr="00023F91" w:rsidRDefault="00C25A48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C25A48" w:rsidRPr="00023F91" w:rsidRDefault="00C25A48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2:</w:t>
            </w:r>
          </w:p>
          <w:p w:rsidR="00C25A48" w:rsidRPr="00023F91" w:rsidRDefault="00C25A48" w:rsidP="00B96BB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C25A48" w:rsidRPr="00023F91" w:rsidRDefault="00C25A48" w:rsidP="00B96BBE">
            <w:pP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What two things would have improved the lesson (consider both teaching and learning)?</w:t>
            </w:r>
          </w:p>
          <w:p w:rsidR="00C25A48" w:rsidRPr="00023F91" w:rsidRDefault="00C25A48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C25A48" w:rsidRPr="00023F91" w:rsidRDefault="00C25A48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 xml:space="preserve">1: </w:t>
            </w:r>
          </w:p>
          <w:p w:rsidR="00C25A48" w:rsidRPr="00023F91" w:rsidRDefault="00C25A48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</w:p>
          <w:p w:rsidR="00C25A48" w:rsidRPr="00023F91" w:rsidRDefault="00C25A48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2:</w:t>
            </w:r>
          </w:p>
          <w:p w:rsidR="00C25A48" w:rsidRPr="00023F91" w:rsidRDefault="00C25A48" w:rsidP="00B96BB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C25A48" w:rsidRPr="00023F91" w:rsidRDefault="00C25A48" w:rsidP="00B96BB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</w:pPr>
            <w:r w:rsidRPr="00023F91">
              <w:rPr>
                <w:rFonts w:ascii="Times New Roman" w:hAnsi="Times New Roman" w:cs="Times New Roman"/>
                <w:sz w:val="24"/>
                <w:szCs w:val="24"/>
                <w:lang w:val="en-US" w:eastAsia="en-GB"/>
              </w:rPr>
              <w:t>What have I learned from this lesson about the class or individuals that will inform my next lesson?</w:t>
            </w:r>
          </w:p>
          <w:p w:rsidR="00C25A48" w:rsidRPr="00023F91" w:rsidRDefault="00C25A48" w:rsidP="00B96BB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C25A48" w:rsidRPr="00023F91" w:rsidRDefault="00C25A48" w:rsidP="00B96BB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C25A48" w:rsidRPr="00023F91" w:rsidRDefault="00C25A48" w:rsidP="00B96BB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C25A48" w:rsidRPr="00023F91" w:rsidRDefault="00C25A48" w:rsidP="00B96BB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C25A48" w:rsidRPr="00023F91" w:rsidRDefault="00C25A48" w:rsidP="00B96BB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</w:pPr>
          </w:p>
          <w:p w:rsidR="00C25A48" w:rsidRPr="00023F91" w:rsidRDefault="00C25A48" w:rsidP="00B96BBE">
            <w:pPr>
              <w:spacing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GB"/>
              </w:rPr>
            </w:pPr>
          </w:p>
        </w:tc>
      </w:tr>
    </w:tbl>
    <w:p w:rsidR="00DF2BEB" w:rsidRPr="00023F91" w:rsidRDefault="00DF2BEB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DF2BEB" w:rsidRPr="00023F91" w:rsidSect="00C31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14E9D"/>
    <w:multiLevelType w:val="hybridMultilevel"/>
    <w:tmpl w:val="56EABB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391CCD"/>
    <w:multiLevelType w:val="hybridMultilevel"/>
    <w:tmpl w:val="1E7E4D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alibri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alibri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alibri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97255F8"/>
    <w:multiLevelType w:val="hybridMultilevel"/>
    <w:tmpl w:val="B41408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070FA4"/>
    <w:multiLevelType w:val="hybridMultilevel"/>
    <w:tmpl w:val="896EE6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026D24"/>
    <w:multiLevelType w:val="hybridMultilevel"/>
    <w:tmpl w:val="8D1C01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B15465"/>
    <w:multiLevelType w:val="hybridMultilevel"/>
    <w:tmpl w:val="DFC42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BE55E3"/>
    <w:multiLevelType w:val="hybridMultilevel"/>
    <w:tmpl w:val="43C435B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4E205E3B"/>
    <w:multiLevelType w:val="hybridMultilevel"/>
    <w:tmpl w:val="DB5C00A4"/>
    <w:lvl w:ilvl="0" w:tplc="B680EB0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25A48"/>
    <w:rsid w:val="00023F91"/>
    <w:rsid w:val="001E7FEE"/>
    <w:rsid w:val="00292ED6"/>
    <w:rsid w:val="002F3953"/>
    <w:rsid w:val="0039487C"/>
    <w:rsid w:val="004C57B4"/>
    <w:rsid w:val="004C6427"/>
    <w:rsid w:val="0055186A"/>
    <w:rsid w:val="006502C6"/>
    <w:rsid w:val="007153B0"/>
    <w:rsid w:val="007C6987"/>
    <w:rsid w:val="008267C7"/>
    <w:rsid w:val="008437A7"/>
    <w:rsid w:val="00975707"/>
    <w:rsid w:val="00A441D9"/>
    <w:rsid w:val="00AA33E3"/>
    <w:rsid w:val="00AA672A"/>
    <w:rsid w:val="00C25A48"/>
    <w:rsid w:val="00C31978"/>
    <w:rsid w:val="00C33B01"/>
    <w:rsid w:val="00DF1C7A"/>
    <w:rsid w:val="00DF2BEB"/>
    <w:rsid w:val="00E00916"/>
    <w:rsid w:val="00E94BEA"/>
    <w:rsid w:val="00EC0259"/>
    <w:rsid w:val="00FB7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9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C25A48"/>
    <w:rPr>
      <w:color w:val="0000FF"/>
      <w:u w:val="single"/>
    </w:rPr>
  </w:style>
  <w:style w:type="paragraph" w:styleId="a4">
    <w:name w:val="List Paragraph"/>
    <w:basedOn w:val="a"/>
    <w:link w:val="a5"/>
    <w:uiPriority w:val="99"/>
    <w:qFormat/>
    <w:rsid w:val="00C25A4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a5">
    <w:name w:val="Абзац списка Знак"/>
    <w:link w:val="a4"/>
    <w:uiPriority w:val="99"/>
    <w:locked/>
    <w:rsid w:val="00C25A48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customStyle="1" w:styleId="Dochead2">
    <w:name w:val="Doc head 2"/>
    <w:basedOn w:val="a"/>
    <w:link w:val="Dochead2Char"/>
    <w:qFormat/>
    <w:rsid w:val="00C25A48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  <w:lang w:val="en-GB" w:eastAsia="en-US"/>
    </w:rPr>
  </w:style>
  <w:style w:type="character" w:customStyle="1" w:styleId="Dochead2Char">
    <w:name w:val="Doc head 2 Char"/>
    <w:link w:val="Dochead2"/>
    <w:rsid w:val="00C25A48"/>
    <w:rPr>
      <w:rFonts w:ascii="Arial" w:eastAsia="Times New Roman" w:hAnsi="Arial" w:cs="Times New Roman"/>
      <w:b/>
      <w:sz w:val="28"/>
      <w:szCs w:val="28"/>
      <w:lang w:val="en-GB" w:eastAsia="en-US"/>
    </w:rPr>
  </w:style>
  <w:style w:type="paragraph" w:customStyle="1" w:styleId="NESNormal">
    <w:name w:val="NES Normal"/>
    <w:basedOn w:val="a"/>
    <w:link w:val="NESNormalChar"/>
    <w:autoRedefine/>
    <w:uiPriority w:val="99"/>
    <w:rsid w:val="00C25A48"/>
    <w:pPr>
      <w:widowControl w:val="0"/>
      <w:spacing w:after="120" w:line="360" w:lineRule="auto"/>
      <w:jc w:val="both"/>
    </w:pPr>
    <w:rPr>
      <w:rFonts w:ascii="Arial" w:eastAsia="Times New Roman" w:hAnsi="Arial" w:cs="Arial"/>
      <w:iCs/>
      <w:lang w:val="en-US" w:eastAsia="en-GB"/>
    </w:rPr>
  </w:style>
  <w:style w:type="character" w:customStyle="1" w:styleId="NESNormalChar">
    <w:name w:val="NES Normal Char"/>
    <w:link w:val="NESNormal"/>
    <w:uiPriority w:val="99"/>
    <w:locked/>
    <w:rsid w:val="00C25A48"/>
    <w:rPr>
      <w:rFonts w:ascii="Arial" w:eastAsia="Times New Roman" w:hAnsi="Arial" w:cs="Arial"/>
      <w:iCs/>
      <w:lang w:val="en-US" w:eastAsia="en-GB"/>
    </w:rPr>
  </w:style>
  <w:style w:type="character" w:customStyle="1" w:styleId="apple-converted-space">
    <w:name w:val="apple-converted-space"/>
    <w:basedOn w:val="a0"/>
    <w:rsid w:val="00C25A48"/>
  </w:style>
  <w:style w:type="paragraph" w:styleId="a6">
    <w:name w:val="Balloon Text"/>
    <w:basedOn w:val="a"/>
    <w:link w:val="a7"/>
    <w:uiPriority w:val="99"/>
    <w:semiHidden/>
    <w:unhideWhenUsed/>
    <w:rsid w:val="00C25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25A4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186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2F395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5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2gLhjEWvM1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Mby</dc:creator>
  <cp:keywords/>
  <dc:description/>
  <cp:lastModifiedBy>User</cp:lastModifiedBy>
  <cp:revision>17</cp:revision>
  <dcterms:created xsi:type="dcterms:W3CDTF">2017-03-17T09:59:00Z</dcterms:created>
  <dcterms:modified xsi:type="dcterms:W3CDTF">2018-01-18T12:30:00Z</dcterms:modified>
</cp:coreProperties>
</file>